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E7" w:rsidRDefault="005016F1" w:rsidP="005016F1">
      <w:pPr>
        <w:tabs>
          <w:tab w:val="left" w:pos="165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2051">
        <w:rPr>
          <w:rFonts w:ascii="Times New Roman" w:hAnsi="Times New Roman" w:cs="Times New Roman"/>
          <w:sz w:val="28"/>
          <w:szCs w:val="28"/>
        </w:rPr>
        <w:t xml:space="preserve">МКОУ «СОШ №3 поселка </w:t>
      </w:r>
      <w:proofErr w:type="spellStart"/>
      <w:r w:rsidR="00372051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372051">
        <w:rPr>
          <w:rFonts w:ascii="Times New Roman" w:hAnsi="Times New Roman" w:cs="Times New Roman"/>
          <w:sz w:val="28"/>
          <w:szCs w:val="28"/>
        </w:rPr>
        <w:t xml:space="preserve">»   </w:t>
      </w:r>
    </w:p>
    <w:p w:rsidR="00F472B5" w:rsidRDefault="000F60E7" w:rsidP="005016F1">
      <w:pPr>
        <w:tabs>
          <w:tab w:val="left" w:pos="165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Справка для рейтинга за </w:t>
      </w:r>
      <w:r w:rsidR="00372051">
        <w:rPr>
          <w:rFonts w:ascii="Times New Roman" w:hAnsi="Times New Roman" w:cs="Times New Roman"/>
          <w:sz w:val="28"/>
          <w:szCs w:val="28"/>
        </w:rPr>
        <w:t>2017-2018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5"/>
        <w:gridCol w:w="1893"/>
        <w:gridCol w:w="1239"/>
        <w:gridCol w:w="2260"/>
        <w:gridCol w:w="2214"/>
      </w:tblGrid>
      <w:tr w:rsidR="00372051" w:rsidTr="00372051">
        <w:tc>
          <w:tcPr>
            <w:tcW w:w="1965" w:type="dxa"/>
          </w:tcPr>
          <w:p w:rsidR="005016F1" w:rsidRDefault="00372051" w:rsidP="005016F1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1893" w:type="dxa"/>
          </w:tcPr>
          <w:p w:rsidR="005016F1" w:rsidRPr="00372051" w:rsidRDefault="00372051" w:rsidP="005016F1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2051">
              <w:rPr>
                <w:rFonts w:ascii="Times New Roman" w:hAnsi="Times New Roman" w:cs="Times New Roman"/>
                <w:sz w:val="28"/>
                <w:szCs w:val="28"/>
              </w:rPr>
              <w:t>формула для р</w:t>
            </w:r>
            <w:r w:rsidR="00AF64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  <w:r w:rsidRPr="00372051">
              <w:rPr>
                <w:rFonts w:ascii="Times New Roman" w:hAnsi="Times New Roman" w:cs="Times New Roman"/>
                <w:sz w:val="28"/>
                <w:szCs w:val="28"/>
              </w:rPr>
              <w:t>счета</w:t>
            </w:r>
          </w:p>
        </w:tc>
        <w:tc>
          <w:tcPr>
            <w:tcW w:w="1239" w:type="dxa"/>
          </w:tcPr>
          <w:p w:rsidR="00264D0D" w:rsidRDefault="00372051" w:rsidP="005016F1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Показа-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  <w:proofErr w:type="spellEnd"/>
            <w:proofErr w:type="gramEnd"/>
          </w:p>
        </w:tc>
        <w:tc>
          <w:tcPr>
            <w:tcW w:w="2260" w:type="dxa"/>
          </w:tcPr>
          <w:p w:rsidR="005016F1" w:rsidRDefault="00372051" w:rsidP="00D459BB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</w:p>
        </w:tc>
        <w:tc>
          <w:tcPr>
            <w:tcW w:w="2214" w:type="dxa"/>
          </w:tcPr>
          <w:p w:rsidR="00372051" w:rsidRDefault="00372051" w:rsidP="005016F1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72051" w:rsidTr="00372051">
        <w:tc>
          <w:tcPr>
            <w:tcW w:w="1965" w:type="dxa"/>
          </w:tcPr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93" w:type="dxa"/>
          </w:tcPr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16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≥(А+3)-10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(А+3)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В≥ А-3</w:t>
            </w:r>
          </w:p>
          <w:p w:rsidR="00372051" w:rsidRPr="005016F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А-0</w:t>
            </w:r>
          </w:p>
        </w:tc>
        <w:tc>
          <w:tcPr>
            <w:tcW w:w="1239" w:type="dxa"/>
          </w:tcPr>
          <w:p w:rsidR="00372051" w:rsidRPr="00264D0D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64D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А=58,75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4D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В=59,25</w:t>
            </w:r>
          </w:p>
        </w:tc>
        <w:tc>
          <w:tcPr>
            <w:tcW w:w="2260" w:type="dxa"/>
          </w:tcPr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59,25≥(58,75+3)-10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59,25≥51,75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(58,75+3)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59,25≥ 58,75-3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61,75≥59,25≥55,75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2051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>59,25</w:t>
            </w:r>
            <w:r w:rsidRPr="00372051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  <w:lang w:val="en-US"/>
              </w:rPr>
              <w:t>&lt;</w:t>
            </w:r>
            <w:r w:rsidRPr="00372051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 xml:space="preserve">58,75     </w:t>
            </w:r>
          </w:p>
        </w:tc>
        <w:tc>
          <w:tcPr>
            <w:tcW w:w="2214" w:type="dxa"/>
          </w:tcPr>
          <w:p w:rsidR="00372051" w:rsidRP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2051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spellStart"/>
            <w:r w:rsidRPr="00372051">
              <w:rPr>
                <w:rFonts w:ascii="Times New Roman" w:hAnsi="Times New Roman" w:cs="Times New Roman"/>
                <w:sz w:val="20"/>
                <w:szCs w:val="20"/>
              </w:rPr>
              <w:t>среднереспубли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72051">
              <w:rPr>
                <w:rFonts w:ascii="Times New Roman" w:hAnsi="Times New Roman" w:cs="Times New Roman"/>
                <w:sz w:val="20"/>
                <w:szCs w:val="20"/>
              </w:rPr>
              <w:t>канский</w:t>
            </w:r>
            <w:proofErr w:type="spellEnd"/>
            <w:r w:rsidRPr="00372051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показатель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редний балл ОО</w:t>
            </w:r>
          </w:p>
        </w:tc>
      </w:tr>
      <w:tr w:rsidR="00372051" w:rsidTr="00372051">
        <w:tc>
          <w:tcPr>
            <w:tcW w:w="1965" w:type="dxa"/>
          </w:tcPr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93" w:type="dxa"/>
          </w:tcPr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16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≥(А+3)-10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(А+3)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В≥ А-3</w:t>
            </w:r>
          </w:p>
          <w:p w:rsidR="00372051" w:rsidRPr="005016F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А-0</w:t>
            </w:r>
          </w:p>
        </w:tc>
        <w:tc>
          <w:tcPr>
            <w:tcW w:w="1239" w:type="dxa"/>
          </w:tcPr>
          <w:p w:rsidR="00372051" w:rsidRPr="00264D0D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А=39,58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В=39,0</w:t>
            </w:r>
          </w:p>
        </w:tc>
        <w:tc>
          <w:tcPr>
            <w:tcW w:w="2260" w:type="dxa"/>
          </w:tcPr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39≥(38,58+3)-10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39≥32,58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(39,58+3)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39≥ 39,58-3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42,58≥39≥36,58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2051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>39</w:t>
            </w:r>
            <w:r w:rsidRPr="00372051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  <w:lang w:val="en-US"/>
              </w:rPr>
              <w:t>&lt;</w:t>
            </w:r>
            <w:r w:rsidRPr="00372051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 xml:space="preserve">39,58     </w:t>
            </w:r>
          </w:p>
        </w:tc>
        <w:tc>
          <w:tcPr>
            <w:tcW w:w="2214" w:type="dxa"/>
          </w:tcPr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051" w:rsidTr="00372051">
        <w:tc>
          <w:tcPr>
            <w:tcW w:w="1965" w:type="dxa"/>
          </w:tcPr>
          <w:p w:rsidR="00372051" w:rsidRDefault="00372051" w:rsidP="005016F1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93" w:type="dxa"/>
          </w:tcPr>
          <w:p w:rsidR="00372051" w:rsidRPr="00D459BB" w:rsidRDefault="00372051" w:rsidP="005016F1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В≥(А+0,3)-10</w:t>
            </w:r>
          </w:p>
          <w:p w:rsidR="00372051" w:rsidRDefault="00372051" w:rsidP="005016F1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(А+03)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&gt;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В≥А-5</w:t>
            </w:r>
          </w:p>
          <w:p w:rsidR="00372051" w:rsidRPr="00D459BB" w:rsidRDefault="00372051" w:rsidP="005016F1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В-0</w:t>
            </w:r>
          </w:p>
        </w:tc>
        <w:tc>
          <w:tcPr>
            <w:tcW w:w="1239" w:type="dxa"/>
          </w:tcPr>
          <w:p w:rsidR="00372051" w:rsidRPr="00264D0D" w:rsidRDefault="00372051" w:rsidP="005016F1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64D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А=40,37</w:t>
            </w:r>
          </w:p>
          <w:p w:rsidR="00372051" w:rsidRDefault="00372051" w:rsidP="005016F1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4D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В=42,0</w:t>
            </w:r>
          </w:p>
        </w:tc>
        <w:tc>
          <w:tcPr>
            <w:tcW w:w="2260" w:type="dxa"/>
          </w:tcPr>
          <w:p w:rsidR="00372051" w:rsidRDefault="00372051" w:rsidP="00264D0D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42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≥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(40,37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+0,3)-10</w:t>
            </w:r>
          </w:p>
          <w:p w:rsidR="00372051" w:rsidRPr="00D459BB" w:rsidRDefault="00372051" w:rsidP="00264D0D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42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≥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(40,67</w:t>
            </w:r>
            <w:proofErr w:type="gramEnd"/>
          </w:p>
          <w:p w:rsidR="00372051" w:rsidRDefault="00372051" w:rsidP="00264D0D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(40,37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+03)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42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≥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40,37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-5</w:t>
            </w:r>
          </w:p>
          <w:p w:rsidR="00372051" w:rsidRDefault="00372051" w:rsidP="00264D0D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40,67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42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≥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35,37</w:t>
            </w:r>
          </w:p>
          <w:p w:rsidR="00372051" w:rsidRDefault="00372051" w:rsidP="00264D0D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60E7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>39,58</w:t>
            </w:r>
            <w:r w:rsidRPr="000F60E7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  <w:lang w:val="en-US"/>
              </w:rPr>
              <w:t>&gt;</w:t>
            </w:r>
            <w:r w:rsidRPr="000F60E7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>42,0</w:t>
            </w:r>
          </w:p>
        </w:tc>
        <w:tc>
          <w:tcPr>
            <w:tcW w:w="2214" w:type="dxa"/>
          </w:tcPr>
          <w:p w:rsidR="00372051" w:rsidRDefault="00372051" w:rsidP="005016F1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051" w:rsidTr="00372051">
        <w:tc>
          <w:tcPr>
            <w:tcW w:w="1965" w:type="dxa"/>
          </w:tcPr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93" w:type="dxa"/>
          </w:tcPr>
          <w:p w:rsidR="00372051" w:rsidRPr="00D459BB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В≥(А+0,3)-10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(А+03)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&gt;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В≥А-5</w:t>
            </w:r>
          </w:p>
          <w:p w:rsidR="00372051" w:rsidRPr="00D459BB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В-0</w:t>
            </w:r>
          </w:p>
        </w:tc>
        <w:tc>
          <w:tcPr>
            <w:tcW w:w="1239" w:type="dxa"/>
          </w:tcPr>
          <w:p w:rsidR="00372051" w:rsidRPr="00264D0D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А=45,97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В=35,5</w:t>
            </w:r>
          </w:p>
        </w:tc>
        <w:tc>
          <w:tcPr>
            <w:tcW w:w="2260" w:type="dxa"/>
          </w:tcPr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35,5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≥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(45,97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+0,3)-10</w:t>
            </w:r>
          </w:p>
          <w:p w:rsidR="00372051" w:rsidRPr="00D459BB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35,5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≥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36,27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(45,97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+03)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35,5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≥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45,97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-5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46,27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35,5≥40,97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60E7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>45,97≥35,5</w:t>
            </w:r>
          </w:p>
        </w:tc>
        <w:tc>
          <w:tcPr>
            <w:tcW w:w="2214" w:type="dxa"/>
          </w:tcPr>
          <w:p w:rsidR="00372051" w:rsidRDefault="00372051" w:rsidP="005016F1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051" w:rsidTr="00372051">
        <w:tc>
          <w:tcPr>
            <w:tcW w:w="1965" w:type="dxa"/>
          </w:tcPr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93" w:type="dxa"/>
          </w:tcPr>
          <w:p w:rsidR="00372051" w:rsidRPr="00D459BB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В≥(А+0,3)-10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(А+03)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&gt;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В≥А-5</w:t>
            </w:r>
          </w:p>
          <w:p w:rsidR="00372051" w:rsidRPr="00D459BB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В-0</w:t>
            </w:r>
          </w:p>
        </w:tc>
        <w:tc>
          <w:tcPr>
            <w:tcW w:w="1239" w:type="dxa"/>
          </w:tcPr>
          <w:p w:rsidR="00372051" w:rsidRPr="00264D0D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А=45,84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В=45,0</w:t>
            </w:r>
          </w:p>
        </w:tc>
        <w:tc>
          <w:tcPr>
            <w:tcW w:w="2260" w:type="dxa"/>
          </w:tcPr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≥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(45,84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+0,3)-10</w:t>
            </w:r>
          </w:p>
          <w:p w:rsidR="00372051" w:rsidRPr="00D459BB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≥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36,14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(45,84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+03)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45≥45,84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-5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46,14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45≥40,84</w:t>
            </w:r>
          </w:p>
          <w:p w:rsidR="00372051" w:rsidRDefault="00372051" w:rsidP="003F5DB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60E7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>45,84</w:t>
            </w:r>
            <w:r w:rsidRPr="000F60E7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  <w:lang w:val="en-US"/>
              </w:rPr>
              <w:t>&gt;</w:t>
            </w:r>
            <w:r w:rsidRPr="000F60E7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>45,0</w:t>
            </w:r>
          </w:p>
        </w:tc>
        <w:tc>
          <w:tcPr>
            <w:tcW w:w="2214" w:type="dxa"/>
          </w:tcPr>
          <w:p w:rsidR="00372051" w:rsidRDefault="00372051" w:rsidP="005016F1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051" w:rsidTr="00372051">
        <w:tc>
          <w:tcPr>
            <w:tcW w:w="1965" w:type="dxa"/>
          </w:tcPr>
          <w:p w:rsidR="00372051" w:rsidRDefault="000F60E7" w:rsidP="005016F1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по 3-м предметам</w:t>
            </w:r>
          </w:p>
        </w:tc>
        <w:tc>
          <w:tcPr>
            <w:tcW w:w="1893" w:type="dxa"/>
          </w:tcPr>
          <w:p w:rsidR="000F60E7" w:rsidRPr="00D459BB" w:rsidRDefault="000F60E7" w:rsidP="000F60E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В≥(А+0,3)-10</w:t>
            </w:r>
          </w:p>
          <w:p w:rsidR="000F60E7" w:rsidRDefault="000F60E7" w:rsidP="000F60E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(А+03)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&gt;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В≥А-5</w:t>
            </w:r>
          </w:p>
          <w:p w:rsidR="00372051" w:rsidRDefault="000F60E7" w:rsidP="000F60E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В-0</w:t>
            </w:r>
          </w:p>
        </w:tc>
        <w:tc>
          <w:tcPr>
            <w:tcW w:w="1239" w:type="dxa"/>
          </w:tcPr>
          <w:p w:rsidR="00372051" w:rsidRPr="000F60E7" w:rsidRDefault="000F60E7" w:rsidP="005016F1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60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А=44,06</w:t>
            </w:r>
          </w:p>
          <w:p w:rsidR="000F60E7" w:rsidRDefault="000F60E7" w:rsidP="005016F1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60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В=40,83</w:t>
            </w:r>
          </w:p>
        </w:tc>
        <w:tc>
          <w:tcPr>
            <w:tcW w:w="2260" w:type="dxa"/>
          </w:tcPr>
          <w:p w:rsidR="000F60E7" w:rsidRDefault="000F60E7" w:rsidP="000F60E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40,83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≥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(44,06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+0,3)-10</w:t>
            </w:r>
          </w:p>
          <w:p w:rsidR="000F60E7" w:rsidRPr="00D459BB" w:rsidRDefault="000F60E7" w:rsidP="000F60E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40,83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≥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34,36</w:t>
            </w:r>
          </w:p>
          <w:p w:rsidR="000F60E7" w:rsidRDefault="000F60E7" w:rsidP="000F60E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(44,06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+03)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40,83≥44,06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-5</w:t>
            </w:r>
          </w:p>
          <w:p w:rsidR="000F60E7" w:rsidRDefault="000F60E7" w:rsidP="000F60E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44,36</w:t>
            </w:r>
            <w:r w:rsidRPr="00D459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40,83≥39,06</w:t>
            </w:r>
          </w:p>
          <w:p w:rsidR="00372051" w:rsidRDefault="000F60E7" w:rsidP="000F60E7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>44,06</w:t>
            </w:r>
            <w:r w:rsidRPr="000F60E7"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  <w:lang w:val="en-US"/>
              </w:rPr>
              <w:t>&gt;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</w:rPr>
              <w:t>40,83</w:t>
            </w:r>
          </w:p>
        </w:tc>
        <w:tc>
          <w:tcPr>
            <w:tcW w:w="2214" w:type="dxa"/>
          </w:tcPr>
          <w:p w:rsidR="00372051" w:rsidRDefault="00372051" w:rsidP="005016F1">
            <w:pPr>
              <w:tabs>
                <w:tab w:val="left" w:pos="16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16F1" w:rsidRPr="005016F1" w:rsidRDefault="005016F1" w:rsidP="005016F1">
      <w:pPr>
        <w:tabs>
          <w:tab w:val="left" w:pos="1658"/>
        </w:tabs>
        <w:rPr>
          <w:rFonts w:ascii="Times New Roman" w:hAnsi="Times New Roman" w:cs="Times New Roman"/>
          <w:sz w:val="28"/>
          <w:szCs w:val="28"/>
        </w:rPr>
      </w:pPr>
    </w:p>
    <w:sectPr w:rsidR="005016F1" w:rsidRPr="0050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8C"/>
    <w:rsid w:val="000F60E7"/>
    <w:rsid w:val="00264D0D"/>
    <w:rsid w:val="00372051"/>
    <w:rsid w:val="005016F1"/>
    <w:rsid w:val="00AF64CB"/>
    <w:rsid w:val="00C1398C"/>
    <w:rsid w:val="00CF6215"/>
    <w:rsid w:val="00D459BB"/>
    <w:rsid w:val="00F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2018-08-13T16:34:00Z</dcterms:created>
  <dcterms:modified xsi:type="dcterms:W3CDTF">2018-08-14T05:49:00Z</dcterms:modified>
</cp:coreProperties>
</file>