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03BC" w:rsidRDefault="00C703BC" w:rsidP="00AF5201">
      <w:pPr>
        <w:jc w:val="center"/>
        <w:rPr>
          <w:ins w:id="0" w:author="Home" w:date="2018-07-19T03:51:00Z"/>
          <w:b/>
          <w:sz w:val="28"/>
          <w:szCs w:val="28"/>
        </w:rPr>
      </w:pPr>
    </w:p>
    <w:p w:rsidR="00AF5201" w:rsidRDefault="00797E8B" w:rsidP="00AF52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Рейтинговые показатели</w:t>
      </w:r>
    </w:p>
    <w:p w:rsidR="00797E8B" w:rsidRPr="00981753" w:rsidRDefault="00797E8B" w:rsidP="00AF520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МКОУ «СОШ №3 поселка </w:t>
      </w:r>
      <w:proofErr w:type="spellStart"/>
      <w:r>
        <w:rPr>
          <w:b/>
          <w:sz w:val="28"/>
          <w:szCs w:val="28"/>
        </w:rPr>
        <w:t>Мамедкала</w:t>
      </w:r>
      <w:proofErr w:type="spellEnd"/>
      <w:r>
        <w:rPr>
          <w:b/>
          <w:sz w:val="28"/>
          <w:szCs w:val="28"/>
        </w:rPr>
        <w:t>» МР «Дербентский район»</w:t>
      </w:r>
    </w:p>
    <w:p w:rsidR="00AF5201" w:rsidRPr="00565870" w:rsidRDefault="00AF5201" w:rsidP="00AF5201">
      <w:pPr>
        <w:jc w:val="center"/>
        <w:rPr>
          <w:b/>
          <w:sz w:val="16"/>
          <w:szCs w:val="16"/>
        </w:rPr>
      </w:pPr>
    </w:p>
    <w:tbl>
      <w:tblPr>
        <w:tblW w:w="1525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5986"/>
        <w:gridCol w:w="1559"/>
        <w:gridCol w:w="1701"/>
        <w:gridCol w:w="1842"/>
        <w:gridCol w:w="1709"/>
        <w:gridCol w:w="1746"/>
      </w:tblGrid>
      <w:tr w:rsidR="00AF5201" w:rsidRPr="00981753" w:rsidTr="00C703BC">
        <w:trPr>
          <w:trHeight w:val="340"/>
          <w:tblHeader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№</w:t>
            </w:r>
          </w:p>
        </w:tc>
        <w:tc>
          <w:tcPr>
            <w:tcW w:w="598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Показатели оценки эффективности деятельности 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Весовой коэффициент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Диапазон значений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bCs/>
                <w:color w:val="000000"/>
                <w:kern w:val="24"/>
                <w:sz w:val="20"/>
                <w:szCs w:val="20"/>
              </w:rPr>
              <w:t>Периодичность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b/>
                <w:bCs/>
                <w:color w:val="000000"/>
                <w:kern w:val="24"/>
                <w:sz w:val="20"/>
                <w:szCs w:val="20"/>
              </w:rPr>
            </w:pP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>Показатели</w:t>
            </w:r>
            <w:r w:rsidR="00797E8B">
              <w:rPr>
                <w:b/>
                <w:bCs/>
                <w:color w:val="000000"/>
                <w:kern w:val="24"/>
                <w:sz w:val="20"/>
                <w:szCs w:val="20"/>
              </w:rPr>
              <w:t xml:space="preserve"> школы</w:t>
            </w:r>
            <w:r>
              <w:rPr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</w:tr>
      <w:tr w:rsidR="00AF5201" w:rsidRPr="00841500" w:rsidTr="000B4600">
        <w:trPr>
          <w:trHeight w:val="33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AF5201" w:rsidRPr="00981753" w:rsidRDefault="00AF5201" w:rsidP="00F83A21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Средний балл ЕГЭ по русскому языку (В)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1 - 10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4AE8" w:rsidRPr="00841500" w:rsidRDefault="000B4600" w:rsidP="000B4600">
            <w:pPr>
              <w:ind w:right="142"/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3</w:t>
            </w:r>
          </w:p>
        </w:tc>
      </w:tr>
      <w:tr w:rsidR="00AF5201" w:rsidRPr="00841500" w:rsidTr="000B4600">
        <w:trPr>
          <w:trHeight w:val="30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AF5201" w:rsidRPr="00981753" w:rsidRDefault="00AF5201" w:rsidP="00F83A21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Средний балл ЕГЭ по математике (В)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1 - 10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201" w:rsidRPr="00841500" w:rsidRDefault="000B4600" w:rsidP="000B4600">
            <w:pPr>
              <w:ind w:right="142"/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AF5201" w:rsidRPr="00841500" w:rsidTr="000B4600">
        <w:trPr>
          <w:trHeight w:val="304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AF5201" w:rsidRPr="00981753" w:rsidRDefault="00AF5201" w:rsidP="00F83A21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Средний балл ЕГЭ по предметам по выбору (В)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1 - 10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F5201" w:rsidRPr="00841500" w:rsidRDefault="00B546E5" w:rsidP="000B4600">
            <w:pPr>
              <w:ind w:right="142"/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AF5201" w:rsidRPr="00841500" w:rsidTr="000B4600">
        <w:trPr>
          <w:trHeight w:val="206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98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AF5201" w:rsidRPr="00981753" w:rsidRDefault="00AF5201" w:rsidP="00F83A21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Отсутствие выпускников 11-х классов, не получивших аттестат по итогам ГИА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случай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0, </w:t>
            </w:r>
            <w:r w:rsidRPr="00981753"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5201" w:rsidRPr="00841500" w:rsidRDefault="00CD4AE8" w:rsidP="000B4600">
            <w:pPr>
              <w:ind w:right="142"/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</w:tr>
      <w:tr w:rsidR="00AF5201" w:rsidRPr="00841500" w:rsidTr="000B4600">
        <w:trPr>
          <w:trHeight w:val="6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AF5201" w:rsidRPr="00981753" w:rsidRDefault="00AF5201" w:rsidP="00F83A21">
            <w:pPr>
              <w:rPr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Численность </w:t>
            </w:r>
            <w:r w:rsidRPr="00981753">
              <w:rPr>
                <w:color w:val="000000"/>
                <w:kern w:val="24"/>
                <w:sz w:val="20"/>
                <w:szCs w:val="20"/>
              </w:rPr>
              <w:t>призеров, победителей муниципального, республиканского, регионального, заключительного этапов всероссийских олимпиад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1 - 9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5201" w:rsidRPr="00841500" w:rsidRDefault="00D54059" w:rsidP="000B4600">
            <w:pPr>
              <w:ind w:right="142"/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AF5201" w:rsidRPr="00841500" w:rsidTr="000B4600">
        <w:trPr>
          <w:trHeight w:val="655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rPr>
                <w:color w:val="000000"/>
                <w:kern w:val="24"/>
                <w:sz w:val="20"/>
                <w:szCs w:val="20"/>
              </w:rPr>
            </w:pPr>
            <w:proofErr w:type="gramStart"/>
            <w:r w:rsidRPr="00981753">
              <w:rPr>
                <w:color w:val="000000"/>
                <w:kern w:val="24"/>
                <w:sz w:val="20"/>
                <w:szCs w:val="20"/>
              </w:rPr>
              <w:t>Количество призеров, победителей муниципального, республиканского, регионального, федерального этапов конкурсов, фестивалей, соревнований, чемпионатов, конференций</w:t>
            </w:r>
            <w:proofErr w:type="gram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1 - 9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5201" w:rsidRPr="00841500" w:rsidRDefault="00D54059" w:rsidP="000B4600">
            <w:pPr>
              <w:ind w:right="142"/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</w:t>
            </w:r>
          </w:p>
        </w:tc>
      </w:tr>
      <w:tr w:rsidR="00AF5201" w:rsidRPr="00841500" w:rsidTr="000B4600">
        <w:trPr>
          <w:trHeight w:val="31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  <w:hideMark/>
          </w:tcPr>
          <w:p w:rsidR="00AF5201" w:rsidRPr="00981753" w:rsidRDefault="00AF5201" w:rsidP="00F83A21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Доля педагогических работников до 35 лет (</w:t>
            </w:r>
            <w:r w:rsidRPr="00981753">
              <w:rPr>
                <w:color w:val="000000"/>
                <w:kern w:val="24"/>
                <w:sz w:val="20"/>
                <w:szCs w:val="20"/>
                <w:lang w:val="en-US"/>
              </w:rPr>
              <w:t>N</w:t>
            </w:r>
            <w:r w:rsidRPr="00981753">
              <w:rPr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  <w:lang w:val="en-US"/>
              </w:rPr>
            </w:pPr>
            <w:r w:rsidRPr="00981753">
              <w:rPr>
                <w:color w:val="000000"/>
                <w:kern w:val="24"/>
                <w:sz w:val="20"/>
                <w:szCs w:val="20"/>
                <w:lang w:val="en-US"/>
              </w:rPr>
              <w:t>24-29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5201" w:rsidRPr="00841500" w:rsidRDefault="00D54059" w:rsidP="000B4600">
            <w:pPr>
              <w:ind w:right="142"/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D54059">
              <w:rPr>
                <w:kern w:val="24"/>
                <w:sz w:val="20"/>
                <w:szCs w:val="20"/>
              </w:rPr>
              <w:t>0</w:t>
            </w:r>
          </w:p>
        </w:tc>
      </w:tr>
      <w:tr w:rsidR="00AF5201" w:rsidRPr="00841500" w:rsidTr="000B4600">
        <w:trPr>
          <w:trHeight w:val="31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Доля педагогических работников с высшей и первой квалификационными категориями (</w:t>
            </w:r>
            <w:r w:rsidRPr="00981753">
              <w:rPr>
                <w:color w:val="000000"/>
                <w:kern w:val="24"/>
                <w:sz w:val="20"/>
                <w:szCs w:val="20"/>
                <w:lang w:val="en-US"/>
              </w:rPr>
              <w:t>N</w:t>
            </w:r>
            <w:r w:rsidRPr="00981753">
              <w:rPr>
                <w:color w:val="000000"/>
                <w:kern w:val="24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%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  <w:lang w:val="en-US"/>
              </w:rPr>
            </w:pPr>
            <w:r w:rsidRPr="00981753">
              <w:rPr>
                <w:color w:val="000000"/>
                <w:kern w:val="24"/>
                <w:sz w:val="20"/>
                <w:szCs w:val="20"/>
                <w:lang w:val="en-US"/>
              </w:rPr>
              <w:t>15-60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5201" w:rsidRPr="00841500" w:rsidRDefault="00797E8B" w:rsidP="000B46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AF5201" w:rsidRPr="00841500" w:rsidTr="0010650E">
        <w:trPr>
          <w:trHeight w:val="312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Численность </w:t>
            </w:r>
            <w:r w:rsidRPr="00981753">
              <w:rPr>
                <w:color w:val="000000"/>
                <w:kern w:val="24"/>
                <w:sz w:val="20"/>
                <w:szCs w:val="20"/>
              </w:rPr>
              <w:t xml:space="preserve">педагогических работников, получивших гранты, ставших победителями, призерами муниципальных, республиканских и федеральных конкурсов профессионального мастерства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5201" w:rsidRPr="00981753" w:rsidRDefault="00AF5201" w:rsidP="0010650E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10-9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5201" w:rsidRPr="00841500" w:rsidRDefault="00D54059" w:rsidP="000B4600">
            <w:pPr>
              <w:tabs>
                <w:tab w:val="left" w:pos="679"/>
                <w:tab w:val="center" w:pos="792"/>
              </w:tabs>
              <w:ind w:right="142"/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2</w:t>
            </w:r>
          </w:p>
        </w:tc>
      </w:tr>
      <w:tr w:rsidR="00AF5201" w:rsidRPr="00841500" w:rsidTr="000B4600">
        <w:trPr>
          <w:trHeight w:val="32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sz w:val="20"/>
                <w:szCs w:val="20"/>
              </w:rPr>
              <w:t>Динамика (наличие) правонарушений среди несовершеннолетних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  <w:lang w:val="en-US"/>
              </w:rPr>
            </w:pPr>
            <w:r w:rsidRPr="00981753">
              <w:rPr>
                <w:sz w:val="20"/>
                <w:szCs w:val="20"/>
              </w:rPr>
              <w:t>1-</w:t>
            </w:r>
            <w:r w:rsidRPr="00981753"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sz w:val="20"/>
                <w:szCs w:val="20"/>
              </w:rPr>
              <w:t>годовая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5201" w:rsidRPr="00841500" w:rsidRDefault="00797E8B" w:rsidP="000B46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AF5201" w:rsidRPr="00841500" w:rsidTr="000B4600">
        <w:trPr>
          <w:trHeight w:val="2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Формирование положительного имиджа образовательной организации (наличие </w:t>
            </w:r>
            <w:proofErr w:type="spellStart"/>
            <w:r w:rsidRPr="00981753">
              <w:rPr>
                <w:color w:val="000000"/>
                <w:kern w:val="24"/>
                <w:sz w:val="20"/>
                <w:szCs w:val="20"/>
              </w:rPr>
              <w:t>стажировочной</w:t>
            </w:r>
            <w:proofErr w:type="spellEnd"/>
            <w:r w:rsidRPr="00981753">
              <w:rPr>
                <w:color w:val="000000"/>
                <w:kern w:val="24"/>
                <w:sz w:val="20"/>
                <w:szCs w:val="20"/>
              </w:rPr>
              <w:t xml:space="preserve"> площадки, ресурсного центра и т.д.)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наличие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1-9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</w:t>
            </w:r>
            <w:bookmarkStart w:id="1" w:name="_GoBack"/>
            <w:bookmarkEnd w:id="1"/>
            <w:r w:rsidRPr="00981753">
              <w:rPr>
                <w:color w:val="000000"/>
                <w:kern w:val="24"/>
                <w:sz w:val="20"/>
                <w:szCs w:val="20"/>
              </w:rPr>
              <w:t>вая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5201" w:rsidRPr="00841500" w:rsidRDefault="00AF5201" w:rsidP="000B4600">
            <w:pPr>
              <w:ind w:right="142"/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841500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</w:tr>
      <w:tr w:rsidR="00AF5201" w:rsidRPr="00841500" w:rsidTr="000B4600">
        <w:trPr>
          <w:trHeight w:val="2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Доля обучающихся, состоящих в организации ученического самоуправления, детских общественных организациях и объединениях образовательной организации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2</w:t>
            </w:r>
            <w:r w:rsidRPr="00981753">
              <w:rPr>
                <w:color w:val="000000"/>
                <w:kern w:val="24"/>
                <w:sz w:val="20"/>
                <w:szCs w:val="20"/>
              </w:rPr>
              <w:t xml:space="preserve">0 - </w:t>
            </w:r>
            <w:r>
              <w:rPr>
                <w:color w:val="000000"/>
                <w:kern w:val="24"/>
                <w:sz w:val="20"/>
                <w:szCs w:val="20"/>
              </w:rPr>
              <w:t>8</w:t>
            </w:r>
            <w:r w:rsidRPr="00981753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5201" w:rsidRPr="00841500" w:rsidRDefault="005F5D04" w:rsidP="000B4600">
            <w:pPr>
              <w:ind w:right="142"/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5F5D04">
              <w:rPr>
                <w:kern w:val="24"/>
                <w:sz w:val="20"/>
                <w:szCs w:val="20"/>
              </w:rPr>
              <w:t>10</w:t>
            </w:r>
          </w:p>
        </w:tc>
      </w:tr>
      <w:tr w:rsidR="00AF5201" w:rsidRPr="00841500" w:rsidTr="000B4600">
        <w:trPr>
          <w:trHeight w:val="2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 xml:space="preserve">Доля </w:t>
            </w:r>
            <w:proofErr w:type="gramStart"/>
            <w:r w:rsidRPr="00981753">
              <w:rPr>
                <w:color w:val="000000"/>
                <w:kern w:val="24"/>
                <w:sz w:val="20"/>
                <w:szCs w:val="20"/>
              </w:rPr>
              <w:t>обучающихся</w:t>
            </w:r>
            <w:proofErr w:type="gramEnd"/>
            <w:r w:rsidRPr="00981753">
              <w:rPr>
                <w:color w:val="000000"/>
                <w:kern w:val="24"/>
                <w:sz w:val="20"/>
                <w:szCs w:val="20"/>
              </w:rPr>
              <w:t>, охваченных внеурочной деятельностью (духовно-нравственная, научно-познавательная, общественно-полезная, художественно-эстетическая, спортивно-оздоровительная) по стандартам ФГОС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9</w:t>
            </w:r>
            <w:r>
              <w:rPr>
                <w:color w:val="000000"/>
                <w:kern w:val="24"/>
                <w:sz w:val="20"/>
                <w:szCs w:val="20"/>
              </w:rPr>
              <w:t>0</w:t>
            </w:r>
            <w:r w:rsidRPr="00981753">
              <w:rPr>
                <w:color w:val="000000"/>
                <w:kern w:val="24"/>
                <w:sz w:val="20"/>
                <w:szCs w:val="20"/>
              </w:rPr>
              <w:t xml:space="preserve"> - 100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5201" w:rsidRPr="00841500" w:rsidRDefault="005F5D04" w:rsidP="000B4600">
            <w:pPr>
              <w:ind w:right="142"/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kern w:val="24"/>
                <w:sz w:val="20"/>
                <w:szCs w:val="20"/>
              </w:rPr>
              <w:t>6</w:t>
            </w:r>
          </w:p>
        </w:tc>
      </w:tr>
      <w:tr w:rsidR="00AF5201" w:rsidRPr="00841500" w:rsidTr="000B4600">
        <w:trPr>
          <w:trHeight w:val="201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981753" w:rsidRDefault="00AF5201" w:rsidP="00F83A21">
            <w:pPr>
              <w:numPr>
                <w:ilvl w:val="0"/>
                <w:numId w:val="1"/>
              </w:numPr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59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AF5201" w:rsidRPr="004C23F6" w:rsidRDefault="00AF5201" w:rsidP="00F83A21">
            <w:pPr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 xml:space="preserve">Охват </w:t>
            </w:r>
            <w:proofErr w:type="gramStart"/>
            <w:r>
              <w:rPr>
                <w:color w:val="000000"/>
                <w:kern w:val="24"/>
                <w:sz w:val="20"/>
                <w:szCs w:val="20"/>
              </w:rPr>
              <w:t>обучающихся</w:t>
            </w:r>
            <w:proofErr w:type="gramEnd"/>
            <w:r>
              <w:rPr>
                <w:color w:val="000000"/>
                <w:kern w:val="24"/>
                <w:sz w:val="20"/>
                <w:szCs w:val="20"/>
              </w:rPr>
              <w:t xml:space="preserve"> изучением родного языка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единиц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84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10</w:t>
            </w:r>
          </w:p>
        </w:tc>
        <w:tc>
          <w:tcPr>
            <w:tcW w:w="170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AF5201" w:rsidRPr="00981753" w:rsidRDefault="00AF5201" w:rsidP="00F83A21">
            <w:pPr>
              <w:jc w:val="center"/>
              <w:rPr>
                <w:color w:val="000000"/>
                <w:kern w:val="24"/>
                <w:sz w:val="20"/>
                <w:szCs w:val="20"/>
              </w:rPr>
            </w:pPr>
            <w:r w:rsidRPr="00981753">
              <w:rPr>
                <w:color w:val="000000"/>
                <w:kern w:val="24"/>
                <w:sz w:val="20"/>
                <w:szCs w:val="20"/>
              </w:rPr>
              <w:t>годовая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F5201" w:rsidRPr="00841500" w:rsidRDefault="00D54059" w:rsidP="000B4600">
            <w:pPr>
              <w:ind w:right="142"/>
              <w:jc w:val="center"/>
              <w:rPr>
                <w:color w:val="000000"/>
                <w:kern w:val="24"/>
                <w:sz w:val="20"/>
                <w:szCs w:val="20"/>
              </w:rPr>
            </w:pPr>
            <w:r>
              <w:rPr>
                <w:color w:val="000000"/>
                <w:kern w:val="24"/>
                <w:sz w:val="20"/>
                <w:szCs w:val="20"/>
              </w:rPr>
              <w:t>7</w:t>
            </w:r>
          </w:p>
        </w:tc>
      </w:tr>
      <w:tr w:rsidR="00C703BC" w:rsidRPr="00981753" w:rsidTr="006108E9">
        <w:trPr>
          <w:trHeight w:val="207"/>
        </w:trPr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03BC" w:rsidRPr="00981753" w:rsidRDefault="00C703BC" w:rsidP="00F83A21">
            <w:pPr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12797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40" w:type="dxa"/>
              <w:bottom w:w="0" w:type="dxa"/>
              <w:right w:w="40" w:type="dxa"/>
            </w:tcMar>
          </w:tcPr>
          <w:p w:rsidR="00C703BC" w:rsidRPr="00981753" w:rsidRDefault="00C703BC" w:rsidP="005F5D04">
            <w:pPr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  <w:r w:rsidRPr="00981753">
              <w:rPr>
                <w:b/>
                <w:color w:val="000000"/>
                <w:kern w:val="24"/>
                <w:sz w:val="20"/>
                <w:szCs w:val="20"/>
              </w:rPr>
              <w:t xml:space="preserve">Итого </w:t>
            </w:r>
            <w:r w:rsidR="005F5D04" w:rsidRPr="005F5D04">
              <w:rPr>
                <w:b/>
                <w:kern w:val="24"/>
                <w:sz w:val="20"/>
                <w:szCs w:val="20"/>
              </w:rPr>
              <w:t>40</w:t>
            </w:r>
          </w:p>
        </w:tc>
        <w:tc>
          <w:tcPr>
            <w:tcW w:w="1746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C703BC" w:rsidRPr="00981753" w:rsidRDefault="00C703BC" w:rsidP="00797E8B">
            <w:pPr>
              <w:jc w:val="center"/>
              <w:rPr>
                <w:b/>
                <w:color w:val="000000"/>
                <w:kern w:val="24"/>
                <w:sz w:val="20"/>
                <w:szCs w:val="20"/>
              </w:rPr>
            </w:pPr>
          </w:p>
        </w:tc>
      </w:tr>
    </w:tbl>
    <w:p w:rsidR="00AF5201" w:rsidRDefault="00AF5201" w:rsidP="00AF5201">
      <w:pPr>
        <w:jc w:val="both"/>
        <w:rPr>
          <w:b/>
          <w:sz w:val="20"/>
          <w:szCs w:val="20"/>
        </w:rPr>
      </w:pPr>
    </w:p>
    <w:p w:rsidR="00797E8B" w:rsidRDefault="00AF5201" w:rsidP="00AF520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</w:t>
      </w:r>
    </w:p>
    <w:p w:rsidR="00797E8B" w:rsidRDefault="00797E8B" w:rsidP="00AF5201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Директор школы                                                    М.П. </w:t>
      </w:r>
      <w:proofErr w:type="spellStart"/>
      <w:r>
        <w:rPr>
          <w:b/>
          <w:sz w:val="20"/>
          <w:szCs w:val="20"/>
        </w:rPr>
        <w:t>Рабаданова</w:t>
      </w:r>
      <w:proofErr w:type="spellEnd"/>
    </w:p>
    <w:p w:rsidR="00797E8B" w:rsidRDefault="00797E8B" w:rsidP="00AF5201">
      <w:pPr>
        <w:rPr>
          <w:b/>
          <w:sz w:val="20"/>
          <w:szCs w:val="20"/>
        </w:rPr>
      </w:pPr>
    </w:p>
    <w:sectPr w:rsidR="00797E8B" w:rsidSect="00797E8B">
      <w:pgSz w:w="16838" w:h="11906" w:orient="landscape"/>
      <w:pgMar w:top="42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E5FBD"/>
    <w:multiLevelType w:val="hybridMultilevel"/>
    <w:tmpl w:val="9664135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F44FD"/>
    <w:multiLevelType w:val="hybridMultilevel"/>
    <w:tmpl w:val="9664135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665291"/>
    <w:multiLevelType w:val="hybridMultilevel"/>
    <w:tmpl w:val="9664135C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7C43"/>
    <w:rsid w:val="00023B68"/>
    <w:rsid w:val="000B4600"/>
    <w:rsid w:val="0010650E"/>
    <w:rsid w:val="001F6A75"/>
    <w:rsid w:val="005F5D04"/>
    <w:rsid w:val="00797E8B"/>
    <w:rsid w:val="008E6B08"/>
    <w:rsid w:val="00AF5201"/>
    <w:rsid w:val="00B546E5"/>
    <w:rsid w:val="00C703BC"/>
    <w:rsid w:val="00CD4AE8"/>
    <w:rsid w:val="00D27C43"/>
    <w:rsid w:val="00D54059"/>
    <w:rsid w:val="00F4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3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3B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5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03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03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B72082-E203-41D5-8117-9B8292C8C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Пашаевна</cp:lastModifiedBy>
  <cp:revision>11</cp:revision>
  <cp:lastPrinted>2018-08-14T14:51:00Z</cp:lastPrinted>
  <dcterms:created xsi:type="dcterms:W3CDTF">2018-07-19T00:35:00Z</dcterms:created>
  <dcterms:modified xsi:type="dcterms:W3CDTF">2018-08-17T08:51:00Z</dcterms:modified>
</cp:coreProperties>
</file>