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УТВЕРЖДЕНО:</w:t>
      </w: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Директор МБОУ СОШ №2</w:t>
      </w: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proofErr w:type="spellStart"/>
      <w:r w:rsidRPr="009A13F2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Л.Г.Пархоменко</w:t>
      </w:r>
      <w:proofErr w:type="spellEnd"/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Приказ №  от 29 08 2017 г.</w:t>
      </w: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A13F2" w:rsidRPr="009A13F2" w:rsidRDefault="009A13F2" w:rsidP="009A13F2">
      <w:pPr>
        <w:spacing w:after="49" w:line="240" w:lineRule="auto"/>
        <w:ind w:right="2714"/>
        <w:jc w:val="right"/>
        <w:rPr>
          <w:rFonts w:ascii="Calibri" w:eastAsia="Calibri" w:hAnsi="Calibri" w:cs="Calibri"/>
          <w:color w:val="000000"/>
          <w:sz w:val="48"/>
          <w:szCs w:val="48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Дорожная карта: подготовка к  ГИА-2018 </w:t>
      </w:r>
    </w:p>
    <w:p w:rsidR="009A13F2" w:rsidRPr="009A13F2" w:rsidRDefault="009A13F2" w:rsidP="009A13F2">
      <w:pPr>
        <w:spacing w:after="36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A13F2" w:rsidRPr="009A13F2" w:rsidRDefault="009A13F2" w:rsidP="009A13F2">
      <w:pPr>
        <w:spacing w:after="36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A13F2" w:rsidRPr="009A13F2" w:rsidRDefault="009A13F2" w:rsidP="009A13F2">
      <w:pPr>
        <w:spacing w:after="36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A13F2" w:rsidRPr="009A13F2" w:rsidRDefault="009A13F2" w:rsidP="009A13F2">
      <w:pPr>
        <w:spacing w:after="36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СОДЕРЖАНИЕ: </w:t>
      </w:r>
    </w:p>
    <w:p w:rsidR="009A13F2" w:rsidRPr="009A13F2" w:rsidRDefault="009A13F2" w:rsidP="009A13F2">
      <w:pPr>
        <w:numPr>
          <w:ilvl w:val="0"/>
          <w:numId w:val="1"/>
        </w:numPr>
        <w:spacing w:after="41" w:line="240" w:lineRule="auto"/>
        <w:ind w:right="-15" w:hanging="708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Организационно-методическая работа </w:t>
      </w:r>
    </w:p>
    <w:p w:rsidR="009A13F2" w:rsidRPr="009A13F2" w:rsidRDefault="009A13F2" w:rsidP="009A13F2">
      <w:pPr>
        <w:numPr>
          <w:ilvl w:val="0"/>
          <w:numId w:val="1"/>
        </w:numPr>
        <w:spacing w:after="41" w:line="240" w:lineRule="auto"/>
        <w:ind w:right="-15" w:hanging="708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Нормативные документы </w:t>
      </w:r>
    </w:p>
    <w:p w:rsidR="009A13F2" w:rsidRPr="009A13F2" w:rsidRDefault="009A13F2" w:rsidP="009A13F2">
      <w:pPr>
        <w:numPr>
          <w:ilvl w:val="0"/>
          <w:numId w:val="1"/>
        </w:numPr>
        <w:spacing w:after="41" w:line="240" w:lineRule="auto"/>
        <w:ind w:right="-15" w:hanging="708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педагогами </w:t>
      </w:r>
    </w:p>
    <w:p w:rsidR="009A13F2" w:rsidRPr="009A13F2" w:rsidRDefault="009A13F2" w:rsidP="009A13F2">
      <w:pPr>
        <w:numPr>
          <w:ilvl w:val="0"/>
          <w:numId w:val="1"/>
        </w:numPr>
        <w:spacing w:after="41" w:line="240" w:lineRule="auto"/>
        <w:ind w:right="-15" w:hanging="708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</w:t>
      </w:r>
      <w:proofErr w:type="gramStart"/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обучающимися</w:t>
      </w:r>
      <w:proofErr w:type="gramEnd"/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9-х, 11-х классов </w:t>
      </w:r>
    </w:p>
    <w:p w:rsidR="009A13F2" w:rsidRPr="009A13F2" w:rsidRDefault="009A13F2" w:rsidP="009A13F2">
      <w:pPr>
        <w:numPr>
          <w:ilvl w:val="0"/>
          <w:numId w:val="1"/>
        </w:numPr>
        <w:spacing w:after="41" w:line="240" w:lineRule="auto"/>
        <w:ind w:right="-15" w:hanging="708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родителями выпускников </w:t>
      </w:r>
    </w:p>
    <w:p w:rsidR="009A13F2" w:rsidRPr="009A13F2" w:rsidRDefault="009A13F2" w:rsidP="009A13F2">
      <w:pPr>
        <w:numPr>
          <w:ilvl w:val="0"/>
          <w:numId w:val="1"/>
        </w:numPr>
        <w:spacing w:after="41" w:line="240" w:lineRule="auto"/>
        <w:ind w:right="-15" w:hanging="708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 подготовки к итоговой аттестации </w:t>
      </w:r>
    </w:p>
    <w:p w:rsidR="009A13F2" w:rsidRPr="009A13F2" w:rsidRDefault="009A13F2" w:rsidP="009A13F2">
      <w:pPr>
        <w:spacing w:after="60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numPr>
          <w:ilvl w:val="1"/>
          <w:numId w:val="1"/>
        </w:numPr>
        <w:spacing w:after="0" w:line="240" w:lineRule="auto"/>
        <w:ind w:right="4906" w:hanging="360"/>
        <w:jc w:val="right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Организационно-методическая работа </w:t>
      </w:r>
    </w:p>
    <w:p w:rsidR="009A13F2" w:rsidRPr="009A13F2" w:rsidRDefault="009A13F2" w:rsidP="009A13F2">
      <w:pPr>
        <w:spacing w:after="7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4788" w:type="dxa"/>
        <w:tblInd w:w="-214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668"/>
        <w:gridCol w:w="9356"/>
        <w:gridCol w:w="3764"/>
      </w:tblGrid>
      <w:tr w:rsidR="009A13F2" w:rsidRPr="009A13F2" w:rsidTr="008B4159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9A13F2" w:rsidRPr="009A13F2" w:rsidTr="008B4159">
        <w:trPr>
          <w:trHeight w:val="332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в течение учебного года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numPr>
                <w:ilvl w:val="0"/>
                <w:numId w:val="2"/>
              </w:numPr>
              <w:spacing w:after="45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участников ГИА учебно-тренировочными материалами, методическими 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пособиями,  информационными и рекламными материалами. </w:t>
            </w:r>
          </w:p>
          <w:p w:rsidR="009A13F2" w:rsidRPr="009A13F2" w:rsidRDefault="009A13F2" w:rsidP="009A13F2">
            <w:pPr>
              <w:numPr>
                <w:ilvl w:val="0"/>
                <w:numId w:val="2"/>
              </w:numPr>
              <w:spacing w:after="46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Использование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Интернет-технологий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в предоставлении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возможности выпускникам и учителям работать с образовательными сайтами. </w:t>
            </w:r>
          </w:p>
          <w:p w:rsidR="009A13F2" w:rsidRPr="009A13F2" w:rsidRDefault="009A13F2" w:rsidP="009A13F2">
            <w:pPr>
              <w:numPr>
                <w:ilvl w:val="0"/>
                <w:numId w:val="2"/>
              </w:num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Оформление страницы сайта школы «Государственная (итоговая) аттестация»: </w:t>
            </w:r>
          </w:p>
          <w:p w:rsidR="009A13F2" w:rsidRPr="009A13F2" w:rsidRDefault="009A13F2" w:rsidP="009A13F2">
            <w:pPr>
              <w:numPr>
                <w:ilvl w:val="0"/>
                <w:numId w:val="3"/>
              </w:numPr>
              <w:spacing w:after="45" w:line="234" w:lineRule="auto"/>
              <w:ind w:right="1058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планы работы ОО по подготовке к итоговой аттестации выпускников 9 и 11 классов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-т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елефоны «Горячей линии» </w:t>
            </w:r>
          </w:p>
          <w:p w:rsidR="009A13F2" w:rsidRPr="009A13F2" w:rsidRDefault="009A13F2" w:rsidP="009A13F2">
            <w:pPr>
              <w:numPr>
                <w:ilvl w:val="0"/>
                <w:numId w:val="3"/>
              </w:numPr>
              <w:spacing w:after="43" w:line="234" w:lineRule="auto"/>
              <w:ind w:right="1058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новые  нормативные документы по вопросам итоговой аттестации 2018 года -  советы психолога - расписание экзаменов. </w:t>
            </w:r>
          </w:p>
          <w:p w:rsidR="009A13F2" w:rsidRPr="009A13F2" w:rsidRDefault="009A13F2" w:rsidP="009A13F2">
            <w:pPr>
              <w:ind w:right="631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Проведение обучающих совещаний, родительских собраний по подготовке к итоговой аттестации обучающихся 11-х, 9-х классов.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школы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Л.Г.Пархоменко</w:t>
            </w:r>
            <w:proofErr w:type="spellEnd"/>
          </w:p>
          <w:p w:rsidR="009A13F2" w:rsidRPr="009A13F2" w:rsidRDefault="009A13F2" w:rsidP="009A13F2">
            <w:pPr>
              <w:spacing w:after="39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Calibri" w:eastAsia="Calibri" w:hAnsi="Calibri" w:cs="Calibri"/>
                <w:color w:val="000000"/>
              </w:rPr>
              <w:t>С.В.Цымбалова</w:t>
            </w:r>
            <w:proofErr w:type="spellEnd"/>
          </w:p>
          <w:p w:rsidR="009A13F2" w:rsidRPr="009A13F2" w:rsidRDefault="009A13F2" w:rsidP="009A13F2">
            <w:pPr>
              <w:spacing w:after="39"/>
              <w:rPr>
                <w:rFonts w:ascii="Calibri" w:eastAsia="Calibri" w:hAnsi="Calibri" w:cs="Calibri"/>
                <w:color w:val="000000"/>
              </w:rPr>
            </w:pPr>
          </w:p>
          <w:p w:rsidR="009A13F2" w:rsidRPr="009A13F2" w:rsidRDefault="009A13F2" w:rsidP="009A13F2">
            <w:pPr>
              <w:spacing w:after="39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Calibri" w:eastAsia="Calibri" w:hAnsi="Calibri" w:cs="Calibri"/>
                <w:color w:val="000000"/>
              </w:rPr>
              <w:t>Уч</w:t>
            </w:r>
            <w:proofErr w:type="gramStart"/>
            <w:r w:rsidRPr="009A13F2">
              <w:rPr>
                <w:rFonts w:ascii="Calibri" w:eastAsia="Calibri" w:hAnsi="Calibri" w:cs="Calibri"/>
                <w:color w:val="000000"/>
              </w:rPr>
              <w:t>.и</w:t>
            </w:r>
            <w:proofErr w:type="gramEnd"/>
            <w:r w:rsidRPr="009A13F2">
              <w:rPr>
                <w:rFonts w:ascii="Calibri" w:eastAsia="Calibri" w:hAnsi="Calibri" w:cs="Calibri"/>
                <w:color w:val="000000"/>
              </w:rPr>
              <w:t>нформатики</w:t>
            </w:r>
            <w:proofErr w:type="spellEnd"/>
            <w:r w:rsidRPr="009A13F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A13F2">
              <w:rPr>
                <w:rFonts w:ascii="Calibri" w:eastAsia="Calibri" w:hAnsi="Calibri" w:cs="Calibri"/>
                <w:color w:val="000000"/>
              </w:rPr>
              <w:t>С.В.Юкин</w:t>
            </w:r>
            <w:proofErr w:type="spellEnd"/>
          </w:p>
          <w:p w:rsidR="009A13F2" w:rsidRPr="009A13F2" w:rsidRDefault="009A13F2" w:rsidP="009A13F2">
            <w:pPr>
              <w:spacing w:line="234" w:lineRule="auto"/>
              <w:rPr>
                <w:rFonts w:ascii="Calibri" w:eastAsia="Calibri" w:hAnsi="Calibri" w:cs="Calibri"/>
                <w:color w:val="000000"/>
              </w:rPr>
            </w:pPr>
          </w:p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Отв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.з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работу официального сайта школы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Е.Ф.Алексеева</w:t>
            </w:r>
            <w:proofErr w:type="spellEnd"/>
          </w:p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A13F2" w:rsidRPr="009A13F2" w:rsidTr="008B4159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нормативной базы для организации подготовки и проведения итоговой аттестации 2018 года.</w:t>
            </w: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 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13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декабрь-март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1.Инструктивно-методическая работа с педагогами о технологии проведения ГИА </w:t>
            </w:r>
          </w:p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numPr>
                <w:ilvl w:val="0"/>
                <w:numId w:val="4"/>
              </w:num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Создание базы общественных наблюдателей </w:t>
            </w:r>
          </w:p>
          <w:p w:rsidR="009A13F2" w:rsidRPr="009A13F2" w:rsidRDefault="009A13F2" w:rsidP="009A13F2">
            <w:pPr>
              <w:numPr>
                <w:ilvl w:val="0"/>
                <w:numId w:val="4"/>
              </w:num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Консультирование общественных наблюдателей по вопросу  их деятельности во время проведения экзаменов, важности исполнения   обязанностей.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4" w:line="234" w:lineRule="auto"/>
              <w:ind w:right="542"/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Методический совет школы, администрация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1.Индивидуальные консультации по вопросам подготовки и проведения ГИА </w:t>
            </w:r>
          </w:p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2.Проведение репетиционного экзамена по русскому языку (сочинение) в 11 классах</w:t>
            </w: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5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Учителя-предметники, 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словесности </w:t>
            </w:r>
          </w:p>
        </w:tc>
      </w:tr>
      <w:tr w:rsidR="009A13F2" w:rsidRPr="009A13F2" w:rsidTr="008B4159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сентябрь-май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Реализация графика проведения консультаций для обучающихся 9, 11 классов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Учителя-предметники,  </w:t>
            </w:r>
          </w:p>
        </w:tc>
      </w:tr>
      <w:tr w:rsidR="009A13F2" w:rsidRPr="009A13F2" w:rsidTr="008B4159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1.Выдача уведомлений выпускникам, допущенным к сдаче ГИА </w:t>
            </w:r>
          </w:p>
          <w:p w:rsidR="009A13F2" w:rsidRPr="009A13F2" w:rsidRDefault="009A13F2" w:rsidP="009A13F2">
            <w:pPr>
              <w:numPr>
                <w:ilvl w:val="0"/>
                <w:numId w:val="5"/>
              </w:numPr>
              <w:spacing w:after="45"/>
              <w:ind w:hanging="242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Педагогический совет по допуску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 ГИА </w:t>
            </w:r>
          </w:p>
          <w:p w:rsidR="009A13F2" w:rsidRPr="009A13F2" w:rsidRDefault="009A13F2" w:rsidP="009A13F2">
            <w:pPr>
              <w:numPr>
                <w:ilvl w:val="0"/>
                <w:numId w:val="5"/>
              </w:numPr>
              <w:spacing w:line="276" w:lineRule="auto"/>
              <w:ind w:hanging="242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дополнительных занятий для выпускников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spacing w:after="39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Calibri" w:eastAsia="Calibri" w:hAnsi="Calibri" w:cs="Calibri"/>
                <w:color w:val="000000"/>
              </w:rPr>
              <w:t>С.В.Цымбалова</w:t>
            </w:r>
            <w:proofErr w:type="spellEnd"/>
          </w:p>
          <w:p w:rsidR="009A13F2" w:rsidRPr="009A13F2" w:rsidRDefault="009A13F2" w:rsidP="009A13F2">
            <w:pPr>
              <w:ind w:right="33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июнь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37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2.Анализ результатов ГИА -2018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39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Calibri" w:eastAsia="Calibri" w:hAnsi="Calibri" w:cs="Calibri"/>
                <w:color w:val="000000"/>
              </w:rPr>
              <w:t>С.В.Цымбалова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A13F2" w:rsidRPr="009A13F2" w:rsidRDefault="009A13F2" w:rsidP="009A13F2">
      <w:pPr>
        <w:spacing w:after="54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</w:t>
      </w:r>
    </w:p>
    <w:p w:rsidR="009A13F2" w:rsidRPr="009A13F2" w:rsidRDefault="009A13F2" w:rsidP="009A13F2">
      <w:pPr>
        <w:numPr>
          <w:ilvl w:val="1"/>
          <w:numId w:val="1"/>
        </w:numPr>
        <w:spacing w:after="0" w:line="240" w:lineRule="auto"/>
        <w:ind w:right="4906" w:hanging="360"/>
        <w:jc w:val="right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Нормативные документы </w:t>
      </w:r>
    </w:p>
    <w:p w:rsidR="009A13F2" w:rsidRPr="009A13F2" w:rsidRDefault="009A13F2" w:rsidP="009A13F2">
      <w:pPr>
        <w:spacing w:after="7"/>
        <w:ind w:left="720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4788" w:type="dxa"/>
        <w:tblInd w:w="-214" w:type="dxa"/>
        <w:tblCellMar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668"/>
        <w:gridCol w:w="9356"/>
        <w:gridCol w:w="3764"/>
      </w:tblGrid>
      <w:tr w:rsidR="009A13F2" w:rsidRPr="009A13F2" w:rsidTr="008B4159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9A13F2" w:rsidRPr="009A13F2" w:rsidTr="008B415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Первичное анкетирование обучающихся 9 , 11 классов по вопросу выбора экзаменов ГИА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</w:p>
          <w:p w:rsidR="009A13F2" w:rsidRPr="009A13F2" w:rsidRDefault="009A13F2" w:rsidP="009A13F2">
            <w:pPr>
              <w:ind w:lef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Психолог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Алимагомедова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Т.В.</w:t>
            </w:r>
          </w:p>
        </w:tc>
      </w:tr>
      <w:tr w:rsidR="009A13F2" w:rsidRPr="009A13F2" w:rsidTr="008B4159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1.Содействие в формировании  базы  </w:t>
            </w:r>
          </w:p>
          <w:p w:rsidR="009A13F2" w:rsidRPr="009A13F2" w:rsidRDefault="009A13F2" w:rsidP="009A13F2">
            <w:pPr>
              <w:spacing w:after="40" w:line="234" w:lineRule="auto"/>
              <w:ind w:right="2099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пед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.к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адров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работающих в качестве организаторов в  ППЭ,  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ab/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общественных наблюдателей.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2.Сбор копий паспортов участников ГИА- 2018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школы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Л.Г.Пархоменко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9A13F2" w:rsidRPr="009A13F2" w:rsidTr="008B4159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Декабрь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6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1.Оформление протоколов родительских собраний и листов ознакомления с информацией о проведении ЕГЭ и ОГЭ. </w:t>
            </w:r>
          </w:p>
          <w:p w:rsidR="009A13F2" w:rsidRPr="009A13F2" w:rsidRDefault="009A13F2" w:rsidP="009A13F2">
            <w:pPr>
              <w:spacing w:after="41" w:line="234" w:lineRule="auto"/>
              <w:ind w:right="7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2.Сбор письменных заявлений участников ГИА о выборе экзаменов в форме ЕГЭ и ОГЭ. </w:t>
            </w:r>
          </w:p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3.Обновление информации о ГИА -2018 на сайте школы. </w:t>
            </w:r>
          </w:p>
          <w:p w:rsidR="009A13F2" w:rsidRPr="009A13F2" w:rsidRDefault="009A13F2" w:rsidP="009A13F2">
            <w:pPr>
              <w:spacing w:after="46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4.Формирование базы данных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Корректировка списков участников ГИА по предметам по выбору (до 1 февраля – 11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.; до 1  марта – 9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.).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5. Приказ на проведение сочинения в 11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как допуска к ГИА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Calibri" w:eastAsia="Calibri" w:hAnsi="Calibri" w:cs="Calibri"/>
                <w:color w:val="000000"/>
              </w:rPr>
              <w:t xml:space="preserve">Директор школы </w:t>
            </w:r>
            <w:proofErr w:type="spellStart"/>
            <w:r w:rsidRPr="009A13F2">
              <w:rPr>
                <w:rFonts w:ascii="Calibri" w:eastAsia="Calibri" w:hAnsi="Calibri" w:cs="Calibri"/>
                <w:color w:val="000000"/>
              </w:rPr>
              <w:t>Л.Г.Пархоменко</w:t>
            </w:r>
            <w:proofErr w:type="spellEnd"/>
          </w:p>
        </w:tc>
      </w:tr>
      <w:tr w:rsidR="009A13F2" w:rsidRPr="009A13F2" w:rsidTr="008B4159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Приказ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« Об утверждении списков организаторов ЕГЭ»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Администрация школы </w:t>
            </w:r>
          </w:p>
        </w:tc>
      </w:tr>
      <w:tr w:rsidR="009A13F2" w:rsidRPr="009A13F2" w:rsidTr="008B4159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1.Приказ о допуске учащихся 9,11 классов к сдаче  ОГЭ, ЕГЭ.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2.Приказ об ответственности лиц, привлекаемых к работе по проведению ГИА.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школы  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Л.Г.Пархоменко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A13F2" w:rsidRPr="009A13F2" w:rsidTr="008B4159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июнь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1.Подготовка справки о качестве проведения и результатах ГИА -2018 </w:t>
            </w:r>
          </w:p>
          <w:p w:rsidR="009A13F2" w:rsidRPr="009A13F2" w:rsidRDefault="009A13F2" w:rsidP="009A13F2">
            <w:pPr>
              <w:spacing w:after="39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2.Формирование отчётов по результатам ЕГЭ, ОГЭ.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3.Проект плана работы по подготовке к ГИА на 2018-2019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.г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од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школы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Л.Г.Пархоменко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A13F2" w:rsidRPr="009A13F2" w:rsidRDefault="009A13F2" w:rsidP="009A13F2">
      <w:pPr>
        <w:spacing w:after="0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spacing w:after="0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spacing w:after="0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spacing w:after="53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numPr>
          <w:ilvl w:val="1"/>
          <w:numId w:val="1"/>
        </w:numPr>
        <w:spacing w:after="0" w:line="240" w:lineRule="auto"/>
        <w:ind w:right="4906" w:hanging="360"/>
        <w:jc w:val="right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Работа с педагогами </w:t>
      </w:r>
    </w:p>
    <w:p w:rsidR="009A13F2" w:rsidRPr="009A13F2" w:rsidRDefault="009A13F2" w:rsidP="009A13F2">
      <w:pPr>
        <w:spacing w:after="9"/>
        <w:ind w:left="720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4822" w:type="dxa"/>
        <w:tblInd w:w="-214" w:type="dxa"/>
        <w:tblCellMar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702"/>
        <w:gridCol w:w="9356"/>
        <w:gridCol w:w="3764"/>
      </w:tblGrid>
      <w:tr w:rsidR="009A13F2" w:rsidRPr="009A13F2" w:rsidTr="008B4159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9A13F2" w:rsidRPr="009A13F2" w:rsidTr="008B4159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август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Изучение структуры КИМ-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ов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 ГИА по предметам.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Учителя-предметники, председатели МО (ПМО) </w:t>
            </w:r>
          </w:p>
        </w:tc>
      </w:tr>
      <w:tr w:rsidR="009A13F2" w:rsidRPr="009A13F2" w:rsidTr="008B4159">
        <w:trPr>
          <w:trHeight w:val="19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numPr>
                <w:ilvl w:val="0"/>
                <w:numId w:val="6"/>
              </w:num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Анализ типичных ошибок учащихся при сдаче ГИА в 2017 году. </w:t>
            </w:r>
          </w:p>
          <w:p w:rsidR="009A13F2" w:rsidRPr="009A13F2" w:rsidRDefault="009A13F2" w:rsidP="009A13F2">
            <w:pPr>
              <w:numPr>
                <w:ilvl w:val="0"/>
                <w:numId w:val="6"/>
              </w:num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Планирование работы по подготовке учащихся к ГИА на уроках. </w:t>
            </w:r>
          </w:p>
          <w:p w:rsidR="009A13F2" w:rsidRPr="009A13F2" w:rsidRDefault="009A13F2" w:rsidP="009A13F2">
            <w:pPr>
              <w:numPr>
                <w:ilvl w:val="0"/>
                <w:numId w:val="6"/>
              </w:numPr>
              <w:spacing w:after="42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Составление  первичных списков обучающихся 9, 11 классов для сдачи ЕГЭ и ОГЭ по выбору. </w:t>
            </w:r>
          </w:p>
          <w:p w:rsidR="009A13F2" w:rsidRPr="009A13F2" w:rsidRDefault="009A13F2" w:rsidP="009A13F2">
            <w:pPr>
              <w:numPr>
                <w:ilvl w:val="0"/>
                <w:numId w:val="6"/>
              </w:num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классными руководителями: </w:t>
            </w:r>
          </w:p>
          <w:p w:rsidR="009A13F2" w:rsidRPr="009A13F2" w:rsidRDefault="009A13F2" w:rsidP="009A13F2">
            <w:pPr>
              <w:ind w:right="227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контроль успеваемости и посещаемости учащихся 9,11 классов, -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рекомендации психолога учащимся 9, 11 классов.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spacing w:after="4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ПМО школы, учителя-</w:t>
            </w:r>
          </w:p>
          <w:p w:rsidR="009A13F2" w:rsidRPr="009A13F2" w:rsidRDefault="009A13F2" w:rsidP="009A13F2">
            <w:pPr>
              <w:spacing w:after="4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предметники,</w:t>
            </w:r>
          </w:p>
          <w:p w:rsidR="009A13F2" w:rsidRPr="009A13F2" w:rsidRDefault="009A13F2" w:rsidP="009A13F2">
            <w:pPr>
              <w:spacing w:after="4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Психолог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Алимагомедова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Т.В.</w:t>
            </w:r>
          </w:p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  <w:p w:rsidR="009A13F2" w:rsidRPr="009A13F2" w:rsidRDefault="009A13F2" w:rsidP="009A13F2">
            <w:pPr>
              <w:spacing w:after="42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индивидуального плана подготовки выпускников к итоговой аттестации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9A13F2" w:rsidRPr="009A13F2" w:rsidTr="008B4159">
        <w:trPr>
          <w:trHeight w:val="13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2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Консультации по вопросам подготовки учащихся к ГИА: </w:t>
            </w:r>
          </w:p>
          <w:p w:rsidR="009A13F2" w:rsidRPr="009A13F2" w:rsidRDefault="009A13F2" w:rsidP="009A13F2">
            <w:pPr>
              <w:numPr>
                <w:ilvl w:val="0"/>
                <w:numId w:val="7"/>
              </w:numPr>
              <w:spacing w:after="44"/>
              <w:ind w:hanging="16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образцами бланков по ЕГЭ и ОГЭ. </w:t>
            </w:r>
          </w:p>
          <w:p w:rsidR="009A13F2" w:rsidRPr="009A13F2" w:rsidRDefault="009A13F2" w:rsidP="009A13F2">
            <w:pPr>
              <w:numPr>
                <w:ilvl w:val="0"/>
                <w:numId w:val="7"/>
              </w:numPr>
              <w:spacing w:after="44"/>
              <w:ind w:hanging="16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административного и текущего контроля. </w:t>
            </w:r>
          </w:p>
          <w:p w:rsidR="009A13F2" w:rsidRPr="009A13F2" w:rsidRDefault="009A13F2" w:rsidP="009A13F2">
            <w:pPr>
              <w:numPr>
                <w:ilvl w:val="0"/>
                <w:numId w:val="7"/>
              </w:numPr>
              <w:spacing w:after="44"/>
              <w:ind w:hanging="16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и технология проведения ГИА. </w:t>
            </w:r>
          </w:p>
          <w:p w:rsidR="009A13F2" w:rsidRPr="009A13F2" w:rsidRDefault="009A13F2" w:rsidP="009A13F2">
            <w:pPr>
              <w:numPr>
                <w:ilvl w:val="0"/>
                <w:numId w:val="7"/>
              </w:numPr>
              <w:spacing w:line="276" w:lineRule="auto"/>
              <w:ind w:hanging="16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Обзор текущей информации о ходе подготовки к ГИА.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Психолог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Алимагомедова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Т.В.</w:t>
            </w:r>
          </w:p>
        </w:tc>
      </w:tr>
      <w:tr w:rsidR="009A13F2" w:rsidRPr="009A13F2" w:rsidTr="008B4159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6" w:line="234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Информирование о нормативных документах по организации итоговой аттестации в 2018 году.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2.Контроль подготовки к ГИА (реализация плана работы по подготовке к итоговой аттестации).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Calibri" w:eastAsia="Calibri" w:hAnsi="Calibri" w:cs="Calibri"/>
                <w:color w:val="000000"/>
              </w:rPr>
              <w:t xml:space="preserve">Директор школы </w:t>
            </w:r>
            <w:proofErr w:type="spellStart"/>
            <w:r w:rsidRPr="009A13F2">
              <w:rPr>
                <w:rFonts w:ascii="Calibri" w:eastAsia="Calibri" w:hAnsi="Calibri" w:cs="Calibri"/>
                <w:color w:val="000000"/>
              </w:rPr>
              <w:t>Л.Г.Пархоменко</w:t>
            </w:r>
            <w:proofErr w:type="spellEnd"/>
          </w:p>
        </w:tc>
      </w:tr>
      <w:tr w:rsidR="009A13F2" w:rsidRPr="009A13F2" w:rsidTr="008B4159">
        <w:trPr>
          <w:trHeight w:val="8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4" w:line="234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1.Подготовка к проведению тренировочных тестов с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обучающимися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9, 11 классов в рамках школы. </w:t>
            </w:r>
          </w:p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2.Корректировка  списков обучающихся 9, 11 классов для сдачи ЕГЭ и ОГЭ по выбору.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Учителя-предметники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Изучение нормативных документов по организации ГИА -2018. </w:t>
            </w:r>
          </w:p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2.Анализ проведения и результатов тренировочных работ в 9 и 11 классах по русскому языку и математике.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ind w:right="128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учителя-предметники,  председатели МО </w:t>
            </w:r>
          </w:p>
        </w:tc>
      </w:tr>
      <w:tr w:rsidR="009A13F2" w:rsidRPr="009A13F2" w:rsidTr="008B4159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март-май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line="234" w:lineRule="auto"/>
              <w:ind w:right="16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1.Контроль подготовки к ГИА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spacing w:line="234" w:lineRule="auto"/>
              <w:ind w:right="162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2.Информационная работа с учителями-предметниками и классными руководителями.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Администрация школы </w:t>
            </w:r>
          </w:p>
          <w:p w:rsidR="009A13F2" w:rsidRPr="009A13F2" w:rsidRDefault="009A13F2" w:rsidP="009A13F2">
            <w:pPr>
              <w:spacing w:line="234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9,11 классов , учителя-предметники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A13F2" w:rsidRPr="009A13F2" w:rsidRDefault="009A13F2" w:rsidP="009A13F2">
      <w:pPr>
        <w:spacing w:after="55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numPr>
          <w:ilvl w:val="1"/>
          <w:numId w:val="1"/>
        </w:numPr>
        <w:spacing w:after="0" w:line="240" w:lineRule="auto"/>
        <w:ind w:right="4906" w:hanging="360"/>
        <w:jc w:val="right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Работа с </w:t>
      </w:r>
      <w:proofErr w:type="gramStart"/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обучающимися</w:t>
      </w:r>
      <w:proofErr w:type="gramEnd"/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9-х, 11-х классов </w:t>
      </w:r>
    </w:p>
    <w:p w:rsidR="009A13F2" w:rsidRPr="009A13F2" w:rsidRDefault="009A13F2" w:rsidP="009A13F2">
      <w:pPr>
        <w:spacing w:after="8"/>
        <w:jc w:val="center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4822" w:type="dxa"/>
        <w:tblInd w:w="-214" w:type="dxa"/>
        <w:tblCellMar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702"/>
        <w:gridCol w:w="9356"/>
        <w:gridCol w:w="3764"/>
      </w:tblGrid>
      <w:tr w:rsidR="009A13F2" w:rsidRPr="009A13F2" w:rsidTr="008B4159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9A13F2" w:rsidRPr="009A13F2" w:rsidTr="008B4159">
        <w:trPr>
          <w:trHeight w:val="16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numPr>
                <w:ilvl w:val="0"/>
                <w:numId w:val="8"/>
              </w:numPr>
              <w:spacing w:after="42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Собрание  выпускников по вопросу   содержания, особенностей подготовки и проведения ГИА в 2018 году. </w:t>
            </w:r>
          </w:p>
          <w:p w:rsidR="009A13F2" w:rsidRPr="009A13F2" w:rsidRDefault="009A13F2" w:rsidP="009A13F2">
            <w:pPr>
              <w:numPr>
                <w:ilvl w:val="0"/>
                <w:numId w:val="8"/>
              </w:numPr>
              <w:spacing w:after="42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Консультации для подготовки к ЕГЭ и ОГЭ. </w:t>
            </w:r>
          </w:p>
          <w:p w:rsidR="009A13F2" w:rsidRPr="009A13F2" w:rsidRDefault="009A13F2" w:rsidP="009A13F2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Тренировочные работы в 9 и 11 классах. </w:t>
            </w:r>
          </w:p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4.Компьютерное и дистанционное тестирование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  <w:p w:rsidR="009A13F2" w:rsidRPr="009A13F2" w:rsidRDefault="009A13F2" w:rsidP="009A13F2">
            <w:pPr>
              <w:spacing w:after="4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организаторы в </w:t>
            </w:r>
          </w:p>
          <w:p w:rsidR="009A13F2" w:rsidRPr="009A13F2" w:rsidRDefault="009A13F2" w:rsidP="009A13F2">
            <w:pPr>
              <w:spacing w:after="4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ППЭ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9A13F2" w:rsidRPr="009A13F2" w:rsidTr="008B4159">
        <w:trPr>
          <w:trHeight w:val="24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1.Анализ результатов ГИА прошлых лет, типичные ошибки. </w:t>
            </w:r>
          </w:p>
          <w:p w:rsidR="009A13F2" w:rsidRPr="009A13F2" w:rsidRDefault="009A13F2" w:rsidP="009A13F2">
            <w:pPr>
              <w:spacing w:after="44" w:line="234" w:lineRule="auto"/>
              <w:ind w:right="1502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2.Семинар «Ознакомление с основными направлениями самостоятельной работы по подготовке к ГИА»: -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общие стратегии подготовки; </w:t>
            </w:r>
          </w:p>
          <w:p w:rsidR="009A13F2" w:rsidRPr="009A13F2" w:rsidRDefault="009A13F2" w:rsidP="009A13F2">
            <w:pPr>
              <w:spacing w:after="46" w:line="234" w:lineRule="auto"/>
              <w:ind w:right="4252"/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планирование и деление учебного материала; -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демонстрационными версиями ГИА; - официальные сайты ГИА. </w:t>
            </w:r>
          </w:p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 Анкетирование обучающихся по опросы «Экзамены по выбору», « Мой выбор уровня ЕГЭ по  математике»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Учителя-предметники, </w:t>
            </w:r>
          </w:p>
          <w:p w:rsidR="009A13F2" w:rsidRPr="009A13F2" w:rsidRDefault="009A13F2" w:rsidP="009A13F2">
            <w:pPr>
              <w:spacing w:after="43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</w:t>
            </w:r>
          </w:p>
          <w:p w:rsidR="009A13F2" w:rsidRPr="009A13F2" w:rsidRDefault="009A13F2" w:rsidP="009A13F2">
            <w:pPr>
              <w:spacing w:line="234" w:lineRule="auto"/>
              <w:ind w:right="49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</w:p>
          <w:p w:rsidR="009A13F2" w:rsidRPr="009A13F2" w:rsidRDefault="009A13F2" w:rsidP="009A13F2">
            <w:pPr>
              <w:spacing w:line="234" w:lineRule="auto"/>
              <w:ind w:right="498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9,11 классов Учителя-предметники </w:t>
            </w:r>
          </w:p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по тренировке заполнения бланков ГИА. </w:t>
            </w:r>
          </w:p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2.Индивидуальное консультирование педагогами обучающихся выпускных классов.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3.Диагностическая работа по математике в 9 классах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Учителя-предметники 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 математики </w:t>
            </w:r>
          </w:p>
        </w:tc>
      </w:tr>
      <w:tr w:rsidR="009A13F2" w:rsidRPr="009A13F2" w:rsidTr="008B4159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1.Работа с заданиями КИМ-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ов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различной сложности. </w:t>
            </w:r>
          </w:p>
          <w:p w:rsidR="009A13F2" w:rsidRPr="009A13F2" w:rsidRDefault="009A13F2" w:rsidP="009A13F2">
            <w:pPr>
              <w:spacing w:after="43" w:line="234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2.Индивидуальные консультации  «Работа с бланками: типичные ошибки при заполнении бланков». 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3.Заполнение анкет   участниками ЕГЭ по предварительному выбору экзаменов.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Учителя-предметники,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A13F2" w:rsidRPr="009A13F2" w:rsidTr="008B4159">
        <w:trPr>
          <w:trHeight w:val="13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numPr>
                <w:ilvl w:val="0"/>
                <w:numId w:val="9"/>
              </w:num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образцами бланков ответов ГИА. </w:t>
            </w:r>
          </w:p>
          <w:p w:rsidR="009A13F2" w:rsidRPr="009A13F2" w:rsidRDefault="009A13F2" w:rsidP="009A13F2">
            <w:pPr>
              <w:numPr>
                <w:ilvl w:val="0"/>
                <w:numId w:val="9"/>
              </w:numPr>
              <w:spacing w:after="46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демонстрационными версиями ЕГЭ и ОГЭ, кодификаторами и спецификацией. </w:t>
            </w:r>
          </w:p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3.Полугодовая аттестация по математике и русскому языку в 9 и 11 классах с использованием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КИМов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  <w:p w:rsidR="009A13F2" w:rsidRPr="009A13F2" w:rsidRDefault="009A13F2" w:rsidP="009A13F2">
            <w:pPr>
              <w:spacing w:after="4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  <w:p w:rsidR="009A13F2" w:rsidRPr="009A13F2" w:rsidRDefault="009A13F2" w:rsidP="009A13F2">
            <w:pPr>
              <w:spacing w:after="4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9A13F2" w:rsidRPr="009A13F2" w:rsidTr="008B4159">
        <w:trPr>
          <w:trHeight w:val="19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январь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1.Изучение нормативных документов по ГИА в 2018 году. </w:t>
            </w:r>
          </w:p>
          <w:p w:rsidR="009A13F2" w:rsidRPr="009A13F2" w:rsidRDefault="009A13F2" w:rsidP="009A13F2">
            <w:pPr>
              <w:spacing w:after="44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2.Инструкция по проведению тренировочных работ в формате ЕГЭ и ОГЭ в рамках школы. </w:t>
            </w:r>
          </w:p>
          <w:p w:rsidR="009A13F2" w:rsidRPr="009A13F2" w:rsidRDefault="009A13F2" w:rsidP="009A13F2">
            <w:p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3.Тренировочные работы в формате  ЕГЭ и ОГЭ в рамках школы. </w:t>
            </w:r>
          </w:p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4.Анализ проведения тренировочных работ в формате ЕГЭ и ОГЭ. </w:t>
            </w:r>
          </w:p>
          <w:p w:rsidR="009A13F2" w:rsidRPr="009A13F2" w:rsidRDefault="009A13F2" w:rsidP="009A13F2">
            <w:pPr>
              <w:ind w:right="89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5.Индивидуальные и групповые консультации по проблемным вопросам </w:t>
            </w:r>
          </w:p>
          <w:p w:rsidR="009A13F2" w:rsidRPr="009A13F2" w:rsidRDefault="009A13F2" w:rsidP="009A13F2">
            <w:pPr>
              <w:ind w:right="892"/>
              <w:jc w:val="both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6.Сбор заявлений на ЕГЭ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4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Учителя-предметники,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Координатор ГИА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  <w:r w:rsidRPr="009A13F2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демонстрационными версиями ГИА.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2.Индивидуальные консультации учителей-предметников по подготовке к  ГИА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Учителя-предметники,  руководители МО </w:t>
            </w:r>
          </w:p>
        </w:tc>
      </w:tr>
      <w:tr w:rsidR="009A13F2" w:rsidRPr="009A13F2" w:rsidTr="008B4159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 Сбор заявлений на ОГЭ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numPr>
                <w:ilvl w:val="0"/>
                <w:numId w:val="10"/>
              </w:numPr>
              <w:spacing w:after="44"/>
              <w:ind w:hanging="32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Консультация «Использование результатов ЕГЭ при поступлении в вузы». </w:t>
            </w:r>
          </w:p>
          <w:p w:rsidR="009A13F2" w:rsidRPr="009A13F2" w:rsidRDefault="009A13F2" w:rsidP="009A13F2">
            <w:pPr>
              <w:numPr>
                <w:ilvl w:val="0"/>
                <w:numId w:val="10"/>
              </w:numPr>
              <w:spacing w:after="45"/>
              <w:ind w:hanging="32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Индивидуальные рекомендации педагогов учащимся по подготовке к ЕГЭ и ГИА.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3.Тренировочные работы по предметам по выбору с использованием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КИМов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ind w:right="6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учителя-предметники  </w:t>
            </w:r>
          </w:p>
        </w:tc>
      </w:tr>
      <w:tr w:rsidR="009A13F2" w:rsidRPr="009A13F2" w:rsidTr="008B4159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numPr>
                <w:ilvl w:val="0"/>
                <w:numId w:val="11"/>
              </w:numPr>
              <w:spacing w:after="43"/>
              <w:ind w:hanging="28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Уточнение прав и обязанностей участников ГИА. </w:t>
            </w:r>
          </w:p>
          <w:p w:rsidR="009A13F2" w:rsidRPr="009A13F2" w:rsidRDefault="009A13F2" w:rsidP="009A13F2">
            <w:pPr>
              <w:numPr>
                <w:ilvl w:val="0"/>
                <w:numId w:val="11"/>
              </w:numPr>
              <w:spacing w:after="42"/>
              <w:ind w:hanging="28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Повторное изучение Порядка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проведении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ГИА в 2018 году, расписания ГИА. </w:t>
            </w:r>
          </w:p>
          <w:p w:rsidR="009A13F2" w:rsidRPr="009A13F2" w:rsidRDefault="009A13F2" w:rsidP="009A13F2">
            <w:pPr>
              <w:numPr>
                <w:ilvl w:val="0"/>
                <w:numId w:val="11"/>
              </w:numPr>
              <w:spacing w:after="42"/>
              <w:ind w:hanging="28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Работа с демонстрационными версиями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numPr>
                <w:ilvl w:val="0"/>
                <w:numId w:val="11"/>
              </w:numPr>
              <w:spacing w:line="276" w:lineRule="auto"/>
              <w:ind w:hanging="28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Рекомендации учителей-предметников по подготовке к ЕГЭ и ГИА-9.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9,11 классов Координатор ГИА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A13F2" w:rsidRPr="009A13F2" w:rsidTr="008B4159">
        <w:trPr>
          <w:trHeight w:val="166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numPr>
                <w:ilvl w:val="0"/>
                <w:numId w:val="12"/>
              </w:numPr>
              <w:spacing w:after="43"/>
              <w:ind w:hanging="278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дополнительных занятий  </w:t>
            </w:r>
          </w:p>
          <w:p w:rsidR="009A13F2" w:rsidRPr="009A13F2" w:rsidRDefault="009A13F2" w:rsidP="009A13F2">
            <w:pPr>
              <w:numPr>
                <w:ilvl w:val="0"/>
                <w:numId w:val="12"/>
              </w:numPr>
              <w:spacing w:after="43"/>
              <w:ind w:hanging="278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Индивидуальное консультирование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9A13F2" w:rsidRPr="009A13F2" w:rsidRDefault="009A13F2" w:rsidP="009A13F2">
            <w:pPr>
              <w:numPr>
                <w:ilvl w:val="0"/>
                <w:numId w:val="12"/>
              </w:numPr>
              <w:spacing w:after="44"/>
              <w:ind w:hanging="278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заданиями различной сложности. </w:t>
            </w:r>
          </w:p>
          <w:p w:rsidR="009A13F2" w:rsidRPr="009A13F2" w:rsidRDefault="009A13F2" w:rsidP="009A13F2">
            <w:pPr>
              <w:numPr>
                <w:ilvl w:val="0"/>
                <w:numId w:val="12"/>
              </w:numPr>
              <w:spacing w:after="45"/>
              <w:ind w:hanging="278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Практические занятия по заполнению бланков ответов. </w:t>
            </w:r>
          </w:p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4.Оповещение учащихся об организационных моментах проведения экзамена.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5.Выдача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обучающимся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 уведомлений  на экзамены 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line="234" w:lineRule="auto"/>
              <w:ind w:right="6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 учителя-предметники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кл.руководители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9,11 классов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A13F2" w:rsidRPr="009A13F2" w:rsidRDefault="009A13F2" w:rsidP="009A13F2">
      <w:pPr>
        <w:spacing w:after="0" w:line="240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spacing w:after="64" w:line="240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spacing w:after="0" w:line="240" w:lineRule="auto"/>
        <w:ind w:left="10" w:right="4575" w:hanging="10"/>
        <w:jc w:val="right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5.Работа с родителями выпускников </w:t>
      </w:r>
    </w:p>
    <w:p w:rsidR="009A13F2" w:rsidRPr="009A13F2" w:rsidRDefault="009A13F2" w:rsidP="009A13F2">
      <w:pPr>
        <w:spacing w:after="13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4788" w:type="dxa"/>
        <w:tblInd w:w="-214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732"/>
        <w:gridCol w:w="9305"/>
        <w:gridCol w:w="3751"/>
      </w:tblGrid>
      <w:tr w:rsidR="009A13F2" w:rsidRPr="009A13F2" w:rsidTr="008B4159">
        <w:trPr>
          <w:trHeight w:val="28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9A13F2" w:rsidRPr="009A13F2" w:rsidTr="008B4159">
        <w:trPr>
          <w:trHeight w:val="84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Родительское собрание по проведению  ГИА- 2018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</w:p>
          <w:p w:rsidR="009A13F2" w:rsidRPr="009A13F2" w:rsidRDefault="009A13F2" w:rsidP="009A13F2">
            <w:pPr>
              <w:spacing w:after="43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</w:p>
        </w:tc>
      </w:tr>
      <w:tr w:rsidR="009A13F2" w:rsidRPr="009A13F2" w:rsidTr="008B4159">
        <w:trPr>
          <w:trHeight w:val="111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в течение года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1.Индивидуальное консультирование и информирование по вопросам ГИА -2018 2.Информирование общественности через сайт школы  о процедуре   подготовки и проведения ГИА -18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нормативные документы, план работы,  телефоны «Горячей линии», советы психолога)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Администрация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школы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,у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чителя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Координатор ГИА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28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Единый общегородской День открытых дверей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Администрация </w:t>
            </w:r>
          </w:p>
        </w:tc>
      </w:tr>
      <w:tr w:rsidR="009A13F2" w:rsidRPr="009A13F2" w:rsidTr="008B4159">
        <w:trPr>
          <w:trHeight w:val="28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Информирование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 ходе подготовки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  ГИА.  </w:t>
            </w: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A13F2" w:rsidRPr="009A13F2" w:rsidTr="008B4159">
        <w:trPr>
          <w:trHeight w:val="111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Январь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родительские собрания, малые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пед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.с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оветы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...)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школы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,Г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.Пархоменко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Кл.руководители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 учителя-предметники </w:t>
            </w:r>
          </w:p>
        </w:tc>
      </w:tr>
      <w:tr w:rsidR="009A13F2" w:rsidRPr="009A13F2" w:rsidTr="008B4159">
        <w:trPr>
          <w:trHeight w:val="111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numPr>
                <w:ilvl w:val="0"/>
                <w:numId w:val="13"/>
              </w:numPr>
              <w:spacing w:after="45" w:line="234" w:lineRule="auto"/>
              <w:ind w:right="2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Индивидуальные и групповые консультации для родителей выпускников 9 и 11 классов по оказанию помощи и организации контроля при подготовке к ГИА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A13F2" w:rsidRPr="009A13F2" w:rsidRDefault="009A13F2" w:rsidP="009A13F2">
            <w:pPr>
              <w:numPr>
                <w:ilvl w:val="0"/>
                <w:numId w:val="13"/>
              </w:numPr>
              <w:spacing w:line="276" w:lineRule="auto"/>
              <w:ind w:right="2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Родительское собрание «Новинки нормативных документов по организации ГИА в 2017 - 2018 учебном году»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2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Учителя,  </w:t>
            </w:r>
          </w:p>
          <w:p w:rsidR="009A13F2" w:rsidRPr="009A13F2" w:rsidRDefault="009A13F2" w:rsidP="009A13F2">
            <w:pPr>
              <w:spacing w:after="44" w:line="234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9-х, 11-х классов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педагог-психолог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Алимагомедова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Т.В.</w:t>
            </w:r>
          </w:p>
        </w:tc>
      </w:tr>
      <w:tr w:rsidR="009A13F2" w:rsidRPr="009A13F2" w:rsidTr="008B4159">
        <w:trPr>
          <w:trHeight w:val="838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Родительское собрание по ознакомлению с новыми нормативными документами по подготовке и проведению ГИА 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при необходимости )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Координатор ГИА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A13F2" w:rsidRPr="009A13F2" w:rsidTr="008B4159">
        <w:trPr>
          <w:trHeight w:val="56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Индивидуальное информирование и консультирование по вопросам подготовки и проведения ГИА.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,  Координатор ГИА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spacing w:after="43"/>
              <w:rPr>
                <w:rFonts w:ascii="Calibri" w:eastAsia="Calibri" w:hAnsi="Calibri" w:cs="Calibri"/>
                <w:color w:val="000000"/>
              </w:rPr>
            </w:pPr>
          </w:p>
          <w:p w:rsidR="009A13F2" w:rsidRPr="009A13F2" w:rsidRDefault="009A13F2" w:rsidP="009A13F2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A13F2" w:rsidRPr="009A13F2" w:rsidRDefault="009A13F2" w:rsidP="009A13F2">
      <w:pPr>
        <w:spacing w:after="58" w:line="240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A13F2" w:rsidRPr="009A13F2" w:rsidRDefault="009A13F2" w:rsidP="009A13F2">
      <w:pPr>
        <w:spacing w:after="0" w:line="240" w:lineRule="auto"/>
        <w:ind w:left="10" w:right="3924" w:hanging="10"/>
        <w:jc w:val="right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6.Контроль подготовки к итоговой аттестации </w:t>
      </w:r>
    </w:p>
    <w:p w:rsidR="009A13F2" w:rsidRPr="009A13F2" w:rsidRDefault="009A13F2" w:rsidP="009A13F2">
      <w:pPr>
        <w:spacing w:after="7"/>
        <w:jc w:val="center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4788" w:type="dxa"/>
        <w:tblInd w:w="-214" w:type="dxa"/>
        <w:tblCellMar>
          <w:top w:w="55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668"/>
        <w:gridCol w:w="9356"/>
        <w:gridCol w:w="3764"/>
      </w:tblGrid>
      <w:tr w:rsidR="009A13F2" w:rsidRPr="009A13F2" w:rsidTr="008B4159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9A13F2" w:rsidRPr="009A13F2" w:rsidTr="008B4159">
        <w:trPr>
          <w:trHeight w:val="43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В течение года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1.Организация контроля подготовки к ГИА  в 11 классе и в 9 классе.  </w:t>
            </w:r>
          </w:p>
          <w:p w:rsidR="009A13F2" w:rsidRPr="009A13F2" w:rsidRDefault="009A13F2" w:rsidP="009A13F2">
            <w:pPr>
              <w:spacing w:after="45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2. Организация работы с учащимися группы риска и их семьями. </w:t>
            </w:r>
          </w:p>
          <w:p w:rsidR="009A13F2" w:rsidRPr="009A13F2" w:rsidRDefault="009A13F2" w:rsidP="009A13F2">
            <w:pPr>
              <w:spacing w:after="45" w:line="234" w:lineRule="auto"/>
              <w:ind w:right="20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3.Обеспечение необходимых условий для активного использования на уроках ИКТ.</w:t>
            </w:r>
          </w:p>
          <w:p w:rsidR="009A13F2" w:rsidRPr="009A13F2" w:rsidRDefault="009A13F2" w:rsidP="009A13F2">
            <w:pPr>
              <w:spacing w:after="45" w:line="234" w:lineRule="auto"/>
              <w:ind w:right="207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4. Осуществление дифференцированного подхода на уроках к учащимся группы учебного риска. </w:t>
            </w:r>
          </w:p>
          <w:p w:rsidR="009A13F2" w:rsidRPr="009A13F2" w:rsidRDefault="009A13F2" w:rsidP="009A13F2">
            <w:p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5.Формы работы учителей-предметников по контролю качества. </w:t>
            </w:r>
          </w:p>
          <w:p w:rsidR="009A13F2" w:rsidRPr="009A13F2" w:rsidRDefault="009A13F2" w:rsidP="009A13F2">
            <w:pPr>
              <w:spacing w:after="46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6.Осуществление дифференцированного подхода к учащимся при организации подготовки к итоговой аттестации. </w:t>
            </w:r>
          </w:p>
          <w:p w:rsidR="009A13F2" w:rsidRPr="009A13F2" w:rsidRDefault="009A13F2" w:rsidP="009A13F2">
            <w:pPr>
              <w:spacing w:after="45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7.Работа классных руководителей с родителями по вопросу итоговой аттестации учащихся. </w:t>
            </w:r>
          </w:p>
          <w:p w:rsidR="009A13F2" w:rsidRPr="009A13F2" w:rsidRDefault="009A13F2" w:rsidP="009A13F2">
            <w:pPr>
              <w:spacing w:after="41" w:line="234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8.Тренировочные работы  по русскому языку, математике в 11 классах, 9-х классах с использованием бланков ответов. </w:t>
            </w:r>
          </w:p>
          <w:p w:rsidR="009A13F2" w:rsidRPr="009A13F2" w:rsidRDefault="009A13F2" w:rsidP="009A13F2">
            <w:pPr>
              <w:spacing w:after="41" w:line="232" w:lineRule="auto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9. Тренировочные работы  по предметам по выбору в 11-х , 9-х  классах с использованием КИМ-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ов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и бланков ответов.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10Организация повторения в 9-х, 11-х классах. 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11.Независимое тестирование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Координатор ГИА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Н.А.Сикорова</w:t>
            </w:r>
            <w:proofErr w:type="spellEnd"/>
          </w:p>
          <w:p w:rsidR="009A13F2" w:rsidRPr="009A13F2" w:rsidRDefault="009A13F2" w:rsidP="009A13F2">
            <w:pPr>
              <w:spacing w:after="4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ПМО школы, учителя-</w:t>
            </w:r>
          </w:p>
          <w:p w:rsidR="009A13F2" w:rsidRPr="009A13F2" w:rsidRDefault="009A13F2" w:rsidP="009A13F2">
            <w:pPr>
              <w:spacing w:after="4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предметники,</w:t>
            </w:r>
          </w:p>
          <w:p w:rsidR="009A13F2" w:rsidRPr="009A13F2" w:rsidRDefault="009A13F2" w:rsidP="009A13F2">
            <w:pPr>
              <w:spacing w:after="43"/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 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С.В.Цымбалова</w:t>
            </w:r>
            <w:proofErr w:type="spellEnd"/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Психолог </w:t>
            </w:r>
            <w:proofErr w:type="spellStart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>Алимагомедова</w:t>
            </w:r>
            <w:proofErr w:type="spellEnd"/>
            <w:r w:rsidRPr="009A13F2">
              <w:rPr>
                <w:rFonts w:ascii="Times New Roman" w:hAnsi="Times New Roman" w:cs="Times New Roman"/>
                <w:color w:val="000000"/>
                <w:sz w:val="24"/>
              </w:rPr>
              <w:t xml:space="preserve"> Т.В.</w:t>
            </w:r>
          </w:p>
          <w:p w:rsidR="009A13F2" w:rsidRPr="009A13F2" w:rsidRDefault="009A13F2" w:rsidP="009A13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A13F2" w:rsidRPr="009A13F2" w:rsidRDefault="009A13F2" w:rsidP="009A13F2">
      <w:pPr>
        <w:spacing w:after="0" w:line="240" w:lineRule="auto"/>
        <w:rPr>
          <w:rFonts w:ascii="Calibri" w:eastAsia="Calibri" w:hAnsi="Calibri" w:cs="Calibri"/>
          <w:color w:val="000000"/>
          <w:lang w:eastAsia="ru-RU"/>
        </w:rPr>
      </w:pPr>
      <w:r w:rsidRPr="009A13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472B5" w:rsidRDefault="00F472B5">
      <w:bookmarkStart w:id="0" w:name="_GoBack"/>
      <w:bookmarkEnd w:id="0"/>
    </w:p>
    <w:sectPr w:rsidR="00F472B5" w:rsidSect="001832BD">
      <w:pgSz w:w="16838" w:h="11906" w:orient="landscape"/>
      <w:pgMar w:top="713" w:right="1440" w:bottom="965" w:left="11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535"/>
    <w:multiLevelType w:val="hybridMultilevel"/>
    <w:tmpl w:val="9C3C2ABC"/>
    <w:lvl w:ilvl="0" w:tplc="E8D014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839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8C2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D1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64B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EA0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67C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239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065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C570B"/>
    <w:multiLevelType w:val="hybridMultilevel"/>
    <w:tmpl w:val="FFE20A06"/>
    <w:lvl w:ilvl="0" w:tplc="D780D75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49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81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05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C2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69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6E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CC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42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2D4365"/>
    <w:multiLevelType w:val="hybridMultilevel"/>
    <w:tmpl w:val="81A03D10"/>
    <w:lvl w:ilvl="0" w:tplc="23781F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AC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864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E8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C94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2B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0E9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A6A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6EE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CC0D42"/>
    <w:multiLevelType w:val="hybridMultilevel"/>
    <w:tmpl w:val="A3C664FC"/>
    <w:lvl w:ilvl="0" w:tplc="7902BB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AD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652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2C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5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A9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0EF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BD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E4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EF3DB8"/>
    <w:multiLevelType w:val="hybridMultilevel"/>
    <w:tmpl w:val="D3982780"/>
    <w:lvl w:ilvl="0" w:tplc="BB5E8D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25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84E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68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805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CD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22E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62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C4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0C5BAD"/>
    <w:multiLevelType w:val="hybridMultilevel"/>
    <w:tmpl w:val="6F940EBC"/>
    <w:lvl w:ilvl="0" w:tplc="826CCEBE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A36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2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284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69D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C1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24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44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CE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6C55FE"/>
    <w:multiLevelType w:val="hybridMultilevel"/>
    <w:tmpl w:val="934EBF10"/>
    <w:lvl w:ilvl="0" w:tplc="763A02C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E99F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381B38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2C5018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C2DC3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96B5E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14E7D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C9D9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4A48F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F25193"/>
    <w:multiLevelType w:val="hybridMultilevel"/>
    <w:tmpl w:val="89D2C44A"/>
    <w:lvl w:ilvl="0" w:tplc="F7A8AED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CDA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2C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8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CE6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6B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C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C5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CB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4C2EED"/>
    <w:multiLevelType w:val="hybridMultilevel"/>
    <w:tmpl w:val="E80E1958"/>
    <w:lvl w:ilvl="0" w:tplc="9362850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21A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036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2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090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E0F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2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470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60B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217190"/>
    <w:multiLevelType w:val="hybridMultilevel"/>
    <w:tmpl w:val="E9C8363A"/>
    <w:lvl w:ilvl="0" w:tplc="C038D468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EC7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C6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A7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63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211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0F2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85D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087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D826AC"/>
    <w:multiLevelType w:val="hybridMultilevel"/>
    <w:tmpl w:val="962A469C"/>
    <w:lvl w:ilvl="0" w:tplc="417698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0A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A6E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C85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06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A98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800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4A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21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D022616"/>
    <w:multiLevelType w:val="hybridMultilevel"/>
    <w:tmpl w:val="CBBC8F7E"/>
    <w:lvl w:ilvl="0" w:tplc="77DEE0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26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699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E4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AFE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0C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8F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20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8F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4E7DC8"/>
    <w:multiLevelType w:val="hybridMultilevel"/>
    <w:tmpl w:val="588AF958"/>
    <w:lvl w:ilvl="0" w:tplc="60806F00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05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C9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CE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6B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4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88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68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A5"/>
    <w:rsid w:val="002810A5"/>
    <w:rsid w:val="009A13F2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13F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13F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1853</Words>
  <Characters>10566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2018-08-10T14:03:00Z</dcterms:created>
  <dcterms:modified xsi:type="dcterms:W3CDTF">2018-08-10T14:03:00Z</dcterms:modified>
</cp:coreProperties>
</file>