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69" w:rsidRPr="00455169" w:rsidRDefault="00455169" w:rsidP="0045516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455169" w:rsidRPr="00455169" w:rsidRDefault="007A79E3" w:rsidP="0045516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МКОУ»</w:t>
      </w:r>
      <w:r w:rsidR="00455169" w:rsidRPr="0045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Мамедкала</w:t>
      </w:r>
      <w:proofErr w:type="spellEnd"/>
      <w:r w:rsidR="00455169" w:rsidRPr="0045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55169" w:rsidRPr="00455169" w:rsidRDefault="007A79E3" w:rsidP="0045516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№ ______ от 28.08.2016</w:t>
      </w:r>
      <w:r w:rsidR="00455169" w:rsidRPr="0045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455169" w:rsidRPr="00455169" w:rsidRDefault="00455169" w:rsidP="0045516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51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</w:t>
      </w:r>
      <w:r w:rsidR="007A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  <w:proofErr w:type="spellStart"/>
      <w:r w:rsidR="007A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Рабаданова</w:t>
      </w:r>
      <w:proofErr w:type="spellEnd"/>
      <w:r w:rsidR="007A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М.П</w:t>
      </w:r>
      <w:r w:rsidRPr="0045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55169" w:rsidRPr="00455169" w:rsidRDefault="00455169" w:rsidP="0045516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5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5169" w:rsidRPr="00455169" w:rsidRDefault="00455169" w:rsidP="0045516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обеспечению учебниками обучающихся</w:t>
      </w:r>
      <w:r w:rsidRPr="004551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7A7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МКОУ «СОШ №3 пос. </w:t>
      </w:r>
      <w:proofErr w:type="spellStart"/>
      <w:r w:rsidR="007A7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Мамедкала</w:t>
      </w:r>
      <w:proofErr w:type="spellEnd"/>
      <w:r w:rsidRPr="004551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  <w:r w:rsidRPr="004551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7A7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 2016 -2017</w:t>
      </w:r>
      <w:r w:rsidRPr="004551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учебном году</w:t>
      </w:r>
    </w:p>
    <w:p w:rsidR="00455169" w:rsidRPr="00455169" w:rsidRDefault="00455169" w:rsidP="0045516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5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56" w:type="dxa"/>
        <w:tblInd w:w="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4203"/>
        <w:gridCol w:w="2060"/>
        <w:gridCol w:w="2210"/>
      </w:tblGrid>
      <w:tr w:rsidR="00455169" w:rsidRPr="00455169" w:rsidTr="00455169">
        <w:trPr>
          <w:trHeight w:val="145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030"/>
                <w:sz w:val="24"/>
                <w:szCs w:val="24"/>
                <w:lang w:eastAsia="ru-RU"/>
              </w:rPr>
              <w:t>№</w:t>
            </w:r>
            <w:proofErr w:type="gramStart"/>
            <w:r w:rsidRPr="00455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030"/>
                <w:sz w:val="24"/>
                <w:szCs w:val="24"/>
                <w:lang w:eastAsia="ru-RU"/>
              </w:rPr>
              <w:t>п</w:t>
            </w:r>
            <w:proofErr w:type="gramEnd"/>
            <w:r w:rsidRPr="00455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03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03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03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03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Инвентаризация библиотечного фонда учебников в ОУ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Ноябрь-декабрь</w:t>
            </w:r>
          </w:p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Разработка и утверждение нормативных документов, регламентирующих деятельность ОУ по обеспечению </w:t>
            </w:r>
            <w:r w:rsidR="007A79E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учебниками в 2016-2017</w:t>
            </w: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учебном году:</w:t>
            </w:r>
          </w:p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- приказ, утверждающий деятельность ОУ </w:t>
            </w:r>
            <w:r w:rsidR="007A79E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по обеспечению учебниками в 2016-2017</w:t>
            </w: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учебном году;</w:t>
            </w:r>
          </w:p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- план мероприятий по обеспечению учебниками обучающихся.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Апрель-август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Директор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Проведение  совещания с классными руководителями и учителями-предметниками о порядке обеспечен</w:t>
            </w:r>
            <w:r w:rsidR="007A79E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ия учебниками </w:t>
            </w:r>
            <w:proofErr w:type="gramStart"/>
            <w:r w:rsidR="007A79E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7A79E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в 2016-2017</w:t>
            </w: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учебном году, о порядке формирования заказа на предстоящий учебный год.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Корректировка и утверждение списка учебников, планируемых к использованию в образовате</w:t>
            </w:r>
            <w:r w:rsidR="007A79E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льном процессе учреждения в 2016-2017</w:t>
            </w: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учебном году в соответствии с действующим федеральным перечнем.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Учителя-предметники</w:t>
            </w:r>
          </w:p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Составление УМК</w:t>
            </w:r>
            <w:r w:rsidR="007A79E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на 2016-2017</w:t>
            </w: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До 30.04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Информирование родителей/под роспись/ о поряд</w:t>
            </w:r>
            <w:r w:rsidR="007A79E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ке обеспечения учебниками в 2016-2017</w:t>
            </w: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учебном году. В том числе, проведение родительских собраний в ОУ.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Формирование списков льготной категории в ОУ в соответствии с </w:t>
            </w:r>
            <w:proofErr w:type="gramStart"/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</w:t>
            </w:r>
            <w:proofErr w:type="gramEnd"/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2.1.6 Порядка обеспечен</w:t>
            </w:r>
            <w:r w:rsidR="007A79E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ия обучающихся учебниками в 2016-2017</w:t>
            </w: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До 15.04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Классные руководители</w:t>
            </w:r>
          </w:p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Социальный педагог</w:t>
            </w:r>
          </w:p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Формирование заказа на учебники ОУ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Оформление уголков для родителей с </w:t>
            </w: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lastRenderedPageBreak/>
              <w:t>обязательными рубриками:</w:t>
            </w:r>
          </w:p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- порядок обеспе</w:t>
            </w:r>
            <w:r w:rsidR="007A79E3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чения учащихся учебниками в 2016-2017</w:t>
            </w:r>
            <w:bookmarkStart w:id="0" w:name="_GoBack"/>
            <w:bookmarkEnd w:id="0"/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учебном году;</w:t>
            </w:r>
          </w:p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- правила пользования учебниками из фондов библиотек;</w:t>
            </w:r>
          </w:p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- списка учебников по </w:t>
            </w:r>
            <w:proofErr w:type="gramStart"/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классам</w:t>
            </w:r>
            <w:proofErr w:type="gramEnd"/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по которым будет осуществляться образовательный процесс в ОУ.</w:t>
            </w:r>
          </w:p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 списке указывается количество учебников, имеющихся в библиотечном и обменном фондах и количество новых учебников.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lastRenderedPageBreak/>
              <w:t>До 01.05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lastRenderedPageBreak/>
              <w:t>Заместитель директора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Выявление излишков учебников с целью внесения в банк данных обменного фонда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Доведение данных обменного фонда до педагогов, родителей, обучающихся.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Классные руководители</w:t>
            </w:r>
          </w:p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Определение минимального перечня дидактических материалов для обучающихся/рабочие тетради и т.д./, приобретаемых на средства родителей, и доведение его до сведения родителей.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Классные руководители</w:t>
            </w:r>
          </w:p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Доведение до сведения родителей списков учебников, по которым будет осуществляться обучение в предстоящем учебном году и наличие их в фондах ОУ, обменном фонде.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До 30.04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Организация работы с родителями, направленная на передачу, в конце учебного года, в фонд школьной библиотеки учебников, приобретенных за счет средств семьи.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Классные руководители</w:t>
            </w:r>
          </w:p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Проведение процедуры передачи и приема учебников от других ОУ во временное или постоянное пользование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Распределение новых учебников по классам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Постановка учебников на учет в соответствии с «Порядком учета фондов учебной литературы».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55169" w:rsidRPr="00455169" w:rsidTr="00455169">
        <w:trPr>
          <w:trHeight w:val="89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Инспектирование выполнения ОУ «Порядка учета фондов учебной литературы»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55169" w:rsidRPr="00455169" w:rsidTr="00455169">
        <w:trPr>
          <w:trHeight w:val="14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Анализ уровня обеспеченности учебниками обучающихся ОУ за счет фондов школьной библиотеки, ресурсов </w:t>
            </w: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lastRenderedPageBreak/>
              <w:t>обменно-резервного фонда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lastRenderedPageBreak/>
              <w:t>До 05.09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145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55169" w:rsidRPr="00455169" w:rsidTr="00455169">
        <w:trPr>
          <w:trHeight w:val="59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Проведение рейдов по сохранности учебников.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55169" w:rsidRPr="00455169" w:rsidTr="00455169">
        <w:trPr>
          <w:trHeight w:val="59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Обеспечение сохранности учебников учителями-предметниками по своим предметам.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55169" w:rsidRPr="00455169" w:rsidTr="00455169">
        <w:trPr>
          <w:trHeight w:val="1173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Осуществление классными руководителями контроля за сохранностью учебников, выданных </w:t>
            </w:r>
            <w:proofErr w:type="gramStart"/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169" w:rsidRPr="00455169" w:rsidTr="00455169">
        <w:trPr>
          <w:trHeight w:val="1514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Ознакомление родителей с правилами пользования учебниками и мерами ответственности за утерю или порчу учебников.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Классные руководители</w:t>
            </w:r>
          </w:p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55169" w:rsidRPr="00455169" w:rsidTr="00455169">
        <w:trPr>
          <w:trHeight w:val="1640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Обеспечение восстановления за счет собственных средств утраченных учебников из фонда школы, приобретенных за счет средств </w:t>
            </w:r>
            <w:r w:rsidRPr="00455169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eastAsia="ru-RU"/>
              </w:rPr>
              <w:t> </w:t>
            </w: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До 01.07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Классные руководители</w:t>
            </w:r>
          </w:p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Родители</w:t>
            </w:r>
          </w:p>
        </w:tc>
      </w:tr>
      <w:tr w:rsidR="00455169" w:rsidRPr="00455169" w:rsidTr="00455169">
        <w:trPr>
          <w:trHeight w:val="1576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Организация работы с обращениями родителей, педагогов по вопросам </w:t>
            </w:r>
            <w:proofErr w:type="gramStart"/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учебного</w:t>
            </w:r>
            <w:proofErr w:type="gramEnd"/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книгообеспечения</w:t>
            </w:r>
            <w:proofErr w:type="spellEnd"/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По мере возникновения.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Заместитель директора</w:t>
            </w:r>
          </w:p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Библиотекарь</w:t>
            </w:r>
          </w:p>
          <w:p w:rsidR="00455169" w:rsidRPr="00455169" w:rsidRDefault="00455169" w:rsidP="00455169">
            <w:pPr>
              <w:spacing w:after="63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5169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</w:tbl>
    <w:p w:rsidR="00455169" w:rsidRPr="00455169" w:rsidRDefault="00455169" w:rsidP="0045516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5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472B5" w:rsidRDefault="00F472B5"/>
    <w:sectPr w:rsidR="00F472B5" w:rsidSect="0045516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69"/>
    <w:rsid w:val="00455169"/>
    <w:rsid w:val="007A79E3"/>
    <w:rsid w:val="00F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2017-07-16T09:45:00Z</dcterms:created>
  <dcterms:modified xsi:type="dcterms:W3CDTF">2017-07-16T10:48:00Z</dcterms:modified>
</cp:coreProperties>
</file>