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070">
        <w:rPr>
          <w:rFonts w:ascii="Times New Roman" w:hAnsi="Times New Roman" w:cs="Times New Roman"/>
          <w:sz w:val="28"/>
          <w:szCs w:val="28"/>
        </w:rPr>
        <w:t>УТВЕРЖДАЮ</w:t>
      </w:r>
    </w:p>
    <w:p w:rsidR="00EA585E" w:rsidRDefault="00917A8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  <w:r w:rsidR="00EA585E">
        <w:rPr>
          <w:rFonts w:ascii="Times New Roman" w:hAnsi="Times New Roman" w:cs="Times New Roman"/>
          <w:sz w:val="28"/>
          <w:szCs w:val="28"/>
        </w:rPr>
        <w:t xml:space="preserve"> «</w:t>
      </w:r>
      <w:r w:rsidR="00B66D86">
        <w:rPr>
          <w:rFonts w:ascii="Times New Roman" w:hAnsi="Times New Roman" w:cs="Times New Roman"/>
          <w:sz w:val="28"/>
          <w:szCs w:val="28"/>
        </w:rPr>
        <w:t xml:space="preserve">СОШ№3 пос. </w:t>
      </w:r>
      <w:proofErr w:type="spellStart"/>
      <w:r w:rsidR="00B66D86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EA585E">
        <w:rPr>
          <w:rFonts w:ascii="Times New Roman" w:hAnsi="Times New Roman" w:cs="Times New Roman"/>
          <w:sz w:val="28"/>
          <w:szCs w:val="28"/>
        </w:rPr>
        <w:t>»</w:t>
      </w:r>
    </w:p>
    <w:p w:rsidR="00EA585E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proofErr w:type="spellStart"/>
      <w:r w:rsidR="00B66D86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B66D86">
        <w:rPr>
          <w:rFonts w:ascii="Times New Roman" w:hAnsi="Times New Roman" w:cs="Times New Roman"/>
          <w:sz w:val="28"/>
          <w:szCs w:val="28"/>
        </w:rPr>
        <w:t xml:space="preserve"> М.П.</w:t>
      </w:r>
      <w:r w:rsidR="00917A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85E" w:rsidRPr="008E1070" w:rsidRDefault="00EA585E" w:rsidP="00EA58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20.02.2017 год</w:t>
      </w:r>
    </w:p>
    <w:p w:rsidR="00EA585E" w:rsidRPr="0079745D" w:rsidRDefault="00EA585E" w:rsidP="00E47762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79745D">
        <w:rPr>
          <w:rFonts w:ascii="Times New Roman" w:hAnsi="Times New Roman" w:cs="Times New Roman"/>
          <w:sz w:val="28"/>
          <w:szCs w:val="28"/>
        </w:rPr>
        <w:t>Дорожная карта по повышению качества общего образования в М</w:t>
      </w:r>
      <w:r w:rsidR="005D22AB">
        <w:rPr>
          <w:rFonts w:ascii="Times New Roman" w:hAnsi="Times New Roman" w:cs="Times New Roman"/>
          <w:sz w:val="28"/>
          <w:szCs w:val="28"/>
        </w:rPr>
        <w:t xml:space="preserve">КОУ «СОШ№3 пос. </w:t>
      </w:r>
      <w:proofErr w:type="spellStart"/>
      <w:r w:rsidR="005D22AB">
        <w:rPr>
          <w:rFonts w:ascii="Times New Roman" w:hAnsi="Times New Roman" w:cs="Times New Roman"/>
          <w:sz w:val="28"/>
          <w:szCs w:val="28"/>
        </w:rPr>
        <w:t>Мам</w:t>
      </w:r>
      <w:r w:rsidR="00B66D86">
        <w:rPr>
          <w:rFonts w:ascii="Times New Roman" w:hAnsi="Times New Roman" w:cs="Times New Roman"/>
          <w:sz w:val="28"/>
          <w:szCs w:val="28"/>
        </w:rPr>
        <w:t>едкала</w:t>
      </w:r>
      <w:proofErr w:type="spellEnd"/>
      <w:r w:rsidRPr="0079745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7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835"/>
        <w:gridCol w:w="3261"/>
        <w:gridCol w:w="1417"/>
        <w:gridCol w:w="2707"/>
        <w:gridCol w:w="1842"/>
      </w:tblGrid>
      <w:tr w:rsidR="00EA585E" w:rsidRPr="00503888" w:rsidTr="00A26E33">
        <w:tc>
          <w:tcPr>
            <w:tcW w:w="709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835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261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417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07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585E" w:rsidRPr="00503888" w:rsidTr="00A26E33">
        <w:tc>
          <w:tcPr>
            <w:tcW w:w="709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047" w:type="dxa"/>
            <w:gridSpan w:val="6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EA585E" w:rsidRPr="00503888" w:rsidTr="00A26E33">
        <w:tc>
          <w:tcPr>
            <w:tcW w:w="709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A585E" w:rsidRDefault="00EA585E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585E" w:rsidRPr="00503888" w:rsidRDefault="00EA585E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22104" w:rsidRPr="00122104" w:rsidRDefault="00D6079D" w:rsidP="00E0299D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1.</w:t>
            </w:r>
            <w:r w:rsidR="007C0697">
              <w:rPr>
                <w:rStyle w:val="c1"/>
                <w:color w:val="000000"/>
              </w:rPr>
              <w:t>О</w:t>
            </w:r>
            <w:r w:rsidR="00122104" w:rsidRPr="00122104">
              <w:rPr>
                <w:rStyle w:val="c1"/>
                <w:color w:val="000000"/>
              </w:rPr>
              <w:t xml:space="preserve">тсутствие </w:t>
            </w:r>
            <w:r w:rsidR="00CD17CB">
              <w:rPr>
                <w:rStyle w:val="c1"/>
                <w:color w:val="000000"/>
              </w:rPr>
              <w:t>дошкольной подготовки,</w:t>
            </w:r>
          </w:p>
          <w:p w:rsidR="00122104" w:rsidRPr="00122104" w:rsidRDefault="00D6079D" w:rsidP="00E0299D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2.</w:t>
            </w:r>
            <w:r w:rsidR="00B85CFF">
              <w:rPr>
                <w:rStyle w:val="c1"/>
                <w:color w:val="000000"/>
              </w:rPr>
              <w:t>Н</w:t>
            </w:r>
            <w:bookmarkStart w:id="0" w:name="_GoBack"/>
            <w:bookmarkEnd w:id="0"/>
            <w:r w:rsidR="00122104" w:rsidRPr="00122104">
              <w:rPr>
                <w:rStyle w:val="c1"/>
                <w:color w:val="000000"/>
              </w:rPr>
              <w:t>ебрежный почерк;</w:t>
            </w:r>
          </w:p>
          <w:p w:rsidR="00122104" w:rsidRPr="00122104" w:rsidRDefault="00E0299D" w:rsidP="00E0299D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3.</w:t>
            </w:r>
            <w:r w:rsidR="007C0697">
              <w:rPr>
                <w:rStyle w:val="c1"/>
                <w:color w:val="000000"/>
              </w:rPr>
              <w:t>С</w:t>
            </w:r>
            <w:r w:rsidR="00122104" w:rsidRPr="00122104">
              <w:rPr>
                <w:rStyle w:val="c1"/>
                <w:color w:val="000000"/>
              </w:rPr>
              <w:t>лишком большое напряжение руки при письме (сильное надавлив</w:t>
            </w:r>
            <w:r w:rsidR="00025040">
              <w:rPr>
                <w:rStyle w:val="c1"/>
                <w:color w:val="000000"/>
              </w:rPr>
              <w:t>ание) либо слишком слабый нажим;</w:t>
            </w:r>
          </w:p>
          <w:p w:rsidR="00892D37" w:rsidRPr="00E0299D" w:rsidRDefault="00D6079D" w:rsidP="00E0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104" w:rsidRPr="00E0299D">
              <w:rPr>
                <w:rFonts w:ascii="Times New Roman" w:hAnsi="Times New Roman" w:cs="Times New Roman"/>
                <w:sz w:val="24"/>
                <w:szCs w:val="24"/>
              </w:rPr>
              <w:t>низкий уровень в</w:t>
            </w:r>
            <w:r w:rsidR="00025040" w:rsidRPr="00E0299D">
              <w:rPr>
                <w:rFonts w:ascii="Times New Roman" w:hAnsi="Times New Roman" w:cs="Times New Roman"/>
                <w:sz w:val="24"/>
                <w:szCs w:val="24"/>
              </w:rPr>
              <w:t>нимания и фонематического слуха;</w:t>
            </w:r>
            <w:r w:rsidR="00122104" w:rsidRPr="00E0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D37" w:rsidRPr="00531FBA" w:rsidRDefault="00122104" w:rsidP="0053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BA">
              <w:rPr>
                <w:rFonts w:ascii="Times New Roman" w:hAnsi="Times New Roman" w:cs="Times New Roman"/>
                <w:sz w:val="24"/>
                <w:szCs w:val="24"/>
              </w:rPr>
              <w:t>неэффективные методы работы</w:t>
            </w:r>
            <w:r w:rsidR="00025040" w:rsidRPr="00531FBA">
              <w:rPr>
                <w:rFonts w:ascii="Times New Roman" w:hAnsi="Times New Roman" w:cs="Times New Roman"/>
                <w:sz w:val="24"/>
                <w:szCs w:val="24"/>
              </w:rPr>
              <w:t xml:space="preserve"> над орфографической зоркостью;</w:t>
            </w:r>
          </w:p>
          <w:p w:rsidR="000F2025" w:rsidRPr="00531FBA" w:rsidRDefault="00122104" w:rsidP="00531FBA">
            <w:pPr>
              <w:rPr>
                <w:sz w:val="20"/>
                <w:szCs w:val="20"/>
              </w:rPr>
            </w:pPr>
            <w:r w:rsidRPr="00531FBA">
              <w:rPr>
                <w:rFonts w:ascii="Times New Roman" w:hAnsi="Times New Roman" w:cs="Times New Roman"/>
                <w:sz w:val="24"/>
                <w:szCs w:val="24"/>
              </w:rPr>
              <w:t xml:space="preserve">малое количество логических лингвистических заданий в учебниках </w:t>
            </w:r>
            <w:r w:rsidR="00025040" w:rsidRPr="00531FBA">
              <w:rPr>
                <w:rFonts w:ascii="Times New Roman" w:hAnsi="Times New Roman" w:cs="Times New Roman"/>
                <w:sz w:val="24"/>
                <w:szCs w:val="24"/>
              </w:rPr>
              <w:t>для повышения учебной мотивации;</w:t>
            </w:r>
          </w:p>
          <w:p w:rsidR="00EA585E" w:rsidRPr="008877D3" w:rsidRDefault="00EA585E" w:rsidP="00E0299D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2025" w:rsidRPr="00531FBA" w:rsidRDefault="00CD17CB" w:rsidP="00531F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A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индивидуальной работы с учащимися </w:t>
            </w:r>
            <w:proofErr w:type="gramStart"/>
            <w:r w:rsidRPr="00531FBA">
              <w:rPr>
                <w:rFonts w:ascii="Times New Roman" w:hAnsi="Times New Roman" w:cs="Times New Roman"/>
                <w:sz w:val="24"/>
                <w:szCs w:val="24"/>
              </w:rPr>
              <w:t>испытывающих</w:t>
            </w:r>
            <w:proofErr w:type="gramEnd"/>
            <w:r w:rsidR="007E06CC" w:rsidRPr="00531FBA">
              <w:rPr>
                <w:rFonts w:ascii="Times New Roman" w:hAnsi="Times New Roman" w:cs="Times New Roman"/>
                <w:sz w:val="24"/>
                <w:szCs w:val="24"/>
              </w:rPr>
              <w:t xml:space="preserve"> трудности по</w:t>
            </w:r>
            <w:r w:rsidRPr="00531FBA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языку.</w:t>
            </w:r>
            <w:r w:rsidR="000F2025" w:rsidRPr="00531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6CC" w:rsidRPr="00531FBA" w:rsidRDefault="007E06CC" w:rsidP="00531F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FBA">
              <w:rPr>
                <w:rFonts w:ascii="Times New Roman" w:hAnsi="Times New Roman" w:cs="Times New Roman"/>
                <w:sz w:val="24"/>
                <w:szCs w:val="24"/>
              </w:rPr>
              <w:t xml:space="preserve">2. Усиление работа над </w:t>
            </w:r>
            <w:proofErr w:type="spellStart"/>
            <w:r w:rsidRPr="00531FBA">
              <w:rPr>
                <w:rFonts w:ascii="Times New Roman" w:hAnsi="Times New Roman" w:cs="Times New Roman"/>
                <w:sz w:val="24"/>
                <w:szCs w:val="24"/>
              </w:rPr>
              <w:t>коллиграфией</w:t>
            </w:r>
            <w:proofErr w:type="spellEnd"/>
            <w:r w:rsidRPr="00531FBA">
              <w:rPr>
                <w:rFonts w:ascii="Times New Roman" w:hAnsi="Times New Roman" w:cs="Times New Roman"/>
                <w:sz w:val="24"/>
                <w:szCs w:val="24"/>
              </w:rPr>
              <w:t xml:space="preserve"> уч-ся.</w:t>
            </w:r>
          </w:p>
          <w:p w:rsidR="00892D37" w:rsidRPr="00917A8E" w:rsidRDefault="007E06CC" w:rsidP="00531F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</w:t>
            </w:r>
            <w:r w:rsidR="000F2025" w:rsidRPr="00917A8E">
              <w:rPr>
                <w:rFonts w:ascii="Times New Roman" w:hAnsi="Times New Roman" w:cs="Times New Roman"/>
                <w:sz w:val="24"/>
                <w:szCs w:val="24"/>
              </w:rPr>
              <w:t>вуковое письмо</w:t>
            </w:r>
            <w:r w:rsidR="00025040" w:rsidRPr="00917A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2025" w:rsidRPr="00917A8E" w:rsidRDefault="000F2025" w:rsidP="00531F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A8E">
              <w:rPr>
                <w:rFonts w:ascii="Times New Roman" w:hAnsi="Times New Roman" w:cs="Times New Roman"/>
                <w:sz w:val="24"/>
                <w:szCs w:val="24"/>
              </w:rPr>
              <w:t>включение сюжетов решения учебной задачи в рамки сюжетно-ролевой дидактической игры</w:t>
            </w:r>
            <w:r w:rsidR="00025040" w:rsidRPr="00917A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2025" w:rsidRPr="00917A8E" w:rsidRDefault="000F2025" w:rsidP="00531F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  в  каждый  урок  проблемных  ситуаций,  выход  из  которых  ученики  находят  под  руководством  учителя</w:t>
            </w:r>
            <w:r w:rsidR="00025040"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F5979" w:rsidRPr="00917A8E" w:rsidRDefault="000F2025" w:rsidP="00531F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коллективной деятельности  учащихся </w:t>
            </w:r>
            <w:r w:rsidR="00DF5979"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изучении материала</w:t>
            </w:r>
            <w:r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разной  трудности</w:t>
            </w:r>
            <w:r w:rsidR="00025040"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F5979" w:rsidRPr="00917A8E" w:rsidRDefault="00DF5979" w:rsidP="007E06CC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индивидуальная помощь </w:t>
            </w:r>
            <w:r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сильных учеников слабым учащимся</w:t>
            </w:r>
            <w:r w:rsidR="00025040"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F5979" w:rsidRPr="00917A8E" w:rsidRDefault="00DF5979" w:rsidP="007E06CC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A8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применение </w:t>
            </w:r>
            <w:r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всевозможных развивающих и корректирующих упражнений, тестов</w:t>
            </w:r>
            <w:r w:rsidR="00025040" w:rsidRPr="0091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0C42B7" w:rsidRPr="00917A8E" w:rsidRDefault="000C42B7" w:rsidP="007E06CC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A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технологий, сети Интер</w:t>
            </w:r>
            <w:r w:rsidR="00025040" w:rsidRPr="00917A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нет;</w:t>
            </w:r>
          </w:p>
          <w:p w:rsidR="00EA585E" w:rsidRPr="00917A8E" w:rsidRDefault="00EA585E" w:rsidP="007E06CC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85E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A585E" w:rsidRDefault="00EA585E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5E3EEA" w:rsidRPr="00503888" w:rsidRDefault="00CB5D8A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A585E" w:rsidRPr="00503888" w:rsidRDefault="00EA585E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E47762" w:rsidRPr="00122104" w:rsidRDefault="00667781" w:rsidP="00667781">
            <w:pPr>
              <w:pStyle w:val="c8"/>
              <w:shd w:val="clear" w:color="auto" w:fill="FFFFFF"/>
              <w:spacing w:before="0" w:beforeAutospacing="0" w:after="0" w:afterAutospacing="0"/>
              <w:ind w:left="317"/>
              <w:rPr>
                <w:color w:val="000000"/>
              </w:rPr>
            </w:pPr>
            <w:r>
              <w:rPr>
                <w:rStyle w:val="c1"/>
                <w:color w:val="000000"/>
              </w:rPr>
              <w:t>1.</w:t>
            </w:r>
            <w:r w:rsidR="00F35B78">
              <w:rPr>
                <w:rStyle w:val="c1"/>
                <w:color w:val="000000"/>
              </w:rPr>
              <w:t>О</w:t>
            </w:r>
            <w:r>
              <w:rPr>
                <w:rStyle w:val="c1"/>
                <w:color w:val="000000"/>
              </w:rPr>
              <w:t xml:space="preserve">тсутствие </w:t>
            </w:r>
            <w:r w:rsidR="00E47762" w:rsidRPr="00122104">
              <w:rPr>
                <w:rStyle w:val="c1"/>
                <w:color w:val="000000"/>
              </w:rPr>
              <w:t xml:space="preserve"> навыков счета;</w:t>
            </w:r>
          </w:p>
          <w:p w:rsidR="00E47762" w:rsidRPr="00122104" w:rsidRDefault="00E47762" w:rsidP="00667781">
            <w:pPr>
              <w:pStyle w:val="c8"/>
              <w:shd w:val="clear" w:color="auto" w:fill="FFFFFF"/>
              <w:spacing w:before="0" w:beforeAutospacing="0" w:after="0" w:afterAutospacing="0"/>
              <w:ind w:left="317"/>
              <w:rPr>
                <w:rStyle w:val="c1"/>
                <w:color w:val="000000"/>
              </w:rPr>
            </w:pPr>
            <w:r w:rsidRPr="00122104">
              <w:rPr>
                <w:rStyle w:val="c1"/>
                <w:color w:val="000000"/>
              </w:rPr>
              <w:t>неумение решать задачи</w:t>
            </w:r>
          </w:p>
          <w:p w:rsidR="00E47762" w:rsidRPr="00C91250" w:rsidRDefault="00F35B78" w:rsidP="00F35B7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</w:t>
            </w:r>
            <w:r w:rsidR="00E47762" w:rsidRPr="00C91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лохо развито логическое мышление;</w:t>
            </w:r>
          </w:p>
          <w:p w:rsidR="00E47762" w:rsidRPr="00025040" w:rsidRDefault="00497DFD" w:rsidP="00497DFD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3.С</w:t>
            </w:r>
            <w:r w:rsidR="00E47762" w:rsidRPr="000250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оматически ослабленные дети</w:t>
            </w:r>
            <w:r w:rsidR="00E47762" w:rsidRPr="000250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они часто болеют и пропускают занятия, быстро устают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47762" w:rsidRPr="00025040" w:rsidRDefault="00E47762" w:rsidP="00E47762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762" w:rsidRPr="00122104" w:rsidRDefault="00E47762" w:rsidP="00E47762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47762" w:rsidRPr="00E47762" w:rsidRDefault="00F35B78" w:rsidP="00F35B78">
            <w:pPr>
              <w:pStyle w:val="a5"/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1.О</w:t>
            </w:r>
            <w:r w:rsidR="00E47762" w:rsidRPr="00E47762">
              <w:rPr>
                <w:shd w:val="clear" w:color="auto" w:fill="FFFFFF"/>
              </w:rPr>
              <w:t>бобщать итоги усвоения основных понятий, правил, умений, навыков школьниками, выявлять причины отставания.</w:t>
            </w:r>
          </w:p>
          <w:p w:rsidR="00E47762" w:rsidRPr="00E47762" w:rsidRDefault="00F35B78" w:rsidP="00F35B78">
            <w:pPr>
              <w:pStyle w:val="a5"/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  <w:r w:rsidR="00497DFD">
              <w:rPr>
                <w:shd w:val="clear" w:color="auto" w:fill="FFFFFF"/>
              </w:rPr>
              <w:t>П</w:t>
            </w:r>
            <w:r w:rsidR="00E47762" w:rsidRPr="00E47762">
              <w:rPr>
                <w:shd w:val="clear" w:color="auto" w:fill="FFFFFF"/>
              </w:rPr>
              <w:t>рименять средства поддержания интереса к усвоению знаний.</w:t>
            </w:r>
          </w:p>
          <w:p w:rsidR="00E47762" w:rsidRPr="00E47762" w:rsidRDefault="00E47762" w:rsidP="00497DFD">
            <w:pPr>
              <w:pStyle w:val="a5"/>
              <w:shd w:val="clear" w:color="auto" w:fill="FFFFFF"/>
              <w:spacing w:before="0" w:beforeAutospacing="0" w:after="0" w:afterAutospacing="0"/>
              <w:ind w:left="317"/>
              <w:jc w:val="both"/>
              <w:rPr>
                <w:shd w:val="clear" w:color="auto" w:fill="FFFFFF"/>
              </w:rPr>
            </w:pPr>
            <w:r w:rsidRPr="00E47762">
              <w:rPr>
                <w:shd w:val="clear" w:color="auto" w:fill="FFFFFF"/>
              </w:rPr>
              <w:t>обеспечивать разнообразие методов обучения, позволяющих всем учащимся активно усваивать материал.</w:t>
            </w:r>
          </w:p>
          <w:p w:rsidR="00E47762" w:rsidRPr="00E47762" w:rsidRDefault="00E47762" w:rsidP="005054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E47762" w:rsidRPr="00E47762" w:rsidRDefault="00E47762" w:rsidP="005054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E47762" w:rsidRPr="00E47762" w:rsidRDefault="00E47762" w:rsidP="0056084B">
            <w:pPr>
              <w:pStyle w:val="a5"/>
              <w:shd w:val="clear" w:color="auto" w:fill="FFFFFF"/>
              <w:spacing w:before="0" w:beforeAutospacing="0" w:after="0" w:afterAutospacing="0"/>
              <w:ind w:left="317"/>
              <w:jc w:val="both"/>
            </w:pPr>
            <w:r w:rsidRPr="00E47762">
              <w:lastRenderedPageBreak/>
              <w:t>стимулировать оценкой, подбадривание похвалой, положительной записью в дневнике.</w:t>
            </w:r>
          </w:p>
          <w:p w:rsidR="00E47762" w:rsidRPr="00E47762" w:rsidRDefault="00E47762" w:rsidP="005054AC">
            <w:pPr>
              <w:pStyle w:val="a5"/>
              <w:shd w:val="clear" w:color="auto" w:fill="FFFFFF"/>
              <w:spacing w:before="0" w:beforeAutospacing="0" w:after="0" w:afterAutospacing="0"/>
              <w:ind w:left="317"/>
              <w:jc w:val="both"/>
            </w:pPr>
            <w:r w:rsidRPr="00E47762">
              <w:t>привлекать неуспевающих в качестве помощников при подготовке наглядных пособий, плакатов, схем;</w:t>
            </w:r>
          </w:p>
          <w:p w:rsidR="00E47762" w:rsidRPr="00E47762" w:rsidRDefault="00E47762" w:rsidP="005054AC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технологий, сети Интернет;</w:t>
            </w:r>
          </w:p>
          <w:p w:rsidR="00E47762" w:rsidRPr="00E47762" w:rsidRDefault="00E47762" w:rsidP="005054AC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60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3.М</w:t>
            </w:r>
            <w:r w:rsidR="00497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ероприятий для</w:t>
            </w:r>
            <w:r w:rsidRP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ослабленных детей.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CB5D8A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835" w:type="dxa"/>
          </w:tcPr>
          <w:p w:rsidR="00E47762" w:rsidRPr="00E47762" w:rsidRDefault="002F1140" w:rsidP="002F1140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1.П</w:t>
            </w:r>
            <w:r w:rsidR="00E47762" w:rsidRP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ропуски, замены, искажения или дополнения слов или частей слова;</w:t>
            </w:r>
          </w:p>
          <w:p w:rsidR="00E47762" w:rsidRPr="00E47762" w:rsidRDefault="002F1140" w:rsidP="002F1140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</w:t>
            </w:r>
            <w:r w:rsidR="00E47762" w:rsidRP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опытки начать чтение заново, длительные запинки или "потеря места" в тексте и неточности в выражениях;</w:t>
            </w:r>
          </w:p>
          <w:p w:rsidR="00E47762" w:rsidRPr="00E47762" w:rsidRDefault="00012767" w:rsidP="00012767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3.Н</w:t>
            </w:r>
            <w:r w:rsidR="00E47762" w:rsidRP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изкий уровень понимания читаемого; </w:t>
            </w:r>
          </w:p>
          <w:p w:rsidR="00E47762" w:rsidRPr="00E47762" w:rsidRDefault="00E47762" w:rsidP="006B7778">
            <w:pPr>
              <w:pStyle w:val="c8"/>
              <w:shd w:val="clear" w:color="auto" w:fill="FFFFFF"/>
              <w:spacing w:before="0" w:beforeAutospacing="0" w:after="0" w:afterAutospacing="0"/>
              <w:ind w:left="317"/>
            </w:pPr>
          </w:p>
        </w:tc>
        <w:tc>
          <w:tcPr>
            <w:tcW w:w="3261" w:type="dxa"/>
          </w:tcPr>
          <w:p w:rsidR="00E47762" w:rsidRPr="0064243C" w:rsidRDefault="002F1140" w:rsidP="002F1140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7C0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E47762" w:rsidRPr="00642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роведение совместно с психологом и логопедом  педагогической диагностики для выявления трудностей;</w:t>
            </w:r>
          </w:p>
          <w:p w:rsidR="00E47762" w:rsidRPr="0064243C" w:rsidRDefault="002F1140" w:rsidP="002F1140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2.Д</w:t>
            </w:r>
            <w:r w:rsidR="00E47762" w:rsidRPr="00642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ополнительные занятия с включением упражнений на развитие внимания, памяти,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умственной</w:t>
            </w:r>
            <w:r w:rsidR="00E47762" w:rsidRPr="00642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деятельности, а также координацию движений, исправление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47762" w:rsidRPr="00642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осанки, недостатков речи </w:t>
            </w:r>
            <w:r w:rsidR="00E47762" w:rsidRPr="00642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 знаний об окружающем мире;</w:t>
            </w:r>
          </w:p>
          <w:p w:rsidR="00E47762" w:rsidRPr="0064243C" w:rsidRDefault="00012767" w:rsidP="00012767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3.К</w:t>
            </w:r>
            <w:r w:rsidR="00E47762" w:rsidRPr="00642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оллективная деятельность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47762" w:rsidRPr="00642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учащихся на материале разной трудности: хорошо читающие дети получают дополнительные тексты для чтения, более сложные задания, в то же время слаб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ые ученики имеют возможность</w:t>
            </w:r>
            <w:r w:rsidR="00E47762" w:rsidRPr="00642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оваться памятками, образцами,</w:t>
            </w:r>
            <w:r w:rsidR="00E47762" w:rsidRPr="00642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трафаретами;</w:t>
            </w:r>
          </w:p>
          <w:p w:rsidR="00E47762" w:rsidRPr="008877D3" w:rsidRDefault="00E47762" w:rsidP="006B7778">
            <w:pPr>
              <w:shd w:val="clear" w:color="auto" w:fill="FFFFFF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7F2F7C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</w:tcPr>
          <w:p w:rsidR="00E47762" w:rsidRPr="00E47762" w:rsidRDefault="007C0697" w:rsidP="007C0697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</w:t>
            </w:r>
            <w:r w:rsidR="00992B80" w:rsidRPr="00992B80">
              <w:rPr>
                <w:sz w:val="24"/>
                <w:szCs w:val="24"/>
              </w:rPr>
              <w:t>Недостаточное применение педагогами  в преподавании окружающего мира проблемно-поискового метода  и  интегрированных уроков, способствующих формированию у обучающихся целостной картины мира и стремления к самостоятельному познанию нового.</w:t>
            </w:r>
            <w:proofErr w:type="gramEnd"/>
          </w:p>
        </w:tc>
        <w:tc>
          <w:tcPr>
            <w:tcW w:w="3261" w:type="dxa"/>
          </w:tcPr>
          <w:p w:rsidR="00E47762" w:rsidRPr="00E47762" w:rsidRDefault="007C0697" w:rsidP="007C0697">
            <w:pPr>
              <w:shd w:val="clear" w:color="auto" w:fill="FFFFF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992B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E47762" w:rsidRPr="00E47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ктивнее и шире использовать на уроках современные педагогические технологии, возможности информационно-коммуникационных технологий, сети Интернет.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CB5D8A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Физ.культура</w:t>
            </w:r>
          </w:p>
        </w:tc>
        <w:tc>
          <w:tcPr>
            <w:tcW w:w="2835" w:type="dxa"/>
          </w:tcPr>
          <w:p w:rsidR="00E47762" w:rsidRPr="006E5210" w:rsidRDefault="006E5210" w:rsidP="006E5210">
            <w:pPr>
              <w:pStyle w:val="a4"/>
              <w:ind w:left="317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E37DC" w:rsidRPr="006E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47762" w:rsidRPr="006E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аличие в одном классе детей с </w:t>
            </w:r>
            <w:r w:rsidR="00E47762" w:rsidRPr="006E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</w:t>
            </w:r>
            <w:r w:rsidRPr="006E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зными физическими </w:t>
            </w:r>
            <w:r w:rsidR="00E47762" w:rsidRPr="006E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способностями;</w:t>
            </w:r>
            <w:r w:rsidR="00E47762" w:rsidRPr="006E521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47762" w:rsidRPr="00917A8E" w:rsidRDefault="006E5210" w:rsidP="006E5210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</w:t>
            </w:r>
            <w:r w:rsidR="00E47762" w:rsidRPr="00917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озрастающее число детей с заболеваниями опорно-двигательного аппарата </w:t>
            </w:r>
          </w:p>
        </w:tc>
        <w:tc>
          <w:tcPr>
            <w:tcW w:w="3261" w:type="dxa"/>
          </w:tcPr>
          <w:p w:rsidR="00E47762" w:rsidRPr="00917A8E" w:rsidRDefault="006E5210" w:rsidP="006E5210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1.О</w:t>
            </w:r>
            <w:r w:rsidR="00E47762" w:rsidRPr="00917A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знакомление родителей будущих </w:t>
            </w:r>
            <w:r w:rsidR="00E47762" w:rsidRPr="00917A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первоклассников с нормативными требованиями;</w:t>
            </w:r>
          </w:p>
          <w:p w:rsidR="00E47762" w:rsidRPr="00917A8E" w:rsidRDefault="00E47762" w:rsidP="006E5210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A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тестирования будущих учеников при поступлении в школу;</w:t>
            </w:r>
          </w:p>
          <w:p w:rsidR="00E47762" w:rsidRPr="00917A8E" w:rsidRDefault="00AB55E2" w:rsidP="00AB55E2">
            <w:pPr>
              <w:pStyle w:val="c3"/>
              <w:shd w:val="clear" w:color="auto" w:fill="FFFFFF"/>
              <w:spacing w:before="0" w:beforeAutospacing="0" w:after="0" w:afterAutospacing="0"/>
              <w:ind w:left="317"/>
              <w:rPr>
                <w:color w:val="000000"/>
              </w:rPr>
            </w:pPr>
            <w:r>
              <w:rPr>
                <w:rStyle w:val="c0"/>
                <w:color w:val="000000"/>
              </w:rPr>
              <w:t>2.С</w:t>
            </w:r>
            <w:r w:rsidR="00E47762" w:rsidRPr="00917A8E">
              <w:rPr>
                <w:rStyle w:val="c0"/>
                <w:color w:val="000000"/>
              </w:rPr>
              <w:t>истематическое проведение просветительских мероприятий по здоровому образу жизни, личной гигиене;</w:t>
            </w:r>
          </w:p>
          <w:p w:rsidR="00E47762" w:rsidRPr="00E47762" w:rsidRDefault="00E47762" w:rsidP="00AB55E2">
            <w:pPr>
              <w:pStyle w:val="c3"/>
              <w:shd w:val="clear" w:color="auto" w:fill="FFFFFF"/>
              <w:spacing w:before="0" w:beforeAutospacing="0" w:after="0" w:afterAutospacing="0"/>
              <w:ind w:left="317"/>
              <w:rPr>
                <w:color w:val="000000"/>
              </w:rPr>
            </w:pP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Директор-</w:t>
            </w:r>
          </w:p>
          <w:p w:rsidR="00E47762" w:rsidRDefault="00607DF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87251E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E47762" w:rsidRPr="000055FD" w:rsidRDefault="00E35538" w:rsidP="00E3553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1.О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тсутствие мотивации, заинтересованности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 xml:space="preserve"> 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 изучении родных языков:</w:t>
            </w:r>
          </w:p>
          <w:p w:rsidR="00E47762" w:rsidRPr="000055FD" w:rsidRDefault="00E35538" w:rsidP="00E3553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</w:rPr>
              <w:t>едостаточное обеспечение учебниками, словарями;</w:t>
            </w:r>
          </w:p>
          <w:p w:rsidR="00E47762" w:rsidRPr="000055FD" w:rsidRDefault="00E47762" w:rsidP="002370A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мало методических пособий в помощь учителю, методик, сборников диктантов и изложений, дидактических материалов.</w:t>
            </w:r>
            <w:r w:rsidRPr="000055F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 </w:t>
            </w:r>
            <w:r w:rsidRPr="0000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47762" w:rsidRPr="000055FD" w:rsidRDefault="002370A4" w:rsidP="002370A4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1.О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существление дифференцированного подхода к учащимся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;</w:t>
            </w:r>
          </w:p>
          <w:p w:rsidR="00E47762" w:rsidRPr="000055FD" w:rsidRDefault="00E47762" w:rsidP="00E35538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обучению специфическим звукам родной речи</w:t>
            </w: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 xml:space="preserve">, </w:t>
            </w:r>
          </w:p>
          <w:p w:rsidR="00E47762" w:rsidRPr="000055FD" w:rsidRDefault="00E47762" w:rsidP="00E35538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использование на уроках национально-культурно-фоновых материалов</w:t>
            </w: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,</w:t>
            </w:r>
          </w:p>
          <w:p w:rsidR="00E47762" w:rsidRPr="000055FD" w:rsidRDefault="00E47762" w:rsidP="002370A4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воспитание у учащихся чувства любви к малой родине;</w:t>
            </w:r>
          </w:p>
          <w:p w:rsidR="00E47762" w:rsidRPr="000055FD" w:rsidRDefault="002370A4" w:rsidP="002370A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</w:rPr>
              <w:t>беспечение учебно-методической литер</w:t>
            </w:r>
            <w:r w:rsidR="00E47762">
              <w:rPr>
                <w:rFonts w:ascii="Times New Roman" w:hAnsi="Times New Roman" w:cs="Times New Roman"/>
                <w:sz w:val="24"/>
                <w:szCs w:val="24"/>
              </w:rPr>
              <w:t>атурой в необходимом количестве.</w:t>
            </w:r>
          </w:p>
          <w:p w:rsidR="00E47762" w:rsidRPr="000055FD" w:rsidRDefault="00E47762" w:rsidP="00E47762">
            <w:p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9C02DE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E47762" w:rsidRPr="009C02DE" w:rsidRDefault="00E47762" w:rsidP="002370A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9C02D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="002370A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1.</w:t>
            </w:r>
            <w:r w:rsidR="002370A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9C02DE">
              <w:rPr>
                <w:rFonts w:ascii="Times New Roman" w:hAnsi="Times New Roman" w:cs="Times New Roman"/>
                <w:sz w:val="24"/>
                <w:szCs w:val="24"/>
              </w:rPr>
              <w:t xml:space="preserve">младших школьников нет осознанной внутренней </w:t>
            </w:r>
            <w:r w:rsidRPr="009C0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 к изучению иностранного языка</w:t>
            </w:r>
            <w:r w:rsidRPr="009C02D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;</w:t>
            </w:r>
          </w:p>
          <w:p w:rsidR="00E47762" w:rsidRPr="009C02DE" w:rsidRDefault="002E0461" w:rsidP="002E0461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2.У</w:t>
            </w:r>
            <w:r w:rsidR="00E47762" w:rsidRPr="009C0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чащиеся на момент знакомства с грамматикой английского языка не владеют грамматикой русского языка в полном объеме, что создает определенные трудности;</w:t>
            </w:r>
          </w:p>
          <w:p w:rsidR="00E47762" w:rsidRPr="009C02DE" w:rsidRDefault="00E47762" w:rsidP="002E0461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E47762" w:rsidRPr="009C02DE" w:rsidRDefault="002E0461" w:rsidP="002E04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7C0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E47762" w:rsidRPr="009C0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рганизация колл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ективной деятельности учащихся </w:t>
            </w:r>
            <w:r w:rsidR="00E47762" w:rsidRPr="009C0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изучении материала  разной трудности;</w:t>
            </w:r>
          </w:p>
          <w:p w:rsidR="00E47762" w:rsidRPr="009C02DE" w:rsidRDefault="002E0461" w:rsidP="002E0461">
            <w:pPr>
              <w:shd w:val="clear" w:color="auto" w:fill="FFFFFF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2.И</w:t>
            </w:r>
            <w:r w:rsidR="00E47762" w:rsidRPr="009C0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ндивидуальная помощь сильных учеников слабым учащимся;</w:t>
            </w:r>
          </w:p>
          <w:p w:rsidR="00E47762" w:rsidRPr="009C02DE" w:rsidRDefault="00E47762" w:rsidP="002E0461">
            <w:pPr>
              <w:shd w:val="clear" w:color="auto" w:fill="FFFFFF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607DF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35" w:type="dxa"/>
          </w:tcPr>
          <w:p w:rsidR="00E47762" w:rsidRPr="00845735" w:rsidRDefault="00831BED" w:rsidP="00831BED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</w:t>
            </w:r>
            <w:r w:rsidR="00E47762" w:rsidRPr="000F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редложенная программа не всегда интересна детям, особенно если занятия для девочек и мальчиков объединены;</w:t>
            </w:r>
          </w:p>
          <w:p w:rsidR="00E47762" w:rsidRPr="000F4E6B" w:rsidRDefault="00831BED" w:rsidP="00831BED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2О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пределенный риск травматизма.</w:t>
            </w:r>
          </w:p>
        </w:tc>
        <w:tc>
          <w:tcPr>
            <w:tcW w:w="3261" w:type="dxa"/>
          </w:tcPr>
          <w:p w:rsidR="00E47762" w:rsidRPr="00845735" w:rsidRDefault="00831BED" w:rsidP="00831BED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</w:t>
            </w:r>
            <w:r w:rsidR="00E47762" w:rsidRPr="008457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рименять методы обучения, способные тренировать техническое и наглядно-образное мышление, самостоятельность, творческие способности, пространственное воображение;</w:t>
            </w:r>
          </w:p>
          <w:p w:rsidR="00E47762" w:rsidRPr="00845735" w:rsidRDefault="00831BED" w:rsidP="00831BED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2.С</w:t>
            </w:r>
            <w:r w:rsidR="00E47762" w:rsidRPr="008457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трогое соблюдение техники безопасности.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607DF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E47762" w:rsidRPr="00360205" w:rsidRDefault="009A2CA2" w:rsidP="009A2CA2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1.Недостаточная мотивация родителей к изучению предмета.</w:t>
            </w:r>
            <w:r w:rsidR="00E47762" w:rsidRPr="00360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</w:tcPr>
          <w:p w:rsidR="00711FDA" w:rsidRPr="00360205" w:rsidRDefault="00711FDA" w:rsidP="00711FDA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</w:t>
            </w:r>
            <w:r w:rsidR="00E47762" w:rsidRPr="0036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рганизация </w:t>
            </w:r>
            <w:r w:rsidR="00E47762" w:rsidRPr="0036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выставок детских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приглошением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родителей.</w:t>
            </w:r>
          </w:p>
          <w:p w:rsidR="00E47762" w:rsidRPr="00360205" w:rsidRDefault="00E47762" w:rsidP="00711FDA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607DF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Дагестана</w:t>
            </w:r>
          </w:p>
        </w:tc>
        <w:tc>
          <w:tcPr>
            <w:tcW w:w="2835" w:type="dxa"/>
          </w:tcPr>
          <w:p w:rsidR="00E47762" w:rsidRPr="005D61AB" w:rsidRDefault="004E3E08" w:rsidP="004E3E08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1.Н</w:t>
            </w:r>
            <w:r w:rsidR="00E47762" w:rsidRPr="005D61A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едостаточное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учебниками, словарями;</w:t>
            </w:r>
          </w:p>
          <w:p w:rsidR="00E47762" w:rsidRPr="008877D3" w:rsidRDefault="004E3E08" w:rsidP="004E3E08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2.М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ало методических 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пособий в помощь учителю, методик, дидактических материалов.</w:t>
            </w:r>
            <w:r w:rsidR="00E47762" w:rsidRPr="000055F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 </w:t>
            </w:r>
          </w:p>
        </w:tc>
        <w:tc>
          <w:tcPr>
            <w:tcW w:w="3261" w:type="dxa"/>
          </w:tcPr>
          <w:p w:rsidR="00E47762" w:rsidRPr="000055FD" w:rsidRDefault="004E3E08" w:rsidP="004E3E08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1.И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спользование на уроках национально-культурно-фоновых материалов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,</w:t>
            </w:r>
          </w:p>
          <w:p w:rsidR="00E47762" w:rsidRPr="00E47762" w:rsidRDefault="004E3E08" w:rsidP="004E3E0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</w:rPr>
              <w:t>беспечение учебно-</w:t>
            </w:r>
            <w:r w:rsidR="00E47762" w:rsidRPr="00005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литер</w:t>
            </w:r>
            <w:r w:rsidR="00E47762">
              <w:rPr>
                <w:rFonts w:ascii="Times New Roman" w:hAnsi="Times New Roman" w:cs="Times New Roman"/>
                <w:sz w:val="24"/>
                <w:szCs w:val="24"/>
              </w:rPr>
              <w:t>атурой в необходимом количестве.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7F2F7C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47762" w:rsidRPr="008877D3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47762" w:rsidRPr="008877D3" w:rsidRDefault="00E47762" w:rsidP="00E4776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Pr="00C8749B" w:rsidRDefault="00E47762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047" w:type="dxa"/>
            <w:gridSpan w:val="6"/>
          </w:tcPr>
          <w:p w:rsidR="00E47762" w:rsidRPr="00C8749B" w:rsidRDefault="00E47762" w:rsidP="00E47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49B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 образование</w:t>
            </w:r>
          </w:p>
        </w:tc>
      </w:tr>
      <w:tr w:rsidR="00E47762" w:rsidRPr="00503888" w:rsidTr="0040228A">
        <w:trPr>
          <w:trHeight w:val="8396"/>
        </w:trPr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E47762" w:rsidRPr="007B40A4" w:rsidRDefault="004E3E08" w:rsidP="004E3E0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34FB">
              <w:rPr>
                <w:rFonts w:ascii="Times New Roman" w:hAnsi="Times New Roman" w:cs="Times New Roman"/>
                <w:sz w:val="24"/>
                <w:szCs w:val="24"/>
              </w:rPr>
              <w:t>Поверхностное усвоение курса русского языка учащимися</w:t>
            </w:r>
          </w:p>
          <w:p w:rsidR="00E47762" w:rsidRPr="007B40A4" w:rsidRDefault="004E3E08" w:rsidP="004E3E0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бедность словарного запаса учащихся, </w:t>
            </w:r>
          </w:p>
          <w:p w:rsidR="00E47762" w:rsidRPr="007B40A4" w:rsidRDefault="004E3E08" w:rsidP="004E3E0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E6D69">
              <w:rPr>
                <w:rFonts w:ascii="Times New Roman" w:hAnsi="Times New Roman" w:cs="Times New Roman"/>
                <w:sz w:val="24"/>
                <w:szCs w:val="24"/>
              </w:rPr>
              <w:t xml:space="preserve">Нормам </w:t>
            </w:r>
            <w:proofErr w:type="spellStart"/>
            <w:r w:rsidR="00BE6D6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A5C4F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="00BE6D69">
              <w:rPr>
                <w:rFonts w:ascii="Times New Roman" w:hAnsi="Times New Roman" w:cs="Times New Roman"/>
                <w:sz w:val="24"/>
                <w:szCs w:val="24"/>
              </w:rPr>
              <w:t>играфии</w:t>
            </w:r>
            <w:proofErr w:type="spellEnd"/>
            <w:r w:rsidR="00BE6D69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 уделяется внимание, почерк детей не </w:t>
            </w:r>
            <w:proofErr w:type="gramStart"/>
            <w:r w:rsidR="00BE6D69">
              <w:rPr>
                <w:rFonts w:ascii="Times New Roman" w:hAnsi="Times New Roman" w:cs="Times New Roman"/>
                <w:sz w:val="24"/>
                <w:szCs w:val="24"/>
              </w:rPr>
              <w:t>разборчив</w:t>
            </w:r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уделяется</w:t>
            </w:r>
            <w:proofErr w:type="gramEnd"/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нормам каллиграфии: </w:t>
            </w:r>
            <w:r w:rsidR="004B6B2D">
              <w:rPr>
                <w:rFonts w:ascii="Times New Roman" w:hAnsi="Times New Roman" w:cs="Times New Roman"/>
                <w:sz w:val="24"/>
                <w:szCs w:val="24"/>
              </w:rPr>
              <w:t>почерк учащихся.</w:t>
            </w:r>
          </w:p>
          <w:p w:rsidR="00E47762" w:rsidRPr="007B40A4" w:rsidRDefault="004E3E08" w:rsidP="004E3E0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B6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ри </w:t>
            </w:r>
            <w:r w:rsidR="00E47762">
              <w:rPr>
                <w:rFonts w:ascii="Times New Roman" w:hAnsi="Times New Roman" w:cs="Times New Roman"/>
                <w:sz w:val="24"/>
                <w:szCs w:val="24"/>
              </w:rPr>
              <w:t>написании сочинения</w:t>
            </w:r>
            <w:r w:rsidR="004B6B2D">
              <w:rPr>
                <w:rFonts w:ascii="Times New Roman" w:hAnsi="Times New Roman" w:cs="Times New Roman"/>
                <w:sz w:val="24"/>
                <w:szCs w:val="24"/>
              </w:rPr>
              <w:t xml:space="preserve"> на ЕГЭ</w:t>
            </w:r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многие учащиеся </w:t>
            </w:r>
            <w:r w:rsidR="004B6B2D">
              <w:rPr>
                <w:rFonts w:ascii="Times New Roman" w:hAnsi="Times New Roman" w:cs="Times New Roman"/>
                <w:sz w:val="24"/>
                <w:szCs w:val="24"/>
              </w:rPr>
              <w:t xml:space="preserve">показали </w:t>
            </w:r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свою неспособность п</w:t>
            </w:r>
            <w:r w:rsidR="00BD5ECD">
              <w:rPr>
                <w:rFonts w:ascii="Times New Roman" w:hAnsi="Times New Roman" w:cs="Times New Roman"/>
                <w:sz w:val="24"/>
                <w:szCs w:val="24"/>
              </w:rPr>
              <w:t>онять содержание текста.</w:t>
            </w:r>
          </w:p>
        </w:tc>
        <w:tc>
          <w:tcPr>
            <w:tcW w:w="3261" w:type="dxa"/>
          </w:tcPr>
          <w:p w:rsidR="00E47762" w:rsidRPr="00023C50" w:rsidRDefault="004E3E08" w:rsidP="004E3E08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4A65">
              <w:rPr>
                <w:rFonts w:ascii="Times New Roman" w:hAnsi="Times New Roman" w:cs="Times New Roman"/>
                <w:sz w:val="24"/>
                <w:szCs w:val="24"/>
              </w:rPr>
              <w:t>Соблюдать рекомендуемые государственные образовательные  стандарты и школьные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русскому языку;</w:t>
            </w:r>
          </w:p>
          <w:p w:rsidR="00E47762" w:rsidRPr="00023C50" w:rsidRDefault="004E3E08" w:rsidP="004E3E08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701BC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Усовершенствование словарной работы на уроках русского </w:t>
            </w:r>
            <w:proofErr w:type="spellStart"/>
            <w:r w:rsidR="003701BC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Start"/>
            <w:r w:rsidR="00131E6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 уроках больше внимания уделять анализу текстов различных стилей и типов речи, </w:t>
            </w:r>
          </w:p>
          <w:p w:rsidR="00E47762" w:rsidRPr="00023C50" w:rsidRDefault="004E3E08" w:rsidP="004E3E08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B6B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своить </w:t>
            </w:r>
            <w:proofErr w:type="spellStart"/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оценке творческих работ учащихся;</w:t>
            </w:r>
          </w:p>
          <w:p w:rsidR="00E47762" w:rsidRPr="00023C50" w:rsidRDefault="004E3E08" w:rsidP="004E3E08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D5E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овершенствовать методику работы над написанием с</w:t>
            </w:r>
            <w:r w:rsidR="00BD5ECD">
              <w:rPr>
                <w:rFonts w:ascii="Times New Roman" w:hAnsi="Times New Roman" w:cs="Times New Roman"/>
                <w:sz w:val="24"/>
                <w:szCs w:val="24"/>
              </w:rPr>
              <w:t>очинения</w:t>
            </w:r>
            <w:proofErr w:type="gramStart"/>
            <w:r w:rsidR="00BD5EC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47762" w:rsidRPr="00023C50" w:rsidRDefault="00E47762" w:rsidP="0040228A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607DF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</w:tcPr>
          <w:p w:rsidR="00E47762" w:rsidRPr="00D30FEF" w:rsidRDefault="00D30FEF" w:rsidP="00D3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0228A" w:rsidRPr="00D30FEF">
              <w:rPr>
                <w:rFonts w:ascii="Times New Roman" w:hAnsi="Times New Roman" w:cs="Times New Roman"/>
                <w:sz w:val="24"/>
                <w:szCs w:val="24"/>
              </w:rPr>
              <w:t>На поверхностном уров</w:t>
            </w:r>
            <w:r w:rsidRPr="00D30FE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30FEF">
              <w:rPr>
                <w:rFonts w:ascii="Times New Roman" w:hAnsi="Times New Roman" w:cs="Times New Roman"/>
                <w:sz w:val="24"/>
                <w:szCs w:val="24"/>
              </w:rPr>
              <w:t>воспринем</w:t>
            </w:r>
            <w:proofErr w:type="spellEnd"/>
            <w:r w:rsidRPr="00D30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FEF">
              <w:rPr>
                <w:rFonts w:ascii="Times New Roman" w:hAnsi="Times New Roman" w:cs="Times New Roman"/>
                <w:sz w:val="24"/>
                <w:szCs w:val="24"/>
              </w:rPr>
              <w:t>аются</w:t>
            </w:r>
            <w:proofErr w:type="spellEnd"/>
            <w:r w:rsidRPr="00D30FE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ра</w:t>
            </w:r>
            <w:r w:rsidR="0040228A" w:rsidRPr="00D30FEF">
              <w:rPr>
                <w:rFonts w:ascii="Times New Roman" w:hAnsi="Times New Roman" w:cs="Times New Roman"/>
                <w:sz w:val="24"/>
                <w:szCs w:val="24"/>
              </w:rPr>
              <w:t xml:space="preserve">зделов </w:t>
            </w:r>
            <w:r w:rsidRPr="00D30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  <w:p w:rsidR="00E47762" w:rsidRPr="007B40A4" w:rsidRDefault="00D30FEF" w:rsidP="00D30FEF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</w:t>
            </w:r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>едность словарного запаса учащихся, примитивность, однообра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зие синтаксического строя речи.</w:t>
            </w:r>
          </w:p>
          <w:p w:rsidR="00E47762" w:rsidRPr="007B40A4" w:rsidRDefault="00376BB6" w:rsidP="00376BB6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E47762">
              <w:rPr>
                <w:rFonts w:ascii="Times New Roman" w:hAnsi="Times New Roman" w:cs="Times New Roman"/>
                <w:sz w:val="24"/>
                <w:szCs w:val="24"/>
              </w:rPr>
              <w:t>написании сочинения</w:t>
            </w:r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многие учащиеся </w:t>
            </w:r>
            <w:r w:rsidR="00DC1DFA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</w:t>
            </w:r>
            <w:r w:rsidR="00E47762"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свою неспособность понять содержание текста, его проблематику, авторскую позицию.</w:t>
            </w:r>
          </w:p>
        </w:tc>
        <w:tc>
          <w:tcPr>
            <w:tcW w:w="3261" w:type="dxa"/>
          </w:tcPr>
          <w:p w:rsidR="00E47762" w:rsidRPr="00023C50" w:rsidRDefault="00D30FEF" w:rsidP="00D30FEF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более точно следовать рекомендациям государственного 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образовательного стандарта и школьных программ по </w:t>
            </w:r>
            <w:r w:rsidR="00E47762"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7762" w:rsidRPr="00023C50" w:rsidRDefault="00D30FEF" w:rsidP="00D30FEF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76BB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 w:rsidR="00376BB6">
              <w:rPr>
                <w:rFonts w:ascii="Times New Roman" w:hAnsi="Times New Roman" w:cs="Times New Roman"/>
                <w:sz w:val="24"/>
                <w:szCs w:val="24"/>
              </w:rPr>
              <w:t>ния практических речевых умений учащихся</w:t>
            </w:r>
          </w:p>
          <w:p w:rsidR="00E47762" w:rsidRPr="00023C50" w:rsidRDefault="00376BB6" w:rsidP="00376BB6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больше внимания уделять анализу текстов </w:t>
            </w:r>
            <w:r w:rsidR="00DC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различных стилей и типов речи, ра</w:t>
            </w:r>
            <w:r w:rsidR="00DC1DFA">
              <w:rPr>
                <w:rFonts w:ascii="Times New Roman" w:hAnsi="Times New Roman" w:cs="Times New Roman"/>
                <w:sz w:val="24"/>
                <w:szCs w:val="24"/>
              </w:rPr>
              <w:t>звивать монолог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рассуждать на предложенную тему, приводя тезис, аргументы и делая вывод; отрабатывать навыки рационального чтения учебных, научно-популярных, публицистических текст</w:t>
            </w:r>
            <w:r w:rsidR="00D066B8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  <w:p w:rsidR="00E47762" w:rsidRPr="00023C50" w:rsidRDefault="00E47762" w:rsidP="00D066B8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50">
              <w:rPr>
                <w:rFonts w:ascii="Times New Roman" w:hAnsi="Times New Roman" w:cs="Times New Roman"/>
                <w:sz w:val="24"/>
                <w:szCs w:val="24"/>
              </w:rPr>
              <w:t>вести работу по повышению общекультурного уровня учащихся, совершенствованию уровня культуры полемики, культуры высказывания;</w:t>
            </w:r>
          </w:p>
          <w:p w:rsidR="00E47762" w:rsidRPr="00023C50" w:rsidRDefault="00E47762" w:rsidP="00D066B8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методику работы над написанием сочинения по </w:t>
            </w:r>
            <w:r w:rsidRPr="0002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прочитанному тексту;</w:t>
            </w:r>
          </w:p>
          <w:p w:rsidR="00E47762" w:rsidRPr="00023C50" w:rsidRDefault="00E47762" w:rsidP="00D066B8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Директор-</w:t>
            </w:r>
          </w:p>
          <w:p w:rsidR="00E47762" w:rsidRDefault="00607DF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Математика(5-6кл)</w:t>
            </w:r>
          </w:p>
        </w:tc>
        <w:tc>
          <w:tcPr>
            <w:tcW w:w="2835" w:type="dxa"/>
          </w:tcPr>
          <w:p w:rsidR="00E47762" w:rsidRPr="00A07EEA" w:rsidRDefault="00D066B8" w:rsidP="00A07EEA">
            <w:pPr>
              <w:pStyle w:val="a4"/>
              <w:ind w:left="31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7762" w:rsidRPr="00A07EEA">
              <w:rPr>
                <w:rFonts w:ascii="Times New Roman" w:hAnsi="Times New Roman" w:cs="Times New Roman"/>
                <w:sz w:val="24"/>
                <w:szCs w:val="24"/>
              </w:rPr>
              <w:t>неумение учащимися всех классов решать текстовые задачи;</w:t>
            </w:r>
          </w:p>
          <w:p w:rsidR="00E47762" w:rsidRPr="00A46224" w:rsidRDefault="00E47762" w:rsidP="00A07EEA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46224">
              <w:rPr>
                <w:rFonts w:ascii="Times New Roman" w:hAnsi="Times New Roman" w:cs="Times New Roman"/>
                <w:sz w:val="24"/>
                <w:szCs w:val="24"/>
              </w:rPr>
              <w:t>недостаточно проводится работы над ошибками со слабоуспевающими учащимися;</w:t>
            </w:r>
          </w:p>
          <w:p w:rsidR="00E47762" w:rsidRPr="00A46224" w:rsidRDefault="00A07EEA" w:rsidP="00A07EEA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</w:rPr>
              <w:t>тсутствие логического мышления у учащихся;</w:t>
            </w:r>
          </w:p>
          <w:p w:rsidR="00E47762" w:rsidRPr="00A46224" w:rsidRDefault="00E47762" w:rsidP="00A07EEA">
            <w:pPr>
              <w:pStyle w:val="a4"/>
              <w:ind w:left="317"/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различные представления одного и того же понятия в виде изображений, диаграмм, установить и применить свойства понятий, использовать определения и факты, понимать и применять символику и терминологию;</w:t>
            </w:r>
          </w:p>
          <w:p w:rsidR="00E47762" w:rsidRPr="00A46224" w:rsidRDefault="002C0D8E" w:rsidP="002C0D8E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отрицательного влияния вредных привычек на здоровье, мыслительную деятельность 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учащихся.</w:t>
            </w:r>
          </w:p>
          <w:p w:rsidR="00E47762" w:rsidRPr="00A46224" w:rsidRDefault="00E47762" w:rsidP="00E47762">
            <w:p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7762" w:rsidRPr="00A46224" w:rsidRDefault="002C0D8E" w:rsidP="002C0D8E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 выявлять образовавшиеся пробелы в знаниях, умениях и навыках учащихся и организовывать своевременную ликвидацию этих пробелов;</w:t>
            </w:r>
          </w:p>
          <w:p w:rsidR="00E47762" w:rsidRPr="00A46224" w:rsidRDefault="00CC3422" w:rsidP="00CC3422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установить правильность и разумность способов учебной работы, применяемых учащимися, и при необходимости корректировать эти способы;</w:t>
            </w:r>
          </w:p>
          <w:p w:rsidR="00E47762" w:rsidRDefault="00E47762" w:rsidP="00CC3422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процессе </w:t>
            </w:r>
            <w:proofErr w:type="gramStart"/>
            <w:r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подготовленностью учащихся применять следующие меры группового подхода и помощи в учении: снижение темпа опроса, разреше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 дольше готовиться у доски;</w:t>
            </w:r>
          </w:p>
          <w:p w:rsidR="00E47762" w:rsidRDefault="00E47762" w:rsidP="00CC3422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азрешать использовать нагл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ядные пособия, схемы, плакаты;</w:t>
            </w:r>
          </w:p>
          <w:p w:rsidR="00E47762" w:rsidRPr="00A46224" w:rsidRDefault="00E47762" w:rsidP="00CC3422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r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тимулировать самостоятельные действия </w:t>
            </w:r>
            <w:r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слабоуспевающих учеников, указывать на сдвиги в деятельности;</w:t>
            </w:r>
          </w:p>
          <w:p w:rsidR="00E47762" w:rsidRPr="007B40A4" w:rsidRDefault="005775FB" w:rsidP="005775FB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3.Д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озировать объем заданий, исключая перегрузку, ос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обенно слабоуспевающих учеников;</w:t>
            </w:r>
          </w:p>
          <w:p w:rsidR="00E47762" w:rsidRPr="00A46224" w:rsidRDefault="00E47762" w:rsidP="005775FB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гий, сети Интернет.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607DF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:rsidR="00E47762" w:rsidRPr="00D01C32" w:rsidRDefault="005775FB" w:rsidP="00D01C3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D01C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1C32" w:rsidRPr="00D01C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7762" w:rsidRPr="00D01C32">
              <w:rPr>
                <w:rFonts w:ascii="Times New Roman" w:hAnsi="Times New Roman" w:cs="Times New Roman"/>
                <w:sz w:val="24"/>
                <w:szCs w:val="24"/>
              </w:rPr>
              <w:t>тсутствие позитивной</w:t>
            </w:r>
            <w:r w:rsidR="00E47762" w:rsidRPr="00D01C32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="00E47762" w:rsidRPr="00D01C3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мотивац</w:t>
            </w:r>
            <w:proofErr w:type="gramStart"/>
            <w:r w:rsidR="00E47762" w:rsidRPr="00D01C3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ии у у</w:t>
            </w:r>
            <w:proofErr w:type="gramEnd"/>
            <w:r w:rsidR="00E47762" w:rsidRPr="00D01C3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чащихся</w:t>
            </w:r>
            <w:r w:rsidR="00E47762" w:rsidRPr="00D01C32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;</w:t>
            </w:r>
          </w:p>
          <w:p w:rsidR="00E47762" w:rsidRPr="007C0697" w:rsidRDefault="00E47762" w:rsidP="007C069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7C0697">
              <w:rPr>
                <w:rFonts w:ascii="Times New Roman" w:hAnsi="Times New Roman" w:cs="Times New Roman"/>
                <w:sz w:val="24"/>
                <w:szCs w:val="24"/>
              </w:rPr>
              <w:t>логопедические и фонетические</w:t>
            </w:r>
            <w:r w:rsidRPr="007C0697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7C06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проблемы детей</w:t>
            </w:r>
            <w:r w:rsidRPr="007C0697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;</w:t>
            </w:r>
          </w:p>
          <w:p w:rsidR="00E47762" w:rsidRPr="009761B4" w:rsidRDefault="009761B4" w:rsidP="009761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97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E47762" w:rsidRPr="0097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не владеют грамматикой русского языка в полном объеме, что создает определенные трудности;</w:t>
            </w:r>
          </w:p>
          <w:p w:rsidR="00E47762" w:rsidRPr="007C0697" w:rsidRDefault="00BC2BA7" w:rsidP="007C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5775FB" w:rsidRPr="007C0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E47762" w:rsidRPr="007C0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влияние слабого здоровья на усвоение учебного материала </w:t>
            </w:r>
            <w:r w:rsidR="00E47762" w:rsidRPr="007C06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1" w:type="dxa"/>
          </w:tcPr>
          <w:p w:rsidR="00E47762" w:rsidRPr="009C02DE" w:rsidRDefault="005775FB" w:rsidP="005775FB">
            <w:pPr>
              <w:shd w:val="clear" w:color="auto" w:fill="FFFFFF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C06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7762" w:rsidRPr="009C02DE">
              <w:rPr>
                <w:rFonts w:ascii="Times New Roman" w:hAnsi="Times New Roman" w:cs="Times New Roman"/>
                <w:sz w:val="24"/>
                <w:szCs w:val="24"/>
              </w:rPr>
              <w:t>рименение игровых форм обучения (грамматические, фонетические, лексические</w:t>
            </w:r>
            <w:r w:rsidR="00E47762" w:rsidRPr="009C02D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, </w:t>
            </w:r>
            <w:r w:rsidR="00E47762" w:rsidRPr="009C02DE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E47762">
              <w:rPr>
                <w:rFonts w:ascii="Times New Roman" w:hAnsi="Times New Roman" w:cs="Times New Roman"/>
                <w:sz w:val="24"/>
                <w:szCs w:val="24"/>
              </w:rPr>
              <w:t>фографические, творческие игры):</w:t>
            </w:r>
          </w:p>
          <w:p w:rsidR="00E47762" w:rsidRPr="009C02DE" w:rsidRDefault="00E47762" w:rsidP="00E4776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60"/>
              </w:tabs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2D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формирование речевых навыков, ролевые игры; игры для развития лексических, грамматических и фонетических умений и навыков; контролирующие игры;</w:t>
            </w:r>
          </w:p>
          <w:p w:rsidR="00E47762" w:rsidRPr="009C02DE" w:rsidRDefault="00E47762" w:rsidP="00E4776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60"/>
              </w:tabs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для развития </w:t>
            </w:r>
            <w:r w:rsidRPr="009C02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мышления; игры для развития сообразительности;</w:t>
            </w:r>
          </w:p>
          <w:p w:rsidR="00E47762" w:rsidRPr="009C02DE" w:rsidRDefault="00E47762" w:rsidP="00E4776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60"/>
              </w:tabs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2D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для снятия напряжения.</w:t>
            </w:r>
          </w:p>
          <w:p w:rsidR="00E47762" w:rsidRPr="009C02DE" w:rsidRDefault="00BC2BA7" w:rsidP="00BC2B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E47762" w:rsidRPr="009C0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планирования урока с учетом физических возможностей учащихся.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607DF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E47762" w:rsidRPr="00E47762" w:rsidRDefault="00BC2BA7" w:rsidP="00BC2BA7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47762" w:rsidRPr="00E4776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объем  и сложность учебного материала для  усвоения.</w:t>
            </w:r>
          </w:p>
          <w:p w:rsidR="00E47762" w:rsidRPr="00E47762" w:rsidRDefault="00D043F5" w:rsidP="00D043F5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</w:t>
            </w:r>
            <w:r w:rsidR="00E47762" w:rsidRPr="00E47762">
              <w:rPr>
                <w:rFonts w:ascii="Times New Roman" w:eastAsia="Times New Roman" w:hAnsi="Times New Roman" w:cs="Times New Roman"/>
                <w:sz w:val="24"/>
                <w:szCs w:val="24"/>
              </w:rPr>
              <w:t>днообразие школьной жизни и учебного процесса, отсутствие ярких впечатлений.</w:t>
            </w:r>
          </w:p>
          <w:p w:rsidR="00E47762" w:rsidRPr="00E47762" w:rsidRDefault="00E47762" w:rsidP="00C96838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7762" w:rsidRPr="0077346B" w:rsidRDefault="00BC2BA7" w:rsidP="00BC2BA7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534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часов за счет элективных курсов </w:t>
            </w:r>
            <w:r w:rsidR="00E47762" w:rsidRPr="0077346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gramStart"/>
            <w:r w:rsidR="00E47762" w:rsidRPr="0077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47762" w:rsidRPr="0077346B" w:rsidRDefault="00D043F5" w:rsidP="00D043F5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</w:t>
            </w:r>
            <w:r w:rsidR="00E47762"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рименение исследовательских и проектных методов на уроках и внеклассной работе;</w:t>
            </w:r>
          </w:p>
          <w:p w:rsidR="00E47762" w:rsidRDefault="00E47762" w:rsidP="00C9683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7346B">
              <w:rPr>
                <w:rFonts w:ascii="Times New Roman" w:hAnsi="Times New Roman" w:cs="Times New Roman"/>
                <w:sz w:val="24"/>
                <w:szCs w:val="24"/>
              </w:rPr>
              <w:t>применение электронных учебных приложений;</w:t>
            </w:r>
          </w:p>
          <w:p w:rsidR="00E47762" w:rsidRPr="0077346B" w:rsidRDefault="00E47762" w:rsidP="00C9683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гий, сети Интернет.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607DF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E47762" w:rsidRPr="00DD0BB8" w:rsidRDefault="00E47762" w:rsidP="00C96838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47762" w:rsidRPr="00DD0BB8" w:rsidRDefault="00C96838" w:rsidP="00C96838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1.Н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едостаточные знания в области экономики;</w:t>
            </w:r>
          </w:p>
          <w:p w:rsidR="00E47762" w:rsidRPr="00DD0BB8" w:rsidRDefault="001B1B97" w:rsidP="001B1B97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недостаточное знание 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теоретического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материала.</w:t>
            </w:r>
          </w:p>
          <w:p w:rsidR="00E47762" w:rsidRPr="00DD0BB8" w:rsidRDefault="001B1B97" w:rsidP="001B1B97">
            <w:pPr>
              <w:pStyle w:val="c6"/>
              <w:shd w:val="clear" w:color="auto" w:fill="FFFFFF"/>
              <w:spacing w:before="0" w:beforeAutospacing="0" w:after="0" w:afterAutospacing="0"/>
              <w:ind w:left="317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3.У</w:t>
            </w:r>
            <w:r w:rsidR="00E47762" w:rsidRPr="00DD0BB8">
              <w:rPr>
                <w:rStyle w:val="c5"/>
                <w:color w:val="000000"/>
              </w:rPr>
              <w:t>чащиеся не всегда умеют иллюстрировать теоретические суждения;</w:t>
            </w:r>
          </w:p>
          <w:p w:rsidR="00E47762" w:rsidRPr="00DD0BB8" w:rsidRDefault="00E47762" w:rsidP="001B1B97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сложности с дачей ответов в развернутой письменной форме;</w:t>
            </w:r>
          </w:p>
          <w:p w:rsidR="00E47762" w:rsidRPr="00DD0BB8" w:rsidRDefault="00E47762" w:rsidP="001B1B97">
            <w:pPr>
              <w:pStyle w:val="c6"/>
              <w:shd w:val="clear" w:color="auto" w:fill="FFFFFF"/>
              <w:spacing w:before="0" w:beforeAutospacing="0" w:after="0" w:afterAutospacing="0"/>
              <w:ind w:left="317"/>
            </w:pPr>
          </w:p>
        </w:tc>
        <w:tc>
          <w:tcPr>
            <w:tcW w:w="3261" w:type="dxa"/>
          </w:tcPr>
          <w:p w:rsidR="00E47762" w:rsidRDefault="00E47762" w:rsidP="001B1B97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47762" w:rsidRDefault="001B1B97" w:rsidP="001B1B97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интерактивных методов обучения;</w:t>
            </w:r>
          </w:p>
          <w:p w:rsidR="00E47762" w:rsidRPr="0077346B" w:rsidRDefault="001B1B97" w:rsidP="001B1B97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47762"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применение исследовательских и </w:t>
            </w:r>
            <w:r w:rsidR="00E47762"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проектных методов на уроках и внеклассной работе;</w:t>
            </w:r>
          </w:p>
          <w:p w:rsidR="00E47762" w:rsidRPr="00F1320C" w:rsidRDefault="001B1B97" w:rsidP="001B1B97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D76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7762" w:rsidRPr="0077346B">
              <w:rPr>
                <w:rFonts w:ascii="Times New Roman" w:hAnsi="Times New Roman" w:cs="Times New Roman"/>
                <w:sz w:val="24"/>
                <w:szCs w:val="24"/>
              </w:rPr>
              <w:t>рименение электронных учебных приложений;</w:t>
            </w:r>
          </w:p>
          <w:p w:rsidR="00E47762" w:rsidRPr="008877D3" w:rsidRDefault="00E47762" w:rsidP="001B1B97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221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гий, сети Интернет.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5D22A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35" w:type="dxa"/>
          </w:tcPr>
          <w:p w:rsidR="00E47762" w:rsidRPr="00023C50" w:rsidRDefault="007D76BE" w:rsidP="007D76BE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а уроках не развивается монологическая речь учащихся, </w:t>
            </w:r>
            <w:proofErr w:type="spellStart"/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работы с текстом, дополнительной литературой, чтение вслух;</w:t>
            </w:r>
          </w:p>
          <w:p w:rsidR="00E47762" w:rsidRPr="00023C50" w:rsidRDefault="00131033" w:rsidP="0013103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отсутствует анализ, развитие внимания, сравнения, познавательной деятельности, общения.</w:t>
            </w:r>
          </w:p>
          <w:p w:rsidR="00E47762" w:rsidRPr="00023C50" w:rsidRDefault="00131033" w:rsidP="0013103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D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оборудование и снаряжение для 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внеклассной работы по предмету,</w:t>
            </w:r>
          </w:p>
        </w:tc>
        <w:tc>
          <w:tcPr>
            <w:tcW w:w="3261" w:type="dxa"/>
          </w:tcPr>
          <w:p w:rsidR="00E47762" w:rsidRPr="00023C50" w:rsidRDefault="007D76BE" w:rsidP="007D76BE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учащихся, развития их </w:t>
            </w:r>
            <w:proofErr w:type="spellStart"/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и личностных качеств; чёткого выделения всех этапов урока;</w:t>
            </w:r>
          </w:p>
          <w:p w:rsidR="00E47762" w:rsidRPr="00023C50" w:rsidRDefault="00131033" w:rsidP="0013103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7762" w:rsidRPr="00023C50">
              <w:rPr>
                <w:rFonts w:ascii="Times New Roman" w:hAnsi="Times New Roman" w:cs="Times New Roman"/>
                <w:sz w:val="24"/>
                <w:szCs w:val="24"/>
              </w:rPr>
              <w:t>продумать организацию работы на доске и в тетра</w:t>
            </w:r>
            <w:r w:rsidR="00E47762">
              <w:rPr>
                <w:rFonts w:ascii="Times New Roman" w:hAnsi="Times New Roman" w:cs="Times New Roman"/>
                <w:sz w:val="24"/>
                <w:szCs w:val="24"/>
              </w:rPr>
              <w:t>дях;</w:t>
            </w:r>
          </w:p>
          <w:p w:rsidR="00E47762" w:rsidRDefault="00E47762" w:rsidP="0013103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23C50">
              <w:rPr>
                <w:rFonts w:ascii="Times New Roman" w:hAnsi="Times New Roman" w:cs="Times New Roman"/>
                <w:sz w:val="24"/>
                <w:szCs w:val="24"/>
              </w:rPr>
              <w:t>активизировать внеклассную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033" w:rsidRPr="00023C50" w:rsidRDefault="00131033" w:rsidP="0013103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3.Изыскание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приобретения оборудования.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5D22A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E47762" w:rsidRPr="001D59C5" w:rsidRDefault="00700663" w:rsidP="0070066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7762" w:rsidRPr="001D59C5">
              <w:rPr>
                <w:rFonts w:ascii="Times New Roman" w:hAnsi="Times New Roman" w:cs="Times New Roman"/>
                <w:sz w:val="24"/>
                <w:szCs w:val="24"/>
              </w:rPr>
              <w:t>недостаточно практической направленности на уроках географии;</w:t>
            </w:r>
          </w:p>
          <w:p w:rsidR="00E47762" w:rsidRPr="001D59C5" w:rsidRDefault="00700663" w:rsidP="0070066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7762" w:rsidRPr="001D59C5">
              <w:rPr>
                <w:rFonts w:ascii="Times New Roman" w:hAnsi="Times New Roman" w:cs="Times New Roman"/>
                <w:sz w:val="24"/>
                <w:szCs w:val="24"/>
              </w:rPr>
              <w:t>преобладают традиционные формы и методы обучения;</w:t>
            </w:r>
          </w:p>
          <w:p w:rsidR="00E47762" w:rsidRPr="001D59C5" w:rsidRDefault="00700663" w:rsidP="00700663">
            <w:pPr>
              <w:pStyle w:val="a4"/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E47762" w:rsidRPr="001D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неумение обобщать, полученные на основе анализа карты, сведения, высказывать суждения о явлениях непосредственно на карте не обозначенных (сложное чтение географической карты);</w:t>
            </w:r>
          </w:p>
          <w:p w:rsidR="00E47762" w:rsidRPr="001D59C5" w:rsidRDefault="00E47762" w:rsidP="00700663">
            <w:pPr>
              <w:pStyle w:val="a4"/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рельефа и особенностей исторического, этнического и культурного наследия.</w:t>
            </w:r>
          </w:p>
          <w:p w:rsidR="00E47762" w:rsidRPr="001D59C5" w:rsidRDefault="00E47762" w:rsidP="00E4776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7762" w:rsidRPr="0077346B" w:rsidRDefault="00700663" w:rsidP="00700663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47762"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исследовательских и проектных методов на уроках и внеклассной работе;</w:t>
            </w:r>
          </w:p>
          <w:p w:rsidR="00E47762" w:rsidRPr="00ED6DC7" w:rsidRDefault="00700663" w:rsidP="00700663">
            <w:pPr>
              <w:pStyle w:val="a4"/>
              <w:ind w:left="31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E47762" w:rsidRPr="00ED6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технологий, сети Интернет.</w:t>
            </w:r>
          </w:p>
          <w:p w:rsidR="00E47762" w:rsidRPr="00ED6DC7" w:rsidRDefault="00700663" w:rsidP="0070066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47762" w:rsidRPr="00ED6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на уроках географии современные мультимедийные технологии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7F2F7C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2835" w:type="dxa"/>
          </w:tcPr>
          <w:p w:rsidR="00E47762" w:rsidRPr="00DD0BB8" w:rsidRDefault="00832BAA" w:rsidP="00832BAA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недостаточные знания теоретического материала;</w:t>
            </w:r>
          </w:p>
          <w:p w:rsidR="00E47762" w:rsidRPr="00DD0BB8" w:rsidRDefault="00832BAA" w:rsidP="00832BAA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не умеют давать полную характеристику деятельности историческим деятелям, делают акцент только на один из аспектов деятельности;</w:t>
            </w:r>
          </w:p>
          <w:p w:rsidR="00E47762" w:rsidRPr="00DD0BB8" w:rsidRDefault="001E4DE4" w:rsidP="001E4DE4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трудно</w:t>
            </w:r>
            <w:r w:rsid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сти в аргументации собственной 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позиции, выявлении причинно-следственных связей и закономерностей исторического развития </w:t>
            </w:r>
            <w:r w:rsid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зарубежных стран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47762" w:rsidRPr="00DD0BB8" w:rsidRDefault="00E47762" w:rsidP="001E4DE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7762" w:rsidRDefault="00832BAA" w:rsidP="00832BAA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E47762"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применение исследовательских и проектных методов на уроках и внеклассной </w:t>
            </w:r>
            <w:r w:rsidR="00E47762"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работе;</w:t>
            </w:r>
          </w:p>
          <w:p w:rsidR="00E47762" w:rsidRPr="00F1320C" w:rsidRDefault="001E4DE4" w:rsidP="001E4DE4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7762" w:rsidRPr="0077346B">
              <w:rPr>
                <w:rFonts w:ascii="Times New Roman" w:hAnsi="Times New Roman" w:cs="Times New Roman"/>
                <w:sz w:val="24"/>
                <w:szCs w:val="24"/>
              </w:rPr>
              <w:t>применение электронных учебных приложений;</w:t>
            </w:r>
          </w:p>
          <w:p w:rsidR="00E47762" w:rsidRPr="008877D3" w:rsidRDefault="00E47762" w:rsidP="001E4DE4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221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гий, сети Интернет.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5D22A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835" w:type="dxa"/>
          </w:tcPr>
          <w:p w:rsidR="00E47762" w:rsidRPr="00DD0BB8" w:rsidRDefault="00A309B3" w:rsidP="00A309B3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не умеют давать полную характеристику деятельности историческим деятелям, делают акцент только на один из аспектов деятельности;</w:t>
            </w:r>
          </w:p>
          <w:p w:rsidR="00E47762" w:rsidRPr="00DD0BB8" w:rsidRDefault="00E47762" w:rsidP="00A309B3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47762" w:rsidRPr="00DD0BB8" w:rsidRDefault="00A75A68" w:rsidP="00A75A68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2.Т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рудности в аргументации собственной  позиции, выявлении </w:t>
            </w:r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причинно-следственных связей и закономерностей исторического развития </w:t>
            </w:r>
            <w:proofErr w:type="spellStart"/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</w:t>
            </w:r>
            <w:proofErr w:type="spellEnd"/>
            <w:r w:rsidR="00E47762" w:rsidRPr="00DD0B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47762" w:rsidRPr="00DD0BB8" w:rsidRDefault="00E47762" w:rsidP="00A75A6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7762" w:rsidRDefault="00A309B3" w:rsidP="00A309B3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E47762"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исследовательских и проектных методов на уроках и внеклассной работе;</w:t>
            </w:r>
          </w:p>
          <w:p w:rsidR="00E47762" w:rsidRPr="003D1F13" w:rsidRDefault="00E47762" w:rsidP="00A309B3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F13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просмотры</w:t>
            </w:r>
            <w:r w:rsidRPr="003D1F13">
              <w:rPr>
                <w:rStyle w:val="apple-converted-space"/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 </w:t>
            </w:r>
            <w:r w:rsidRPr="003D1F13">
              <w:rPr>
                <w:rFonts w:ascii="Times New Roman" w:hAnsi="Times New Roman" w:cs="Times New Roman"/>
                <w:bCs/>
                <w:color w:val="0F1419"/>
                <w:sz w:val="24"/>
                <w:szCs w:val="24"/>
                <w:shd w:val="clear" w:color="auto" w:fill="FFFFFF"/>
              </w:rPr>
              <w:t>эпизодов документальных и художественных фильмо</w:t>
            </w:r>
            <w:r>
              <w:rPr>
                <w:rFonts w:ascii="Times New Roman" w:hAnsi="Times New Roman" w:cs="Times New Roman"/>
                <w:bCs/>
                <w:color w:val="0F1419"/>
                <w:sz w:val="24"/>
                <w:szCs w:val="24"/>
                <w:shd w:val="clear" w:color="auto" w:fill="FFFFFF"/>
              </w:rPr>
              <w:t>в;</w:t>
            </w:r>
          </w:p>
          <w:p w:rsidR="00E47762" w:rsidRPr="008877D3" w:rsidRDefault="00A75A68" w:rsidP="00A75A68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2.А</w:t>
            </w:r>
            <w:r w:rsidR="00E47762" w:rsidRPr="001221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ктивнее и шире использовать на уроках современные педагогические технологии, возможности </w:t>
            </w:r>
            <w:r w:rsidR="00E47762" w:rsidRPr="001221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информационно-коммуникационных техноло</w:t>
            </w:r>
            <w:r w:rsidR="00E47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гий, сети Интернет.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5D22AB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</w:tcPr>
          <w:p w:rsidR="00E47762" w:rsidRPr="000C37F5" w:rsidRDefault="000A7F4D" w:rsidP="000A7F4D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E47762" w:rsidRPr="000C37F5">
              <w:rPr>
                <w:rFonts w:ascii="Times New Roman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="00E47762" w:rsidRPr="000C3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762" w:rsidRPr="000C37F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E47762" w:rsidRPr="000C37F5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и умений анализировать условие задач;</w:t>
            </w:r>
          </w:p>
          <w:p w:rsidR="00E47762" w:rsidRPr="000C37F5" w:rsidRDefault="000A7F4D" w:rsidP="000A7F4D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13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r w:rsidR="00E47762" w:rsidRPr="000C37F5">
              <w:rPr>
                <w:rFonts w:ascii="Times New Roman" w:hAnsi="Times New Roman" w:cs="Times New Roman"/>
                <w:sz w:val="24"/>
                <w:szCs w:val="24"/>
              </w:rPr>
              <w:t>тсутствие логического мышления у учащихся;</w:t>
            </w:r>
          </w:p>
          <w:p w:rsidR="00E47762" w:rsidRPr="000C37F5" w:rsidRDefault="00E47762" w:rsidP="00E4776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762" w:rsidRPr="000C37F5" w:rsidRDefault="00E47762" w:rsidP="00E47762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7762" w:rsidRPr="00FA1B96" w:rsidRDefault="000A7F4D" w:rsidP="000A7F4D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47762" w:rsidRPr="00FA1B96">
              <w:rPr>
                <w:rFonts w:ascii="Times New Roman" w:hAnsi="Times New Roman"/>
                <w:sz w:val="24"/>
                <w:szCs w:val="24"/>
              </w:rPr>
              <w:t>включать в попутное повторение на каждом уроке задания, вызывающих затруднения  учащихся.</w:t>
            </w:r>
          </w:p>
          <w:p w:rsidR="00E47762" w:rsidRDefault="003C5134" w:rsidP="000A7F4D">
            <w:pPr>
              <w:pStyle w:val="a8"/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7F4D">
              <w:rPr>
                <w:rFonts w:ascii="Times New Roman" w:hAnsi="Times New Roman"/>
                <w:sz w:val="24"/>
                <w:szCs w:val="24"/>
              </w:rPr>
              <w:t>.У</w:t>
            </w:r>
            <w:r w:rsidR="00E47762" w:rsidRPr="00FA1B96">
              <w:rPr>
                <w:rFonts w:ascii="Times New Roman" w:hAnsi="Times New Roman"/>
                <w:sz w:val="24"/>
                <w:szCs w:val="24"/>
              </w:rPr>
              <w:t>величить долю самостоятельности на уроке и внеурочной деятельности  (</w:t>
            </w:r>
            <w:proofErr w:type="gramStart"/>
            <w:r w:rsidR="00E47762" w:rsidRPr="00FA1B96">
              <w:rPr>
                <w:rFonts w:ascii="Times New Roman" w:hAnsi="Times New Roman"/>
                <w:sz w:val="24"/>
                <w:szCs w:val="24"/>
              </w:rPr>
              <w:t>проектная</w:t>
            </w:r>
            <w:proofErr w:type="gramEnd"/>
            <w:r w:rsidR="00E47762" w:rsidRPr="00FA1B96">
              <w:rPr>
                <w:rFonts w:ascii="Times New Roman" w:hAnsi="Times New Roman"/>
                <w:sz w:val="24"/>
                <w:szCs w:val="24"/>
              </w:rPr>
              <w:t xml:space="preserve"> деятельности, интерактивные методы, научно-практические конференции и др.)</w:t>
            </w:r>
          </w:p>
          <w:p w:rsidR="00E47762" w:rsidRDefault="00E47762" w:rsidP="003C513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меры поддержания интереса к усвоению темы (связь изу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чаемого с жизнью, актуальность);</w:t>
            </w:r>
          </w:p>
          <w:p w:rsidR="00E47762" w:rsidRPr="008877D3" w:rsidRDefault="00E47762" w:rsidP="000A7F4D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221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гий, сети Интернет.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7F2F7C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35" w:type="dxa"/>
          </w:tcPr>
          <w:p w:rsidR="00E47762" w:rsidRPr="005E7A5F" w:rsidRDefault="00AD5D34" w:rsidP="00AD5D3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1..Д</w:t>
            </w:r>
            <w:r w:rsidR="00E47762" w:rsidRPr="005E7A5F">
              <w:rPr>
                <w:rFonts w:ascii="Times New Roman" w:hAnsi="Times New Roman" w:cs="Times New Roman"/>
                <w:sz w:val="24"/>
                <w:szCs w:val="24"/>
              </w:rPr>
              <w:t>опускаются ошибки при анализе опытов, составлении таблиц;</w:t>
            </w:r>
          </w:p>
          <w:p w:rsidR="00E47762" w:rsidRDefault="00AD5D34" w:rsidP="00AD5D3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</w:t>
            </w:r>
            <w:r w:rsidR="00E47762" w:rsidRPr="005E7A5F">
              <w:rPr>
                <w:rFonts w:ascii="Times New Roman" w:hAnsi="Times New Roman" w:cs="Times New Roman"/>
                <w:sz w:val="24"/>
                <w:szCs w:val="24"/>
              </w:rPr>
              <w:t>ечеткое знание формул и умений ими пользоваться;</w:t>
            </w:r>
          </w:p>
          <w:p w:rsidR="00E47762" w:rsidRPr="006A0FE2" w:rsidRDefault="00AD5D34" w:rsidP="00AD5D3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47762" w:rsidRPr="006A0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допускается много ошибок в переводе величин в СИ</w:t>
            </w:r>
            <w:r w:rsid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47762" w:rsidRPr="005E7A5F" w:rsidRDefault="00AD5D34" w:rsidP="00AD5D3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</w:t>
            </w:r>
            <w:r w:rsidR="00E47762" w:rsidRPr="005E7A5F">
              <w:rPr>
                <w:rFonts w:ascii="Times New Roman" w:hAnsi="Times New Roman" w:cs="Times New Roman"/>
                <w:sz w:val="24"/>
                <w:szCs w:val="24"/>
              </w:rPr>
              <w:t>еумение описывать и объяснять результаты наблюдений и экспериментов;</w:t>
            </w:r>
          </w:p>
          <w:p w:rsidR="00E47762" w:rsidRPr="005E7A5F" w:rsidRDefault="00E47762" w:rsidP="00AD5D3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7762" w:rsidRPr="006A0FE2" w:rsidRDefault="00AD5D34" w:rsidP="00AD5D3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1.У</w:t>
            </w:r>
            <w:r w:rsidR="00E47762" w:rsidRPr="006A0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делять больше внимания формированию коммуникативных умений и навыков учащихся, дифференциация обучения (задания).</w:t>
            </w:r>
          </w:p>
          <w:p w:rsidR="00E47762" w:rsidRPr="006A0FE2" w:rsidRDefault="00C216DA" w:rsidP="00C216DA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E47762" w:rsidRPr="006A0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силить работу над практической значимостью физики, при решении задач использовать практическое </w:t>
            </w:r>
            <w:r w:rsid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физических явлений;</w:t>
            </w:r>
          </w:p>
          <w:p w:rsidR="00E47762" w:rsidRPr="006A0FE2" w:rsidRDefault="00C216DA" w:rsidP="00C216DA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E47762" w:rsidRPr="006A0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собо</w:t>
            </w:r>
            <w:r w:rsid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="00E47762" w:rsidRPr="006A0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</w:t>
            </w:r>
            <w:r w:rsidR="00E477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обратить</w:t>
            </w:r>
            <w:r w:rsidR="00E47762" w:rsidRPr="006A0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перевод величин в СИ.</w:t>
            </w:r>
          </w:p>
          <w:p w:rsidR="00E47762" w:rsidRPr="005E7A5F" w:rsidRDefault="00E47762" w:rsidP="00C216DA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5E7A5F">
              <w:rPr>
                <w:rFonts w:ascii="Times New Roman" w:hAnsi="Times New Roman"/>
                <w:sz w:val="24"/>
                <w:szCs w:val="24"/>
              </w:rPr>
              <w:t>при выполнении лабораторных работ и физического практикума необходимо обращать внимание на методы анализа и предоставления информации;</w:t>
            </w:r>
          </w:p>
          <w:p w:rsidR="00E47762" w:rsidRPr="005E7A5F" w:rsidRDefault="00E47762" w:rsidP="00C216DA">
            <w:pPr>
              <w:pStyle w:val="a5"/>
              <w:spacing w:before="0" w:beforeAutospacing="0" w:after="0" w:afterAutospacing="0"/>
              <w:ind w:left="317"/>
              <w:rPr>
                <w:rFonts w:ascii="Tahoma" w:hAnsi="Tahoma" w:cs="Tahoma"/>
              </w:rPr>
            </w:pPr>
            <w:r w:rsidRPr="005E7A5F">
              <w:t>своевременно выявлять пробелы в знаниях и умениях обучающихся и обеспечить в ходе урока, на индивидуальных и дополнительных занятиях устранение и отработку неусвоенных учащимися тем.</w:t>
            </w:r>
          </w:p>
          <w:p w:rsidR="00E47762" w:rsidRPr="0027522B" w:rsidRDefault="00E47762" w:rsidP="0027522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752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разрешать использовать </w:t>
            </w:r>
            <w:r w:rsidRPr="002752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наглядные пособия, схемы, плакаты;</w:t>
            </w:r>
          </w:p>
          <w:p w:rsidR="00E47762" w:rsidRPr="005E7A5F" w:rsidRDefault="00E47762" w:rsidP="0027522B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технологий, сети Интернет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62" w:rsidRPr="00503888" w:rsidTr="00A26E33">
        <w:tc>
          <w:tcPr>
            <w:tcW w:w="709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835" w:type="dxa"/>
          </w:tcPr>
          <w:p w:rsidR="00E47762" w:rsidRPr="004B3FE5" w:rsidRDefault="00476AA1" w:rsidP="00476AA1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 теоретическ</w:t>
            </w:r>
            <w:r w:rsidR="0027522B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r w:rsidR="00E47762" w:rsidRPr="004B3F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E47762" w:rsidRPr="004B3FE5">
              <w:rPr>
                <w:rFonts w:ascii="Times New Roman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="00E47762" w:rsidRPr="004B3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762" w:rsidRPr="004B3FE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E47762" w:rsidRPr="004B3FE5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вычислительных навыков у отдельных учащихся;</w:t>
            </w:r>
          </w:p>
          <w:p w:rsidR="00E47762" w:rsidRPr="004B3FE5" w:rsidRDefault="00476AA1" w:rsidP="00476AA1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 достаточное </w:t>
            </w:r>
            <w:r w:rsidR="00E47762" w:rsidRPr="004B3FE5">
              <w:rPr>
                <w:rFonts w:ascii="Times New Roman" w:hAnsi="Times New Roman" w:cs="Times New Roman"/>
                <w:sz w:val="24"/>
                <w:szCs w:val="24"/>
              </w:rPr>
              <w:t>знание правил и формул, невнимательность при их использовании;</w:t>
            </w:r>
          </w:p>
          <w:p w:rsidR="00E47762" w:rsidRPr="00A46224" w:rsidRDefault="00130764" w:rsidP="0013076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3.неумениенекоторых учащимися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решать текстовые задачи;</w:t>
            </w:r>
          </w:p>
          <w:p w:rsidR="00E47762" w:rsidRPr="00A46224" w:rsidRDefault="00E47762" w:rsidP="0013076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46224">
              <w:rPr>
                <w:rFonts w:ascii="Times New Roman" w:hAnsi="Times New Roman" w:cs="Times New Roman"/>
                <w:sz w:val="24"/>
                <w:szCs w:val="24"/>
              </w:rPr>
              <w:t>учащимися;</w:t>
            </w:r>
          </w:p>
          <w:p w:rsidR="00E47762" w:rsidRPr="00A46224" w:rsidRDefault="00130764" w:rsidP="00130764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</w:rPr>
              <w:t>тсутствие логического мышления у учащихся;</w:t>
            </w:r>
          </w:p>
          <w:p w:rsidR="00E47762" w:rsidRPr="00A46224" w:rsidRDefault="005844F7" w:rsidP="005844F7">
            <w:pPr>
              <w:pStyle w:val="a4"/>
              <w:ind w:left="317"/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5.</w:t>
            </w:r>
            <w:r w:rsidR="00BC36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еумение выбрать и правильно применить нужный алгоритм решения; проверить правильность его выполнения, используя пример или общий метод;</w:t>
            </w:r>
          </w:p>
          <w:p w:rsidR="00E47762" w:rsidRPr="008877D3" w:rsidRDefault="00E47762" w:rsidP="003C19F0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47762" w:rsidRPr="00FA1B96" w:rsidRDefault="00476AA1" w:rsidP="00476AA1">
            <w:pPr>
              <w:pStyle w:val="a8"/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E47762" w:rsidRPr="00FA1B96">
              <w:rPr>
                <w:rFonts w:ascii="Times New Roman" w:hAnsi="Times New Roman"/>
                <w:sz w:val="24"/>
                <w:szCs w:val="24"/>
              </w:rPr>
              <w:t>использовать личностно-ориентированные  технологии в преподавании предмета</w:t>
            </w:r>
            <w:r w:rsidR="00E477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7762" w:rsidRPr="00FA1B96" w:rsidRDefault="00476AA1" w:rsidP="00476AA1">
            <w:pPr>
              <w:pStyle w:val="a8"/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</w:t>
            </w:r>
            <w:r w:rsidR="00E47762" w:rsidRPr="00FA1B96">
              <w:rPr>
                <w:rFonts w:ascii="Times New Roman" w:hAnsi="Times New Roman"/>
                <w:sz w:val="24"/>
                <w:szCs w:val="24"/>
              </w:rPr>
              <w:t>роводить дополнительные занятия по подгруппам, учитывающим степень подготовки по предмету</w:t>
            </w:r>
            <w:r w:rsidR="00E477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7762" w:rsidRDefault="00130764" w:rsidP="00130764">
            <w:pPr>
              <w:pStyle w:val="a8"/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47762" w:rsidRPr="00FA1B96">
              <w:rPr>
                <w:rFonts w:ascii="Times New Roman" w:hAnsi="Times New Roman"/>
                <w:sz w:val="24"/>
                <w:szCs w:val="24"/>
              </w:rPr>
              <w:t>увеличить долю самостоятельности на уроке и внеурочной деятельности  (</w:t>
            </w:r>
            <w:proofErr w:type="gramStart"/>
            <w:r w:rsidR="00E47762" w:rsidRPr="00FA1B96">
              <w:rPr>
                <w:rFonts w:ascii="Times New Roman" w:hAnsi="Times New Roman"/>
                <w:sz w:val="24"/>
                <w:szCs w:val="24"/>
              </w:rPr>
              <w:t>проектная</w:t>
            </w:r>
            <w:proofErr w:type="gramEnd"/>
            <w:r w:rsidR="00E47762" w:rsidRPr="00FA1B96">
              <w:rPr>
                <w:rFonts w:ascii="Times New Roman" w:hAnsi="Times New Roman"/>
                <w:sz w:val="24"/>
                <w:szCs w:val="24"/>
              </w:rPr>
              <w:t xml:space="preserve"> деятельности, интерактивные методы, научно-практические конференции и др.)</w:t>
            </w:r>
          </w:p>
          <w:p w:rsidR="00E47762" w:rsidRPr="00A46224" w:rsidRDefault="005844F7" w:rsidP="005844F7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установить правильность и разумность способов учебной работы, 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применяемых учащимися, и при необходимости корректировать эти способы;</w:t>
            </w:r>
          </w:p>
          <w:p w:rsidR="00E47762" w:rsidRDefault="003C19F0" w:rsidP="003C19F0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5.Р</w:t>
            </w:r>
            <w:r w:rsidR="00E47762"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азрешать использовать нагл</w:t>
            </w:r>
            <w:r w:rsidR="00E47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ядные пособия, схемы, плакаты;</w:t>
            </w:r>
          </w:p>
          <w:p w:rsidR="00E47762" w:rsidRPr="007B40A4" w:rsidRDefault="00E47762" w:rsidP="00BC36D7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462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дозировать объем заданий, исключая перегрузку, 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обенно слабоуспевающих учеников;</w:t>
            </w:r>
          </w:p>
          <w:p w:rsidR="00E47762" w:rsidRPr="00E47762" w:rsidRDefault="00E47762" w:rsidP="003C19F0">
            <w:pPr>
              <w:pStyle w:val="a8"/>
              <w:spacing w:after="0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221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активнее и шире использовать на уроках современные педагогические технологии, возможности информационно-коммуникационных техноло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гий, сети Интернет.</w:t>
            </w:r>
          </w:p>
        </w:tc>
        <w:tc>
          <w:tcPr>
            <w:tcW w:w="1417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47762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47762" w:rsidRPr="00503888" w:rsidRDefault="00E47762" w:rsidP="00E47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0A" w:rsidRPr="00503888" w:rsidTr="00A26E33">
        <w:tc>
          <w:tcPr>
            <w:tcW w:w="709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85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</w:tcPr>
          <w:p w:rsidR="00EF6D0A" w:rsidRPr="00A374DC" w:rsidRDefault="003C19F0" w:rsidP="003C19F0">
            <w:pPr>
              <w:pStyle w:val="a5"/>
              <w:shd w:val="clear" w:color="auto" w:fill="FFFFFF"/>
              <w:spacing w:before="0" w:beforeAutospacing="0" w:after="0" w:afterAutospacing="0"/>
              <w:ind w:left="317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3D46">
              <w:rPr>
                <w:color w:val="000000"/>
              </w:rPr>
              <w:t>.У</w:t>
            </w:r>
            <w:r w:rsidR="00EF6D0A" w:rsidRPr="00A374DC">
              <w:rPr>
                <w:color w:val="000000"/>
              </w:rPr>
              <w:t>чащиеся справляются только с заданиями репродуктивного характера;</w:t>
            </w:r>
          </w:p>
          <w:p w:rsidR="00EF6D0A" w:rsidRPr="00A374DC" w:rsidRDefault="00613D46" w:rsidP="00613D46">
            <w:pPr>
              <w:pStyle w:val="a5"/>
              <w:shd w:val="clear" w:color="auto" w:fill="FFFFFF"/>
              <w:spacing w:before="0" w:beforeAutospacing="0" w:after="0" w:afterAutospacing="0"/>
              <w:ind w:left="317"/>
              <w:rPr>
                <w:color w:val="000000"/>
              </w:rPr>
            </w:pPr>
            <w:r>
              <w:rPr>
                <w:color w:val="000000"/>
              </w:rPr>
              <w:t>2.У</w:t>
            </w:r>
            <w:r w:rsidR="00EF6D0A" w:rsidRPr="00A374DC">
              <w:rPr>
                <w:color w:val="000000"/>
              </w:rPr>
              <w:t xml:space="preserve">чащиеся </w:t>
            </w:r>
            <w:r w:rsidR="00EF6D0A" w:rsidRPr="00A374DC">
              <w:t xml:space="preserve">плохо умеют решать логические задачи, задачи на нахождение  максимального числа в последовательности из n чисел. </w:t>
            </w:r>
          </w:p>
          <w:p w:rsidR="00EF6D0A" w:rsidRPr="00A374DC" w:rsidRDefault="00AE70E6" w:rsidP="00AE70E6">
            <w:pPr>
              <w:pStyle w:val="a5"/>
              <w:shd w:val="clear" w:color="auto" w:fill="FFFFFF"/>
              <w:spacing w:before="0" w:beforeAutospacing="0" w:after="0" w:afterAutospacing="0"/>
              <w:ind w:left="317"/>
              <w:rPr>
                <w:color w:val="000000"/>
              </w:rPr>
            </w:pPr>
            <w:r>
              <w:lastRenderedPageBreak/>
              <w:t>3.М</w:t>
            </w:r>
            <w:r w:rsidR="00EF6D0A" w:rsidRPr="00A374DC">
              <w:t xml:space="preserve">ало решают задания </w:t>
            </w:r>
            <w:proofErr w:type="spellStart"/>
            <w:r w:rsidR="00EF6D0A" w:rsidRPr="00A374DC">
              <w:t>егэ</w:t>
            </w:r>
            <w:proofErr w:type="spellEnd"/>
            <w:r w:rsidR="00EF6D0A" w:rsidRPr="00A374DC">
              <w:t xml:space="preserve"> по информатике, затрудняются при решении алгоритмических задач. </w:t>
            </w:r>
          </w:p>
          <w:p w:rsidR="00EF6D0A" w:rsidRPr="00A374DC" w:rsidRDefault="00EF6D0A" w:rsidP="00AE70E6">
            <w:pPr>
              <w:pStyle w:val="a5"/>
              <w:shd w:val="clear" w:color="auto" w:fill="FFFFFF"/>
              <w:spacing w:before="0" w:beforeAutospacing="0" w:after="0" w:afterAutospacing="0"/>
              <w:ind w:left="317"/>
              <w:rPr>
                <w:color w:val="000000"/>
              </w:rPr>
            </w:pPr>
          </w:p>
        </w:tc>
        <w:tc>
          <w:tcPr>
            <w:tcW w:w="3261" w:type="dxa"/>
          </w:tcPr>
          <w:p w:rsidR="00EF6D0A" w:rsidRPr="00A374DC" w:rsidRDefault="00613D46" w:rsidP="00613D46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F6D0A" w:rsidRPr="00A374DC">
              <w:rPr>
                <w:rFonts w:ascii="Times New Roman" w:hAnsi="Times New Roman" w:cs="Times New Roman"/>
                <w:sz w:val="24"/>
                <w:szCs w:val="24"/>
              </w:rPr>
              <w:t>на уроках больше внимания уделять организации самостоятельной работы учащихся, развитию практических навыков, для чего шире внедрять в образовательный процесс решение задач и другие активные методы обучения,</w:t>
            </w:r>
          </w:p>
          <w:p w:rsidR="00EF6D0A" w:rsidRPr="00A374DC" w:rsidRDefault="00AE70E6" w:rsidP="00613D46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6D0A" w:rsidRPr="00A374DC">
              <w:rPr>
                <w:rFonts w:ascii="Times New Roman" w:hAnsi="Times New Roman" w:cs="Times New Roman"/>
                <w:sz w:val="24"/>
                <w:szCs w:val="24"/>
              </w:rPr>
              <w:t xml:space="preserve">включать в уроки </w:t>
            </w:r>
            <w:r w:rsidR="00EF6D0A" w:rsidRPr="00A37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для </w:t>
            </w:r>
            <w:proofErr w:type="gramStart"/>
            <w:r w:rsidR="00EF6D0A" w:rsidRPr="00A374D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F6D0A" w:rsidRPr="00A374DC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 подготовки,</w:t>
            </w:r>
          </w:p>
          <w:p w:rsidR="00EF6D0A" w:rsidRPr="00A374DC" w:rsidRDefault="00EF6D0A" w:rsidP="00613D46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374DC">
              <w:rPr>
                <w:rFonts w:ascii="Times New Roman" w:hAnsi="Times New Roman" w:cs="Times New Roman"/>
                <w:sz w:val="24"/>
                <w:szCs w:val="24"/>
              </w:rPr>
              <w:t>шире внедрять в учебном процессе информационные технологии, использовать мультимедийные программные средства на уроках.</w:t>
            </w:r>
          </w:p>
          <w:p w:rsidR="00EF6D0A" w:rsidRPr="00A374DC" w:rsidRDefault="00AE70E6" w:rsidP="00AE70E6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6D0A" w:rsidRPr="00A374DC">
              <w:rPr>
                <w:rFonts w:ascii="Times New Roman" w:hAnsi="Times New Roman" w:cs="Times New Roman"/>
                <w:sz w:val="24"/>
                <w:szCs w:val="24"/>
              </w:rPr>
              <w:t>эффективнее использовать в работе информационно-компьютерные технологии.</w:t>
            </w:r>
          </w:p>
          <w:p w:rsidR="00EF6D0A" w:rsidRPr="00E47762" w:rsidRDefault="00EF6D0A" w:rsidP="00613D46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374DC">
              <w:rPr>
                <w:rFonts w:ascii="Times New Roman" w:hAnsi="Times New Roman" w:cs="Times New Roman"/>
                <w:sz w:val="24"/>
                <w:szCs w:val="24"/>
              </w:rPr>
              <w:t>усилить внеклассную работу по предмету с целью подготовки призёров олимпиад и конкурсов.</w:t>
            </w:r>
          </w:p>
        </w:tc>
        <w:tc>
          <w:tcPr>
            <w:tcW w:w="1417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F6D0A" w:rsidRDefault="007F2F7C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0A" w:rsidRPr="00503888" w:rsidTr="00A26E33">
        <w:tc>
          <w:tcPr>
            <w:tcW w:w="709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EF6D0A" w:rsidRPr="005E7A5F" w:rsidRDefault="005C7159" w:rsidP="00AE70E6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EA6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="00EF6D0A" w:rsidRPr="005E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рудности в изучении </w:t>
            </w:r>
            <w:r w:rsidR="00EF6D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химии</w:t>
            </w:r>
            <w:r w:rsidR="00EF6D0A" w:rsidRPr="005E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связанные с низким уровнем математических знаний;</w:t>
            </w:r>
          </w:p>
          <w:p w:rsidR="00EF6D0A" w:rsidRDefault="00EA6F85" w:rsidP="00EA6F85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</w:t>
            </w:r>
            <w:r w:rsidR="00EF6D0A" w:rsidRPr="005E7A5F">
              <w:rPr>
                <w:rFonts w:ascii="Times New Roman" w:hAnsi="Times New Roman" w:cs="Times New Roman"/>
                <w:sz w:val="24"/>
                <w:szCs w:val="24"/>
              </w:rPr>
              <w:t>ечеткое знание формул и умений ими пользоваться;</w:t>
            </w:r>
          </w:p>
          <w:p w:rsidR="00EF6D0A" w:rsidRPr="005E7A5F" w:rsidRDefault="00EF6D0A" w:rsidP="00EA6F85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A5F">
              <w:rPr>
                <w:rFonts w:ascii="Times New Roman" w:hAnsi="Times New Roman" w:cs="Times New Roman"/>
                <w:sz w:val="24"/>
                <w:szCs w:val="24"/>
              </w:rPr>
              <w:t xml:space="preserve">неумение описывать и объяснять результаты наблюдений и </w:t>
            </w:r>
            <w:r w:rsidRPr="005E7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экспериментов;</w:t>
            </w:r>
          </w:p>
          <w:p w:rsidR="00EF6D0A" w:rsidRDefault="00EA6F85" w:rsidP="00EA6F85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</w:t>
            </w:r>
            <w:r w:rsidR="00EF6D0A" w:rsidRPr="005E7A5F">
              <w:rPr>
                <w:rFonts w:ascii="Times New Roman" w:hAnsi="Times New Roman" w:cs="Times New Roman"/>
                <w:sz w:val="24"/>
                <w:szCs w:val="24"/>
              </w:rPr>
              <w:t xml:space="preserve">еумеие определять характер </w:t>
            </w:r>
            <w:r w:rsidR="00EF6D0A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="00EF6D0A" w:rsidRPr="005E7A5F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EF6D0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F6D0A" w:rsidRPr="005E7A5F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таблице, формуле;</w:t>
            </w:r>
          </w:p>
          <w:p w:rsidR="00EF6D0A" w:rsidRPr="008877D3" w:rsidRDefault="00EF6D0A" w:rsidP="004634DB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F6D0A" w:rsidRPr="006A0FE2" w:rsidRDefault="005C7159" w:rsidP="005C7159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EA6F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EF6D0A" w:rsidRPr="006A0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силить работу над практической значимостью </w:t>
            </w:r>
            <w:r w:rsidR="00EF6D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химии</w:t>
            </w:r>
            <w:r w:rsidR="00EF6D0A" w:rsidRPr="006A0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при решении задач использовать практическое </w:t>
            </w:r>
            <w:r w:rsidR="00EF6D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химических явлений;</w:t>
            </w:r>
          </w:p>
          <w:p w:rsidR="00EF6D0A" w:rsidRPr="005E7A5F" w:rsidRDefault="00EF6D0A" w:rsidP="005C7159">
            <w:pPr>
              <w:pStyle w:val="a5"/>
              <w:spacing w:before="0" w:beforeAutospacing="0" w:after="0" w:afterAutospacing="0"/>
              <w:ind w:left="317"/>
              <w:rPr>
                <w:rFonts w:ascii="Tahoma" w:hAnsi="Tahoma" w:cs="Tahoma"/>
              </w:rPr>
            </w:pPr>
          </w:p>
          <w:p w:rsidR="00EF6D0A" w:rsidRPr="00517F32" w:rsidRDefault="00EA6F85" w:rsidP="00EA6F85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</w:t>
            </w:r>
            <w:r w:rsidR="00EF6D0A" w:rsidRPr="005E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азрешать использовать наглядные пособия, схемы, плакаты;</w:t>
            </w:r>
          </w:p>
          <w:p w:rsidR="00EF6D0A" w:rsidRPr="00517F32" w:rsidRDefault="004634DB" w:rsidP="00EA6F85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3.А</w:t>
            </w:r>
            <w:r w:rsidR="00EF6D0A" w:rsidRPr="005E7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ктивнее и шире использовать на уроках </w:t>
            </w:r>
            <w:r w:rsidR="00EF6D0A" w:rsidRPr="005E7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современные педагогические технологии, возможности информационно-коммуникационных технологий, сети Интернет</w:t>
            </w:r>
            <w:r w:rsidR="00EF6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F6D0A" w:rsidRPr="008877D3" w:rsidRDefault="00EF6D0A" w:rsidP="004634DB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F6D0A" w:rsidRDefault="007F2F7C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0A" w:rsidRPr="00503888" w:rsidTr="00A26E33">
        <w:tc>
          <w:tcPr>
            <w:tcW w:w="709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985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2835" w:type="dxa"/>
          </w:tcPr>
          <w:p w:rsidR="00EF6D0A" w:rsidRPr="000055FD" w:rsidRDefault="004634DB" w:rsidP="004634DB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отсутств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ие мотивации,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 xml:space="preserve"> 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  изучении родных языков: родители, сами учащиеся считают уроки родного языка второстепенными, по их </w:t>
            </w:r>
            <w:proofErr w:type="gramStart"/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мнению</w:t>
            </w:r>
            <w:proofErr w:type="gramEnd"/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следует изучать те языки, которые востребованы и помогут им решать жизненные задачи;</w:t>
            </w:r>
          </w:p>
          <w:p w:rsidR="00EF6D0A" w:rsidRPr="000055FD" w:rsidRDefault="004634DB" w:rsidP="004634DB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62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</w:rPr>
              <w:t>едостаточное обеспечение учебниками, словарями;</w:t>
            </w:r>
          </w:p>
          <w:p w:rsidR="00EF6D0A" w:rsidRPr="000055FD" w:rsidRDefault="00EF6D0A" w:rsidP="00D26297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мало методич</w:t>
            </w:r>
            <w:r w:rsidR="00D262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еских пособий в помощь учителю.</w:t>
            </w:r>
            <w:r w:rsidRPr="000055F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 </w:t>
            </w:r>
            <w:r w:rsidRPr="0000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F6D0A" w:rsidRPr="000055FD" w:rsidRDefault="00D26297" w:rsidP="004634DB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1.О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существление дифференцированного подхода к учащимся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;</w:t>
            </w:r>
          </w:p>
          <w:p w:rsidR="00EF6D0A" w:rsidRPr="004634DB" w:rsidRDefault="00EF6D0A" w:rsidP="004634DB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</w:pPr>
            <w:proofErr w:type="spellStart"/>
            <w:r w:rsidRPr="004634D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уделение</w:t>
            </w:r>
            <w:proofErr w:type="spellEnd"/>
            <w:r w:rsidRPr="004634D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должного внимания лексической работе, накоплению и обогащению словарного запаса учащихся, обучению специфическим звукам родной речи</w:t>
            </w:r>
            <w:r w:rsidRPr="004634DB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 xml:space="preserve">, </w:t>
            </w:r>
          </w:p>
          <w:p w:rsidR="00EF6D0A" w:rsidRPr="000055FD" w:rsidRDefault="00EF6D0A" w:rsidP="004634DB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использование на уроках национально-культурно-фоновых материалов</w:t>
            </w: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,</w:t>
            </w:r>
          </w:p>
          <w:p w:rsidR="00EF6D0A" w:rsidRPr="000055FD" w:rsidRDefault="00EF6D0A" w:rsidP="004634DB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воспитание у учащихся чувства любви к малой родине;</w:t>
            </w:r>
          </w:p>
          <w:p w:rsidR="00EF6D0A" w:rsidRPr="000055FD" w:rsidRDefault="004634DB" w:rsidP="004634DB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62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</w:rPr>
              <w:t>беспечение учебно-методической литер</w:t>
            </w:r>
            <w:r w:rsidR="00EF6D0A">
              <w:rPr>
                <w:rFonts w:ascii="Times New Roman" w:hAnsi="Times New Roman" w:cs="Times New Roman"/>
                <w:sz w:val="24"/>
                <w:szCs w:val="24"/>
              </w:rPr>
              <w:t>атурой в необходимом количестве.</w:t>
            </w:r>
          </w:p>
          <w:p w:rsidR="00EF6D0A" w:rsidRPr="000055FD" w:rsidRDefault="00EF6D0A" w:rsidP="00EF6D0A">
            <w:p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0A" w:rsidRPr="00503888" w:rsidTr="00A26E33">
        <w:tc>
          <w:tcPr>
            <w:tcW w:w="709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традиции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2835" w:type="dxa"/>
          </w:tcPr>
          <w:p w:rsidR="00EF6D0A" w:rsidRPr="005D61AB" w:rsidRDefault="00D26297" w:rsidP="00D26297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1.</w:t>
            </w:r>
            <w:r w:rsidR="00EF6D0A" w:rsidRPr="005D61A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недостаточное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F6D0A">
              <w:rPr>
                <w:rFonts w:ascii="Times New Roman" w:hAnsi="Times New Roman" w:cs="Times New Roman"/>
                <w:sz w:val="24"/>
                <w:szCs w:val="24"/>
              </w:rPr>
              <w:t>беспечение учебниками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6D0A" w:rsidRPr="008877D3" w:rsidRDefault="00EF6D0A" w:rsidP="00A150DE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мало методических пособий в помощь учителю, методик, дидактических материалов.</w:t>
            </w:r>
            <w:r w:rsidRPr="000055F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 </w:t>
            </w:r>
          </w:p>
        </w:tc>
        <w:tc>
          <w:tcPr>
            <w:tcW w:w="3261" w:type="dxa"/>
          </w:tcPr>
          <w:p w:rsidR="00EF6D0A" w:rsidRPr="000055FD" w:rsidRDefault="00D26297" w:rsidP="00D26297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1.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использование на урок</w:t>
            </w:r>
            <w:r w:rsidR="00A150D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ах национально-культурных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материалов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,</w:t>
            </w:r>
          </w:p>
          <w:p w:rsidR="00EF6D0A" w:rsidRPr="000055FD" w:rsidRDefault="00EF6D0A" w:rsidP="00A150DE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воспитание у </w:t>
            </w:r>
            <w:r w:rsidR="00A150D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учащихся чувства любви к своему языку</w:t>
            </w: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;</w:t>
            </w:r>
          </w:p>
          <w:p w:rsidR="00EF6D0A" w:rsidRPr="005D61AB" w:rsidRDefault="00EF6D0A" w:rsidP="00A150DE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55FD">
              <w:rPr>
                <w:rFonts w:ascii="Times New Roman" w:hAnsi="Times New Roman" w:cs="Times New Roman"/>
                <w:sz w:val="24"/>
                <w:szCs w:val="24"/>
              </w:rPr>
              <w:t>беспечение учебно-методической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атурой в необходимом количестве.</w:t>
            </w:r>
          </w:p>
        </w:tc>
        <w:tc>
          <w:tcPr>
            <w:tcW w:w="1417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F6D0A" w:rsidRDefault="00A27808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0A" w:rsidRPr="00503888" w:rsidTr="00A26E33">
        <w:tc>
          <w:tcPr>
            <w:tcW w:w="709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985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835" w:type="dxa"/>
          </w:tcPr>
          <w:p w:rsidR="00EF6D0A" w:rsidRPr="00F84B5F" w:rsidRDefault="00163F01" w:rsidP="00A150DE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</w:t>
            </w:r>
            <w:r w:rsidR="00A150D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="00A2780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</w:t>
            </w:r>
            <w:r w:rsidR="00EF6D0A" w:rsidRPr="00F84B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едостаточное</w:t>
            </w:r>
            <w:r w:rsidR="00EF6D0A" w:rsidRPr="00F84B5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учебниками, словарями;</w:t>
            </w:r>
          </w:p>
          <w:p w:rsidR="00EF6D0A" w:rsidRPr="00F84B5F" w:rsidRDefault="00163F01" w:rsidP="00163F01">
            <w:pPr>
              <w:pStyle w:val="a4"/>
              <w:ind w:left="31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="00EF6D0A" w:rsidRPr="00F84B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мало методических пособий в помощь учителю, методик, дидактических материалов</w:t>
            </w:r>
            <w:proofErr w:type="gramStart"/>
            <w:r w:rsidR="00EF6D0A" w:rsidRPr="00F84B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="00EF6D0A" w:rsidRPr="00F84B5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;</w:t>
            </w:r>
            <w:proofErr w:type="gramEnd"/>
          </w:p>
          <w:p w:rsidR="00EF6D0A" w:rsidRPr="00F84B5F" w:rsidRDefault="00EF6D0A" w:rsidP="009B70A0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84B5F">
              <w:rPr>
                <w:rFonts w:ascii="Times New Roman" w:hAnsi="Times New Roman"/>
                <w:sz w:val="24"/>
                <w:szCs w:val="24"/>
              </w:rPr>
              <w:t xml:space="preserve">отсутствие необходимых </w:t>
            </w:r>
            <w:r w:rsidR="009B70A0">
              <w:rPr>
                <w:rFonts w:ascii="Times New Roman" w:hAnsi="Times New Roman"/>
                <w:sz w:val="24"/>
                <w:szCs w:val="24"/>
              </w:rPr>
              <w:t>тематических карт.</w:t>
            </w:r>
          </w:p>
        </w:tc>
        <w:tc>
          <w:tcPr>
            <w:tcW w:w="3261" w:type="dxa"/>
          </w:tcPr>
          <w:p w:rsidR="00EF6D0A" w:rsidRPr="00F84B5F" w:rsidRDefault="00163F01" w:rsidP="00A150DE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Обеспичение учебно-методической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5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F6D0A" w:rsidRPr="00F84B5F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spellEnd"/>
            <w:r w:rsidR="00EF6D0A" w:rsidRPr="00F84B5F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EF6D0A">
              <w:rPr>
                <w:rFonts w:ascii="Times New Roman" w:hAnsi="Times New Roman" w:cs="Times New Roman"/>
                <w:sz w:val="24"/>
                <w:szCs w:val="24"/>
              </w:rPr>
              <w:t>лектронного пособия по истории Д</w:t>
            </w:r>
            <w:r w:rsidR="00EF6D0A" w:rsidRPr="00F84B5F">
              <w:rPr>
                <w:rFonts w:ascii="Times New Roman" w:hAnsi="Times New Roman" w:cs="Times New Roman"/>
                <w:sz w:val="24"/>
                <w:szCs w:val="24"/>
              </w:rPr>
              <w:t xml:space="preserve">агестана </w:t>
            </w:r>
          </w:p>
          <w:p w:rsidR="00EF6D0A" w:rsidRPr="00F84B5F" w:rsidRDefault="00EF6D0A" w:rsidP="00163F01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B5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F84B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4B5F">
              <w:rPr>
                <w:rFonts w:ascii="Times New Roman" w:hAnsi="Times New Roman" w:cs="Times New Roman"/>
                <w:sz w:val="24"/>
                <w:szCs w:val="24"/>
              </w:rPr>
              <w:softHyphen/>
              <w:t>-ресурсов</w:t>
            </w:r>
            <w:proofErr w:type="spellEnd"/>
            <w:r w:rsidRPr="00F84B5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</w:p>
          <w:p w:rsidR="00EF6D0A" w:rsidRPr="00F84B5F" w:rsidRDefault="00EF6D0A" w:rsidP="00163F01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B5F">
              <w:rPr>
                <w:rFonts w:ascii="Times New Roman" w:hAnsi="Times New Roman" w:cs="Times New Roman"/>
                <w:sz w:val="24"/>
                <w:szCs w:val="24"/>
              </w:rPr>
              <w:t>активное осваивание компьютерных технологий для активизации учащихся на уроках;</w:t>
            </w:r>
          </w:p>
          <w:p w:rsidR="00EF6D0A" w:rsidRPr="00F84B5F" w:rsidRDefault="00EF6D0A" w:rsidP="00163F01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F6D0A" w:rsidRDefault="00A27808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0A" w:rsidRPr="00503888" w:rsidTr="00A26E33">
        <w:tc>
          <w:tcPr>
            <w:tcW w:w="709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Дагестана</w:t>
            </w:r>
          </w:p>
        </w:tc>
        <w:tc>
          <w:tcPr>
            <w:tcW w:w="2835" w:type="dxa"/>
          </w:tcPr>
          <w:p w:rsidR="00EF6D0A" w:rsidRPr="005D61AB" w:rsidRDefault="009B70A0" w:rsidP="009B70A0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</w:t>
            </w:r>
            <w:r w:rsidR="00EF6D0A" w:rsidRPr="005D61A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недостаточное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F6D0A">
              <w:rPr>
                <w:rFonts w:ascii="Times New Roman" w:hAnsi="Times New Roman" w:cs="Times New Roman"/>
                <w:sz w:val="24"/>
                <w:szCs w:val="24"/>
              </w:rPr>
              <w:t>беспечение учебниками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6D0A" w:rsidRPr="008877D3" w:rsidRDefault="00EF6D0A" w:rsidP="009B70A0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мало методических пособий в помощь учителю, методик, дидактических материалов.</w:t>
            </w:r>
            <w:r w:rsidRPr="000055F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 </w:t>
            </w:r>
          </w:p>
        </w:tc>
        <w:tc>
          <w:tcPr>
            <w:tcW w:w="3261" w:type="dxa"/>
          </w:tcPr>
          <w:p w:rsidR="00EF6D0A" w:rsidRPr="000055FD" w:rsidRDefault="009B70A0" w:rsidP="00163F01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использование на уроках национально-культурно-фоновых материалов</w:t>
            </w:r>
            <w:r w:rsidR="00EF6D0A"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ECEBEB"/>
              </w:rPr>
              <w:t>,</w:t>
            </w:r>
          </w:p>
          <w:p w:rsidR="00EF6D0A" w:rsidRPr="000055FD" w:rsidRDefault="00EF6D0A" w:rsidP="00163F01">
            <w:pPr>
              <w:pStyle w:val="a4"/>
              <w:shd w:val="clear" w:color="auto" w:fill="FFFFFF" w:themeFill="background1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055F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воспитание у учащихся чувства любви к малой родине;</w:t>
            </w:r>
          </w:p>
          <w:p w:rsidR="00EF6D0A" w:rsidRPr="005D61AB" w:rsidRDefault="00EF6D0A" w:rsidP="009B70A0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55FD">
              <w:rPr>
                <w:rFonts w:ascii="Times New Roman" w:hAnsi="Times New Roman" w:cs="Times New Roman"/>
                <w:sz w:val="24"/>
                <w:szCs w:val="24"/>
              </w:rPr>
              <w:t>беспечение учебно-методической литер</w:t>
            </w:r>
            <w:r w:rsidR="009B70A0">
              <w:rPr>
                <w:rFonts w:ascii="Times New Roman" w:hAnsi="Times New Roman" w:cs="Times New Roman"/>
                <w:sz w:val="24"/>
                <w:szCs w:val="24"/>
              </w:rPr>
              <w:t>атурой</w:t>
            </w:r>
            <w:proofErr w:type="gramStart"/>
            <w:r w:rsidR="009B70A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7" w:type="dxa"/>
          </w:tcPr>
          <w:p w:rsidR="00EF6D0A" w:rsidRDefault="00A27808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</w:t>
            </w:r>
          </w:p>
        </w:tc>
        <w:tc>
          <w:tcPr>
            <w:tcW w:w="1842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0A" w:rsidRPr="00503888" w:rsidTr="00A26E33">
        <w:tc>
          <w:tcPr>
            <w:tcW w:w="709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2835" w:type="dxa"/>
          </w:tcPr>
          <w:p w:rsidR="00EF6D0A" w:rsidRPr="001D59C5" w:rsidRDefault="007B2F43" w:rsidP="007B2F4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7D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6D0A" w:rsidRPr="001D59C5">
              <w:rPr>
                <w:rFonts w:ascii="Times New Roman" w:hAnsi="Times New Roman" w:cs="Times New Roman"/>
                <w:sz w:val="24"/>
                <w:szCs w:val="24"/>
              </w:rPr>
              <w:t>едостаточно практической направленности на уроках географии;</w:t>
            </w:r>
          </w:p>
          <w:p w:rsidR="00EF6D0A" w:rsidRPr="001D59C5" w:rsidRDefault="00EF6D0A" w:rsidP="007B2F4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D5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преобладают традиционные формы и методы обучения;</w:t>
            </w:r>
          </w:p>
          <w:p w:rsidR="00EF6D0A" w:rsidRPr="001D59C5" w:rsidRDefault="007B2F43" w:rsidP="007B2F43">
            <w:pPr>
              <w:pStyle w:val="a4"/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F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F6D0A" w:rsidRPr="001D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еумение обобщать, полученные на основе анализа карты, сведения, </w:t>
            </w:r>
          </w:p>
          <w:p w:rsidR="00EF6D0A" w:rsidRPr="001D59C5" w:rsidRDefault="00EF6D0A" w:rsidP="007B2F43">
            <w:pPr>
              <w:pStyle w:val="a4"/>
              <w:shd w:val="clear" w:color="auto" w:fill="FFFFFF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экономического развития определенной территории на основе изучения особенностей её географическ</w:t>
            </w:r>
            <w:r w:rsidR="005F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положения, климата, рельефа.</w:t>
            </w:r>
          </w:p>
          <w:p w:rsidR="00EF6D0A" w:rsidRPr="001D59C5" w:rsidRDefault="00EF6D0A" w:rsidP="00EF6D0A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F6D0A" w:rsidRPr="0077346B" w:rsidRDefault="007B2F43" w:rsidP="007B2F43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5F7D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EF6D0A"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ифференцированный подход на </w:t>
            </w:r>
            <w:r w:rsidR="00EF6D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уроке;</w:t>
            </w:r>
          </w:p>
          <w:p w:rsidR="00EF6D0A" w:rsidRPr="0077346B" w:rsidRDefault="00EF6D0A" w:rsidP="007B2F43">
            <w:pPr>
              <w:pStyle w:val="a4"/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применение исследовательских и </w:t>
            </w:r>
            <w:r w:rsidRPr="00773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проектных методов на уроках и внеклассной работе;</w:t>
            </w:r>
          </w:p>
          <w:p w:rsidR="00EF6D0A" w:rsidRPr="00ED6DC7" w:rsidRDefault="007B2F43" w:rsidP="007B2F43">
            <w:pPr>
              <w:pStyle w:val="a4"/>
              <w:ind w:left="31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5F7D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EF6D0A" w:rsidRPr="00ED6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ктивнее и шире использовать на уроках современные педагогические технологии, возможности информационно-коммуникационных технологий, сети Интернет.</w:t>
            </w:r>
          </w:p>
          <w:p w:rsidR="00EF6D0A" w:rsidRPr="00ED6DC7" w:rsidRDefault="00EF6D0A" w:rsidP="007B2F43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707" w:type="dxa"/>
          </w:tcPr>
          <w:p w:rsidR="00EF6D0A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</w:p>
          <w:p w:rsidR="00EF6D0A" w:rsidRDefault="00A27808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</w:tcPr>
          <w:p w:rsidR="00EF6D0A" w:rsidRPr="00503888" w:rsidRDefault="00EF6D0A" w:rsidP="00EF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307" w:rsidRDefault="00185307"/>
    <w:sectPr w:rsidR="00185307" w:rsidSect="00EA5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3CE"/>
    <w:multiLevelType w:val="hybridMultilevel"/>
    <w:tmpl w:val="22489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10AEE"/>
    <w:multiLevelType w:val="multilevel"/>
    <w:tmpl w:val="F736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E46CF"/>
    <w:multiLevelType w:val="hybridMultilevel"/>
    <w:tmpl w:val="64DE2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E00EC"/>
    <w:multiLevelType w:val="hybridMultilevel"/>
    <w:tmpl w:val="0BECA484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05E964E1"/>
    <w:multiLevelType w:val="multilevel"/>
    <w:tmpl w:val="4A7250F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2B7605"/>
    <w:multiLevelType w:val="hybridMultilevel"/>
    <w:tmpl w:val="FAB8F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1622E"/>
    <w:multiLevelType w:val="multilevel"/>
    <w:tmpl w:val="9D5C43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41C9D"/>
    <w:multiLevelType w:val="hybridMultilevel"/>
    <w:tmpl w:val="BC56AA8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17F432BE"/>
    <w:multiLevelType w:val="multilevel"/>
    <w:tmpl w:val="DCFC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A720D"/>
    <w:multiLevelType w:val="hybridMultilevel"/>
    <w:tmpl w:val="3D2ADC8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12E25E2"/>
    <w:multiLevelType w:val="hybridMultilevel"/>
    <w:tmpl w:val="EF04F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F37A2"/>
    <w:multiLevelType w:val="hybridMultilevel"/>
    <w:tmpl w:val="09B84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B1FE3"/>
    <w:multiLevelType w:val="hybridMultilevel"/>
    <w:tmpl w:val="17ECF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8306A"/>
    <w:multiLevelType w:val="multilevel"/>
    <w:tmpl w:val="1C9C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D66C50"/>
    <w:multiLevelType w:val="hybridMultilevel"/>
    <w:tmpl w:val="3422857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33284E49"/>
    <w:multiLevelType w:val="hybridMultilevel"/>
    <w:tmpl w:val="8214BBD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4A30B2D"/>
    <w:multiLevelType w:val="hybridMultilevel"/>
    <w:tmpl w:val="C5225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27ABD"/>
    <w:multiLevelType w:val="hybridMultilevel"/>
    <w:tmpl w:val="D1C4EA7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3AA332D2"/>
    <w:multiLevelType w:val="hybridMultilevel"/>
    <w:tmpl w:val="B1EAD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D4DCE"/>
    <w:multiLevelType w:val="multilevel"/>
    <w:tmpl w:val="C0F6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384F06"/>
    <w:multiLevelType w:val="hybridMultilevel"/>
    <w:tmpl w:val="A038FF60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580035A4"/>
    <w:multiLevelType w:val="hybridMultilevel"/>
    <w:tmpl w:val="A558C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527A2"/>
    <w:multiLevelType w:val="hybridMultilevel"/>
    <w:tmpl w:val="376EDA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83723"/>
    <w:multiLevelType w:val="hybridMultilevel"/>
    <w:tmpl w:val="0CF45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419B9"/>
    <w:multiLevelType w:val="hybridMultilevel"/>
    <w:tmpl w:val="CFA81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85F3D"/>
    <w:multiLevelType w:val="multilevel"/>
    <w:tmpl w:val="E9CE0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316579"/>
    <w:multiLevelType w:val="hybridMultilevel"/>
    <w:tmpl w:val="487E6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B1D30"/>
    <w:multiLevelType w:val="hybridMultilevel"/>
    <w:tmpl w:val="C4381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C6D82"/>
    <w:multiLevelType w:val="hybridMultilevel"/>
    <w:tmpl w:val="D3027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73254"/>
    <w:multiLevelType w:val="hybridMultilevel"/>
    <w:tmpl w:val="D714A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2060D7"/>
    <w:multiLevelType w:val="hybridMultilevel"/>
    <w:tmpl w:val="BACEF1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534DCA"/>
    <w:multiLevelType w:val="hybridMultilevel"/>
    <w:tmpl w:val="F9DABB9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70111B61"/>
    <w:multiLevelType w:val="hybridMultilevel"/>
    <w:tmpl w:val="09E8792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>
    <w:nsid w:val="705C5332"/>
    <w:multiLevelType w:val="hybridMultilevel"/>
    <w:tmpl w:val="DFAEA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B464B"/>
    <w:multiLevelType w:val="hybridMultilevel"/>
    <w:tmpl w:val="DCC645B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BA37B0D"/>
    <w:multiLevelType w:val="multilevel"/>
    <w:tmpl w:val="FDC8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685064"/>
    <w:multiLevelType w:val="hybridMultilevel"/>
    <w:tmpl w:val="ABF09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27"/>
  </w:num>
  <w:num w:numId="4">
    <w:abstractNumId w:val="16"/>
  </w:num>
  <w:num w:numId="5">
    <w:abstractNumId w:val="2"/>
  </w:num>
  <w:num w:numId="6">
    <w:abstractNumId w:val="24"/>
  </w:num>
  <w:num w:numId="7">
    <w:abstractNumId w:val="5"/>
  </w:num>
  <w:num w:numId="8">
    <w:abstractNumId w:val="19"/>
  </w:num>
  <w:num w:numId="9">
    <w:abstractNumId w:val="20"/>
  </w:num>
  <w:num w:numId="10">
    <w:abstractNumId w:val="21"/>
  </w:num>
  <w:num w:numId="11">
    <w:abstractNumId w:val="10"/>
  </w:num>
  <w:num w:numId="12">
    <w:abstractNumId w:val="26"/>
  </w:num>
  <w:num w:numId="13">
    <w:abstractNumId w:val="13"/>
  </w:num>
  <w:num w:numId="14">
    <w:abstractNumId w:val="4"/>
  </w:num>
  <w:num w:numId="15">
    <w:abstractNumId w:val="0"/>
  </w:num>
  <w:num w:numId="16">
    <w:abstractNumId w:val="31"/>
  </w:num>
  <w:num w:numId="17">
    <w:abstractNumId w:val="23"/>
  </w:num>
  <w:num w:numId="18">
    <w:abstractNumId w:val="14"/>
  </w:num>
  <w:num w:numId="19">
    <w:abstractNumId w:val="22"/>
  </w:num>
  <w:num w:numId="20">
    <w:abstractNumId w:val="17"/>
  </w:num>
  <w:num w:numId="21">
    <w:abstractNumId w:val="3"/>
  </w:num>
  <w:num w:numId="22">
    <w:abstractNumId w:val="32"/>
  </w:num>
  <w:num w:numId="23">
    <w:abstractNumId w:val="30"/>
  </w:num>
  <w:num w:numId="24">
    <w:abstractNumId w:val="9"/>
  </w:num>
  <w:num w:numId="25">
    <w:abstractNumId w:val="25"/>
  </w:num>
  <w:num w:numId="26">
    <w:abstractNumId w:val="9"/>
  </w:num>
  <w:num w:numId="27">
    <w:abstractNumId w:val="7"/>
  </w:num>
  <w:num w:numId="28">
    <w:abstractNumId w:val="6"/>
  </w:num>
  <w:num w:numId="29">
    <w:abstractNumId w:val="18"/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8"/>
  </w:num>
  <w:num w:numId="33">
    <w:abstractNumId w:val="33"/>
  </w:num>
  <w:num w:numId="34">
    <w:abstractNumId w:val="36"/>
  </w:num>
  <w:num w:numId="35">
    <w:abstractNumId w:val="12"/>
  </w:num>
  <w:num w:numId="36">
    <w:abstractNumId w:val="28"/>
  </w:num>
  <w:num w:numId="37">
    <w:abstractNumId w:val="2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5E"/>
    <w:rsid w:val="000055FD"/>
    <w:rsid w:val="00012767"/>
    <w:rsid w:val="00017D9F"/>
    <w:rsid w:val="00023C50"/>
    <w:rsid w:val="00025040"/>
    <w:rsid w:val="00052827"/>
    <w:rsid w:val="000A7493"/>
    <w:rsid w:val="000A7F4D"/>
    <w:rsid w:val="000C37F5"/>
    <w:rsid w:val="000C42B7"/>
    <w:rsid w:val="000F2025"/>
    <w:rsid w:val="000F4E6B"/>
    <w:rsid w:val="00104A65"/>
    <w:rsid w:val="0011277B"/>
    <w:rsid w:val="00122104"/>
    <w:rsid w:val="00130764"/>
    <w:rsid w:val="00131033"/>
    <w:rsid w:val="00131E6E"/>
    <w:rsid w:val="00153F32"/>
    <w:rsid w:val="00163F01"/>
    <w:rsid w:val="00185307"/>
    <w:rsid w:val="001B1B97"/>
    <w:rsid w:val="001B5AE0"/>
    <w:rsid w:val="001D59C5"/>
    <w:rsid w:val="001D6FC0"/>
    <w:rsid w:val="001E4DE4"/>
    <w:rsid w:val="00224B63"/>
    <w:rsid w:val="002370A4"/>
    <w:rsid w:val="002532CB"/>
    <w:rsid w:val="0027522B"/>
    <w:rsid w:val="00291FD4"/>
    <w:rsid w:val="002A5C4F"/>
    <w:rsid w:val="002C0D8E"/>
    <w:rsid w:val="002E0461"/>
    <w:rsid w:val="002F1140"/>
    <w:rsid w:val="0035207C"/>
    <w:rsid w:val="00360205"/>
    <w:rsid w:val="00362FEC"/>
    <w:rsid w:val="003701BC"/>
    <w:rsid w:val="00375DA0"/>
    <w:rsid w:val="00376BB6"/>
    <w:rsid w:val="003C19F0"/>
    <w:rsid w:val="003C5134"/>
    <w:rsid w:val="003D1F13"/>
    <w:rsid w:val="003E37DC"/>
    <w:rsid w:val="0040228A"/>
    <w:rsid w:val="004634DB"/>
    <w:rsid w:val="00472EE4"/>
    <w:rsid w:val="00476AA1"/>
    <w:rsid w:val="00497DFD"/>
    <w:rsid w:val="004A0383"/>
    <w:rsid w:val="004B3FE5"/>
    <w:rsid w:val="004B6B2D"/>
    <w:rsid w:val="004D14CC"/>
    <w:rsid w:val="004E3E08"/>
    <w:rsid w:val="005054AC"/>
    <w:rsid w:val="00517F32"/>
    <w:rsid w:val="00531FBA"/>
    <w:rsid w:val="0056084B"/>
    <w:rsid w:val="005775FB"/>
    <w:rsid w:val="005834AC"/>
    <w:rsid w:val="005844F7"/>
    <w:rsid w:val="005C7159"/>
    <w:rsid w:val="005D22AB"/>
    <w:rsid w:val="005D61AB"/>
    <w:rsid w:val="005E3EEA"/>
    <w:rsid w:val="005E7A5F"/>
    <w:rsid w:val="005F139E"/>
    <w:rsid w:val="005F7D77"/>
    <w:rsid w:val="00607DFB"/>
    <w:rsid w:val="00613D46"/>
    <w:rsid w:val="0064243C"/>
    <w:rsid w:val="00644D7D"/>
    <w:rsid w:val="00667781"/>
    <w:rsid w:val="006A0FE2"/>
    <w:rsid w:val="006B7778"/>
    <w:rsid w:val="006E5210"/>
    <w:rsid w:val="00700663"/>
    <w:rsid w:val="00707A78"/>
    <w:rsid w:val="00711FDA"/>
    <w:rsid w:val="00745982"/>
    <w:rsid w:val="0077346B"/>
    <w:rsid w:val="007B2F43"/>
    <w:rsid w:val="007B40A4"/>
    <w:rsid w:val="007C0697"/>
    <w:rsid w:val="007D76BE"/>
    <w:rsid w:val="007E06CC"/>
    <w:rsid w:val="007F2F7C"/>
    <w:rsid w:val="0080427F"/>
    <w:rsid w:val="00831BED"/>
    <w:rsid w:val="00832BAA"/>
    <w:rsid w:val="00841622"/>
    <w:rsid w:val="00845735"/>
    <w:rsid w:val="0087251E"/>
    <w:rsid w:val="00892D37"/>
    <w:rsid w:val="00917A8E"/>
    <w:rsid w:val="00941A6C"/>
    <w:rsid w:val="009761B4"/>
    <w:rsid w:val="00992B80"/>
    <w:rsid w:val="00996231"/>
    <w:rsid w:val="009A2CA2"/>
    <w:rsid w:val="009B70A0"/>
    <w:rsid w:val="009C02DE"/>
    <w:rsid w:val="00A04B9F"/>
    <w:rsid w:val="00A07EEA"/>
    <w:rsid w:val="00A150DE"/>
    <w:rsid w:val="00A24342"/>
    <w:rsid w:val="00A26E33"/>
    <w:rsid w:val="00A27808"/>
    <w:rsid w:val="00A309B3"/>
    <w:rsid w:val="00A374DC"/>
    <w:rsid w:val="00A46224"/>
    <w:rsid w:val="00A63A44"/>
    <w:rsid w:val="00A75A68"/>
    <w:rsid w:val="00AA3A0E"/>
    <w:rsid w:val="00AB55E2"/>
    <w:rsid w:val="00AD5D34"/>
    <w:rsid w:val="00AE33FD"/>
    <w:rsid w:val="00AE70E6"/>
    <w:rsid w:val="00B54A3C"/>
    <w:rsid w:val="00B66D86"/>
    <w:rsid w:val="00B85CFF"/>
    <w:rsid w:val="00BC2BA7"/>
    <w:rsid w:val="00BC36D7"/>
    <w:rsid w:val="00BD5ECD"/>
    <w:rsid w:val="00BE6D69"/>
    <w:rsid w:val="00C11DA5"/>
    <w:rsid w:val="00C216DA"/>
    <w:rsid w:val="00C41356"/>
    <w:rsid w:val="00C56F10"/>
    <w:rsid w:val="00C8749B"/>
    <w:rsid w:val="00C91250"/>
    <w:rsid w:val="00C96838"/>
    <w:rsid w:val="00CB5D8A"/>
    <w:rsid w:val="00CC3422"/>
    <w:rsid w:val="00CD17CB"/>
    <w:rsid w:val="00D01C32"/>
    <w:rsid w:val="00D043F5"/>
    <w:rsid w:val="00D066B8"/>
    <w:rsid w:val="00D26297"/>
    <w:rsid w:val="00D30FEF"/>
    <w:rsid w:val="00D6079D"/>
    <w:rsid w:val="00D65348"/>
    <w:rsid w:val="00D90639"/>
    <w:rsid w:val="00DC1DFA"/>
    <w:rsid w:val="00DD0BB8"/>
    <w:rsid w:val="00DF5979"/>
    <w:rsid w:val="00E0299D"/>
    <w:rsid w:val="00E35538"/>
    <w:rsid w:val="00E47762"/>
    <w:rsid w:val="00E834FB"/>
    <w:rsid w:val="00E95C7C"/>
    <w:rsid w:val="00EA585E"/>
    <w:rsid w:val="00EA6F85"/>
    <w:rsid w:val="00ED6DC7"/>
    <w:rsid w:val="00EF6D0A"/>
    <w:rsid w:val="00F1320C"/>
    <w:rsid w:val="00F35B78"/>
    <w:rsid w:val="00F84B5F"/>
    <w:rsid w:val="00F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0C42B7"/>
  </w:style>
  <w:style w:type="paragraph" w:styleId="a4">
    <w:name w:val="List Paragraph"/>
    <w:basedOn w:val="a"/>
    <w:uiPriority w:val="34"/>
    <w:qFormat/>
    <w:rsid w:val="000C42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4342"/>
  </w:style>
  <w:style w:type="paragraph" w:customStyle="1" w:styleId="c8">
    <w:name w:val="c8"/>
    <w:basedOn w:val="a"/>
    <w:rsid w:val="004D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D14CC"/>
  </w:style>
  <w:style w:type="paragraph" w:customStyle="1" w:styleId="c3">
    <w:name w:val="c3"/>
    <w:basedOn w:val="a"/>
    <w:rsid w:val="0070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0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F4E6B"/>
    <w:rPr>
      <w:color w:val="0000FF"/>
      <w:u w:val="single"/>
    </w:rPr>
  </w:style>
  <w:style w:type="character" w:styleId="a7">
    <w:name w:val="Strong"/>
    <w:basedOn w:val="a0"/>
    <w:uiPriority w:val="22"/>
    <w:qFormat/>
    <w:rsid w:val="00224B63"/>
    <w:rPr>
      <w:b/>
      <w:bCs/>
    </w:rPr>
  </w:style>
  <w:style w:type="paragraph" w:customStyle="1" w:styleId="c6">
    <w:name w:val="c6"/>
    <w:basedOn w:val="a"/>
    <w:rsid w:val="005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F139E"/>
  </w:style>
  <w:style w:type="paragraph" w:styleId="a8">
    <w:name w:val="Body Text Indent"/>
    <w:basedOn w:val="a"/>
    <w:link w:val="a9"/>
    <w:uiPriority w:val="99"/>
    <w:unhideWhenUsed/>
    <w:rsid w:val="00FA1B9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FA1B9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0C42B7"/>
  </w:style>
  <w:style w:type="paragraph" w:styleId="a4">
    <w:name w:val="List Paragraph"/>
    <w:basedOn w:val="a"/>
    <w:uiPriority w:val="34"/>
    <w:qFormat/>
    <w:rsid w:val="000C42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4342"/>
  </w:style>
  <w:style w:type="paragraph" w:customStyle="1" w:styleId="c8">
    <w:name w:val="c8"/>
    <w:basedOn w:val="a"/>
    <w:rsid w:val="004D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D14CC"/>
  </w:style>
  <w:style w:type="paragraph" w:customStyle="1" w:styleId="c3">
    <w:name w:val="c3"/>
    <w:basedOn w:val="a"/>
    <w:rsid w:val="0070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0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F4E6B"/>
    <w:rPr>
      <w:color w:val="0000FF"/>
      <w:u w:val="single"/>
    </w:rPr>
  </w:style>
  <w:style w:type="character" w:styleId="a7">
    <w:name w:val="Strong"/>
    <w:basedOn w:val="a0"/>
    <w:uiPriority w:val="22"/>
    <w:qFormat/>
    <w:rsid w:val="00224B63"/>
    <w:rPr>
      <w:b/>
      <w:bCs/>
    </w:rPr>
  </w:style>
  <w:style w:type="paragraph" w:customStyle="1" w:styleId="c6">
    <w:name w:val="c6"/>
    <w:basedOn w:val="a"/>
    <w:rsid w:val="005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F139E"/>
  </w:style>
  <w:style w:type="paragraph" w:styleId="a8">
    <w:name w:val="Body Text Indent"/>
    <w:basedOn w:val="a"/>
    <w:link w:val="a9"/>
    <w:uiPriority w:val="99"/>
    <w:unhideWhenUsed/>
    <w:rsid w:val="00FA1B9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FA1B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23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SMART</cp:lastModifiedBy>
  <cp:revision>6</cp:revision>
  <dcterms:created xsi:type="dcterms:W3CDTF">2017-02-26T08:12:00Z</dcterms:created>
  <dcterms:modified xsi:type="dcterms:W3CDTF">2017-02-26T10:49:00Z</dcterms:modified>
</cp:coreProperties>
</file>