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40" w:rsidRPr="00F879EA" w:rsidRDefault="00810240" w:rsidP="00810240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F879EA">
        <w:rPr>
          <w:rFonts w:hAnsi="Times New Roman" w:cs="Times New Roman"/>
          <w:b/>
          <w:color w:val="000000"/>
          <w:sz w:val="24"/>
          <w:szCs w:val="24"/>
        </w:rPr>
        <w:t> </w:t>
      </w:r>
    </w:p>
    <w:p w:rsidR="00810240" w:rsidRPr="00F879EA" w:rsidRDefault="00810240" w:rsidP="00810240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«Средняя общеобразовательная школа №3 пос. </w:t>
      </w:r>
      <w:proofErr w:type="spellStart"/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Мамедкала</w:t>
      </w:r>
      <w:proofErr w:type="spellEnd"/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F879EA">
        <w:rPr>
          <w:b/>
          <w:lang w:val="ru-RU"/>
        </w:rPr>
        <w:br/>
      </w:r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(МБОУ «СОШ №3 пос. </w:t>
      </w:r>
      <w:proofErr w:type="spellStart"/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Мамедкала</w:t>
      </w:r>
      <w:proofErr w:type="spellEnd"/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»)</w:t>
      </w:r>
    </w:p>
    <w:p w:rsidR="002F749F" w:rsidRPr="00A472FF" w:rsidRDefault="00A472FF" w:rsidP="00A472F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CA20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№ 8-1 от  18.01.2022</w:t>
      </w:r>
      <w:r w:rsidRPr="00A472F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810240" w:rsidRDefault="00BE32CE" w:rsidP="0081024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плана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7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7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ФГОС-2021</w:t>
      </w:r>
    </w:p>
    <w:p w:rsidR="002F749F" w:rsidRPr="00A472FF" w:rsidRDefault="00BE32CE" w:rsidP="0081024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МБОУ </w:t>
      </w:r>
      <w:r w:rsidR="00810240"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810240"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Мамедкала</w:t>
      </w:r>
      <w:proofErr w:type="spellEnd"/>
      <w:r w:rsidR="00810240"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28 Федерального закона от 29.12.2012 № 273-ФЗ «Об образовании в Российской Федерации» с целью организации применения федеральных государственных образовательных стандартов начального и основного общего образования, утвержденных приказами </w:t>
      </w:r>
      <w:proofErr w:type="spellStart"/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№ 287, (далее – ФГОС-2021) в МБОУ </w:t>
      </w:r>
      <w:r w:rsidR="00810240" w:rsidRPr="00810240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810240" w:rsidRPr="00810240">
        <w:rPr>
          <w:rFonts w:hAnsi="Times New Roman" w:cs="Times New Roman"/>
          <w:color w:val="000000"/>
          <w:sz w:val="24"/>
          <w:szCs w:val="24"/>
          <w:lang w:val="ru-RU"/>
        </w:rPr>
        <w:t>Мамедкала</w:t>
      </w:r>
      <w:proofErr w:type="spellEnd"/>
      <w:r w:rsidR="00810240" w:rsidRPr="00810240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 xml:space="preserve">1. Утвердить план введения ФГОС-2021 в МБОУ </w:t>
      </w:r>
      <w:r w:rsidR="00810240" w:rsidRPr="00810240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810240" w:rsidRPr="00810240">
        <w:rPr>
          <w:rFonts w:hAnsi="Times New Roman" w:cs="Times New Roman"/>
          <w:color w:val="000000"/>
          <w:sz w:val="24"/>
          <w:szCs w:val="24"/>
          <w:lang w:val="ru-RU"/>
        </w:rPr>
        <w:t>Мамедкала</w:t>
      </w:r>
      <w:proofErr w:type="gramStart"/>
      <w:r w:rsidR="00810240" w:rsidRPr="0081024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огласно</w:t>
      </w:r>
      <w:proofErr w:type="spellEnd"/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 xml:space="preserve"> приложению к настоящему приказу.</w:t>
      </w:r>
    </w:p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810240">
        <w:rPr>
          <w:rFonts w:hAnsi="Times New Roman" w:cs="Times New Roman"/>
          <w:color w:val="000000"/>
          <w:sz w:val="24"/>
          <w:szCs w:val="24"/>
          <w:lang w:val="ru-RU"/>
        </w:rPr>
        <w:t>Специалисту ИКТ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. в срок до</w:t>
      </w:r>
      <w:r w:rsidR="00CA20A1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8.01.2022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под подпись работников МБОУ </w:t>
      </w:r>
      <w:r w:rsidR="00810240" w:rsidRPr="00810240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810240" w:rsidRPr="00810240">
        <w:rPr>
          <w:rFonts w:hAnsi="Times New Roman" w:cs="Times New Roman"/>
          <w:color w:val="000000"/>
          <w:sz w:val="24"/>
          <w:szCs w:val="24"/>
          <w:lang w:val="ru-RU"/>
        </w:rPr>
        <w:t>Мамедкала</w:t>
      </w:r>
      <w:proofErr w:type="spellEnd"/>
      <w:r w:rsidR="00810240" w:rsidRPr="0081024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10240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разместить настоящий приказ на информационном стенде и сайте МБОУ </w:t>
      </w:r>
      <w:r w:rsidR="00810240" w:rsidRPr="00810240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810240" w:rsidRPr="00810240">
        <w:rPr>
          <w:rFonts w:hAnsi="Times New Roman" w:cs="Times New Roman"/>
          <w:color w:val="000000"/>
          <w:sz w:val="24"/>
          <w:szCs w:val="24"/>
          <w:lang w:val="ru-RU"/>
        </w:rPr>
        <w:t>Мамедкала</w:t>
      </w:r>
      <w:proofErr w:type="gramStart"/>
      <w:r w:rsidR="00810240" w:rsidRPr="0081024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 xml:space="preserve"> разделе «ФГОС-2021».</w:t>
      </w:r>
    </w:p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 xml:space="preserve">3. Контроль исполнения настоящего приказа возложить на заместителя директора по </w:t>
      </w:r>
      <w:r w:rsidR="00810240">
        <w:rPr>
          <w:rFonts w:hAnsi="Times New Roman" w:cs="Times New Roman"/>
          <w:color w:val="000000"/>
          <w:sz w:val="24"/>
          <w:szCs w:val="24"/>
          <w:lang w:val="ru-RU"/>
        </w:rPr>
        <w:t>УВР Султанова З.И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64"/>
      </w:tblGrid>
      <w:tr w:rsidR="00A472FF" w:rsidTr="00A472FF">
        <w:tc>
          <w:tcPr>
            <w:tcW w:w="88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2FF" w:rsidRPr="00A472FF" w:rsidRDefault="00A472FF" w:rsidP="008102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</w:t>
            </w:r>
            <w:r w:rsidR="0081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81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М.П. </w:t>
            </w:r>
            <w:proofErr w:type="spellStart"/>
            <w:r w:rsidR="0081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</w:p>
        </w:tc>
      </w:tr>
    </w:tbl>
    <w:p w:rsidR="002F749F" w:rsidRPr="00A472FF" w:rsidRDefault="00A472F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BE32CE"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="00BE32CE"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 w:rsidR="00BE32C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32CE"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 w:rsidR="00BE32CE">
        <w:rPr>
          <w:rFonts w:hAnsi="Times New Roman" w:cs="Times New Roman"/>
          <w:color w:val="000000"/>
          <w:sz w:val="24"/>
          <w:szCs w:val="24"/>
        </w:rPr>
        <w:t>:</w:t>
      </w:r>
    </w:p>
    <w:p w:rsidR="00A472FF" w:rsidRPr="00A472FF" w:rsidRDefault="00A472FF" w:rsidP="00A472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133"/>
      </w:tblGrid>
      <w:tr w:rsidR="002F749F" w:rsidRPr="00810240" w:rsidTr="0081024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2F7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240" w:rsidRDefault="008102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10240" w:rsidRDefault="008102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10240" w:rsidRDefault="008102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10240" w:rsidRDefault="008102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10240" w:rsidRDefault="008102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10240" w:rsidRDefault="008102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10240" w:rsidRDefault="008102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10240" w:rsidRDefault="008102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:rsidR="00810240" w:rsidRDefault="008102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F749F" w:rsidRPr="00A472FF" w:rsidRDefault="00BE32CE" w:rsidP="0081024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A472FF">
              <w:rPr>
                <w:lang w:val="ru-RU"/>
              </w:rPr>
              <w:br/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МБОУ </w:t>
            </w:r>
            <w:r w:rsidR="00810240" w:rsidRPr="0081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«СОШ №3 пос. </w:t>
            </w:r>
            <w:proofErr w:type="spellStart"/>
            <w:r w:rsidR="00810240" w:rsidRPr="0081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Мамедкала</w:t>
            </w:r>
            <w:proofErr w:type="spellEnd"/>
            <w:r w:rsidR="00810240" w:rsidRPr="0081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A472FF">
              <w:rPr>
                <w:lang w:val="ru-RU"/>
              </w:rPr>
              <w:br/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810240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04.10.2021 № 936</w:t>
            </w:r>
          </w:p>
        </w:tc>
      </w:tr>
    </w:tbl>
    <w:p w:rsidR="002F749F" w:rsidRPr="00A472FF" w:rsidRDefault="00BE32CE" w:rsidP="00A472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План введения ФГОС–2021 в МБОУ </w:t>
      </w:r>
      <w:r w:rsidR="00810240"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810240"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Мамедкала</w:t>
      </w:r>
      <w:proofErr w:type="spellEnd"/>
      <w:r w:rsidR="00810240"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08"/>
        <w:gridCol w:w="1714"/>
        <w:gridCol w:w="2416"/>
        <w:gridCol w:w="1939"/>
      </w:tblGrid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2F749F" w:rsidRPr="0038220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кадровых и материальных ресурсов</w:t>
            </w:r>
          </w:p>
        </w:tc>
      </w:tr>
      <w:tr w:rsidR="002F749F" w:rsidRPr="003822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инвентаризацию материально-технической базы школы для введения обучения по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A472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  <w:r w:rsidR="00BE32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BE32CE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Инвентаризационная комиссия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 инвентаризации (справки, описи и т. п.)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 материально-технические ресурсы в соответствие с требованиями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2021–2026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количество педагогов и их учебную нагрузку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2F749F" w:rsidRPr="003822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учителей 1–9-х классов на повышение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Приказ, документы о повышении квалификации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педагогические советы, посвященные вопросам подготовки к введению и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и август 2022, август 2023, 2024, 2025, 2026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2F749F" w:rsidRPr="003822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консультационную помощь педагогам по вопросам применения ФГОС–2021 при обучении </w:t>
            </w:r>
            <w:proofErr w:type="gramStart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 и т. п.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о сетевой форме реализации ООП НОО 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</w:p>
        </w:tc>
      </w:tr>
      <w:tr w:rsidR="002F749F" w:rsidRPr="0038220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и сбор заявлений, согласий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классное родительское собрание в 1–4-х классах. Предложить родителям (законным представителям) дать письменное согласие на обучение детей по ФГОС НОО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A472FF"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22.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 письменные согласия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классное родительское собрание в 5–9-х классах. Предложить родителям (законным представителям) дать письменное согласие на обучение детей по ФГОС ООО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A472FF"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22.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5–9-х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 письменные согласия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Запросить от совершеннолетних обучающихся письменные согласия на обучение по ФГОС ООО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A472FF"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22.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5–9-х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 согласия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полученные согласия родителей. Определить возможность введения обучения по ФГОС–2021 для </w:t>
            </w:r>
            <w:proofErr w:type="gramStart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зачисленных до 16.07.2021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26</w:t>
            </w:r>
            <w:r w:rsidR="00A472FF"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2F749F" w:rsidRPr="0038220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Разработка проектов ООП НОО и ООП ООО, изменение действующих ООП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ООП НОО в соответствии с ФГОС НОО–2021 и примерной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ООП НОО</w:t>
            </w:r>
          </w:p>
        </w:tc>
      </w:tr>
      <w:tr w:rsidR="002F749F" w:rsidRPr="003822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Внести изменения в действующие ООП НОО </w:t>
            </w:r>
            <w:proofErr w:type="gramStart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части, распространяющейся на обучение учащихся, зачисленных до 16.07.2021 и переведенных на обучение в соответствии с требованиями ФГОС–2021 (при наличии согласий)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Измененные ООП НОО и ООП ООО</w:t>
            </w:r>
          </w:p>
        </w:tc>
      </w:tr>
      <w:tr w:rsidR="002F749F" w:rsidRPr="003822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в ООП НОО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ООП НОО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ООП ООО в соответствии с ФГОС ООО – 2021 и примерной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ООО</w:t>
            </w:r>
          </w:p>
        </w:tc>
      </w:tr>
      <w:tr w:rsidR="002F749F" w:rsidRPr="003822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Внести изменения в ООП ООО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2026, 2027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ООП ООО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2F7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2F7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2F7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9F" w:rsidRPr="0038220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локальными нормативными актами и другими организационными документами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Актуализировать программу развития 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«СОШ №1 п. Белиджи»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требованиями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 2021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-февраль 2022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Обновленная программа развития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действующих локальных нормативных актов школы на предмет соответствия требованиям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2F749F" w:rsidRPr="003822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</w:t>
            </w:r>
            <w:proofErr w:type="gramStart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действующие</w:t>
            </w:r>
            <w:proofErr w:type="gramEnd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локальные нормативные акты школы, разработках новых – в соответствии с требованиями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Измененные или новые локальные нормативные акты</w:t>
            </w:r>
          </w:p>
        </w:tc>
      </w:tr>
      <w:tr w:rsidR="002F749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сайтом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2F749F" w:rsidRPr="00BE3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ФГОС–2021 в подразделе «Образовательные стандарты и требования» раздела «Сведения об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BE32CE" w:rsidRDefault="00BE32CE" w:rsidP="00692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школьный сай</w:t>
            </w:r>
            <w:proofErr w:type="gramStart"/>
            <w:r w:rsidRPr="00BE3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25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 З.Г.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BE32CE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 на сайте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ООП НОО и ООП ООО, разработанные по ФГОС–2021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подразделе «Образование» раздела «Сведения об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</w:t>
            </w:r>
            <w:proofErr w:type="spellEnd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10 дней с момента утверждения, но не позже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692506" w:rsidRDefault="00692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школьный сай</w:t>
            </w:r>
            <w:proofErr w:type="gramStart"/>
            <w:r w:rsidRPr="00BE3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Рамазанов З.Г.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BE32CE" w:rsidRDefault="002F74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2F7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2F7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2F7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749F" w:rsidRDefault="002F749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F749F" w:rsidRDefault="002F749F">
      <w:pPr>
        <w:rPr>
          <w:rFonts w:hAnsi="Times New Roman" w:cs="Times New Roman"/>
          <w:color w:val="000000"/>
          <w:sz w:val="24"/>
          <w:szCs w:val="24"/>
        </w:rPr>
      </w:pPr>
    </w:p>
    <w:sectPr w:rsidR="002F749F" w:rsidSect="00A472FF">
      <w:pgSz w:w="11907" w:h="16839"/>
      <w:pgMar w:top="993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F749F"/>
    <w:rsid w:val="003514A0"/>
    <w:rsid w:val="00382203"/>
    <w:rsid w:val="004F7E17"/>
    <w:rsid w:val="005A05CE"/>
    <w:rsid w:val="00653AF6"/>
    <w:rsid w:val="00692506"/>
    <w:rsid w:val="00810240"/>
    <w:rsid w:val="00A472FF"/>
    <w:rsid w:val="00B73A5A"/>
    <w:rsid w:val="00BE32CE"/>
    <w:rsid w:val="00CA20A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7</cp:revision>
  <dcterms:created xsi:type="dcterms:W3CDTF">2011-11-02T04:15:00Z</dcterms:created>
  <dcterms:modified xsi:type="dcterms:W3CDTF">2022-02-06T17:42:00Z</dcterms:modified>
</cp:coreProperties>
</file>