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D77" w:rsidRPr="00F879EA" w:rsidRDefault="007D1D77" w:rsidP="007D1D7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 бюджетное общеобразовательное учреждение</w:t>
      </w:r>
      <w:r w:rsidRPr="00F879EA">
        <w:rPr>
          <w:rFonts w:hAnsi="Times New Roman" w:cs="Times New Roman"/>
          <w:b/>
          <w:color w:val="000000"/>
          <w:sz w:val="24"/>
          <w:szCs w:val="24"/>
        </w:rPr>
        <w:t> </w:t>
      </w:r>
    </w:p>
    <w:p w:rsidR="007D1D77" w:rsidRPr="00F879EA" w:rsidRDefault="007D1D77" w:rsidP="007D1D77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«Средняя общеобразовательная школа №3 пос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елка</w:t>
      </w: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spellStart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»</w:t>
      </w:r>
      <w:r w:rsidRPr="00F879EA">
        <w:rPr>
          <w:b/>
          <w:lang w:val="ru-RU"/>
        </w:rPr>
        <w:br/>
      </w:r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(МБОУ «СОШ №3 пос. </w:t>
      </w:r>
      <w:proofErr w:type="spellStart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»)</w:t>
      </w:r>
    </w:p>
    <w:p w:rsidR="00EF67A9" w:rsidRPr="008C75B1" w:rsidRDefault="00EF67A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F67A9" w:rsidRPr="008C75B1" w:rsidRDefault="008C75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ПРИКАЗ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9C5E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="009C5EBC" w:rsidRPr="009C5E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8-3 </w:t>
      </w:r>
      <w:r w:rsidRPr="009C5EB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от10.01.2022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г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внесении изменений в положение об оплате труда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«</w:t>
      </w:r>
      <w:r w:rsidR="007D1D77"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№3 пос. </w:t>
      </w:r>
      <w:proofErr w:type="spellStart"/>
      <w:r w:rsidR="007D1D77" w:rsidRPr="00F879EA">
        <w:rPr>
          <w:rFonts w:hAnsi="Times New Roman" w:cs="Times New Roman"/>
          <w:b/>
          <w:color w:val="000000"/>
          <w:sz w:val="24"/>
          <w:szCs w:val="24"/>
          <w:lang w:val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»</w:t>
      </w:r>
      <w:r>
        <w:rPr>
          <w:lang w:val="ru-RU"/>
        </w:rPr>
        <w:t xml:space="preserve"> 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связи с доведением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зарплаты </w:t>
      </w:r>
      <w:proofErr w:type="gramStart"/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 w:rsidRPr="008C75B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МРОТ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частью 3 статьи 133 Трудового кодекса Российской Федерации на основании Федерального закона от 19.06.2000 № 82-ФЗ «О минимальном </w:t>
      </w:r>
      <w:proofErr w:type="gramStart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размере оплаты труда</w:t>
      </w:r>
      <w:proofErr w:type="gramEnd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» в целях соблюдения требований законодательства и коллективного договора МБОУ </w:t>
      </w:r>
      <w:r w:rsidRPr="007D1D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</w:t>
      </w:r>
      <w:r w:rsidR="007D1D77" w:rsidRPr="007D1D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СОШ</w:t>
      </w:r>
      <w:r w:rsidR="007D1D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1D77" w:rsidRPr="007D1D77">
        <w:rPr>
          <w:rFonts w:hAnsi="Times New Roman" w:cs="Times New Roman"/>
          <w:color w:val="000000"/>
          <w:sz w:val="24"/>
          <w:szCs w:val="24"/>
          <w:lang w:val="ru-RU"/>
        </w:rPr>
        <w:t xml:space="preserve">№3 пос. </w:t>
      </w:r>
      <w:proofErr w:type="spellStart"/>
      <w:r w:rsidR="007D1D77" w:rsidRPr="007D1D77">
        <w:rPr>
          <w:rFonts w:hAnsi="Times New Roman" w:cs="Times New Roman"/>
          <w:color w:val="000000"/>
          <w:sz w:val="24"/>
          <w:szCs w:val="24"/>
          <w:lang w:val="ru-RU"/>
        </w:rPr>
        <w:t>Мамедкала</w:t>
      </w:r>
      <w:proofErr w:type="spellEnd"/>
      <w:r w:rsidRPr="007D1D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1. Изложить пункт 4.1 положения о системе оплаты труда работников Муниципального бюджетного общеобразовательного учреждения </w:t>
      </w:r>
      <w:r w:rsidR="007D1D77" w:rsidRPr="007D1D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«СОШ</w:t>
      </w:r>
      <w:r w:rsidR="007D1D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D1D77" w:rsidRPr="007D1D77">
        <w:rPr>
          <w:rFonts w:hAnsi="Times New Roman" w:cs="Times New Roman"/>
          <w:color w:val="000000"/>
          <w:sz w:val="24"/>
          <w:szCs w:val="24"/>
          <w:lang w:val="ru-RU"/>
        </w:rPr>
        <w:t xml:space="preserve">№3 пос. </w:t>
      </w:r>
      <w:proofErr w:type="spellStart"/>
      <w:r w:rsidR="007D1D77" w:rsidRPr="007D1D77">
        <w:rPr>
          <w:rFonts w:hAnsi="Times New Roman" w:cs="Times New Roman"/>
          <w:color w:val="000000"/>
          <w:sz w:val="24"/>
          <w:szCs w:val="24"/>
          <w:lang w:val="ru-RU"/>
        </w:rPr>
        <w:t>Мамедкала</w:t>
      </w:r>
      <w:proofErr w:type="gramStart"/>
      <w:r w:rsidR="007D1D77" w:rsidRPr="007D1D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spellEnd"/>
      <w:proofErr w:type="gramEnd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 следующей редакции: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«К выплатам компенсационного характера работникам образовательной организации относятся:</w:t>
      </w:r>
    </w:p>
    <w:p w:rsidR="00EF67A9" w:rsidRPr="008C75B1" w:rsidRDefault="008C75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выплаты работникам, занятым на работах с вредными и (или) опасными и иными особыми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условиями труда;</w:t>
      </w:r>
    </w:p>
    <w:p w:rsidR="00EF67A9" w:rsidRPr="008C75B1" w:rsidRDefault="008C75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доплаты за работу в условиях, отклоняющихся </w:t>
      </w:r>
      <w:proofErr w:type="gramStart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proofErr w:type="gramEnd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 нормальных;</w:t>
      </w:r>
    </w:p>
    <w:p w:rsidR="00EF67A9" w:rsidRPr="008C75B1" w:rsidRDefault="008C75B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доплаты до минимального размера оплаты труда, установленного Федеральным законом от 19.06.2000 № 82-ФЗ «О минимальном размере оплаты труда», в соответствии с приказом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руководителя образовательной организации</w:t>
      </w:r>
      <w:proofErr w:type="gramStart"/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.»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End"/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7D1D77">
        <w:rPr>
          <w:rFonts w:hAnsi="Times New Roman" w:cs="Times New Roman"/>
          <w:color w:val="000000"/>
          <w:sz w:val="24"/>
          <w:szCs w:val="24"/>
          <w:lang w:val="ru-RU"/>
        </w:rPr>
        <w:t>Специалисту ИКТ Гаджиевой П.З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 xml:space="preserve"> ознакомить с настоящим приказом всех работников МБОУ </w:t>
      </w:r>
      <w:r w:rsidR="007D1D77" w:rsidRPr="007D1D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«СОШ</w:t>
      </w:r>
      <w:r w:rsidR="007D1D77" w:rsidRPr="007D1D77">
        <w:rPr>
          <w:rFonts w:hAnsi="Times New Roman" w:cs="Times New Roman"/>
          <w:color w:val="000000"/>
          <w:sz w:val="24"/>
          <w:szCs w:val="24"/>
          <w:lang w:val="ru-RU"/>
        </w:rPr>
        <w:t xml:space="preserve">№3 пос. </w:t>
      </w:r>
      <w:proofErr w:type="spellStart"/>
      <w:r w:rsidR="007D1D77" w:rsidRPr="007D1D77">
        <w:rPr>
          <w:rFonts w:hAnsi="Times New Roman" w:cs="Times New Roman"/>
          <w:color w:val="000000"/>
          <w:sz w:val="24"/>
          <w:szCs w:val="24"/>
          <w:lang w:val="ru-RU"/>
        </w:rPr>
        <w:t>Мамедкала</w:t>
      </w:r>
      <w:proofErr w:type="spellEnd"/>
      <w:r w:rsidR="007D1D77" w:rsidRPr="007D1D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»</w:t>
      </w:r>
      <w:r w:rsidR="007D1D7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под подпись.</w:t>
      </w:r>
    </w:p>
    <w:p w:rsidR="00EF67A9" w:rsidRPr="008C75B1" w:rsidRDefault="008C75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C75B1">
        <w:rPr>
          <w:rFonts w:hAnsi="Times New Roman" w:cs="Times New Roman"/>
          <w:color w:val="000000"/>
          <w:sz w:val="24"/>
          <w:szCs w:val="24"/>
          <w:lang w:val="ru-RU"/>
        </w:rPr>
        <w:t>3. Контроль исполнения настоящего приказа оставляю за собой.</w:t>
      </w:r>
    </w:p>
    <w:tbl>
      <w:tblPr>
        <w:tblW w:w="974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431"/>
        <w:gridCol w:w="156"/>
        <w:gridCol w:w="156"/>
      </w:tblGrid>
      <w:tr w:rsidR="00EF67A9" w:rsidTr="008C75B1">
        <w:tc>
          <w:tcPr>
            <w:tcW w:w="94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8C75B1" w:rsidP="007D1D7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   </w:t>
            </w:r>
            <w:r w:rsidR="007D1D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М.П. </w:t>
            </w:r>
            <w:proofErr w:type="spellStart"/>
            <w:r w:rsidR="007D1D7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Рабаданова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EF6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F67A9" w:rsidRPr="008C75B1" w:rsidRDefault="00EF6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F67A9" w:rsidRDefault="00EF67A9">
      <w:pPr>
        <w:rPr>
          <w:rFonts w:hAnsi="Times New Roman" w:cs="Times New Roman"/>
          <w:color w:val="000000"/>
          <w:sz w:val="24"/>
          <w:szCs w:val="24"/>
        </w:rPr>
      </w:pPr>
    </w:p>
    <w:p w:rsidR="00EF67A9" w:rsidRDefault="008C75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p w:rsidR="00EF67A9" w:rsidRDefault="00EF67A9">
      <w:pPr>
        <w:rPr>
          <w:rFonts w:hAnsi="Times New Roman" w:cs="Times New Roman"/>
          <w:color w:val="000000"/>
          <w:sz w:val="24"/>
          <w:szCs w:val="24"/>
        </w:rPr>
      </w:pPr>
    </w:p>
    <w:sectPr w:rsidR="00EF67A9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631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7D1D77"/>
    <w:rsid w:val="008C75B1"/>
    <w:rsid w:val="009C5EBC"/>
    <w:rsid w:val="00B73A5A"/>
    <w:rsid w:val="00E438A1"/>
    <w:rsid w:val="00EF67A9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6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1297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Admin</cp:lastModifiedBy>
  <cp:revision>7</cp:revision>
  <dcterms:created xsi:type="dcterms:W3CDTF">2011-11-02T04:15:00Z</dcterms:created>
  <dcterms:modified xsi:type="dcterms:W3CDTF">2022-02-06T17:55:00Z</dcterms:modified>
</cp:coreProperties>
</file>