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F" w:rsidRDefault="00765598" w:rsidP="002D5E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5598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proofErr w:type="gramStart"/>
      <w:r w:rsidRPr="0076559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65598">
        <w:rPr>
          <w:rFonts w:ascii="Times New Roman" w:hAnsi="Times New Roman" w:cs="Times New Roman"/>
          <w:sz w:val="24"/>
          <w:szCs w:val="24"/>
        </w:rPr>
        <w:t xml:space="preserve"> _____ №</w:t>
      </w:r>
    </w:p>
    <w:p w:rsidR="00765598" w:rsidRDefault="00765598" w:rsidP="002D5E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65598" w:rsidRDefault="00765598" w:rsidP="002D5E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765598" w:rsidRDefault="00765598" w:rsidP="002D5E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</w:p>
    <w:p w:rsidR="00765598" w:rsidRDefault="00765598" w:rsidP="002D5E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 2021 г</w:t>
      </w:r>
    </w:p>
    <w:p w:rsidR="002D5EC7" w:rsidRDefault="002D5EC7" w:rsidP="002D5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EC7" w:rsidRPr="002D5EC7" w:rsidRDefault="002D5EC7" w:rsidP="002D5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598" w:rsidRPr="002D5EC7" w:rsidRDefault="00765598" w:rsidP="002D5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EC7">
        <w:rPr>
          <w:rFonts w:ascii="Times New Roman" w:hAnsi="Times New Roman" w:cs="Times New Roman"/>
          <w:b/>
          <w:sz w:val="24"/>
          <w:szCs w:val="24"/>
        </w:rPr>
        <w:t xml:space="preserve">План-график проведения </w:t>
      </w:r>
      <w:proofErr w:type="spellStart"/>
      <w:r w:rsidRPr="002D5EC7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2D5EC7">
        <w:rPr>
          <w:rFonts w:ascii="Times New Roman" w:hAnsi="Times New Roman" w:cs="Times New Roman"/>
          <w:b/>
          <w:sz w:val="24"/>
          <w:szCs w:val="24"/>
        </w:rPr>
        <w:t xml:space="preserve"> в школе за 2020 год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070"/>
        <w:gridCol w:w="1418"/>
        <w:gridCol w:w="2976"/>
      </w:tblGrid>
      <w:tr w:rsidR="00765598" w:rsidTr="00E07B1E">
        <w:tc>
          <w:tcPr>
            <w:tcW w:w="5070" w:type="dxa"/>
          </w:tcPr>
          <w:p w:rsidR="00765598" w:rsidRDefault="00765598" w:rsidP="001B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765598" w:rsidRDefault="00765598" w:rsidP="001B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76" w:type="dxa"/>
          </w:tcPr>
          <w:p w:rsidR="00765598" w:rsidRDefault="00765598" w:rsidP="001B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65598" w:rsidTr="00E07B1E">
        <w:tc>
          <w:tcPr>
            <w:tcW w:w="5070" w:type="dxa"/>
          </w:tcPr>
          <w:p w:rsidR="00765598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по вопросам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79C4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 комиссии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79C4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-обязанности председателя и членов комиссии:</w:t>
            </w:r>
          </w:p>
          <w:p w:rsidR="001B79C4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формы и сроки исполнения процедур;</w:t>
            </w:r>
          </w:p>
          <w:p w:rsidR="001B79C4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структура, содержание и оформление отчета</w:t>
            </w:r>
          </w:p>
        </w:tc>
        <w:tc>
          <w:tcPr>
            <w:tcW w:w="1418" w:type="dxa"/>
          </w:tcPr>
          <w:p w:rsidR="00765598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</w:t>
            </w:r>
            <w:bookmarkStart w:id="0" w:name="_GoBack"/>
            <w:bookmarkEnd w:id="0"/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5598" w:rsidTr="00E07B1E">
        <w:tc>
          <w:tcPr>
            <w:tcW w:w="5070" w:type="dxa"/>
          </w:tcPr>
          <w:p w:rsidR="00765598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418" w:type="dxa"/>
          </w:tcPr>
          <w:p w:rsidR="00765598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03.02.2021г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5598" w:rsidTr="00E07B1E">
        <w:tc>
          <w:tcPr>
            <w:tcW w:w="5070" w:type="dxa"/>
          </w:tcPr>
          <w:p w:rsidR="00765598" w:rsidRDefault="001B79C4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для аналитической </w:t>
            </w:r>
            <w:r w:rsidR="00EE15AE">
              <w:rPr>
                <w:rFonts w:ascii="Times New Roman" w:hAnsi="Times New Roman" w:cs="Times New Roman"/>
                <w:sz w:val="24"/>
                <w:szCs w:val="24"/>
              </w:rPr>
              <w:t xml:space="preserve">части отчета по направлениям, указанным в пункте 6 Порядка утвержденного приказом </w:t>
            </w:r>
            <w:proofErr w:type="spellStart"/>
            <w:r w:rsidR="00EE15A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EE15AE">
              <w:rPr>
                <w:rFonts w:ascii="Times New Roman" w:hAnsi="Times New Roman" w:cs="Times New Roman"/>
                <w:sz w:val="24"/>
                <w:szCs w:val="24"/>
              </w:rPr>
              <w:t xml:space="preserve"> от 14.06.2013 г №462: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-образовательная деятельность, в том числе организация учебного процесса;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управления организации;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и качество подготовки учащихся;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востребованность выпускников;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кадровое обеспечение;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учебно-методическое обеспечение;</w:t>
            </w:r>
          </w:p>
          <w:p w:rsidR="00EE15AE" w:rsidRDefault="00EE15A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E6A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библиотечно-информационное обеспечение;</w:t>
            </w:r>
          </w:p>
          <w:p w:rsidR="002B7E6A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материально-техническая база;</w:t>
            </w:r>
          </w:p>
          <w:p w:rsidR="002B7E6A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внутренняя система оценки качества образования.</w:t>
            </w:r>
          </w:p>
        </w:tc>
        <w:tc>
          <w:tcPr>
            <w:tcW w:w="1418" w:type="dxa"/>
          </w:tcPr>
          <w:p w:rsidR="00765598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06093">
              <w:rPr>
                <w:rFonts w:ascii="Times New Roman" w:hAnsi="Times New Roman" w:cs="Times New Roman"/>
                <w:sz w:val="24"/>
                <w:szCs w:val="24"/>
              </w:rPr>
              <w:t xml:space="preserve">.03.2021 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07B1E" w:rsidTr="00E07B1E">
        <w:tc>
          <w:tcPr>
            <w:tcW w:w="5070" w:type="dxa"/>
          </w:tcPr>
          <w:p w:rsidR="00E07B1E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для статистической части по показателям, указанным в приложении 2 к приказу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10.12.2013 г №1324</w:t>
            </w:r>
          </w:p>
        </w:tc>
        <w:tc>
          <w:tcPr>
            <w:tcW w:w="1418" w:type="dxa"/>
          </w:tcPr>
          <w:p w:rsidR="00E07B1E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609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976" w:type="dxa"/>
          </w:tcPr>
          <w:p w:rsidR="00E07B1E" w:rsidRDefault="00E07B1E">
            <w:r w:rsidRPr="00685D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07B1E" w:rsidTr="00E07B1E">
        <w:tc>
          <w:tcPr>
            <w:tcW w:w="5070" w:type="dxa"/>
          </w:tcPr>
          <w:p w:rsidR="00E07B1E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1418" w:type="dxa"/>
          </w:tcPr>
          <w:p w:rsidR="00E07B1E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0609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976" w:type="dxa"/>
          </w:tcPr>
          <w:p w:rsidR="00E07B1E" w:rsidRDefault="00E07B1E">
            <w:r w:rsidRPr="00685D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765598" w:rsidTr="00E07B1E">
        <w:tc>
          <w:tcPr>
            <w:tcW w:w="5070" w:type="dxa"/>
          </w:tcPr>
          <w:p w:rsidR="00765598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1418" w:type="dxa"/>
          </w:tcPr>
          <w:p w:rsidR="00765598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609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765598" w:rsidTr="00E07B1E">
        <w:tc>
          <w:tcPr>
            <w:tcW w:w="5070" w:type="dxa"/>
          </w:tcPr>
          <w:p w:rsidR="00765598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1418" w:type="dxa"/>
          </w:tcPr>
          <w:p w:rsidR="00765598" w:rsidRDefault="003D6891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6093">
              <w:rPr>
                <w:rFonts w:ascii="Times New Roman" w:hAnsi="Times New Roman" w:cs="Times New Roman"/>
                <w:sz w:val="24"/>
                <w:szCs w:val="24"/>
              </w:rPr>
              <w:t>.03.2021г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5598" w:rsidTr="00E07B1E">
        <w:tc>
          <w:tcPr>
            <w:tcW w:w="5070" w:type="dxa"/>
          </w:tcPr>
          <w:p w:rsidR="00765598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E07B1E">
              <w:rPr>
                <w:rFonts w:ascii="Times New Roman" w:hAnsi="Times New Roman" w:cs="Times New Roman"/>
                <w:sz w:val="24"/>
                <w:szCs w:val="24"/>
              </w:rPr>
              <w:t>отчета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чредителю</w:t>
            </w:r>
          </w:p>
        </w:tc>
        <w:tc>
          <w:tcPr>
            <w:tcW w:w="1418" w:type="dxa"/>
          </w:tcPr>
          <w:p w:rsidR="00765598" w:rsidRDefault="00106093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29.03.2021г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5598" w:rsidTr="00E07B1E">
        <w:tc>
          <w:tcPr>
            <w:tcW w:w="5070" w:type="dxa"/>
          </w:tcPr>
          <w:p w:rsidR="00765598" w:rsidRDefault="002B7E6A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на официальном сайте школы </w:t>
            </w:r>
          </w:p>
        </w:tc>
        <w:tc>
          <w:tcPr>
            <w:tcW w:w="1418" w:type="dxa"/>
          </w:tcPr>
          <w:p w:rsidR="00765598" w:rsidRDefault="00106093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30.03.2021г</w:t>
            </w:r>
          </w:p>
        </w:tc>
        <w:tc>
          <w:tcPr>
            <w:tcW w:w="2976" w:type="dxa"/>
          </w:tcPr>
          <w:p w:rsidR="00765598" w:rsidRDefault="00E07B1E" w:rsidP="001B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</w:t>
            </w:r>
          </w:p>
        </w:tc>
      </w:tr>
    </w:tbl>
    <w:p w:rsidR="00765598" w:rsidRPr="00765598" w:rsidRDefault="00765598" w:rsidP="0076559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65598" w:rsidRPr="00765598" w:rsidSect="00765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3C"/>
    <w:rsid w:val="00106093"/>
    <w:rsid w:val="0018353C"/>
    <w:rsid w:val="001B79C4"/>
    <w:rsid w:val="002B7E6A"/>
    <w:rsid w:val="002D5EC7"/>
    <w:rsid w:val="003D6891"/>
    <w:rsid w:val="00765598"/>
    <w:rsid w:val="008841AF"/>
    <w:rsid w:val="00E07B1E"/>
    <w:rsid w:val="00E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2021-03-21T15:03:00Z</dcterms:created>
  <dcterms:modified xsi:type="dcterms:W3CDTF">2021-03-21T17:40:00Z</dcterms:modified>
</cp:coreProperties>
</file>