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1D" w:rsidRDefault="0095131D" w:rsidP="00951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1075" cy="952500"/>
            <wp:effectExtent l="0" t="0" r="9525" b="0"/>
            <wp:docPr id="1" name="Рисунок 1" descr="Описание: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ea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31D" w:rsidRDefault="0095131D" w:rsidP="00951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МИНИСТЕРСТР ОБРАЗОВАНИЯ И НАУКИ</w:t>
      </w:r>
    </w:p>
    <w:p w:rsidR="0095131D" w:rsidRDefault="0095131D" w:rsidP="00951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95131D" w:rsidRDefault="0095131D" w:rsidP="00951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5131D" w:rsidRDefault="0095131D" w:rsidP="0095131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 посёлка МАМЕДКАЛА»</w:t>
      </w:r>
    </w:p>
    <w:p w:rsidR="0095131D" w:rsidRDefault="0095131D" w:rsidP="00951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Дагестан, Дербентский район,                            тел. +7 988 298 22 03</w:t>
      </w:r>
    </w:p>
    <w:p w:rsidR="0095131D" w:rsidRDefault="0095131D" w:rsidP="00951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ул. Свердлова,1 «ш»,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/и 368621                эл. адрес: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duzshkola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5131D" w:rsidRDefault="0095131D" w:rsidP="009513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131D" w:rsidRDefault="0095131D" w:rsidP="0095131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5131D" w:rsidRDefault="0095131D" w:rsidP="009513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ПРИКАЗ</w:t>
      </w:r>
    </w:p>
    <w:p w:rsidR="0095131D" w:rsidRDefault="00ED1983" w:rsidP="009513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апреля</w:t>
      </w:r>
      <w:r w:rsidR="00DD52CA">
        <w:rPr>
          <w:rFonts w:ascii="Times New Roman" w:hAnsi="Times New Roman" w:cs="Times New Roman"/>
          <w:sz w:val="24"/>
          <w:szCs w:val="24"/>
        </w:rPr>
        <w:t xml:space="preserve"> 2021</w:t>
      </w:r>
      <w:r w:rsidR="0095131D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№</w:t>
      </w:r>
      <w:r>
        <w:rPr>
          <w:rFonts w:ascii="Times New Roman" w:hAnsi="Times New Roman" w:cs="Times New Roman"/>
          <w:sz w:val="24"/>
          <w:szCs w:val="24"/>
        </w:rPr>
        <w:t xml:space="preserve"> 16/1</w:t>
      </w:r>
    </w:p>
    <w:p w:rsidR="00DA1D89" w:rsidRPr="00DD52CA" w:rsidRDefault="00DA1D89" w:rsidP="00DA1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DD52CA">
        <w:rPr>
          <w:rFonts w:ascii="Times New Roman" w:eastAsia="Times New Roman" w:hAnsi="Times New Roman" w:cs="Times New Roman"/>
          <w:b/>
          <w:bCs/>
          <w:color w:val="000000"/>
        </w:rPr>
        <w:t xml:space="preserve">Об усилении мер безопасности на период подготовки и проведения майских </w:t>
      </w:r>
      <w:r w:rsidRPr="00DD52CA">
        <w:rPr>
          <w:rFonts w:ascii="Times New Roman" w:eastAsia="Times New Roman" w:hAnsi="Times New Roman" w:cs="Times New Roman"/>
        </w:rPr>
        <w:br/>
      </w:r>
      <w:r w:rsidRPr="00DD52CA">
        <w:rPr>
          <w:rFonts w:ascii="Times New Roman" w:eastAsia="Times New Roman" w:hAnsi="Times New Roman" w:cs="Times New Roman"/>
          <w:b/>
          <w:bCs/>
          <w:color w:val="000000"/>
        </w:rPr>
        <w:t>праздничных мероприятий</w:t>
      </w:r>
    </w:p>
    <w:p w:rsidR="00DA1D89" w:rsidRPr="00DA1D89" w:rsidRDefault="00DA1D89" w:rsidP="00DA1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</w:t>
      </w: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целях предупреждения чрезвычайных ситуаций в период проведения майских мероприятий, посвященных празднованию 1 МАЯ И ДНЯ ПОБЕДЫ, обеспечения комплексной безопасности</w:t>
      </w:r>
      <w:proofErr w:type="gramEnd"/>
    </w:p>
    <w:p w:rsidR="00DA1D89" w:rsidRPr="00DA1D89" w:rsidRDefault="00DA1D89" w:rsidP="00DA1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DA1D89" w:rsidRPr="00DA1D89" w:rsidRDefault="00DD52CA" w:rsidP="00DA1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Организатору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Раджабовой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Ф.Р. усилить с 30.04.2021 по </w:t>
      </w:r>
      <w:r w:rsidR="00DA1D89"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DA1D89"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.05.2021,  меры безопасности в здании и на территории</w:t>
      </w:r>
      <w:r w:rsidR="00DA1D89" w:rsidRPr="00DA1D8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 «СОШ №3 пос.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Мамедкала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="00DA1D89"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выставить дополнительное дежурство по школе; усилить санитарно-эпидемиологический контроль при проведении праздничных мероприятий.</w:t>
      </w:r>
    </w:p>
    <w:p w:rsidR="00DA1D89" w:rsidRPr="00DA1D89" w:rsidRDefault="00DA1D89" w:rsidP="00DA1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2. Утвердить состав комиссии по п</w:t>
      </w:r>
      <w:r w:rsidR="00DD52CA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роверке готовности МБОУ «СОШ № 3</w:t>
      </w: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DD52C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proofErr w:type="gramStart"/>
      <w:r w:rsidR="00DD5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</w:t>
      </w:r>
      <w:proofErr w:type="spellStart"/>
      <w:proofErr w:type="gramEnd"/>
      <w:r w:rsidR="00DD52CA">
        <w:rPr>
          <w:rFonts w:ascii="Times New Roman" w:eastAsia="Times New Roman" w:hAnsi="Times New Roman" w:cs="Times New Roman"/>
          <w:color w:val="000000"/>
          <w:sz w:val="24"/>
          <w:szCs w:val="24"/>
        </w:rPr>
        <w:t>Мамедкала</w:t>
      </w:r>
      <w:proofErr w:type="spellEnd"/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проведению праздничных мероприятий в следующем составе:</w:t>
      </w:r>
    </w:p>
    <w:tbl>
      <w:tblPr>
        <w:tblW w:w="9027" w:type="dxa"/>
        <w:tblLook w:val="0600" w:firstRow="0" w:lastRow="0" w:firstColumn="0" w:lastColumn="0" w:noHBand="1" w:noVBand="1"/>
      </w:tblPr>
      <w:tblGrid>
        <w:gridCol w:w="2639"/>
        <w:gridCol w:w="6388"/>
      </w:tblGrid>
      <w:tr w:rsidR="00DA1D89" w:rsidRPr="00DA1D89" w:rsidTr="00DA1D89">
        <w:tc>
          <w:tcPr>
            <w:tcW w:w="28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1D89" w:rsidRPr="00DA1D89" w:rsidRDefault="00DA1D89" w:rsidP="00DA1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A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Председатель</w:t>
            </w:r>
            <w:proofErr w:type="spellEnd"/>
            <w:r w:rsidRPr="00DA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  <w:r w:rsidRPr="00DA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5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1D89" w:rsidRPr="00DA1D89" w:rsidRDefault="00DD52CA" w:rsidP="00DA1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ОБЖ Рамазанов З.Г</w:t>
            </w:r>
            <w:r w:rsidR="00DA1D89" w:rsidRPr="00DA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A1D89" w:rsidRPr="00DA1D89" w:rsidTr="00DA1D89">
        <w:tc>
          <w:tcPr>
            <w:tcW w:w="28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1D89" w:rsidRPr="00DA1D89" w:rsidRDefault="00DA1D89" w:rsidP="00DA1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DA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Члены</w:t>
            </w:r>
            <w:proofErr w:type="spellEnd"/>
            <w:r w:rsidRPr="00DA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комиссии</w:t>
            </w:r>
            <w:proofErr w:type="spellEnd"/>
            <w:r w:rsidRPr="00DA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53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1D89" w:rsidRPr="00DA1D89" w:rsidRDefault="00DD52CA" w:rsidP="00DA1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DA1D89" w:rsidRPr="00DA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аместитель директ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ора по УВР Султанов З.И., организатор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Ф.Р.</w:t>
            </w:r>
            <w:r w:rsidR="00DA1D89" w:rsidRPr="00DA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A1D89" w:rsidRPr="00DA1D89" w:rsidRDefault="00DA1D89" w:rsidP="00DA1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3. Комиссии в срок до 29.04.2021 года провести предварительные проверки:</w:t>
      </w:r>
    </w:p>
    <w:p w:rsidR="00DA1D89" w:rsidRPr="00DA1D89" w:rsidRDefault="00DA1D89" w:rsidP="00DA1D8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помещений, предназначенных для проведения массовых мероприятий, на предмет соблюдения требований пожарной и антитеррористической безопасности;</w:t>
      </w:r>
    </w:p>
    <w:p w:rsidR="00DA1D89" w:rsidRPr="00DA1D89" w:rsidRDefault="00DA1D89" w:rsidP="00DA1D8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эвакуационных путей и выходов на предмет размещения в них посторонних предметов;</w:t>
      </w:r>
    </w:p>
    <w:p w:rsidR="00DA1D89" w:rsidRPr="00DA1D89" w:rsidRDefault="00DA1D89" w:rsidP="00DA1D8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на предмет соблюдения требований к противопожарным разрывам, наружным пожарным лестницам и пожарным гидрантам, антитеррористической защите.</w:t>
      </w:r>
    </w:p>
    <w:p w:rsidR="00DA1D89" w:rsidRPr="00DA1D89" w:rsidRDefault="00DA1D89" w:rsidP="00DA1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Заместителю директора по </w:t>
      </w:r>
      <w:r w:rsidR="00DD52CA">
        <w:rPr>
          <w:rFonts w:ascii="Times New Roman" w:eastAsia="Times New Roman" w:hAnsi="Times New Roman" w:cs="Times New Roman"/>
          <w:color w:val="000000"/>
          <w:sz w:val="24"/>
          <w:szCs w:val="24"/>
        </w:rPr>
        <w:t>УВР Султанову З.И.</w:t>
      </w: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. в срок до 29.04.2021 года:</w:t>
      </w:r>
    </w:p>
    <w:p w:rsidR="00DA1D89" w:rsidRPr="00DA1D89" w:rsidRDefault="00DA1D89" w:rsidP="00DA1D8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проинформировать отдел ОВД МВД России, территориальный орган МЧС России, муниципальную спасательную службу о графике проведения массовых мероприятий с указанием даты и времени проведения мероприятий, общего количества участников, ответственных за обеспечение безопасности, их контактных телефонов;</w:t>
      </w:r>
    </w:p>
    <w:p w:rsidR="00DA1D89" w:rsidRPr="00DA1D89" w:rsidRDefault="00DA1D89" w:rsidP="00DA1D8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с организаторами мероприятия целевой инструктаж о мерах пожарной безопасности;</w:t>
      </w:r>
    </w:p>
    <w:p w:rsidR="00DA1D89" w:rsidRPr="00DA1D89" w:rsidRDefault="00DA1D89" w:rsidP="00DA1D8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готовность противопожарных систем и наличие в необходимом количестве первичных средств пожаротушения;</w:t>
      </w:r>
    </w:p>
    <w:p w:rsidR="00DA1D89" w:rsidRPr="00DA1D89" w:rsidRDefault="00DA1D89" w:rsidP="00DA1D8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 около входов в помещения для проведения праздничных мероприятий памятки и плакаты о соблюдении мер пожарной безопасности, действиях при чрезвычайных ситуациях;</w:t>
      </w:r>
    </w:p>
    <w:p w:rsidR="00DA1D89" w:rsidRPr="00DA1D89" w:rsidRDefault="00DA1D89" w:rsidP="00DA1D8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свободный доступ к путям эвакуации и эвакуационным выходам;</w:t>
      </w:r>
    </w:p>
    <w:p w:rsidR="00DA1D89" w:rsidRPr="00DA1D89" w:rsidRDefault="00DA1D89" w:rsidP="00DA1D89">
      <w:pPr>
        <w:spacing w:before="100" w:after="10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1D89" w:rsidRPr="00DA1D89" w:rsidRDefault="00DA1D89" w:rsidP="00DA1D8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Ответственному</w:t>
      </w:r>
      <w:proofErr w:type="gramEnd"/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="00DD5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пропускной режим </w:t>
      </w:r>
      <w:proofErr w:type="spellStart"/>
      <w:r w:rsidR="00DD52CA">
        <w:rPr>
          <w:rFonts w:ascii="Times New Roman" w:eastAsia="Times New Roman" w:hAnsi="Times New Roman" w:cs="Times New Roman"/>
          <w:color w:val="000000"/>
          <w:sz w:val="24"/>
          <w:szCs w:val="24"/>
        </w:rPr>
        <w:t>Рамазановой</w:t>
      </w:r>
      <w:proofErr w:type="spellEnd"/>
      <w:r w:rsidR="00DD5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Ф.Р.</w:t>
      </w: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. на период действия усиления мер безопасности:</w:t>
      </w:r>
    </w:p>
    <w:p w:rsidR="00DA1D89" w:rsidRPr="00DA1D89" w:rsidRDefault="00DA1D89" w:rsidP="00DA1D8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ужесточить </w:t>
      </w:r>
      <w:r w:rsidR="00DD52CA">
        <w:rPr>
          <w:rFonts w:ascii="Times New Roman" w:eastAsia="Times New Roman" w:hAnsi="Times New Roman" w:cs="Times New Roman"/>
          <w:color w:val="000000"/>
          <w:sz w:val="24"/>
          <w:szCs w:val="24"/>
        </w:rPr>
        <w:t>пропускной режим в МБОУ «СОШ № 3</w:t>
      </w: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DD5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ос. </w:t>
      </w:r>
      <w:proofErr w:type="spellStart"/>
      <w:r w:rsidR="00DD52CA">
        <w:rPr>
          <w:rFonts w:ascii="Times New Roman" w:eastAsia="Times New Roman" w:hAnsi="Times New Roman" w:cs="Times New Roman"/>
          <w:color w:val="000000"/>
          <w:sz w:val="24"/>
          <w:szCs w:val="24"/>
        </w:rPr>
        <w:t>Мамедкала</w:t>
      </w:r>
      <w:proofErr w:type="spellEnd"/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DA1D89" w:rsidRPr="00DA1D89" w:rsidRDefault="00DA1D89" w:rsidP="00DA1D8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ограничить пропуск посетителей, внос материальных ценностей и въезд на территорию автотранспорта.</w:t>
      </w:r>
    </w:p>
    <w:p w:rsidR="00DA1D89" w:rsidRPr="00DA1D89" w:rsidRDefault="00DA1D89" w:rsidP="00DA1D8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термометрию и не допускать на массовые мероприятия детей и взрослых с признаками инфекционных заболеваний;</w:t>
      </w:r>
    </w:p>
    <w:p w:rsidR="00DA1D89" w:rsidRPr="00DA1D89" w:rsidRDefault="00DA1D89" w:rsidP="00DA1D8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соблюдения детьми и посетителями правил личной гигиены.</w:t>
      </w:r>
    </w:p>
    <w:p w:rsidR="00DA1D89" w:rsidRPr="00DA1D89" w:rsidRDefault="00DD52CA" w:rsidP="00DA1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специалисту ИКТ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Лабазановой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З.Н.</w:t>
      </w:r>
      <w:r w:rsidR="00DA1D89"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. довести настоящий приказ до сведения указанных в нем лиц под подпись.</w:t>
      </w:r>
    </w:p>
    <w:p w:rsidR="00DA1D89" w:rsidRPr="00DA1D89" w:rsidRDefault="00DD52CA" w:rsidP="00DA1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DA1D89"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DA1D89"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DA1D89" w:rsidRPr="00DA1D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p w:rsidR="00DA1D89" w:rsidRPr="00DA1D89" w:rsidRDefault="00DA1D89" w:rsidP="00DA1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31" w:type="dxa"/>
        <w:tblLook w:val="0600" w:firstRow="0" w:lastRow="0" w:firstColumn="0" w:lastColumn="0" w:noHBand="1" w:noVBand="1"/>
      </w:tblPr>
      <w:tblGrid>
        <w:gridCol w:w="3621"/>
        <w:gridCol w:w="5810"/>
      </w:tblGrid>
      <w:tr w:rsidR="00DA1D89" w:rsidRPr="00DA1D89" w:rsidTr="00DA1D89">
        <w:tc>
          <w:tcPr>
            <w:tcW w:w="362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1D89" w:rsidRPr="00DA1D89" w:rsidRDefault="00DA1D89" w:rsidP="00DA1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  <w:r w:rsidRPr="00DA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58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A1D89" w:rsidRPr="00DA1D89" w:rsidRDefault="00DA1D89" w:rsidP="00DA1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1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="00DD5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М.П. </w:t>
            </w:r>
            <w:proofErr w:type="spellStart"/>
            <w:r w:rsidR="00DD5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Рабаданова</w:t>
            </w:r>
            <w:proofErr w:type="spellEnd"/>
          </w:p>
        </w:tc>
      </w:tr>
    </w:tbl>
    <w:p w:rsidR="0095131D" w:rsidRPr="00DD52CA" w:rsidRDefault="00BD150F" w:rsidP="00DD52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приказом ознакомлен</w:t>
      </w:r>
      <w:bookmarkStart w:id="0" w:name="_GoBack"/>
      <w:bookmarkEnd w:id="0"/>
      <w:r w:rsidR="00DD52C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B227A" w:rsidRDefault="002B227A"/>
    <w:sectPr w:rsidR="002B2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974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B52D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D84F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EA"/>
    <w:rsid w:val="002B227A"/>
    <w:rsid w:val="008876EA"/>
    <w:rsid w:val="0095131D"/>
    <w:rsid w:val="00BD150F"/>
    <w:rsid w:val="00DA1D89"/>
    <w:rsid w:val="00DD52CA"/>
    <w:rsid w:val="00E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31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31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zsh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566</Words>
  <Characters>3232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2021-04-28T03:20:00Z</dcterms:created>
  <dcterms:modified xsi:type="dcterms:W3CDTF">2021-04-28T03:48:00Z</dcterms:modified>
</cp:coreProperties>
</file>