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BF" w:rsidRDefault="008F16BF" w:rsidP="008F1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952500"/>
            <wp:effectExtent l="0" t="0" r="9525" b="0"/>
            <wp:docPr id="1" name="Рисунок 1" descr="Описание: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BF" w:rsidRDefault="008F16BF" w:rsidP="008F1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8F16BF" w:rsidRDefault="008F16BF" w:rsidP="008F1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8F16BF" w:rsidRDefault="008F16BF" w:rsidP="008F1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F16BF" w:rsidRDefault="008F16BF" w:rsidP="008F16B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8F16BF" w:rsidRDefault="008F16BF" w:rsidP="008F1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8F16BF" w:rsidRDefault="008F16BF" w:rsidP="008F1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эл. адрес: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F16BF" w:rsidRDefault="008F16BF" w:rsidP="008F16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16BF" w:rsidRDefault="008F16BF" w:rsidP="008F16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8F16BF" w:rsidRDefault="008801F8" w:rsidP="008F1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26 апреля</w:t>
      </w:r>
      <w:r w:rsidR="00BD382C">
        <w:rPr>
          <w:rFonts w:ascii="Times New Roman" w:hAnsi="Times New Roman" w:cs="Times New Roman"/>
          <w:sz w:val="24"/>
          <w:szCs w:val="24"/>
        </w:rPr>
        <w:t xml:space="preserve"> 2021</w:t>
      </w:r>
      <w:r w:rsidR="008F16BF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5029F7" w:rsidRPr="00BD382C" w:rsidRDefault="005029F7" w:rsidP="00502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D382C">
        <w:rPr>
          <w:rFonts w:ascii="Times New Roman" w:eastAsia="Times New Roman" w:hAnsi="Times New Roman" w:cs="Times New Roman"/>
          <w:b/>
          <w:bCs/>
          <w:color w:val="000000"/>
        </w:rPr>
        <w:t>Об организации проведения в школе региональной диагностической работы по читательской грамотности</w:t>
      </w:r>
    </w:p>
    <w:p w:rsidR="005029F7" w:rsidRPr="005029F7" w:rsidRDefault="005029F7" w:rsidP="00502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соответствии с приказом </w:t>
      </w:r>
      <w:proofErr w:type="spellStart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РД от 20 апреля 2021 года № 05-02-201/21, в целях совершенствования региональной системы оценки качества, в соответствии </w:t>
      </w:r>
      <w:proofErr w:type="gramStart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требованиями Федерального государственного образовательного стандарта начального общего образования в части </w:t>
      </w:r>
      <w:proofErr w:type="spellStart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</w:t>
      </w:r>
      <w:proofErr w:type="gramStart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связанных с чтением и пониманием текстов (смыслового чтения), утвержденного Приказом </w:t>
      </w:r>
      <w:proofErr w:type="spellStart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России от 06.10.2009 № 373; </w:t>
      </w:r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приказа МКУ «Управления образования МР «Дербентский район» №101 от 26 апреля 2021 года  «Об организации региональной диагностической работы по читательской грамотности»</w:t>
      </w:r>
    </w:p>
    <w:p w:rsidR="005029F7" w:rsidRPr="005029F7" w:rsidRDefault="005029F7" w:rsidP="00502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5029F7" w:rsidRPr="005029F7" w:rsidRDefault="005029F7" w:rsidP="00BD3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28 апреля 2021 г региональную диагностическую работу по читательской грамотности в 4-х классах</w:t>
      </w:r>
      <w:r w:rsidR="00BD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</w:t>
      </w:r>
      <w:proofErr w:type="gramStart"/>
      <w:r w:rsidR="00BD382C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BD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РДР4 ЧГ) в МБОУ «СОШ №3</w:t>
      </w:r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BD38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ос. </w:t>
      </w:r>
      <w:proofErr w:type="spellStart"/>
      <w:r w:rsidR="00BD382C">
        <w:rPr>
          <w:rFonts w:ascii="Times New Roman" w:eastAsia="Times New Roman" w:hAnsi="Times New Roman" w:cs="Times New Roman"/>
          <w:color w:val="000000"/>
          <w:sz w:val="24"/>
          <w:szCs w:val="24"/>
        </w:rPr>
        <w:t>Мамедкала</w:t>
      </w:r>
      <w:proofErr w:type="spell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029F7" w:rsidRPr="005029F7" w:rsidRDefault="00BD382C" w:rsidP="00BD3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Специалисту ИКТ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Лабазановой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З.Н</w:t>
      </w:r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. обеспечить информационное сопровождение проведения РДР</w:t>
      </w:r>
      <w:proofErr w:type="gramStart"/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ЧГ.</w:t>
      </w:r>
    </w:p>
    <w:p w:rsidR="005029F7" w:rsidRPr="005029F7" w:rsidRDefault="00BD382C" w:rsidP="00BD3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Лабазановой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З.Н</w:t>
      </w:r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. обеспечить отправку электронных форм с результатами РДР</w:t>
      </w:r>
      <w:proofErr w:type="gramStart"/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ЧГ в ЦОКО не позднее, чем через 4 дня после проведения РДР4 ЧГ.</w:t>
      </w:r>
    </w:p>
    <w:p w:rsidR="005029F7" w:rsidRPr="005029F7" w:rsidRDefault="005029F7" w:rsidP="00BD3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4. Заместителю дире</w:t>
      </w:r>
      <w:r w:rsidR="00BD382C">
        <w:rPr>
          <w:rFonts w:ascii="Times New Roman" w:eastAsia="Times New Roman" w:hAnsi="Times New Roman" w:cs="Times New Roman"/>
          <w:color w:val="000000"/>
          <w:sz w:val="24"/>
          <w:szCs w:val="24"/>
        </w:rPr>
        <w:t>ктора по УВР  Султанову</w:t>
      </w:r>
      <w:proofErr w:type="gramStart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честь результаты РДР4 ЧГ при разработке школьных мероприятий, направленных на повышение уровня </w:t>
      </w:r>
      <w:proofErr w:type="spellStart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обучающихся умений в области смыслового чтения и работы с информацией.</w:t>
      </w:r>
    </w:p>
    <w:p w:rsidR="005029F7" w:rsidRPr="005029F7" w:rsidRDefault="00BD382C" w:rsidP="00BD3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Рамазанову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З.Г.</w:t>
      </w:r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="005029F7"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данный приказ  на официальном сайте школы 27.04.2021 г.</w:t>
      </w:r>
    </w:p>
    <w:p w:rsidR="005029F7" w:rsidRPr="005029F7" w:rsidRDefault="005029F7" w:rsidP="00BD38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9F7">
        <w:rPr>
          <w:rFonts w:ascii="Times New Roman" w:eastAsia="Times New Roman" w:hAnsi="Times New Roman" w:cs="Times New Roman"/>
          <w:color w:val="000000"/>
          <w:sz w:val="24"/>
          <w:szCs w:val="24"/>
        </w:rPr>
        <w:t>6. Контроль исполнения настоящего приказа оставляю за собой</w:t>
      </w:r>
    </w:p>
    <w:tbl>
      <w:tblPr>
        <w:tblW w:w="9717" w:type="dxa"/>
        <w:tblLook w:val="0600" w:firstRow="0" w:lastRow="0" w:firstColumn="0" w:lastColumn="0" w:noHBand="1" w:noVBand="1"/>
      </w:tblPr>
      <w:tblGrid>
        <w:gridCol w:w="6635"/>
        <w:gridCol w:w="3082"/>
      </w:tblGrid>
      <w:tr w:rsidR="005029F7" w:rsidRPr="005029F7" w:rsidTr="005029F7">
        <w:trPr>
          <w:trHeight w:val="310"/>
        </w:trPr>
        <w:tc>
          <w:tcPr>
            <w:tcW w:w="66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29F7" w:rsidRPr="005029F7" w:rsidRDefault="005029F7" w:rsidP="00502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02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</w:tc>
        <w:tc>
          <w:tcPr>
            <w:tcW w:w="308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029F7" w:rsidRPr="005029F7" w:rsidRDefault="00BD382C" w:rsidP="005029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</w:p>
        </w:tc>
      </w:tr>
    </w:tbl>
    <w:p w:rsidR="002B5E5F" w:rsidRDefault="00BD382C" w:rsidP="00BD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1</w:t>
      </w:r>
    </w:p>
    <w:p w:rsidR="00BD382C" w:rsidRDefault="00BD382C" w:rsidP="00BD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2</w:t>
      </w:r>
    </w:p>
    <w:p w:rsidR="00BD382C" w:rsidRPr="00BD382C" w:rsidRDefault="00BD382C" w:rsidP="00BD3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3</w:t>
      </w:r>
    </w:p>
    <w:sectPr w:rsidR="00BD382C" w:rsidRPr="00BD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B4"/>
    <w:rsid w:val="002B5E5F"/>
    <w:rsid w:val="005029F7"/>
    <w:rsid w:val="008801F8"/>
    <w:rsid w:val="008F16BF"/>
    <w:rsid w:val="00AB78B4"/>
    <w:rsid w:val="00BD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6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16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z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2021-04-28T03:19:00Z</dcterms:created>
  <dcterms:modified xsi:type="dcterms:W3CDTF">2021-04-28T03:47:00Z</dcterms:modified>
</cp:coreProperties>
</file>