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A95" w:rsidRPr="001133AA" w:rsidRDefault="003D5A95" w:rsidP="003D5A95">
      <w:pPr>
        <w:shd w:val="clear" w:color="auto" w:fill="FFFFFF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133A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Утверждена </w:t>
      </w:r>
    </w:p>
    <w:p w:rsidR="003D5A95" w:rsidRPr="001133AA" w:rsidRDefault="00931BBC" w:rsidP="003D5A95">
      <w:pPr>
        <w:shd w:val="clear" w:color="auto" w:fill="FFFFFF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bookmarkStart w:id="0" w:name="_GoBack"/>
      <w:r w:rsidRPr="001133A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приказом МК</w:t>
      </w:r>
      <w:r w:rsidR="004A1FF9" w:rsidRPr="001133A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</w:t>
      </w:r>
      <w:r w:rsidR="003D5A95" w:rsidRPr="001133A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«Управление образования</w:t>
      </w:r>
      <w:r w:rsidRPr="001133A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»</w:t>
      </w:r>
    </w:p>
    <w:p w:rsidR="003D5A95" w:rsidRPr="001133AA" w:rsidRDefault="003D5A95" w:rsidP="003D5A95">
      <w:pPr>
        <w:shd w:val="clear" w:color="auto" w:fill="FFFFFF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133A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МР «Дербентский район»</w:t>
      </w:r>
    </w:p>
    <w:p w:rsidR="003D5A95" w:rsidRPr="001133AA" w:rsidRDefault="008A5A2C" w:rsidP="003D5A95">
      <w:pPr>
        <w:shd w:val="clear" w:color="auto" w:fill="FFFFFF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133A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№31 от 07.02.2020 г.</w:t>
      </w:r>
    </w:p>
    <w:bookmarkEnd w:id="0"/>
    <w:p w:rsidR="003D5A95" w:rsidRDefault="003D5A95" w:rsidP="003D5A95">
      <w:pPr>
        <w:shd w:val="clear" w:color="auto" w:fill="FFFFFF"/>
        <w:spacing w:before="282" w:after="141" w:line="407" w:lineRule="atLeast"/>
        <w:jc w:val="center"/>
        <w:outlineLvl w:val="0"/>
        <w:rPr>
          <w:rFonts w:ascii="Times New Roman" w:eastAsia="Times New Roman" w:hAnsi="Times New Roman" w:cs="Times New Roman"/>
          <w:color w:val="199043"/>
          <w:kern w:val="36"/>
          <w:sz w:val="28"/>
          <w:szCs w:val="28"/>
          <w:lang w:eastAsia="ru-RU"/>
        </w:rPr>
      </w:pP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199043"/>
          <w:kern w:val="36"/>
          <w:sz w:val="28"/>
          <w:szCs w:val="28"/>
          <w:lang w:eastAsia="ru-RU"/>
        </w:rPr>
      </w:pPr>
      <w:r w:rsidRPr="001133A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Программа "Профилактика безнадзорности и правонарушений среди несовершеннолетних"</w:t>
      </w:r>
      <w:r w:rsid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E801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pict>
          <v:rect id="_x0000_i1025" style="width:0;height:0" o:hralign="center" o:hrstd="t" o:hrnoshade="t" o:hr="t" fillcolor="#333" stroked="f"/>
        </w:pict>
      </w:r>
    </w:p>
    <w:p w:rsidR="00DB1D9D" w:rsidRPr="003D5A95" w:rsidRDefault="00DB1D9D" w:rsidP="00DB1D9D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Целевые группы: 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Учащиеся </w:t>
      </w:r>
      <w:r w:rsidR="00E801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1-10</w:t>
      </w:r>
      <w:r w:rsid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классов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подростки «группы риска».</w:t>
      </w:r>
    </w:p>
    <w:p w:rsidR="00DB1D9D" w:rsidRPr="003D5A95" w:rsidRDefault="00DB1D9D" w:rsidP="00DB1D9D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Цель программы:</w:t>
      </w:r>
    </w:p>
    <w:p w:rsidR="00DB1D9D" w:rsidRPr="003D5A95" w:rsidRDefault="00DB1D9D" w:rsidP="003D5A95">
      <w:pPr>
        <w:numPr>
          <w:ilvl w:val="0"/>
          <w:numId w:val="2"/>
        </w:numPr>
        <w:shd w:val="clear" w:color="auto" w:fill="FFFFFF"/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 условий для решения профилактики безнадзорности и правонарушений детей и подростков, их социальной реабилитации в современном обществе.</w:t>
      </w:r>
    </w:p>
    <w:p w:rsidR="00DB1D9D" w:rsidRPr="003D5A95" w:rsidRDefault="00DB1D9D" w:rsidP="003D5A95">
      <w:pPr>
        <w:numPr>
          <w:ilvl w:val="0"/>
          <w:numId w:val="2"/>
        </w:numPr>
        <w:shd w:val="clear" w:color="auto" w:fill="FFFFFF"/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Коррекция </w:t>
      </w:r>
      <w:proofErr w:type="spellStart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девиантного</w:t>
      </w:r>
      <w:proofErr w:type="spellEnd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поведения подростков «группы риска» с целью их адаптации в социуме.</w:t>
      </w:r>
    </w:p>
    <w:p w:rsidR="00DB1D9D" w:rsidRPr="003D5A95" w:rsidRDefault="00DB1D9D" w:rsidP="00DB1D9D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Задачи программы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Программа направлена на решение следующих задач:</w:t>
      </w:r>
    </w:p>
    <w:p w:rsidR="00DB1D9D" w:rsidRPr="003D5A95" w:rsidRDefault="00DB1D9D" w:rsidP="003D5A95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защиту прав и законных интересов детей и подростков;</w:t>
      </w:r>
    </w:p>
    <w:p w:rsidR="00DB1D9D" w:rsidRPr="003D5A95" w:rsidRDefault="00DB1D9D" w:rsidP="003D5A95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снижение подростковой преступности;</w:t>
      </w:r>
    </w:p>
    <w:p w:rsidR="00DB1D9D" w:rsidRPr="003D5A95" w:rsidRDefault="00DB1D9D" w:rsidP="003D5A95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предупреждение безнадзорности и беспризорности несовершеннолетних;</w:t>
      </w:r>
    </w:p>
    <w:p w:rsidR="00DB1D9D" w:rsidRPr="003D5A95" w:rsidRDefault="00DB1D9D" w:rsidP="003D5A95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обеспечение защиты прав и законных интересов детей, оставшихся без попечения родителей;</w:t>
      </w:r>
    </w:p>
    <w:p w:rsidR="00DB1D9D" w:rsidRPr="003D5A95" w:rsidRDefault="00DB1D9D" w:rsidP="003D5A95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социально-педагогическая реабилитация несовершеннолетних, находящихся в социально-опасном положении;</w:t>
      </w:r>
    </w:p>
    <w:p w:rsidR="00DB1D9D" w:rsidRPr="003D5A95" w:rsidRDefault="00DB1D9D" w:rsidP="003D5A95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профилактика алкоголизма и наркомании среди подростков;</w:t>
      </w:r>
    </w:p>
    <w:p w:rsidR="00DB1D9D" w:rsidRPr="003D5A95" w:rsidRDefault="00DB1D9D" w:rsidP="003D5A95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социально-психологическая помощь неблагополучным семьям;</w:t>
      </w:r>
    </w:p>
    <w:p w:rsidR="00DB1D9D" w:rsidRPr="003D5A95" w:rsidRDefault="00DB1D9D" w:rsidP="003D5A95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деятельности органов и учреждений системы профилактики безнадзорности и правонарушений несовершеннолетних;</w:t>
      </w:r>
    </w:p>
    <w:p w:rsidR="00DB1D9D" w:rsidRPr="003D5A95" w:rsidRDefault="00DB1D9D" w:rsidP="003D5A95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выявление и пресечение фактов вовлечения несовершеннолетних в совершение преступлений и антиобщественных действий;</w:t>
      </w:r>
    </w:p>
    <w:p w:rsidR="00DB1D9D" w:rsidRPr="003D5A95" w:rsidRDefault="00DB1D9D" w:rsidP="003D5A95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профилактика суицида среди подростков.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Ожидаемые результаты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Реализация мероприятий, предусмотренных программой, позволит обеспечить создание условий для совершенствования существующей системы профилактики безнадзорности и правонарушений несовершеннолетних, снижение тенденции роста противоправных деяний, сокращение фактов безнадзорности, правонарушений, преступлений, совершенных учащимися образовательного учреждения, реализацию государственных гарантий прав граждан на получение ими основного общего образования.</w:t>
      </w:r>
    </w:p>
    <w:p w:rsidR="00931BBC" w:rsidRDefault="00931BBC" w:rsidP="003D5A95">
      <w:pPr>
        <w:shd w:val="clear" w:color="auto" w:fill="FFFFFF"/>
        <w:spacing w:before="282" w:after="141" w:line="297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</w:pPr>
    </w:p>
    <w:p w:rsidR="00DB1D9D" w:rsidRPr="001133AA" w:rsidRDefault="00DB1D9D" w:rsidP="003D5A95">
      <w:pPr>
        <w:shd w:val="clear" w:color="auto" w:fill="FFFFFF"/>
        <w:spacing w:before="282" w:after="141" w:line="297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3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Пояснительная записка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Основой разработки программы по профилактике безнадзорности, беспризорности и правонарушений несовершеннолетних является рост социальных отклонений в поведении детей, правонарушений</w:t>
      </w:r>
      <w:proofErr w:type="gramStart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преступности среди несовершеннолетних, снижения моральных устоев в обществе. </w:t>
      </w:r>
      <w:proofErr w:type="gramStart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причинам возникновения подобных явлений можно отнести следующие: крушение прежних идеалов, переориентация несовершеннолетних на новые, до конца не осознанные идеалы; педагогическая несостоятельность родителей и их низкий общеобразовательный уровень, с деформированными ценностными ориентациями; низкий материальный уровень жизни семьи, нерегулярные доходы, плохие жилищные условия, либо их полное отсутствие, переход от строгих централизованных форм государственной и общественной жизни к рыночным отношениям.</w:t>
      </w:r>
      <w:proofErr w:type="gramEnd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Такая ситуация не может не сказаться на психологии, самосознании, поведении особенно несовершеннолетних, которые являются наименее защищенной категорией. Профилактика безнадзорности и правонарушений, несовершеннолетних давно уже признается основным направлением борьбы с преступностью. Особенно это важно, когда речь идет о профилактике преступлений несовершеннолетних. И роль школы здесь трудно переоценить. Одной из самых актуальных и социально значимых задач, стоящих перед нашим обществом сегодня, безусловно, является поиск путей снижения роста преступлений среди молодежи и повышенная эффективность их профилактики.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Преступность молодеет и принимает устойчивый рецидивный характер. А такая криминализация молодежной среды лишает общество перспектив установления в скором будущем социального равновесия и благополучия.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Решить эту проблему можно только комплексно, с привлечением всех сил общества. Однако</w:t>
      </w:r>
      <w:proofErr w:type="gramStart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proofErr w:type="gramEnd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интеграция усилий общества может осуществиться лишь в рамках научно обоснованной, обеспеченной эффективными технологиями социально-педагогической системы воспитания личности несовершеннолетнего посредством последовательных педагогических и </w:t>
      </w:r>
      <w:proofErr w:type="spellStart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воспитательно</w:t>
      </w:r>
      <w:proofErr w:type="spellEnd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-профилактических воздействий, обеспечивающих формирование личности с твердыми и правильными жизненными установками.</w:t>
      </w:r>
    </w:p>
    <w:p w:rsidR="00DB1D9D" w:rsidRPr="003D5A95" w:rsidRDefault="00DB1D9D" w:rsidP="003D5A95">
      <w:pPr>
        <w:shd w:val="clear" w:color="auto" w:fill="FFFFFF"/>
        <w:spacing w:after="14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Понятия, употребляемые в работе по профилактике безнадзорности и правонарушений несовершеннолетних.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соответствии с законодательством Российской Федерации в системе профилактики безнадзорности и правонарушений употребляются следующие основные понятия: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Профилактика безнадзорности и правонарушений несовершеннолетних</w:t>
      </w: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– система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индивидуальной профилактической работой с несовершеннолетними и семьями, находящимися в социально опасном положении.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Правонарушение</w:t>
      </w: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родовое понятие, означающее любое деяние, нарушающее какие-либо нормы права, и представляет собой юридический факт, предусматривающий противоправное виновное деяние, совершенное умышленно либо по неосторожности. За правонарушение законом предусматривается соответственно гражданская, административная, дисциплинарная и уголовная ответственность.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Понятие </w:t>
      </w:r>
      <w:proofErr w:type="spellStart"/>
      <w:r w:rsidRPr="003D5A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делинквентное</w:t>
      </w:r>
      <w:proofErr w:type="spellEnd"/>
      <w:r w:rsidRPr="003D5A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поведение 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(от лат. </w:t>
      </w:r>
      <w:proofErr w:type="spellStart"/>
      <w:r w:rsidRPr="003D5A9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delinguens</w:t>
      </w:r>
      <w:proofErr w:type="spellEnd"/>
      <w:r w:rsidRPr="003D5A9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совершающий поступок) определяет – противоправные, противозаконные и преступные поступки, влекущие за собой административную или уголовную ответственность: кражи, хулиганские действия, нанесение тяжких телесных повреждений, изнасилование и т.п.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зарубежных классификациях это понятие также применяется для обозначения поведения несовершеннолетних правонарушителей.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D5A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Аддиктивное</w:t>
      </w:r>
      <w:proofErr w:type="spellEnd"/>
      <w:r w:rsidRPr="003D5A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поведение</w:t>
      </w: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это употребление различных одурманивающих веществ (включая алкоголь и курение табака), изменяющих психическое состояние до того, как от них сформируется зависимость. Это еще не болезнь, а </w:t>
      </w:r>
      <w:r w:rsidRPr="003D5A9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нарушение поведения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D5A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Аутоагрессивное</w:t>
      </w:r>
      <w:proofErr w:type="spellEnd"/>
      <w:r w:rsidRPr="003D5A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поведение</w:t>
      </w: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это поступки, направленные на самого себя и связанные с психическими заболеваниями или сильными душевными расстройствами. Наиболее опасными из этих поступков – являются попытки суицида.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3D5A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Асоциальное поведение трудных подростков</w:t>
      </w: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3D5A9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– 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выражается в неправильном отношении ребенка к школе, учителям, в отрицательных интересах, в устойчивом влечении к неорганизованному досугу, к ярким впечатлениям улицы, к азарту, зрелищам и стремлении удовлетворить их любыми средствами, не подчиняясь школьному режиму и общим правилам, с демонстративным нарушением их, в склонности дезорганизовать общую работу, проявлять дерзость, грубость, циничные выходки.</w:t>
      </w:r>
      <w:proofErr w:type="gramEnd"/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Федеральный закон от 24 июня 1999 г. N 120-ФЗ "Об основах системы профилактики безнадзорности и правонарушений несовершеннолетних" ввел еще несколько понятий в рассматриваемой сфере: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несовершеннолетний 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лицо, не достигшее возраста восемнадцати лет;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безнадзорный 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несовершеннолетний, контроль за поведением которого отсутствует вследствие неисполнения или ненадлежащего исполнения обязанностей по его воспитанию, обучению и (или</w:t>
      </w:r>
      <w:proofErr w:type="gramStart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)с</w:t>
      </w:r>
      <w:proofErr w:type="gramEnd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одержанию со стороны родителей или законных представителей либо должностных лиц;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3D5A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несовершеннолетний, находящийся в социально опасном положении, 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лицо в возрасте до восемнадцати лет, которое вследствие </w:t>
      </w:r>
      <w:r w:rsidRPr="003D5A9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безнадзорности 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или </w:t>
      </w:r>
      <w:r w:rsidRPr="003D5A9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беспризорности 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правонарушение или антиобщественные действия;</w:t>
      </w:r>
      <w:proofErr w:type="gramEnd"/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lastRenderedPageBreak/>
        <w:t>семья, находящаяся в социально опасном положении, 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семья, имеющая детей, находящихся в социально опасном положении, а также семья, где родители или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 либо жестоко обращаются с ними;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индивидуальная профилактическая работа 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деятельность по своевременному выявлению несовершеннолетних и семей, находящихся в социально опасном положении, а также по их </w:t>
      </w:r>
      <w:r w:rsidRPr="003D5A9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социально-педагогической реабилитации 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(или) предупреждению совершения ими правонарушений и антиобщественных действий.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Основные законодательные и нормативно-правовые акты по профилактике безнадзорности и правонарушений несовершеннолетних:</w:t>
      </w:r>
    </w:p>
    <w:p w:rsidR="00DB1D9D" w:rsidRPr="003D5A95" w:rsidRDefault="00DB1D9D" w:rsidP="003D5A95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Конвенция о правах ребенка</w:t>
      </w:r>
    </w:p>
    <w:p w:rsidR="00DB1D9D" w:rsidRPr="003D5A95" w:rsidRDefault="00DB1D9D" w:rsidP="003D5A95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Конституция Российской Федерации</w:t>
      </w:r>
    </w:p>
    <w:p w:rsidR="00DB1D9D" w:rsidRPr="003D5A95" w:rsidRDefault="00DB1D9D" w:rsidP="003D5A95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Законы Российской Федерации: №124-ФЗ</w:t>
      </w:r>
    </w:p>
    <w:p w:rsidR="00DB1D9D" w:rsidRPr="003D5A95" w:rsidRDefault="00DB1D9D" w:rsidP="003D5A95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№ 124-ФЗ  от 24.07.1998 «Об основных гарантиях прав ребенка в Российской Федерации» от 24.06.1999г. №120-ФЗ</w:t>
      </w:r>
    </w:p>
    <w:p w:rsidR="00DB1D9D" w:rsidRPr="003D5A95" w:rsidRDefault="00DB1D9D" w:rsidP="003D5A95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«Об основах системы профилактики безнадзорности и правонарушений несовершеннолетних»</w:t>
      </w:r>
    </w:p>
    <w:p w:rsidR="00DB1D9D" w:rsidRPr="003D5A95" w:rsidRDefault="00DB1D9D" w:rsidP="003D5A95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«О внесении изменений и дополнений в Федеральный закон «Об основах системы профилактики безнадзорности и правонарушений несовершеннолетних» и другие законодательные - 2.01.2000г. №32-ФЗ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«О внесении дополнений в статью 123 Семейного кодекса Российской Федерации» - 27.06.1998г. №94-ФЗ</w:t>
      </w:r>
    </w:p>
    <w:p w:rsidR="00DB1D9D" w:rsidRPr="003D5A95" w:rsidRDefault="00DB1D9D" w:rsidP="003D5A95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«О внесении изменений и дополнений в Семейный кодекс Российской Федерации» от 8.02.1998г. №17-ФЗ</w:t>
      </w:r>
    </w:p>
    <w:p w:rsidR="00DB1D9D" w:rsidRPr="003D5A95" w:rsidRDefault="00DB1D9D" w:rsidP="003D5A95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«О внесении изменений и дополнения в ст.8 Федерального Закона «О дополнительных гарантиях по социальной защите детей-сирот и детей, оставшихся без попечения родителей» - 21.12.1996г. №159-ФЗ</w:t>
      </w:r>
    </w:p>
    <w:p w:rsidR="00DB1D9D" w:rsidRPr="003D5A95" w:rsidRDefault="00DB1D9D" w:rsidP="003D5A95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«О дополнительных гарантиях по социальной защите детей-сирот и детей, оставшихся без попечения родителей»</w:t>
      </w:r>
    </w:p>
    <w:p w:rsidR="00DB1D9D" w:rsidRPr="003D5A95" w:rsidRDefault="00DB1D9D" w:rsidP="003D5A95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Постановление Правительства Российской Федерации от 25 апреля 1995 г. N 420 "Об утверждении Типового положения о специальном учебно-воспитательном учреждении для детей и подростков с </w:t>
      </w:r>
      <w:proofErr w:type="spellStart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девиантным</w:t>
      </w:r>
      <w:proofErr w:type="spellEnd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поведением";</w:t>
      </w:r>
    </w:p>
    <w:p w:rsidR="00DB1D9D" w:rsidRPr="003D5A95" w:rsidRDefault="00DB1D9D" w:rsidP="003D5A95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законы и нормативные правовые акты субъектов Российской Федерации;</w:t>
      </w:r>
    </w:p>
    <w:p w:rsidR="00DB1D9D" w:rsidRPr="003D5A95" w:rsidRDefault="00DB1D9D" w:rsidP="003D5A95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ведомственные и межведомственные нормативные правовые документы;</w:t>
      </w:r>
    </w:p>
    <w:p w:rsidR="00DB1D9D" w:rsidRPr="003D5A95" w:rsidRDefault="00DB1D9D" w:rsidP="003D5A95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Нормативные правовые документы окружных органов управления образованием и администрации образовательных учреждений;</w:t>
      </w:r>
    </w:p>
    <w:p w:rsidR="00DB1D9D" w:rsidRPr="003D5A95" w:rsidRDefault="00931BBC" w:rsidP="003D5A95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Устав МБОУ «СОШ №3 пос. Мамедкала</w:t>
      </w:r>
      <w:r w:rsidR="00DB1D9D"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»;</w:t>
      </w:r>
    </w:p>
    <w:p w:rsidR="00DB1D9D" w:rsidRPr="003D5A95" w:rsidRDefault="00DB1D9D" w:rsidP="003D5A95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Локальный акт «Положение о порядке постановки на </w:t>
      </w:r>
      <w:proofErr w:type="spellStart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внутришкольный</w:t>
      </w:r>
      <w:proofErr w:type="spellEnd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учет и снятие с учета»;</w:t>
      </w:r>
    </w:p>
    <w:p w:rsidR="00DB1D9D" w:rsidRPr="003D5A95" w:rsidRDefault="00DB1D9D" w:rsidP="003D5A95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Локальный акт «Положение о Совете профилактики правонарушений и безнадзорности»;</w:t>
      </w:r>
    </w:p>
    <w:p w:rsidR="00DB1D9D" w:rsidRPr="003D5A95" w:rsidRDefault="00DB1D9D" w:rsidP="003D5A95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Локальный акт «Положение об образовательной программе дополнительного образования;</w:t>
      </w:r>
    </w:p>
    <w:p w:rsidR="00DB1D9D" w:rsidRPr="003D5A95" w:rsidRDefault="00DB1D9D" w:rsidP="003D5A95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Программа психолого-социального сопровождения учащихся группы « риска», детей-сирот и учащихся с ОВЗ.</w:t>
      </w:r>
    </w:p>
    <w:p w:rsidR="00DB1D9D" w:rsidRPr="00661087" w:rsidRDefault="00DB1D9D" w:rsidP="003D5A95">
      <w:pPr>
        <w:shd w:val="clear" w:color="auto" w:fill="FFFFFF"/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0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Направления деятельности в рамках организации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 Исследовательская работа: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комплекс мероприятий, направленных на изучение личности ребенка, отслеживание влияний социума:</w:t>
      </w:r>
    </w:p>
    <w:p w:rsidR="00DB1D9D" w:rsidRPr="003D5A95" w:rsidRDefault="00DB1D9D" w:rsidP="003D5A95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наблюдение, анкетирование, собеседование;</w:t>
      </w:r>
    </w:p>
    <w:p w:rsidR="00DB1D9D" w:rsidRPr="003D5A95" w:rsidRDefault="00DB1D9D" w:rsidP="003D5A95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мониторинговое исследование;</w:t>
      </w:r>
    </w:p>
    <w:p w:rsidR="00DB1D9D" w:rsidRPr="003D5A95" w:rsidRDefault="00DB1D9D" w:rsidP="003D5A95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анализ и принятие решений (планирование).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 Профилактическая коррекционно-развивающая работа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 Просветительская работа:</w:t>
      </w:r>
    </w:p>
    <w:p w:rsidR="00DB1D9D" w:rsidRPr="003D5A95" w:rsidRDefault="00DB1D9D" w:rsidP="003D5A95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консультации,</w:t>
      </w:r>
    </w:p>
    <w:p w:rsidR="00DB1D9D" w:rsidRPr="003D5A95" w:rsidRDefault="00DB1D9D" w:rsidP="003D5A95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беседы,</w:t>
      </w:r>
    </w:p>
    <w:p w:rsidR="00DB1D9D" w:rsidRPr="003D5A95" w:rsidRDefault="00DB1D9D" w:rsidP="003D5A95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лекции,</w:t>
      </w:r>
    </w:p>
    <w:p w:rsidR="00DB1D9D" w:rsidRPr="003D5A95" w:rsidRDefault="00DB1D9D" w:rsidP="003D5A95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привлечение специалистов,</w:t>
      </w:r>
    </w:p>
    <w:p w:rsidR="00DB1D9D" w:rsidRPr="003D5A95" w:rsidRDefault="00DB1D9D" w:rsidP="003D5A95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наглядная агитация.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4. Приоритеты:</w:t>
      </w:r>
    </w:p>
    <w:p w:rsidR="00DB1D9D" w:rsidRPr="003D5A95" w:rsidRDefault="00DB1D9D" w:rsidP="003D5A95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 в школе необходимых условий для успешного обучения и воспитания обучающихся;</w:t>
      </w:r>
    </w:p>
    <w:p w:rsidR="00DB1D9D" w:rsidRPr="003D5A95" w:rsidRDefault="00DB1D9D" w:rsidP="003D5A95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охранно-защитная деятельность;</w:t>
      </w:r>
    </w:p>
    <w:p w:rsidR="00DB1D9D" w:rsidRPr="003D5A95" w:rsidRDefault="00DB1D9D" w:rsidP="003D5A95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предупреждение правонарушений и отклоняющегося поведения обучающихся, негативного семейного воспитания;</w:t>
      </w:r>
    </w:p>
    <w:p w:rsidR="00DB1D9D" w:rsidRPr="003D5A95" w:rsidRDefault="00DB1D9D" w:rsidP="003D5A95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пропаганда здорового образа жизни.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5. Работа в школьном коллективе </w:t>
      </w:r>
      <w:proofErr w:type="gramStart"/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обучающихся</w:t>
      </w:r>
      <w:proofErr w:type="gramEnd"/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DB1D9D" w:rsidRPr="003D5A95" w:rsidRDefault="00DB1D9D" w:rsidP="003D5A95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проведение мероприятий по предупреждению правонарушений;</w:t>
      </w:r>
    </w:p>
    <w:p w:rsidR="00DB1D9D" w:rsidRPr="003D5A95" w:rsidRDefault="00DB1D9D" w:rsidP="003D5A95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</w:t>
      </w:r>
      <w:proofErr w:type="gramStart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неблагополучными</w:t>
      </w:r>
      <w:proofErr w:type="gramEnd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обучающимися по корректированию отклоняющегося поведения и изменению воспитательной среды;</w:t>
      </w:r>
    </w:p>
    <w:p w:rsidR="00DB1D9D" w:rsidRPr="003D5A95" w:rsidRDefault="00DB1D9D" w:rsidP="003D5A95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индивидуальная работа, помощь </w:t>
      </w:r>
      <w:proofErr w:type="gramStart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обучающимся</w:t>
      </w:r>
      <w:proofErr w:type="gramEnd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устранению проблем школьной жизни.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6. Работа с родителями:</w:t>
      </w:r>
    </w:p>
    <w:p w:rsidR="00DB1D9D" w:rsidRPr="003D5A95" w:rsidRDefault="00DB1D9D" w:rsidP="003D5A95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изучение особенностей, интересов и потребностей семей;</w:t>
      </w:r>
    </w:p>
    <w:p w:rsidR="00DB1D9D" w:rsidRPr="003D5A95" w:rsidRDefault="00DB1D9D" w:rsidP="003D5A95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профилактика и коррекция негативной воспитательной среды в семье;</w:t>
      </w:r>
    </w:p>
    <w:p w:rsidR="00DB1D9D" w:rsidRPr="003D5A95" w:rsidRDefault="00DB1D9D" w:rsidP="003D5A95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помощь в преодолении негативных явлений в семье;</w:t>
      </w:r>
    </w:p>
    <w:p w:rsidR="00DB1D9D" w:rsidRPr="003D5A95" w:rsidRDefault="00DB1D9D" w:rsidP="003D5A95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распространение положительного опыта.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7. Взаимодействие с учреждениями и службами. Работа в социуме:</w:t>
      </w:r>
    </w:p>
    <w:p w:rsidR="00DB1D9D" w:rsidRPr="003D5A95" w:rsidRDefault="00DB1D9D" w:rsidP="003D5A95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использование других учреждений для организации профилактической деятельности;</w:t>
      </w:r>
    </w:p>
    <w:p w:rsidR="00DB1D9D" w:rsidRPr="003D5A95" w:rsidRDefault="00DB1D9D" w:rsidP="003D5A95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сотрудничество с субъектами профилактики для оказания компетентной помощи детям и семьям;</w:t>
      </w:r>
    </w:p>
    <w:p w:rsidR="00DB1D9D" w:rsidRPr="003D5A95" w:rsidRDefault="00DB1D9D" w:rsidP="003D5A95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организация каникулярного отдыха, полноценного досуга детей, временное трудоустройство подростков.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8. Методическая работа: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Выступления на ШМО, педагогических советах, родительских лекториях, участие в городских, семинарах данного направления.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Критерии отслеживания эффективности программы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Отслеживание эффективности всей программы</w:t>
      </w:r>
    </w:p>
    <w:p w:rsidR="00DB1D9D" w:rsidRPr="003D5A95" w:rsidRDefault="00DB1D9D" w:rsidP="003D5A95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появление у подростков устойчивых интересов;</w:t>
      </w:r>
    </w:p>
    <w:p w:rsidR="00DB1D9D" w:rsidRPr="003D5A95" w:rsidRDefault="00DB1D9D" w:rsidP="003D5A95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положительная динамика изменения количества подростков, состоящих на </w:t>
      </w:r>
      <w:proofErr w:type="spellStart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учѐте</w:t>
      </w:r>
      <w:proofErr w:type="spellEnd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ОДН, КДН и ЗП;</w:t>
      </w:r>
    </w:p>
    <w:p w:rsidR="00DB1D9D" w:rsidRPr="003D5A95" w:rsidRDefault="00DB1D9D" w:rsidP="003D5A95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уменьшение количества детей «группы риска»</w:t>
      </w:r>
    </w:p>
    <w:p w:rsidR="00DB1D9D" w:rsidRPr="003D5A95" w:rsidRDefault="00DB1D9D" w:rsidP="003D5A95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уменьшение количества причин, по которым дети попадают в «группу риска».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Отслеживание эффективности каждого проводимого мероприятия программы</w:t>
      </w:r>
    </w:p>
    <w:p w:rsidR="00DB1D9D" w:rsidRPr="003D5A95" w:rsidRDefault="00DB1D9D" w:rsidP="003D5A95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проведение анкетирования, опросов участников (учащихся, родителей) с целью отслеживания эффективности, проводимых мероприятий, динамики осознания проблемы и отношения к ней, уровня и степени добровольной </w:t>
      </w:r>
      <w:proofErr w:type="spellStart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вовлечѐнности</w:t>
      </w:r>
      <w:proofErr w:type="spellEnd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родителей и учащихся в мероприятия.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Конечный результат реализации программы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Положительная динамика состояния преступности, преодоление тенденции роста числа правонарушений несовершеннолетних</w:t>
      </w:r>
      <w:proofErr w:type="gramStart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 условий для обеспечения защиты их прав, социальной реабилитации и адаптации в обществе, стабилизация числа беспризорных детей и подростков.</w:t>
      </w:r>
    </w:p>
    <w:p w:rsidR="00DB1D9D" w:rsidRPr="00661087" w:rsidRDefault="00DB1D9D" w:rsidP="003D5A95">
      <w:pPr>
        <w:shd w:val="clear" w:color="auto" w:fill="FFFFFF"/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08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6610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одержание программы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Программа содержит 4 блока.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1. Организационная работа 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направлена на разработку и осуществление комплекса мероприятий по профилактике правонарушений, алкоголизма, наркомании, токсикомании, осуществление систематической работы с картотекой учащихся «группы риска».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2. Диагностическая работа 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предполагает создание банка данных об образе жизни семей учащихся, о положении детей в системе внутрисемейных отношений, выявление негативных привычек подростков, взаимоотношений подростков с учащимися и педагогами школы, организацию мониторинга уровня конфликтности.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3. Профилактическая работа со школьниками 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включает предупредительно-профилактическую деятельность и индивидуальную работу с подростками с </w:t>
      </w:r>
      <w:proofErr w:type="spellStart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девиантным</w:t>
      </w:r>
      <w:proofErr w:type="spellEnd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поведением.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Предупредительно-профилактическая деятельность 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осуществляется через систему классных часов, общешкольных мероприятий, с помощью индивидуальных бесед. Она способствует формированию у учащихся представлений об адекватном поведении, о здоровой, </w:t>
      </w:r>
      <w:proofErr w:type="gramStart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несклонной к правонарушениям</w:t>
      </w:r>
      <w:proofErr w:type="gramEnd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личности.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Предупредительно-профилактическое направление включает в себя следующие аспекты:</w:t>
      </w:r>
    </w:p>
    <w:p w:rsidR="00DB1D9D" w:rsidRPr="003D5A95" w:rsidRDefault="00DB1D9D" w:rsidP="003D5A95">
      <w:pPr>
        <w:numPr>
          <w:ilvl w:val="0"/>
          <w:numId w:val="1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Проведение «Дня профилактики» совместно с заинтересованными ведомствами. Занятия совместно с ОДН ОВД проводятся 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систематически. </w:t>
      </w:r>
      <w:proofErr w:type="gramStart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Планируются в начальной школе (1-4 </w:t>
      </w:r>
      <w:proofErr w:type="spellStart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</w:t>
      </w:r>
      <w:proofErr w:type="spellEnd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.) по 1 занятию в каждом классе, в средней (5-9 </w:t>
      </w:r>
      <w:proofErr w:type="spellStart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</w:t>
      </w:r>
      <w:proofErr w:type="spellEnd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.) и старшей (10-11 </w:t>
      </w:r>
      <w:proofErr w:type="spellStart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</w:t>
      </w:r>
      <w:proofErr w:type="spellEnd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.) – по 2 занятия в год.</w:t>
      </w:r>
      <w:proofErr w:type="gramEnd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Так же запланированы занятия совместно с ГИБДД, начиная с первого класса. Курс предусматривает проведение 1 занятия в каждом классе. Занятия совместно с </w:t>
      </w:r>
      <w:proofErr w:type="spellStart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Госпожнадзором</w:t>
      </w:r>
      <w:proofErr w:type="spellEnd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запланированы с первого класса по 1 занятию в год в каждом классе.</w:t>
      </w:r>
    </w:p>
    <w:p w:rsidR="00DB1D9D" w:rsidRPr="003D5A95" w:rsidRDefault="00DB1D9D" w:rsidP="003D5A95">
      <w:pPr>
        <w:numPr>
          <w:ilvl w:val="0"/>
          <w:numId w:val="1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Правовой всеобуч учащихся предполагает проведение занятий с учащимися, начиная с пятого класса, по 1мероприятию в год, а в среднем (5-8) – по 2 занятия.</w:t>
      </w:r>
    </w:p>
    <w:p w:rsidR="00DB1D9D" w:rsidRPr="003D5A95" w:rsidRDefault="00DB1D9D" w:rsidP="003D5A95">
      <w:pPr>
        <w:numPr>
          <w:ilvl w:val="0"/>
          <w:numId w:val="1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Беседы по пропаганде ЗОЖ будут проводиться  с 1 класса по 4 класс – по 2 занятия, а с 5 по 9 – по 2 занятия в год. Планируются беседы со специалистами Института здоровья и гигиены, наркологом, психологами и др. специалистами.</w:t>
      </w:r>
    </w:p>
    <w:p w:rsidR="00DB1D9D" w:rsidRPr="003D5A95" w:rsidRDefault="00DB1D9D" w:rsidP="003D5A95">
      <w:pPr>
        <w:numPr>
          <w:ilvl w:val="0"/>
          <w:numId w:val="1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Организация досуговой деятельности учащихся «группы риска».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4. Профилактическая работа с родителями 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предусматривает установление неиспользованного резерва семейного воспитания, нахождение путей оптимального педагогического взаимодействия школы и семьи, включение семьи в воспитательный процесс через систему родительских собраний, общешкольных мероприятий с детьми и родителями.</w:t>
      </w:r>
    </w:p>
    <w:p w:rsidR="00DB1D9D" w:rsidRPr="001133AA" w:rsidRDefault="00DB1D9D" w:rsidP="003D5A95">
      <w:pPr>
        <w:shd w:val="clear" w:color="auto" w:fill="FFFFFF"/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3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Этапы реализации Программы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 этап. Подготовительный</w:t>
      </w:r>
    </w:p>
    <w:p w:rsidR="00DB1D9D" w:rsidRPr="003D5A95" w:rsidRDefault="003D5A95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2019-2020</w:t>
      </w:r>
      <w:r w:rsidR="00DB1D9D"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учебный год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совершенствование нормативно-правовой базы;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определение стратегии и тактики деятельности;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укрепление межведомственного сотрудничества;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обобщение имеющегося опыта работы, ориентированного на профилактику правонарушений;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разработки методик и проведение в школе социологического исследования детей, учителей, родителей, направленной на профилактику правонарушений;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поиск форм и методов вовлечения учащихся во внеурочную деятельность;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создание службы социальн</w:t>
      </w:r>
      <w:proofErr w:type="gramStart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о-</w:t>
      </w:r>
      <w:proofErr w:type="gramEnd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психологического сопровождения деятель.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II этап. Внедрение</w:t>
      </w:r>
    </w:p>
    <w:p w:rsidR="00DB1D9D" w:rsidRPr="003D5A95" w:rsidRDefault="003D5A95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2020-2021</w:t>
      </w:r>
      <w:r w:rsidR="00DB1D9D"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учебный год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оказание социальной и психолого-педагогической поддержки детям, попавшим в трудную жизненную ситуацию;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использование в учебно-воспитательном процессе школы приемы и методы, обеспечивающие развитие у ребенка активного жизненного стиля поведения.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III этап. Отслеживание и анализ результатов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</w:t>
      </w:r>
      <w:r w:rsid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21-2022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учебный год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соотношение результатов реализации программы с поставленными целями и задачами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определение перспектив развития школы в этом направлении.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Организационные мероприятия</w:t>
      </w:r>
    </w:p>
    <w:p w:rsidR="00DB1D9D" w:rsidRPr="003D5A95" w:rsidRDefault="003D5A95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 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2"/>
        <w:gridCol w:w="3863"/>
        <w:gridCol w:w="1178"/>
        <w:gridCol w:w="1343"/>
        <w:gridCol w:w="2689"/>
      </w:tblGrid>
      <w:tr w:rsidR="00DB1D9D" w:rsidRPr="003D5A95" w:rsidTr="00DB1D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DB1D9D" w:rsidRPr="003D5A95" w:rsidTr="00DB1D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плана по профилактике правонарушений, беспризорности и безнадзорности несовершеннолетних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F9088F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DB1D9D" w:rsidRPr="003D5A95" w:rsidTr="00DB1D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социальных паспортов классов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F9088F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DB1D9D" w:rsidRPr="003D5A95" w:rsidTr="00DB1D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досуга несовершеннолетних, состоящих на ВШУ. Обеспечение указанной категории  н/</w:t>
            </w:r>
            <w:proofErr w:type="gram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proofErr w:type="gram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занятия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F9088F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руководители, социальный педагог</w:t>
            </w:r>
          </w:p>
        </w:tc>
      </w:tr>
      <w:tr w:rsidR="00DB1D9D" w:rsidRPr="003D5A95" w:rsidTr="00DB1D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Советов профилактики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F908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</w:t>
            </w:r>
            <w:proofErr w:type="gram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DB1D9D" w:rsidRPr="003D5A95" w:rsidTr="00DB1D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мероприятий по правовому воспитанию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F9088F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</w:t>
            </w:r>
            <w:r w:rsidR="003D5A95"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Социальный педагог, </w:t>
            </w:r>
            <w:proofErr w:type="spell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</w:t>
            </w:r>
            <w:proofErr w:type="spell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инспектор ОДН, специалисты</w:t>
            </w:r>
          </w:p>
        </w:tc>
      </w:tr>
      <w:tr w:rsidR="00DB1D9D" w:rsidRPr="003D5A95" w:rsidTr="00DB1D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государственных и международных документов по правам человека, Конвенции по правам ребенка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F9088F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</w:t>
            </w:r>
            <w:r w:rsidR="003D5A95"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Социальный педагог, </w:t>
            </w:r>
            <w:proofErr w:type="spell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</w:t>
            </w:r>
            <w:proofErr w:type="spell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Организация контроля и мониторинга ситуации, складывающейся в сфере профилактики безнадзорности правонарушений несовершеннолетних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20"/>
        <w:gridCol w:w="4647"/>
        <w:gridCol w:w="824"/>
        <w:gridCol w:w="1622"/>
        <w:gridCol w:w="2052"/>
      </w:tblGrid>
      <w:tr w:rsidR="00DB1D9D" w:rsidRPr="003D5A95" w:rsidTr="00F9088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системы мониторинга и анализа состояния преступности и правонарушений, выявление причин и условий способствующих совершению преступлений среди н/</w:t>
            </w:r>
            <w:proofErr w:type="gram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proofErr w:type="gramEnd"/>
          </w:p>
        </w:tc>
        <w:tc>
          <w:tcPr>
            <w:tcW w:w="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F9088F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1-10</w:t>
            </w:r>
            <w:r w:rsidR="00DB1D9D"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Социальный педагог, </w:t>
            </w:r>
            <w:proofErr w:type="spell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</w:t>
            </w:r>
            <w:proofErr w:type="spell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психологи</w:t>
            </w:r>
          </w:p>
        </w:tc>
      </w:tr>
      <w:tr w:rsidR="00DB1D9D" w:rsidRPr="003D5A95" w:rsidTr="00F9088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тестирования по методикам</w:t>
            </w: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1.«Социометрический метод»;</w:t>
            </w: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2.«Исследования стратегий поведения в конфликтной ситуации»,</w:t>
            </w: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3.«Уровень комфортности»</w:t>
            </w:r>
          </w:p>
        </w:tc>
        <w:tc>
          <w:tcPr>
            <w:tcW w:w="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F9088F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lastRenderedPageBreak/>
              <w:t> </w:t>
            </w:r>
            <w:r w:rsidR="00F9088F" w:rsidRPr="00F9088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1-10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Сентябрь, декабрь, </w:t>
            </w: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Социальный педагог, </w:t>
            </w:r>
            <w:proofErr w:type="spell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рук.</w:t>
            </w:r>
          </w:p>
        </w:tc>
      </w:tr>
      <w:tr w:rsidR="00DB1D9D" w:rsidRPr="003D5A95" w:rsidTr="00F9088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4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Продолжать формирование и корректировку банка данных и своевременное его пополнение на учащихся, находящихся в социально опасном положении и нуждающихся в государственной поддержке</w:t>
            </w:r>
          </w:p>
        </w:tc>
        <w:tc>
          <w:tcPr>
            <w:tcW w:w="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F9088F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Социальный педагог, </w:t>
            </w:r>
            <w:proofErr w:type="spell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</w:t>
            </w:r>
            <w:proofErr w:type="spell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DB1D9D" w:rsidRPr="003D5A95" w:rsidTr="00F9088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рейдов по проверке неблагополучных семей</w:t>
            </w:r>
          </w:p>
        </w:tc>
        <w:tc>
          <w:tcPr>
            <w:tcW w:w="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F9088F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DB1D9D" w:rsidRPr="003D5A95" w:rsidTr="00F9088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мониторинга по уровню конфликтности в школьной среде</w:t>
            </w:r>
          </w:p>
        </w:tc>
        <w:tc>
          <w:tcPr>
            <w:tcW w:w="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F9088F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Октябрь, 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Социальный педагог, </w:t>
            </w:r>
            <w:proofErr w:type="spell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</w:t>
            </w:r>
            <w:proofErr w:type="spell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DB1D9D" w:rsidRPr="003D5A95" w:rsidTr="00F9088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Анализ занятости учащихся (в </w:t>
            </w:r>
            <w:proofErr w:type="spell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т.ч</w:t>
            </w:r>
            <w:proofErr w:type="spell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«группы риска») в кружках, спортивных секциях</w:t>
            </w:r>
          </w:p>
        </w:tc>
        <w:tc>
          <w:tcPr>
            <w:tcW w:w="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F9088F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DB1D9D" w:rsidRPr="003D5A95" w:rsidTr="00F9088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мониторинга по уровню правовых знаний</w:t>
            </w:r>
          </w:p>
        </w:tc>
        <w:tc>
          <w:tcPr>
            <w:tcW w:w="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4A1FF9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F908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Ноябрь, 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Социальный педагог, </w:t>
            </w:r>
            <w:proofErr w:type="spell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</w:t>
            </w:r>
            <w:proofErr w:type="spell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Создание условий для профилактики детской безнадзорности, эффективной реабилитации и адаптации детей, находящихся в социально-опасном положении</w:t>
      </w:r>
      <w:r w:rsid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20"/>
        <w:gridCol w:w="4646"/>
        <w:gridCol w:w="876"/>
        <w:gridCol w:w="1455"/>
        <w:gridCol w:w="2168"/>
      </w:tblGrid>
      <w:tr w:rsidR="00DB1D9D" w:rsidRPr="003D5A95" w:rsidTr="00F9088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Осуществлять контроль посещаемости занятий, текущей успеваемости, занятости в кружках, секциях уч-ся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F9088F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Социальный педагог, </w:t>
            </w:r>
            <w:proofErr w:type="spell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</w:t>
            </w:r>
            <w:proofErr w:type="spell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DB1D9D" w:rsidRPr="003D5A95" w:rsidTr="00F9088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Привлечение детей «группы риска» к классным и общешкольным мероприятиям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F9088F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Социальный педагог, </w:t>
            </w:r>
            <w:proofErr w:type="spell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</w:t>
            </w:r>
            <w:proofErr w:type="spell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DB1D9D" w:rsidRPr="003D5A95" w:rsidTr="00F9088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контроль летнего отдыха учащихся из «группы риска» и «трудных семей»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F9088F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Социальный педагог, </w:t>
            </w:r>
            <w:proofErr w:type="spell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</w:t>
            </w:r>
            <w:proofErr w:type="spell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DB1D9D" w:rsidRPr="003D5A95" w:rsidTr="00F9088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работы с родителями из неблагополучных семей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F9088F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Социальный педагог, </w:t>
            </w:r>
            <w:proofErr w:type="spell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</w:t>
            </w:r>
            <w:proofErr w:type="spell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Работа с социально-неблагополучными семьями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20"/>
        <w:gridCol w:w="4520"/>
        <w:gridCol w:w="2298"/>
        <w:gridCol w:w="2327"/>
      </w:tblGrid>
      <w:tr w:rsidR="00DB1D9D" w:rsidRPr="003D5A95" w:rsidTr="00DB1D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Заполнение карточек учета социально-неблагополучных семей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</w:t>
            </w:r>
            <w:proofErr w:type="gram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едагог</w:t>
            </w:r>
            <w:proofErr w:type="spellEnd"/>
          </w:p>
        </w:tc>
      </w:tr>
      <w:tr w:rsidR="00DB1D9D" w:rsidRPr="003D5A95" w:rsidTr="00DB1D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собеседования</w:t>
            </w:r>
            <w:proofErr w:type="gram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 с родителями по проблемам воспитания в семье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</w:t>
            </w:r>
            <w:proofErr w:type="gram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едагог</w:t>
            </w:r>
            <w:proofErr w:type="spell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психолог</w:t>
            </w:r>
          </w:p>
        </w:tc>
      </w:tr>
      <w:tr w:rsidR="00DB1D9D" w:rsidRPr="003D5A95" w:rsidTr="00DB1D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Психологическая помощь семьям, решившим изменить свой образ жизни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</w:t>
            </w:r>
            <w:proofErr w:type="spellEnd"/>
            <w:proofErr w:type="gram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педагог, </w:t>
            </w:r>
            <w:proofErr w:type="spell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кл.рук</w:t>
            </w:r>
            <w:proofErr w:type="spell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-ли, психолог</w:t>
            </w:r>
          </w:p>
        </w:tc>
      </w:tr>
      <w:tr w:rsidR="00DB1D9D" w:rsidRPr="003D5A95" w:rsidTr="00DB1D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Контрольное обследование социально-неблагополучных семей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Соц. педагог, </w:t>
            </w:r>
            <w:proofErr w:type="spell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</w:t>
            </w:r>
            <w:proofErr w:type="spell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Работа с детьми группы «риска»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20"/>
        <w:gridCol w:w="6022"/>
        <w:gridCol w:w="1455"/>
        <w:gridCol w:w="1668"/>
      </w:tblGrid>
      <w:tr w:rsidR="00DB1D9D" w:rsidRPr="003D5A95" w:rsidTr="00DB1D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положения о ВШУ. Составление картотеки и сводных таблиц на детей «группы риска»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</w:t>
            </w:r>
            <w:proofErr w:type="gram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едагог</w:t>
            </w:r>
            <w:proofErr w:type="spellEnd"/>
          </w:p>
        </w:tc>
      </w:tr>
      <w:tr w:rsidR="00DB1D9D" w:rsidRPr="003D5A95" w:rsidTr="00DB1D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Вовлечение детей «группы </w:t>
            </w:r>
            <w:proofErr w:type="spell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риска</w:t>
            </w:r>
            <w:proofErr w:type="gram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»в</w:t>
            </w:r>
            <w:proofErr w:type="spellEnd"/>
            <w:proofErr w:type="gram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кружки, секции ОУ. Контроль посещаемости кружков и секций.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</w:t>
            </w:r>
            <w:proofErr w:type="gram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едагог</w:t>
            </w:r>
            <w:proofErr w:type="spellEnd"/>
          </w:p>
        </w:tc>
      </w:tr>
      <w:tr w:rsidR="00DB1D9D" w:rsidRPr="003D5A95" w:rsidTr="00DB1D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Выявление фактов конфликтов среди учащихся и решение проблемы школьной </w:t>
            </w:r>
            <w:proofErr w:type="spell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дезадаптации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</w:t>
            </w:r>
            <w:proofErr w:type="gram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едагог</w:t>
            </w:r>
            <w:proofErr w:type="spell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Психолог</w:t>
            </w: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Кл.рук</w:t>
            </w:r>
            <w:proofErr w:type="spell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DB1D9D" w:rsidRPr="003D5A95" w:rsidTr="00DB1D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Охват организованным отдыхом подростков «группы риска» в каникулярное время и интересным содержательным досугом в течение всего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</w:t>
            </w:r>
            <w:proofErr w:type="gram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едагог</w:t>
            </w:r>
            <w:proofErr w:type="spell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Кл.рук</w:t>
            </w:r>
            <w:proofErr w:type="spell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20"/>
        <w:gridCol w:w="5561"/>
        <w:gridCol w:w="1617"/>
        <w:gridCol w:w="1967"/>
      </w:tblGrid>
      <w:tr w:rsidR="00DB1D9D" w:rsidRPr="003D5A95" w:rsidTr="00DB1D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информационной базы о семьях и детях, находящихся в социально-опасном положении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</w:t>
            </w:r>
            <w:proofErr w:type="gram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</w:t>
            </w:r>
            <w:proofErr w:type="gram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едагог</w:t>
            </w:r>
            <w:proofErr w:type="spellEnd"/>
          </w:p>
        </w:tc>
      </w:tr>
      <w:tr w:rsidR="00DB1D9D" w:rsidRPr="003D5A95" w:rsidTr="00DB1D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операциях «Подросток», «Игла» и пр.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</w:t>
            </w:r>
            <w:proofErr w:type="gram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</w:t>
            </w:r>
            <w:proofErr w:type="gram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едагог</w:t>
            </w:r>
            <w:proofErr w:type="spellEnd"/>
          </w:p>
        </w:tc>
      </w:tr>
      <w:tr w:rsidR="00DB1D9D" w:rsidRPr="003D5A95" w:rsidTr="00DB1D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Встречи представителей правоохранительных органов с подростками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</w:t>
            </w:r>
            <w:proofErr w:type="gram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едагог</w:t>
            </w:r>
            <w:proofErr w:type="spellEnd"/>
          </w:p>
        </w:tc>
      </w:tr>
      <w:tr w:rsidR="00DB1D9D" w:rsidRPr="003D5A95" w:rsidTr="00DB1D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Правовые недели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Соц. педагог, </w:t>
            </w:r>
            <w:proofErr w:type="spell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</w:t>
            </w:r>
            <w:proofErr w:type="spell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DB1D9D" w:rsidRPr="003D5A95" w:rsidTr="00DB1D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информационного стенда «Профилактика правонарушений»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</w:t>
            </w:r>
            <w:proofErr w:type="gram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едагог</w:t>
            </w:r>
            <w:proofErr w:type="spellEnd"/>
          </w:p>
        </w:tc>
      </w:tr>
    </w:tbl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Профилактические недели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Неделя профилактики безнадзорности, беспризорности и правонарушений «Высокая ответственность».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Неделя употребления алкоголя «Будущее в моих руках».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Неделя профилактики экстремизма «Единство многообразия».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Неделя правовых знаний.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 Неделя профилактики </w:t>
      </w:r>
      <w:proofErr w:type="gramStart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интернет-зависимости</w:t>
      </w:r>
      <w:proofErr w:type="gramEnd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Неделя профилактики употребления ПАВ «Независимое детство».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Неделя профилактики употребления табачных изделий «Мы за чистые легкие».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Тематика </w:t>
      </w:r>
      <w:r w:rsidR="003D5A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бесед с учащимися, совместно с П</w:t>
      </w:r>
      <w:r w:rsidRPr="003D5A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ДН: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 класс: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Ты один остался дома. Общение на улице с незнакомыми людьми.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 класс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Как не стать жертвой преступления. Незнакомые подозрительные предметы на улице.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 класс: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Пребывание школьника на улице в вечернее время.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 класс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Ответственность несовершеннолетнего за кражи и мелкие хищения.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Тематика бесед с учащимися, совместно с ГИБДД: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 класс: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Мой маршрут от дома до школы. Правила поведения в каникулы.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 класс: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Для чего нужно знать и выполнять правила дорожного движения. Опасные ситуации на дорогах и тротуарах.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 класс: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Зачем машины оборудуют звуковыми сигналами? Работа регулировщика.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 класс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Тематика бесед по противопожарной безопасности: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 класс: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Иногда достаточно одной спички. К чему приводит детская шалость с </w:t>
      </w:r>
      <w:proofErr w:type="spellStart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огнѐм</w:t>
      </w:r>
      <w:proofErr w:type="spellEnd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 класс: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Причины возникновения пожаров. Куда звонить во время пожара.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 класс: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1. Признаки пожара. Как безопасно украсить </w:t>
      </w:r>
      <w:proofErr w:type="gramStart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новогоднюю</w:t>
      </w:r>
      <w:proofErr w:type="gramEnd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ѐлку</w:t>
      </w:r>
      <w:proofErr w:type="spellEnd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 класс: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Как вести себя во время пожара. Элект</w:t>
      </w:r>
      <w:r w:rsidR="004A1F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роприборы. Правила </w:t>
      </w:r>
      <w:proofErr w:type="spellStart"/>
      <w:r w:rsidR="004A1F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эксплуат</w:t>
      </w:r>
      <w:proofErr w:type="spellEnd"/>
    </w:p>
    <w:p w:rsidR="00DB1D9D" w:rsidRPr="004A1FF9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Профилактическая работа с родителями: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Выбор родительского комитета в классах. «День открытых дверей» для родителей.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Привлечение родителей к проведению внеклассных мероприятий.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Привлечение родителей к осуществлению правопорядка во время проведения культурно-массовых мероприятий.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 Выявление социально-неблагополучных, малообеспеченных, многодетных семей и постановка их на </w:t>
      </w:r>
      <w:proofErr w:type="spellStart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внутришкольный</w:t>
      </w:r>
      <w:proofErr w:type="spellEnd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контроль.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  Проведение родительского всеобуча: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 Права и обязанности семьи.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 Права, обязанности и ответственность родителей.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3) Нравственные уроки семьи – нравственные законы жизни.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4) Права и обязанности </w:t>
      </w:r>
      <w:proofErr w:type="spellStart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ребѐнка</w:t>
      </w:r>
      <w:proofErr w:type="spellEnd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семье, в школе, в социуме.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5) Причина детских суицидов.</w:t>
      </w:r>
    </w:p>
    <w:sectPr w:rsidR="00DB1D9D" w:rsidRPr="003D5A95" w:rsidSect="00A20C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04EF9"/>
    <w:multiLevelType w:val="multilevel"/>
    <w:tmpl w:val="BE14A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F155E7"/>
    <w:multiLevelType w:val="multilevel"/>
    <w:tmpl w:val="86421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306EDB"/>
    <w:multiLevelType w:val="multilevel"/>
    <w:tmpl w:val="3A16C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C94675"/>
    <w:multiLevelType w:val="multilevel"/>
    <w:tmpl w:val="9202F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193413"/>
    <w:multiLevelType w:val="multilevel"/>
    <w:tmpl w:val="E684E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F90637"/>
    <w:multiLevelType w:val="multilevel"/>
    <w:tmpl w:val="5A086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4D50EF"/>
    <w:multiLevelType w:val="multilevel"/>
    <w:tmpl w:val="626AF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5B6D2B"/>
    <w:multiLevelType w:val="multilevel"/>
    <w:tmpl w:val="D8C82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BC71C9"/>
    <w:multiLevelType w:val="multilevel"/>
    <w:tmpl w:val="0FF23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E547AA1"/>
    <w:multiLevelType w:val="multilevel"/>
    <w:tmpl w:val="909C2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913B81"/>
    <w:multiLevelType w:val="multilevel"/>
    <w:tmpl w:val="24ECF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C005F3"/>
    <w:multiLevelType w:val="multilevel"/>
    <w:tmpl w:val="E9868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BB81A83"/>
    <w:multiLevelType w:val="multilevel"/>
    <w:tmpl w:val="A1B88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1"/>
  </w:num>
  <w:num w:numId="3">
    <w:abstractNumId w:val="5"/>
  </w:num>
  <w:num w:numId="4">
    <w:abstractNumId w:val="0"/>
  </w:num>
  <w:num w:numId="5">
    <w:abstractNumId w:val="4"/>
  </w:num>
  <w:num w:numId="6">
    <w:abstractNumId w:val="10"/>
  </w:num>
  <w:num w:numId="7">
    <w:abstractNumId w:val="9"/>
  </w:num>
  <w:num w:numId="8">
    <w:abstractNumId w:val="1"/>
  </w:num>
  <w:num w:numId="9">
    <w:abstractNumId w:val="2"/>
  </w:num>
  <w:num w:numId="10">
    <w:abstractNumId w:val="6"/>
  </w:num>
  <w:num w:numId="11">
    <w:abstractNumId w:val="7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1D9D"/>
    <w:rsid w:val="000F4A8A"/>
    <w:rsid w:val="001133AA"/>
    <w:rsid w:val="001C5705"/>
    <w:rsid w:val="003D5A95"/>
    <w:rsid w:val="004A1FF9"/>
    <w:rsid w:val="00544284"/>
    <w:rsid w:val="00661087"/>
    <w:rsid w:val="00661FF8"/>
    <w:rsid w:val="008A5A2C"/>
    <w:rsid w:val="00931BBC"/>
    <w:rsid w:val="00A20C30"/>
    <w:rsid w:val="00D208AC"/>
    <w:rsid w:val="00DB1D9D"/>
    <w:rsid w:val="00E80133"/>
    <w:rsid w:val="00F90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C30"/>
  </w:style>
  <w:style w:type="paragraph" w:styleId="1">
    <w:name w:val="heading 1"/>
    <w:basedOn w:val="a"/>
    <w:link w:val="10"/>
    <w:uiPriority w:val="9"/>
    <w:qFormat/>
    <w:rsid w:val="00DB1D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B1D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1D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B1D9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DB1D9D"/>
    <w:rPr>
      <w:color w:val="0000FF"/>
      <w:u w:val="single"/>
    </w:rPr>
  </w:style>
  <w:style w:type="character" w:styleId="a4">
    <w:name w:val="Emphasis"/>
    <w:basedOn w:val="a0"/>
    <w:uiPriority w:val="20"/>
    <w:qFormat/>
    <w:rsid w:val="00DB1D9D"/>
    <w:rPr>
      <w:i/>
      <w:iCs/>
    </w:rPr>
  </w:style>
  <w:style w:type="paragraph" w:styleId="a5">
    <w:name w:val="Normal (Web)"/>
    <w:basedOn w:val="a"/>
    <w:uiPriority w:val="99"/>
    <w:unhideWhenUsed/>
    <w:rsid w:val="00DB1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B1D9D"/>
    <w:rPr>
      <w:b/>
      <w:bCs/>
    </w:rPr>
  </w:style>
  <w:style w:type="character" w:customStyle="1" w:styleId="full-screen-content-activate">
    <w:name w:val="full-screen-content-activate"/>
    <w:basedOn w:val="a0"/>
    <w:rsid w:val="00DB1D9D"/>
  </w:style>
  <w:style w:type="paragraph" w:styleId="a7">
    <w:name w:val="Balloon Text"/>
    <w:basedOn w:val="a"/>
    <w:link w:val="a8"/>
    <w:uiPriority w:val="99"/>
    <w:semiHidden/>
    <w:unhideWhenUsed/>
    <w:rsid w:val="008A5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A5A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6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494412">
          <w:marLeft w:val="-235"/>
          <w:marRight w:val="-2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13649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449247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225147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847648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932775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343797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44635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70464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075611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228143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319866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9356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3292</Words>
  <Characters>18767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Admin</cp:lastModifiedBy>
  <cp:revision>13</cp:revision>
  <cp:lastPrinted>2020-02-07T12:00:00Z</cp:lastPrinted>
  <dcterms:created xsi:type="dcterms:W3CDTF">2020-02-07T12:03:00Z</dcterms:created>
  <dcterms:modified xsi:type="dcterms:W3CDTF">2021-03-17T17:36:00Z</dcterms:modified>
</cp:coreProperties>
</file>