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D" w:rsidRPr="00F171D0" w:rsidRDefault="00F8112D" w:rsidP="00F8112D">
      <w:pPr>
        <w:jc w:val="right"/>
        <w:rPr>
          <w:rFonts w:ascii="Times New Roman" w:hAnsi="Times New Roman" w:cs="Times New Roman"/>
          <w:sz w:val="20"/>
          <w:szCs w:val="20"/>
        </w:rPr>
      </w:pPr>
      <w:r w:rsidRPr="00F171D0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8112D" w:rsidRPr="00F171D0" w:rsidRDefault="007D5157" w:rsidP="00F8112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от 27</w:t>
      </w:r>
      <w:bookmarkStart w:id="0" w:name="_GoBack"/>
      <w:bookmarkEnd w:id="0"/>
      <w:r w:rsidR="00FE52CE">
        <w:rPr>
          <w:rFonts w:ascii="Times New Roman" w:hAnsi="Times New Roman" w:cs="Times New Roman"/>
          <w:sz w:val="20"/>
          <w:szCs w:val="20"/>
        </w:rPr>
        <w:t>.02.</w:t>
      </w:r>
      <w:r w:rsidR="00F8112D" w:rsidRPr="00F171D0">
        <w:rPr>
          <w:rFonts w:ascii="Times New Roman" w:hAnsi="Times New Roman" w:cs="Times New Roman"/>
          <w:sz w:val="20"/>
          <w:szCs w:val="20"/>
        </w:rPr>
        <w:t>2021 г №</w:t>
      </w:r>
      <w:r w:rsidR="00FE52CE">
        <w:rPr>
          <w:rFonts w:ascii="Times New Roman" w:hAnsi="Times New Roman" w:cs="Times New Roman"/>
          <w:sz w:val="20"/>
          <w:szCs w:val="20"/>
        </w:rPr>
        <w:t xml:space="preserve"> 7</w:t>
      </w:r>
      <w:r w:rsidR="00F8112D" w:rsidRPr="00F171D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8112D" w:rsidRDefault="00F8112D" w:rsidP="00F811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F8112D" w:rsidRDefault="00F8112D" w:rsidP="00F811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ВПР в МБОУ «СОШ №3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4501"/>
      </w:tblGrid>
      <w:tr w:rsidR="00F8112D" w:rsidTr="00F8112D">
        <w:tc>
          <w:tcPr>
            <w:tcW w:w="2093" w:type="dxa"/>
          </w:tcPr>
          <w:p w:rsidR="00F8112D" w:rsidRPr="00C17A68" w:rsidRDefault="00F8112D" w:rsidP="00F81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6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F8112D" w:rsidRPr="00C17A68" w:rsidRDefault="00F8112D" w:rsidP="00F81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01" w:type="dxa"/>
          </w:tcPr>
          <w:p w:rsidR="00F8112D" w:rsidRPr="00C17A68" w:rsidRDefault="00F8112D" w:rsidP="00F81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</w:tr>
      <w:tr w:rsidR="00A37D65" w:rsidTr="00F8112D">
        <w:tc>
          <w:tcPr>
            <w:tcW w:w="2093" w:type="dxa"/>
            <w:vMerge w:val="restart"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12-15.04.2021г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37D65" w:rsidTr="00F8112D">
        <w:tc>
          <w:tcPr>
            <w:tcW w:w="2093" w:type="dxa"/>
            <w:vMerge w:val="restart"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09-12.04.2021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37D65" w:rsidTr="00F8112D">
        <w:tc>
          <w:tcPr>
            <w:tcW w:w="2093" w:type="dxa"/>
            <w:vMerge w:val="restart"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23-25.04.2021г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37D65" w:rsidTr="00F8112D">
        <w:tc>
          <w:tcPr>
            <w:tcW w:w="2093" w:type="dxa"/>
            <w:vMerge w:val="restart"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28-20.04.2021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37D65" w:rsidTr="00F8112D">
        <w:tc>
          <w:tcPr>
            <w:tcW w:w="2093" w:type="dxa"/>
            <w:vMerge w:val="restart"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A37D65" w:rsidTr="00F8112D">
        <w:tc>
          <w:tcPr>
            <w:tcW w:w="2093" w:type="dxa"/>
            <w:vMerge/>
          </w:tcPr>
          <w:p w:rsidR="00A37D65" w:rsidRDefault="00A37D65" w:rsidP="00F8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D65" w:rsidRDefault="00F171D0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24-26.04.2021 г</w:t>
            </w:r>
          </w:p>
        </w:tc>
        <w:tc>
          <w:tcPr>
            <w:tcW w:w="4501" w:type="dxa"/>
          </w:tcPr>
          <w:p w:rsidR="00A37D65" w:rsidRDefault="00A37D6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</w:tbl>
    <w:p w:rsidR="00F8112D" w:rsidRDefault="00F8112D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F171D0" w:rsidRDefault="00F171D0" w:rsidP="00F8112D">
      <w:pPr>
        <w:rPr>
          <w:rFonts w:ascii="Times New Roman" w:hAnsi="Times New Roman" w:cs="Times New Roman"/>
          <w:sz w:val="24"/>
          <w:szCs w:val="24"/>
        </w:rPr>
      </w:pPr>
    </w:p>
    <w:p w:rsidR="00BF6548" w:rsidRDefault="00BF6548" w:rsidP="00F171D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71D0" w:rsidRPr="00F171D0" w:rsidRDefault="00F171D0" w:rsidP="00F171D0">
      <w:pPr>
        <w:jc w:val="right"/>
        <w:rPr>
          <w:rFonts w:ascii="Times New Roman" w:hAnsi="Times New Roman" w:cs="Times New Roman"/>
          <w:sz w:val="20"/>
          <w:szCs w:val="20"/>
        </w:rPr>
      </w:pPr>
      <w:r w:rsidRPr="00F171D0">
        <w:rPr>
          <w:rFonts w:ascii="Times New Roman" w:hAnsi="Times New Roman" w:cs="Times New Roman"/>
          <w:sz w:val="20"/>
          <w:szCs w:val="20"/>
        </w:rPr>
        <w:t>Приложение 2</w:t>
      </w:r>
    </w:p>
    <w:p w:rsidR="00F171D0" w:rsidRDefault="00FE52CE" w:rsidP="00F171D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приказу от 24.02.</w:t>
      </w:r>
      <w:r w:rsidR="00F171D0" w:rsidRPr="00F171D0">
        <w:rPr>
          <w:rFonts w:ascii="Times New Roman" w:hAnsi="Times New Roman" w:cs="Times New Roman"/>
          <w:sz w:val="20"/>
          <w:szCs w:val="20"/>
        </w:rPr>
        <w:t>2021 г №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</w:p>
    <w:p w:rsidR="00F171D0" w:rsidRDefault="00F171D0" w:rsidP="00F171D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Организаторы</w:t>
      </w:r>
    </w:p>
    <w:p w:rsidR="00F171D0" w:rsidRDefault="00AA1EFD" w:rsidP="00F171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F171D0">
        <w:rPr>
          <w:rFonts w:ascii="Times New Roman" w:hAnsi="Times New Roman" w:cs="Times New Roman"/>
          <w:sz w:val="20"/>
          <w:szCs w:val="20"/>
        </w:rPr>
        <w:t xml:space="preserve"> аудитории в период проведения ВПР</w:t>
      </w:r>
    </w:p>
    <w:tbl>
      <w:tblPr>
        <w:tblStyle w:val="a3"/>
        <w:tblW w:w="9287" w:type="dxa"/>
        <w:tblLook w:val="04A0" w:firstRow="1" w:lastRow="0" w:firstColumn="1" w:lastColumn="0" w:noHBand="0" w:noVBand="1"/>
      </w:tblPr>
      <w:tblGrid>
        <w:gridCol w:w="2376"/>
        <w:gridCol w:w="2977"/>
        <w:gridCol w:w="2126"/>
        <w:gridCol w:w="1808"/>
      </w:tblGrid>
      <w:tr w:rsidR="00F171D0" w:rsidTr="00BF6548">
        <w:tc>
          <w:tcPr>
            <w:tcW w:w="2376" w:type="dxa"/>
          </w:tcPr>
          <w:p w:rsidR="00F171D0" w:rsidRDefault="00F171D0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2977" w:type="dxa"/>
          </w:tcPr>
          <w:p w:rsidR="00F171D0" w:rsidRDefault="00F171D0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126" w:type="dxa"/>
          </w:tcPr>
          <w:p w:rsidR="00F171D0" w:rsidRDefault="00F171D0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808" w:type="dxa"/>
          </w:tcPr>
          <w:p w:rsidR="00F171D0" w:rsidRDefault="00F171D0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</w:p>
        </w:tc>
      </w:tr>
      <w:tr w:rsidR="00AA1EFD" w:rsidTr="00BF6548">
        <w:tc>
          <w:tcPr>
            <w:tcW w:w="2376" w:type="dxa"/>
            <w:vMerge w:val="restart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EFD" w:rsidTr="00BF6548">
        <w:tc>
          <w:tcPr>
            <w:tcW w:w="2376" w:type="dxa"/>
            <w:vMerge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Д.Л.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A1EFD" w:rsidTr="00BF6548">
        <w:tc>
          <w:tcPr>
            <w:tcW w:w="2376" w:type="dxa"/>
            <w:vMerge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У.С.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8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A1EFD" w:rsidTr="00BF6548">
        <w:tc>
          <w:tcPr>
            <w:tcW w:w="2376" w:type="dxa"/>
            <w:vMerge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Д.Л.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8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A1EFD" w:rsidTr="00BF6548">
        <w:tc>
          <w:tcPr>
            <w:tcW w:w="2376" w:type="dxa"/>
            <w:vMerge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М.У.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8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F171D0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F171D0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F171D0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EFD" w:rsidTr="00BF6548">
        <w:tc>
          <w:tcPr>
            <w:tcW w:w="2376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171D0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2126" w:type="dxa"/>
          </w:tcPr>
          <w:p w:rsidR="00F171D0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8" w:type="dxa"/>
          </w:tcPr>
          <w:p w:rsidR="00F171D0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A1EFD" w:rsidTr="00BF6548">
        <w:tc>
          <w:tcPr>
            <w:tcW w:w="2376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8" w:type="dxa"/>
          </w:tcPr>
          <w:p w:rsidR="00AA1EFD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A1EFD" w:rsidTr="00BF6548">
        <w:tc>
          <w:tcPr>
            <w:tcW w:w="2376" w:type="dxa"/>
          </w:tcPr>
          <w:p w:rsidR="00AA1EFD" w:rsidRDefault="00AA1EFD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EFD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126" w:type="dxa"/>
          </w:tcPr>
          <w:p w:rsidR="00AA1EFD" w:rsidRDefault="00AA1EFD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8" w:type="dxa"/>
          </w:tcPr>
          <w:p w:rsidR="00AA1EFD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Меджидов М.Р.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171D0" w:rsidTr="00BF6548">
        <w:tc>
          <w:tcPr>
            <w:tcW w:w="2376" w:type="dxa"/>
          </w:tcPr>
          <w:p w:rsidR="00F171D0" w:rsidRDefault="00F171D0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2977" w:type="dxa"/>
          </w:tcPr>
          <w:p w:rsidR="00F171D0" w:rsidRDefault="00BF6548" w:rsidP="00BF6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126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8" w:type="dxa"/>
          </w:tcPr>
          <w:p w:rsidR="00F171D0" w:rsidRDefault="00BF6548" w:rsidP="00F1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BF6548">
      <w:pPr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71D0" w:rsidRDefault="00F171D0" w:rsidP="00F171D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F171D0" w:rsidRDefault="00FE52CE" w:rsidP="00F171D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от 24.02.</w:t>
      </w:r>
      <w:r w:rsidR="00F171D0">
        <w:rPr>
          <w:rFonts w:ascii="Times New Roman" w:hAnsi="Times New Roman" w:cs="Times New Roman"/>
          <w:sz w:val="20"/>
          <w:szCs w:val="20"/>
        </w:rPr>
        <w:t>2021 г №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</w:p>
    <w:p w:rsidR="00F171D0" w:rsidRPr="00055917" w:rsidRDefault="00F171D0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D0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17">
        <w:rPr>
          <w:rFonts w:ascii="Times New Roman" w:hAnsi="Times New Roman" w:cs="Times New Roman"/>
          <w:b/>
          <w:sz w:val="24"/>
          <w:szCs w:val="24"/>
        </w:rPr>
        <w:t>Организаторы вне аудитории в период проведения ВПР</w:t>
      </w: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5917" w:rsidTr="00055917">
        <w:tc>
          <w:tcPr>
            <w:tcW w:w="4785" w:type="dxa"/>
          </w:tcPr>
          <w:p w:rsidR="00055917" w:rsidRPr="00BF6548" w:rsidRDefault="00055917" w:rsidP="00BF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Предмет\класс</w:t>
            </w:r>
          </w:p>
        </w:tc>
        <w:tc>
          <w:tcPr>
            <w:tcW w:w="4786" w:type="dxa"/>
          </w:tcPr>
          <w:p w:rsidR="00055917" w:rsidRPr="00BF6548" w:rsidRDefault="00055917" w:rsidP="00BF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54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055917" w:rsidTr="00055917">
        <w:tc>
          <w:tcPr>
            <w:tcW w:w="4785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4-8</w:t>
            </w:r>
          </w:p>
        </w:tc>
        <w:tc>
          <w:tcPr>
            <w:tcW w:w="4786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П.З.</w:t>
            </w:r>
          </w:p>
        </w:tc>
      </w:tr>
      <w:tr w:rsidR="00055917" w:rsidTr="00055917">
        <w:tc>
          <w:tcPr>
            <w:tcW w:w="4785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4-8</w:t>
            </w:r>
          </w:p>
        </w:tc>
        <w:tc>
          <w:tcPr>
            <w:tcW w:w="4786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Ф.Р.</w:t>
            </w:r>
          </w:p>
        </w:tc>
      </w:tr>
      <w:tr w:rsidR="00055917" w:rsidTr="00055917">
        <w:tc>
          <w:tcPr>
            <w:tcW w:w="4785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4</w:t>
            </w:r>
          </w:p>
        </w:tc>
        <w:tc>
          <w:tcPr>
            <w:tcW w:w="4786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055917" w:rsidTr="00055917">
        <w:tc>
          <w:tcPr>
            <w:tcW w:w="4785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 5-8</w:t>
            </w:r>
          </w:p>
        </w:tc>
        <w:tc>
          <w:tcPr>
            <w:tcW w:w="4786" w:type="dxa"/>
          </w:tcPr>
          <w:p w:rsidR="00055917" w:rsidRP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У.С.</w:t>
            </w:r>
          </w:p>
        </w:tc>
      </w:tr>
      <w:tr w:rsidR="00055917" w:rsidTr="00055917">
        <w:tc>
          <w:tcPr>
            <w:tcW w:w="4785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6-8</w:t>
            </w:r>
          </w:p>
        </w:tc>
        <w:tc>
          <w:tcPr>
            <w:tcW w:w="4786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З.Г.</w:t>
            </w:r>
          </w:p>
        </w:tc>
      </w:tr>
      <w:tr w:rsidR="00055917" w:rsidTr="00055917">
        <w:tc>
          <w:tcPr>
            <w:tcW w:w="4785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5-8</w:t>
            </w:r>
          </w:p>
        </w:tc>
        <w:tc>
          <w:tcPr>
            <w:tcW w:w="4786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Г.Р.</w:t>
            </w:r>
          </w:p>
        </w:tc>
      </w:tr>
      <w:tr w:rsidR="00055917" w:rsidTr="00055917">
        <w:tc>
          <w:tcPr>
            <w:tcW w:w="4785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6-8</w:t>
            </w:r>
          </w:p>
        </w:tc>
        <w:tc>
          <w:tcPr>
            <w:tcW w:w="4786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Г.Г.</w:t>
            </w:r>
          </w:p>
        </w:tc>
      </w:tr>
      <w:tr w:rsidR="00055917" w:rsidTr="00055917">
        <w:tc>
          <w:tcPr>
            <w:tcW w:w="4785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7-8</w:t>
            </w:r>
          </w:p>
        </w:tc>
        <w:tc>
          <w:tcPr>
            <w:tcW w:w="4786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55917" w:rsidTr="00055917">
        <w:tc>
          <w:tcPr>
            <w:tcW w:w="4785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7</w:t>
            </w:r>
          </w:p>
        </w:tc>
        <w:tc>
          <w:tcPr>
            <w:tcW w:w="4786" w:type="dxa"/>
          </w:tcPr>
          <w:p w:rsidR="00055917" w:rsidRDefault="00055917" w:rsidP="00BF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М.Р.</w:t>
            </w:r>
          </w:p>
        </w:tc>
      </w:tr>
    </w:tbl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17" w:rsidRDefault="00055917" w:rsidP="00C17A68">
      <w:pPr>
        <w:rPr>
          <w:rFonts w:ascii="Times New Roman" w:hAnsi="Times New Roman" w:cs="Times New Roman"/>
          <w:b/>
          <w:sz w:val="24"/>
          <w:szCs w:val="24"/>
        </w:rPr>
      </w:pPr>
    </w:p>
    <w:p w:rsidR="00055917" w:rsidRPr="00055917" w:rsidRDefault="00055917" w:rsidP="00055917">
      <w:pPr>
        <w:jc w:val="right"/>
        <w:rPr>
          <w:rFonts w:ascii="Times New Roman" w:hAnsi="Times New Roman" w:cs="Times New Roman"/>
          <w:sz w:val="20"/>
          <w:szCs w:val="20"/>
        </w:rPr>
      </w:pPr>
      <w:r w:rsidRPr="00055917">
        <w:rPr>
          <w:rFonts w:ascii="Times New Roman" w:hAnsi="Times New Roman" w:cs="Times New Roman"/>
          <w:sz w:val="20"/>
          <w:szCs w:val="20"/>
        </w:rPr>
        <w:t>Приложение 4</w:t>
      </w:r>
    </w:p>
    <w:p w:rsidR="00055917" w:rsidRDefault="00FE52CE" w:rsidP="0005591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от 24.02.</w:t>
      </w:r>
      <w:r w:rsidR="00055917" w:rsidRPr="00055917">
        <w:rPr>
          <w:rFonts w:ascii="Times New Roman" w:hAnsi="Times New Roman" w:cs="Times New Roman"/>
          <w:sz w:val="20"/>
          <w:szCs w:val="20"/>
        </w:rPr>
        <w:t>2021 г №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</w:p>
    <w:p w:rsidR="00055917" w:rsidRDefault="00055917" w:rsidP="0005591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55917" w:rsidRDefault="00055917" w:rsidP="00055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917">
        <w:rPr>
          <w:rFonts w:ascii="Times New Roman" w:hAnsi="Times New Roman" w:cs="Times New Roman"/>
          <w:sz w:val="24"/>
          <w:szCs w:val="24"/>
        </w:rPr>
        <w:t>Эксперты по проверке ВПР</w:t>
      </w:r>
    </w:p>
    <w:p w:rsidR="00941DB5" w:rsidRPr="00C17A68" w:rsidRDefault="00941DB5" w:rsidP="00055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41DB5" w:rsidRPr="00C17A68" w:rsidTr="00941DB5">
        <w:tc>
          <w:tcPr>
            <w:tcW w:w="3085" w:type="dxa"/>
          </w:tcPr>
          <w:p w:rsidR="00941DB5" w:rsidRPr="00C17A68" w:rsidRDefault="00941DB5" w:rsidP="0094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Предмет/класс</w:t>
            </w:r>
          </w:p>
        </w:tc>
        <w:tc>
          <w:tcPr>
            <w:tcW w:w="6486" w:type="dxa"/>
          </w:tcPr>
          <w:p w:rsidR="00941DB5" w:rsidRPr="00C17A68" w:rsidRDefault="00941DB5" w:rsidP="00055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6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У.С., Курбанова Д.Л., </w:t>
            </w:r>
            <w:r w:rsidR="00C17A68">
              <w:rPr>
                <w:rFonts w:ascii="Times New Roman" w:hAnsi="Times New Roman" w:cs="Times New Roman"/>
                <w:sz w:val="24"/>
                <w:szCs w:val="24"/>
              </w:rPr>
              <w:t>Омаров М.У.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М.Р.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41DB5" w:rsidTr="00941DB5">
        <w:tc>
          <w:tcPr>
            <w:tcW w:w="3085" w:type="dxa"/>
          </w:tcPr>
          <w:p w:rsidR="00941DB5" w:rsidRDefault="00941DB5" w:rsidP="00C1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486" w:type="dxa"/>
          </w:tcPr>
          <w:p w:rsidR="00941DB5" w:rsidRDefault="001B191B" w:rsidP="0005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941DB5" w:rsidRPr="00055917" w:rsidRDefault="00941DB5" w:rsidP="00055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917" w:rsidRPr="00055917" w:rsidRDefault="00055917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55917" w:rsidRPr="00055917" w:rsidSect="00F171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B2"/>
    <w:rsid w:val="00055917"/>
    <w:rsid w:val="001B191B"/>
    <w:rsid w:val="007D5157"/>
    <w:rsid w:val="00941DB5"/>
    <w:rsid w:val="00A37D65"/>
    <w:rsid w:val="00AA1EFD"/>
    <w:rsid w:val="00BF6548"/>
    <w:rsid w:val="00C17A68"/>
    <w:rsid w:val="00F171D0"/>
    <w:rsid w:val="00F62FB2"/>
    <w:rsid w:val="00F743CD"/>
    <w:rsid w:val="00F8112D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2021-03-10T17:30:00Z</cp:lastPrinted>
  <dcterms:created xsi:type="dcterms:W3CDTF">2021-03-10T06:05:00Z</dcterms:created>
  <dcterms:modified xsi:type="dcterms:W3CDTF">2021-03-16T17:13:00Z</dcterms:modified>
</cp:coreProperties>
</file>