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FF" w:rsidRPr="00174130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Аналитическая справка</w:t>
      </w:r>
    </w:p>
    <w:p w:rsidR="00D031FF" w:rsidRPr="00174130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результатам ВПР в 5-8 классах  в МБОУ «СОШ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амедкала</w:t>
      </w:r>
      <w:proofErr w:type="spellEnd"/>
      <w:r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D037EF" w:rsidRDefault="00D031FF" w:rsidP="00D031F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выявления имеющихся пробелов в знаниях у обучающихся для корректировки рабочих программ по учебным предметам на 2020-2021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организованы и проведены Всероссийские проверочные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5,6,7,8-х  классах.</w:t>
      </w:r>
      <w:r w:rsidRPr="00CB7B2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670"/>
        <w:gridCol w:w="2357"/>
      </w:tblGrid>
      <w:tr w:rsidR="00D031FF" w:rsidRPr="00847ACA" w:rsidTr="00D031FF">
        <w:tc>
          <w:tcPr>
            <w:tcW w:w="1526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031FF" w:rsidRPr="00847ACA" w:rsidTr="00D031FF">
        <w:tc>
          <w:tcPr>
            <w:tcW w:w="1526" w:type="dxa"/>
            <w:vMerge w:val="restart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15.09, 17.09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D031FF" w:rsidRPr="00847ACA" w:rsidTr="00D031FF">
        <w:tc>
          <w:tcPr>
            <w:tcW w:w="1526" w:type="dxa"/>
            <w:vMerge w:val="restart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D031FF" w:rsidRPr="00847ACA" w:rsidTr="00D031FF">
        <w:tc>
          <w:tcPr>
            <w:tcW w:w="1526" w:type="dxa"/>
            <w:vMerge w:val="restart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D031FF" w:rsidRPr="00847ACA" w:rsidTr="00D031FF">
        <w:tc>
          <w:tcPr>
            <w:tcW w:w="1526" w:type="dxa"/>
            <w:vMerge w:val="restart"/>
          </w:tcPr>
          <w:p w:rsidR="00D031FF" w:rsidRPr="00174130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413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–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22.09, 23.09, 24.09, 25.09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D031FF" w:rsidRPr="00847ACA" w:rsidTr="00D031FF">
        <w:tc>
          <w:tcPr>
            <w:tcW w:w="1526" w:type="dxa"/>
            <w:vMerge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D031FF" w:rsidRPr="00847ACA" w:rsidRDefault="00D031FF" w:rsidP="00D031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в 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7, 8-х классах по русскому языку, математике, истории, биологии, географии, окружающему миру, обществознанию, физике, английскому языку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обучающихся 5,6,7, 8-х классов в соответствии с требованиями ФГОС ООО. ВПР позволяют осуществить диагностику достижения предметных и </w:t>
      </w:r>
      <w:proofErr w:type="spell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5-8 классов, развитие единого образовательного пространства в РФ.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D031FF" w:rsidRPr="00847ACA" w:rsidTr="00D031F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17.09.2020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031FF" w:rsidRPr="00847ACA" w:rsidTr="00D031F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1 –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B53218" w:rsidRDefault="00D031FF" w:rsidP="00D031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D031FF" w:rsidRPr="00B53218" w:rsidRDefault="00D031FF" w:rsidP="00D031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D031FF" w:rsidRPr="00B53218" w:rsidRDefault="00D031FF" w:rsidP="00D031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31FF" w:rsidRPr="00B53218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proofErr w:type="spellStart"/>
      <w:r w:rsidRPr="00B53218">
        <w:rPr>
          <w:rFonts w:ascii="Times New Roman" w:hAnsi="Times New Roman" w:cs="Times New Roman"/>
          <w:sz w:val="24"/>
          <w:szCs w:val="24"/>
          <w:u w:val="single"/>
        </w:rPr>
        <w:t>й</w:t>
      </w:r>
      <w:proofErr w:type="spellEnd"/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D031FF" w:rsidRPr="0025164C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D031FF" w:rsidRPr="005D6C14" w:rsidRDefault="00D031FF" w:rsidP="00D031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2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164"/>
        <w:gridCol w:w="1275"/>
        <w:gridCol w:w="1275"/>
      </w:tblGrid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5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EA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Латифова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Д.Л</w:t>
      </w:r>
    </w:p>
    <w:p w:rsidR="00D031FF" w:rsidRPr="003E036D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AE6616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результатов всероссийских проверочных работ по русскому языку в 6-м классе.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lastRenderedPageBreak/>
        <w:t>Ударение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D031FF" w:rsidRPr="00426D9B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D031FF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D031FF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D031FF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D031FF" w:rsidRPr="00FC25EC" w:rsidRDefault="00D031FF" w:rsidP="00D031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2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022"/>
        <w:gridCol w:w="1276"/>
        <w:gridCol w:w="1276"/>
      </w:tblGrid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6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EA7E43" w:rsidRPr="00847ACA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7E43" w:rsidRPr="001136C3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7E43" w:rsidRPr="001136C3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E43" w:rsidRPr="00847ACA" w:rsidTr="00EA7E43">
        <w:tc>
          <w:tcPr>
            <w:tcW w:w="922" w:type="dxa"/>
          </w:tcPr>
          <w:p w:rsidR="00EA7E43" w:rsidRPr="00847ACA" w:rsidRDefault="00EA7E43" w:rsidP="00EA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EA7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E26799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 классе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тифова</w:t>
      </w:r>
      <w:proofErr w:type="spellEnd"/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У.</w:t>
      </w:r>
      <w:proofErr w:type="gramStart"/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1136C3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</w:t>
      </w:r>
      <w:r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D031FF" w:rsidRPr="00AE6616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031FF" w:rsidRPr="00AE6616" w:rsidRDefault="00D031FF" w:rsidP="00D0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результатов всероссийских проверочных работ по русскому языку в 7 классе</w:t>
      </w:r>
    </w:p>
    <w:p w:rsidR="00D031FF" w:rsidRPr="00F77D73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3C481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D031FF" w:rsidRPr="00262EB8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D031FF" w:rsidRPr="003C481F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D031FF" w:rsidRPr="003C481F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D031FF" w:rsidRPr="003C481F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D031FF" w:rsidRPr="003C481F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D031FF" w:rsidRPr="001401A6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распознавать стилистическую окраску заданного слова и подбирать к слову близкие по значению слова (синонимы)</w:t>
      </w:r>
    </w:p>
    <w:p w:rsidR="00D031FF" w:rsidRPr="001401A6" w:rsidRDefault="00D031FF" w:rsidP="00D031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1048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305"/>
        <w:gridCol w:w="1276"/>
        <w:gridCol w:w="1276"/>
      </w:tblGrid>
      <w:tr w:rsidR="00EA7E43" w:rsidRPr="001401A6" w:rsidTr="00EA7E43">
        <w:tc>
          <w:tcPr>
            <w:tcW w:w="922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6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EA7E43" w:rsidRPr="001401A6" w:rsidTr="00EA7E43">
        <w:tc>
          <w:tcPr>
            <w:tcW w:w="922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  <w:tr w:rsidR="00EA7E43" w:rsidRPr="001401A6" w:rsidTr="00EA7E43">
        <w:tc>
          <w:tcPr>
            <w:tcW w:w="922" w:type="dxa"/>
          </w:tcPr>
          <w:p w:rsidR="00EA7E43" w:rsidRPr="001401A6" w:rsidRDefault="00EA7E43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B542A5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EA7E43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E43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</w:tbl>
    <w:p w:rsidR="00D031FF" w:rsidRPr="00B542A5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7 классе ведет </w:t>
      </w:r>
      <w:r w:rsidR="00B54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spellStart"/>
      <w:r w:rsidR="00B542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Латифова</w:t>
      </w:r>
      <w:proofErr w:type="spellEnd"/>
      <w:r w:rsidR="00B542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Диана </w:t>
      </w:r>
      <w:proofErr w:type="spellStart"/>
      <w:r w:rsidR="00B542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Латифовна</w:t>
      </w:r>
      <w:proofErr w:type="spellEnd"/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1FF" w:rsidRPr="004D5348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</w:t>
      </w:r>
      <w:proofErr w:type="gramStart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31FF" w:rsidRPr="005926F5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847ACA" w:rsidRDefault="00D031FF" w:rsidP="00D031FF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D031FF" w:rsidRPr="00847ACA" w:rsidRDefault="00D031FF" w:rsidP="00D031F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Учителям русског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D031FF" w:rsidRPr="00847ACA" w:rsidRDefault="00D031FF" w:rsidP="00D031F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8C7C94" w:rsidRPr="00AE6616" w:rsidRDefault="008C7C94" w:rsidP="008C7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результатов всероссийских проверочных работ по русскому языку в 7 классе</w:t>
      </w:r>
    </w:p>
    <w:p w:rsidR="008C7C94" w:rsidRPr="00F77D73" w:rsidRDefault="008C7C94" w:rsidP="008C7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8C7C94" w:rsidRPr="00847ACA" w:rsidTr="00EE6839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7C94" w:rsidRPr="00847ACA" w:rsidRDefault="008C7C94" w:rsidP="00EE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C7C94" w:rsidRPr="00847ACA" w:rsidTr="00EE6839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7C94" w:rsidRPr="00847ACA" w:rsidRDefault="008C7C94" w:rsidP="00EE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8C7C94" w:rsidRPr="00847ACA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8C7C94" w:rsidRPr="00847ACA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8C7C94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7C94" w:rsidRPr="003C481F" w:rsidRDefault="008C7C94" w:rsidP="008C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Опознавать предложения с подлежащим и сказуемым, выраженными существительными в именительном падеже</w:t>
      </w:r>
    </w:p>
    <w:p w:rsidR="008C7C94" w:rsidRPr="00262EB8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8C7C94" w:rsidRPr="003C481F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8C7C94" w:rsidRPr="003C481F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8C7C94" w:rsidRPr="003C481F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8C7C94" w:rsidRPr="003C481F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8C7C94" w:rsidRPr="001401A6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распознавать стилистическую окраску заданного слова и подбирать к слову близкие по значению слова (синонимы)</w:t>
      </w:r>
    </w:p>
    <w:p w:rsidR="008C7C94" w:rsidRPr="001401A6" w:rsidRDefault="008C7C94" w:rsidP="008C7C9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1048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305"/>
        <w:gridCol w:w="1276"/>
        <w:gridCol w:w="1276"/>
      </w:tblGrid>
      <w:tr w:rsidR="008C7C94" w:rsidRPr="001401A6" w:rsidTr="00EE6839">
        <w:tc>
          <w:tcPr>
            <w:tcW w:w="922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6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8C7C94" w:rsidRPr="001401A6" w:rsidTr="00EE6839">
        <w:tc>
          <w:tcPr>
            <w:tcW w:w="922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  <w:tr w:rsidR="008C7C94" w:rsidRPr="001401A6" w:rsidTr="00EE6839">
        <w:tc>
          <w:tcPr>
            <w:tcW w:w="922" w:type="dxa"/>
          </w:tcPr>
          <w:p w:rsidR="008C7C94" w:rsidRPr="001401A6" w:rsidRDefault="008C7C94" w:rsidP="00EE68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8C7C94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C94" w:rsidRDefault="00A67C51" w:rsidP="00EE6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</w:tbl>
    <w:p w:rsidR="008C7C94" w:rsidRPr="00B542A5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7 классе ведет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Латифова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Латифовна</w:t>
      </w:r>
      <w:proofErr w:type="spellEnd"/>
    </w:p>
    <w:p w:rsidR="008C7C94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C94" w:rsidRPr="004D5348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</w:t>
      </w:r>
      <w:proofErr w:type="gramStart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8C7C94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7C94" w:rsidRPr="005926F5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C94" w:rsidRPr="00847ACA" w:rsidRDefault="008C7C94" w:rsidP="008C7C94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8C7C94" w:rsidRPr="00847ACA" w:rsidRDefault="008C7C94" w:rsidP="008C7C9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Учителям русског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8C7C94" w:rsidRPr="00847ACA" w:rsidRDefault="008C7C94" w:rsidP="008C7C9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C7C94" w:rsidRPr="00847ACA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8C7C94" w:rsidRDefault="008C7C94" w:rsidP="008C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C94" w:rsidRPr="00847ACA" w:rsidRDefault="008C7C94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AE6616" w:rsidRDefault="00D031FF" w:rsidP="00D0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Анализ результатов всероссийских проверочных работ по русскому языку в </w:t>
      </w:r>
      <w:r w:rsidR="008C7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</w:t>
      </w:r>
      <w:r w:rsidR="00AE6616" w:rsidRP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</w:t>
      </w:r>
    </w:p>
    <w:p w:rsidR="00D031FF" w:rsidRPr="00AE6616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31FF" w:rsidRPr="00847ACA" w:rsidTr="00D031FF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 списывать  текст  с пропусками   орфограмм   и </w:t>
      </w:r>
      <w:proofErr w:type="spellStart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пунктограмм</w:t>
      </w:r>
      <w:proofErr w:type="spell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, соблюдая в практике </w:t>
      </w:r>
      <w:proofErr w:type="gramStart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письма</w:t>
      </w:r>
      <w:proofErr w:type="gram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изученные орфографические и пунктуационные нормы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Проводить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 морфемный   и  словообразова</w:t>
      </w: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тельный   анализы слов; проводить    </w:t>
      </w:r>
      <w:proofErr w:type="spellStart"/>
      <w:proofErr w:type="gramStart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морфо-логический</w:t>
      </w:r>
      <w:proofErr w:type="spellEnd"/>
      <w:proofErr w:type="gram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анализ слова; проводить  синтак</w:t>
      </w: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сический  анализ  предложения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Распознавать, отличать их от омонимичных частей речи, правильно писать производные союзы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Владеть орфоэпическими нормами русского литературного языка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случаи нарушения грамматических норм русского литературного языка в заданных предложениях и исправлять эти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sz w:val="24"/>
          <w:szCs w:val="24"/>
        </w:rPr>
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</w:t>
      </w:r>
    </w:p>
    <w:p w:rsidR="00D031FF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sz w:val="24"/>
          <w:szCs w:val="24"/>
        </w:rPr>
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схемы.</w:t>
      </w:r>
    </w:p>
    <w:p w:rsidR="00D031FF" w:rsidRPr="00644E4E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4E">
        <w:rPr>
          <w:rFonts w:ascii="Times New Roman" w:hAnsi="Times New Roman" w:cs="Times New Roman"/>
          <w:color w:val="000000"/>
          <w:shd w:val="clear" w:color="auto" w:fill="FFFFFF"/>
        </w:rPr>
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Опознавать функционально-смысловые типы речи, представленные в прочитанном тексте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031FF" w:rsidRPr="00644E4E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4E">
        <w:rPr>
          <w:rFonts w:ascii="Times New Roman" w:hAnsi="Times New Roman" w:cs="Times New Roman"/>
          <w:color w:val="000000"/>
          <w:shd w:val="clear" w:color="auto" w:fill="FFFFFF"/>
        </w:rPr>
        <w:t>Адекватно понимать и интерпретировать прочитанный текст, находить  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лексическое значение слова с опорой на указанный в задании контекст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стилистически окрашенное слово в заданном контексте, подбирать к найденному слову близкие по значению слова (синонимы)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031FF" w:rsidRPr="00CF09E4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color w:val="000000"/>
          <w:shd w:val="clear" w:color="auto" w:fill="FFFFFF"/>
        </w:rPr>
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</w:r>
    </w:p>
    <w:p w:rsidR="00D031FF" w:rsidRPr="00406972" w:rsidRDefault="00D031FF" w:rsidP="00D031F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275"/>
        <w:gridCol w:w="1275"/>
      </w:tblGrid>
      <w:tr w:rsidR="00D031FF" w:rsidRPr="00644E4E" w:rsidTr="00D031FF">
        <w:tc>
          <w:tcPr>
            <w:tcW w:w="922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408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 xml:space="preserve">Кол-во </w:t>
            </w:r>
            <w:proofErr w:type="gramStart"/>
            <w:r w:rsidRPr="00644E4E">
              <w:rPr>
                <w:rFonts w:ascii="Times New Roman" w:eastAsia="Times New Roman" w:hAnsi="Times New Roman" w:cs="Times New Roman"/>
              </w:rPr>
              <w:t>выполнявших</w:t>
            </w:r>
            <w:proofErr w:type="gramEnd"/>
            <w:r w:rsidRPr="00644E4E">
              <w:rPr>
                <w:rFonts w:ascii="Times New Roman" w:eastAsia="Times New Roman" w:hAnsi="Times New Roman" w:cs="Times New Roman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  <w:tc>
          <w:tcPr>
            <w:tcW w:w="1275" w:type="dxa"/>
          </w:tcPr>
          <w:p w:rsidR="00D031FF" w:rsidRPr="00644E4E" w:rsidRDefault="00D031FF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  <w:tc>
          <w:tcPr>
            <w:tcW w:w="1275" w:type="dxa"/>
          </w:tcPr>
          <w:p w:rsidR="00D031FF" w:rsidRPr="00644E4E" w:rsidRDefault="00D031FF" w:rsidP="00D03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</w:tr>
      <w:tr w:rsidR="00D031FF" w:rsidRPr="00644E4E" w:rsidTr="00D031FF">
        <w:tc>
          <w:tcPr>
            <w:tcW w:w="922" w:type="dxa"/>
          </w:tcPr>
          <w:p w:rsidR="00D031FF" w:rsidRPr="00644E4E" w:rsidRDefault="008C7C94" w:rsidP="00D031F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93A0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AE66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67C51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71.4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67C5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3.7</w:t>
            </w:r>
          </w:p>
        </w:tc>
      </w:tr>
      <w:tr w:rsidR="00AE6616" w:rsidRPr="00644E4E" w:rsidTr="00D031FF">
        <w:tc>
          <w:tcPr>
            <w:tcW w:w="922" w:type="dxa"/>
          </w:tcPr>
          <w:p w:rsidR="00AE6616" w:rsidRPr="00644E4E" w:rsidRDefault="00AE6616" w:rsidP="00AE661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E4E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93A0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8C7C94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67C51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71.4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</w:t>
            </w:r>
            <w:r w:rsidR="00A67C51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:rsidR="00D031FF" w:rsidRDefault="00D031FF" w:rsidP="00D031FF">
      <w:pPr>
        <w:rPr>
          <w:rFonts w:ascii="Times New Roman" w:eastAsia="Times New Roman" w:hAnsi="Times New Roman" w:cs="Times New Roman"/>
          <w:b/>
        </w:rPr>
      </w:pPr>
      <w:r w:rsidRPr="00644E4E">
        <w:rPr>
          <w:rFonts w:ascii="Times New Roman" w:eastAsia="Times New Roman" w:hAnsi="Times New Roman" w:cs="Times New Roman"/>
          <w:b/>
        </w:rPr>
        <w:t xml:space="preserve">В </w:t>
      </w:r>
      <w:r w:rsidR="008C7C94">
        <w:rPr>
          <w:rFonts w:ascii="Times New Roman" w:eastAsia="Times New Roman" w:hAnsi="Times New Roman" w:cs="Times New Roman"/>
          <w:b/>
        </w:rPr>
        <w:t>8</w:t>
      </w:r>
      <w:r w:rsidRPr="00644E4E">
        <w:rPr>
          <w:rFonts w:ascii="Times New Roman" w:eastAsia="Times New Roman" w:hAnsi="Times New Roman" w:cs="Times New Roman"/>
          <w:b/>
        </w:rPr>
        <w:t xml:space="preserve"> классе ведет </w:t>
      </w:r>
      <w:r w:rsidR="00AE6616">
        <w:rPr>
          <w:rFonts w:ascii="Times New Roman" w:eastAsia="Times New Roman" w:hAnsi="Times New Roman" w:cs="Times New Roman"/>
          <w:b/>
        </w:rPr>
        <w:t>Омаров М.У.</w:t>
      </w:r>
    </w:p>
    <w:p w:rsidR="00D031FF" w:rsidRPr="003B46A3" w:rsidRDefault="00D031FF" w:rsidP="00D03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</w:rPr>
        <w:t>Выводы:</w:t>
      </w:r>
      <w:r w:rsidRPr="00644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Затруднения вызвали: </w:t>
      </w:r>
    </w:p>
    <w:p w:rsidR="00D031FF" w:rsidRPr="003B46A3" w:rsidRDefault="00D031FF" w:rsidP="00D031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Соблюдение  изученных орфографических и пунктуационных правил при списывании осложненного пропусками орфограмм и </w:t>
      </w:r>
      <w:proofErr w:type="spellStart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пунктограмм</w:t>
      </w:r>
      <w:proofErr w:type="spellEnd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текста;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 основных языковых норм в устной и письменной речи; опираясь  на фонетический, морфемный, словообразовательный и морфологический анализ в практике правописания</w:t>
      </w:r>
      <w:proofErr w:type="gramStart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-Морфемный и словообразовательный анализы слов;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Морфологический анализ слова;</w:t>
      </w:r>
      <w:proofErr w:type="gramStart"/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Синтаксический анализ предложения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-Распознавание  производных предлогов в заданных предложениях, отличие  их от омонимичных частей речи, правильно написание  производных предлогов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Неумение  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неумение соблюдать основные языковые нормы в устной и письменной речи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могут находить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</w:t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пунктуационные нормы в процессе письма; обосновывать выбор предложения и знака препинания в нем, в том числе с помощью графической схемы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могут находить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-Опознавать функционально-смысловые типы речи, представленные в прочитанном тексте</w:t>
      </w:r>
      <w:proofErr w:type="gramStart"/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D031FF" w:rsidRPr="003B46A3" w:rsidRDefault="00D031FF" w:rsidP="00D031FF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владеют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D031FF" w:rsidRPr="003B46A3" w:rsidRDefault="00D031FF" w:rsidP="00D031FF">
      <w:pPr>
        <w:tabs>
          <w:tab w:val="left" w:pos="14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D031FF" w:rsidRPr="003B46A3" w:rsidRDefault="00D031FF" w:rsidP="00D031FF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Учителям русского языка и литературы продолжить системную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D031FF" w:rsidRPr="003B46A3" w:rsidRDefault="00D031FF" w:rsidP="00D031FF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3B46A3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D031FF" w:rsidRDefault="00D031FF" w:rsidP="00D031FF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3B46A3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</w:t>
      </w:r>
    </w:p>
    <w:p w:rsidR="008C7C94" w:rsidRPr="003B46A3" w:rsidRDefault="008C7C94" w:rsidP="00D031FF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D031FF" w:rsidRPr="00644E4E" w:rsidRDefault="00D031FF" w:rsidP="00D031FF">
      <w:pPr>
        <w:rPr>
          <w:rFonts w:ascii="Times New Roman" w:eastAsia="Times New Roman" w:hAnsi="Times New Roman" w:cs="Times New Roman"/>
          <w:b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F33812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D031FF" w:rsidRPr="00847ACA" w:rsidRDefault="00D031FF" w:rsidP="00D031FF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D031FF" w:rsidRPr="00847ACA" w:rsidTr="00D031FF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22.09.2020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031FF" w:rsidRPr="00847ACA" w:rsidTr="00D031FF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D031FF" w:rsidRDefault="00D031FF" w:rsidP="00D031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B53218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D031FF" w:rsidRPr="00CF28E1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D031FF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D031FF" w:rsidRPr="008521F3" w:rsidRDefault="00D031FF" w:rsidP="00D031F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1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135"/>
        <w:gridCol w:w="1276"/>
        <w:gridCol w:w="1276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16" w:rsidRPr="00847ACA" w:rsidTr="00D031FF">
        <w:tc>
          <w:tcPr>
            <w:tcW w:w="922" w:type="dxa"/>
          </w:tcPr>
          <w:p w:rsidR="00AE6616" w:rsidRPr="00847ACA" w:rsidRDefault="00AE6616" w:rsidP="00AE66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</w:tbl>
    <w:p w:rsidR="00D031FF" w:rsidRDefault="00AE6616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 классе</w:t>
      </w:r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Гаджираджабов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М.М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132981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D031FF" w:rsidRPr="00132981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1FF" w:rsidRDefault="00AE6616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D031FF"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 результатов всероссийских проверочных работ по математике в 6</w:t>
      </w:r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 классе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23.09.2020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D031FF" w:rsidRPr="00847ACA" w:rsidTr="00D031FF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 xml:space="preserve">Задача на нахождение числа </w:t>
      </w:r>
      <w:proofErr w:type="gramStart"/>
      <w:r w:rsidRPr="00B852A0">
        <w:rPr>
          <w:rFonts w:ascii="Times New Roman" w:hAnsi="Times New Roman"/>
          <w:sz w:val="24"/>
          <w:szCs w:val="24"/>
        </w:rPr>
        <w:t>от части</w:t>
      </w:r>
      <w:proofErr w:type="gramEnd"/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D031FF" w:rsidRPr="00B852A0" w:rsidRDefault="00D031FF" w:rsidP="00D031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993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93A0B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6" w:rsidRPr="00847ACA" w:rsidTr="00D031FF">
        <w:tc>
          <w:tcPr>
            <w:tcW w:w="922" w:type="dxa"/>
          </w:tcPr>
          <w:p w:rsidR="00AE6616" w:rsidRPr="00847ACA" w:rsidRDefault="00AE6616" w:rsidP="00AE66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C93A0B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6 классе ведет </w:t>
      </w:r>
      <w:proofErr w:type="spellStart"/>
      <w:r w:rsidR="004959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Муталимова</w:t>
      </w:r>
      <w:proofErr w:type="spellEnd"/>
      <w:r w:rsidR="004959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E66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Р.М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 н</w:t>
      </w:r>
      <w:r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7C51" w:rsidRDefault="00A67C51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7C51" w:rsidRDefault="00A67C51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7C51" w:rsidRDefault="00A67C51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30.09.2020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D031FF" w:rsidRPr="00847ACA" w:rsidTr="00D031FF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AE7563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D031FF" w:rsidRPr="002C5241" w:rsidRDefault="00D031FF" w:rsidP="00D031F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3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85,7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031FF" w:rsidRDefault="00D031FF" w:rsidP="00D0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6" w:rsidRPr="00847ACA" w:rsidTr="00D031FF">
        <w:tc>
          <w:tcPr>
            <w:tcW w:w="922" w:type="dxa"/>
          </w:tcPr>
          <w:p w:rsidR="00AE6616" w:rsidRPr="00847ACA" w:rsidRDefault="00AE6616" w:rsidP="00AE66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85,7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616" w:rsidRDefault="00AE6616" w:rsidP="00AE66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7 классах ведет </w:t>
      </w:r>
      <w:proofErr w:type="spellStart"/>
      <w:r w:rsidR="004959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Муталимова</w:t>
      </w:r>
      <w:proofErr w:type="spellEnd"/>
      <w:r w:rsidR="00AE66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Р.М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31FF" w:rsidRPr="0005271D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 решение выражений с отрицательными числами, находить обыкновенную дробь, находить часть от целого числа и число по его части; </w:t>
      </w:r>
      <w:proofErr w:type="gramStart"/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выражений с десятичными дробями, чтение таблиц, диаграмм, знать понятие модуль числа, </w:t>
      </w:r>
      <w:r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</w:t>
      </w:r>
      <w:proofErr w:type="gramEnd"/>
      <w:r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 логического мышления, умения проводить математические рассуждения</w:t>
      </w:r>
    </w:p>
    <w:p w:rsidR="00D031FF" w:rsidRPr="005F1835" w:rsidRDefault="00D031FF" w:rsidP="00D031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A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,9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07.10.2020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D031FF" w:rsidRPr="00847ACA" w:rsidTr="00D031FF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3 проверяется умение извлекать информацию, представленную в таблицах или на графиках.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tbl>
      <w:tblPr>
        <w:tblStyle w:val="a3"/>
        <w:tblW w:w="10089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3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AE661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AE6616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661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</w:tbl>
    <w:p w:rsidR="00D031FF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31FF" w:rsidRDefault="00686F4A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8,9 классах ведет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Гаджимагомедова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М.М</w:t>
      </w:r>
    </w:p>
    <w:p w:rsidR="00D031FF" w:rsidRPr="006848F7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умение решат</w:t>
      </w:r>
      <w:r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>
        <w:rPr>
          <w:rFonts w:ascii="Times New Roman" w:hAnsi="Times New Roman" w:cs="Times New Roman"/>
          <w:sz w:val="24"/>
          <w:szCs w:val="24"/>
        </w:rPr>
        <w:t xml:space="preserve">кидки, </w:t>
      </w:r>
      <w:r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5-м классе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85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классе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D031FF" w:rsidRPr="00847ACA" w:rsidTr="00D031F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031FF" w:rsidRPr="00847ACA" w:rsidTr="00D031F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lastRenderedPageBreak/>
        <w:t>Знание дорожных знаков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D031FF" w:rsidRPr="006A2D44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D031FF" w:rsidRDefault="00D031FF" w:rsidP="00D031F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2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993"/>
        <w:gridCol w:w="1417"/>
        <w:gridCol w:w="141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4A" w:rsidRPr="00847ACA" w:rsidTr="00D031FF">
        <w:tc>
          <w:tcPr>
            <w:tcW w:w="922" w:type="dxa"/>
          </w:tcPr>
          <w:p w:rsidR="00686F4A" w:rsidRPr="00847ACA" w:rsidRDefault="00686F4A" w:rsidP="00686F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 классе вед</w:t>
      </w:r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ет </w:t>
      </w:r>
      <w:proofErr w:type="spellStart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Гаджираджабов</w:t>
      </w:r>
      <w:proofErr w:type="spellEnd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М.М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481904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вызвали: </w:t>
      </w:r>
      <w:r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686F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6-м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031FF" w:rsidRPr="00847ACA" w:rsidTr="00D031FF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D031FF" w:rsidRPr="00847ACA" w:rsidTr="00D031FF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031FF" w:rsidRPr="006C2213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</w:t>
      </w:r>
      <w:proofErr w:type="gramStart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D031FF" w:rsidRPr="0028521C" w:rsidRDefault="00D031FF" w:rsidP="00D031F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993"/>
        <w:gridCol w:w="1305"/>
        <w:gridCol w:w="1388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8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959E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D031FF" w:rsidRDefault="00D031FF" w:rsidP="0068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6 классе ведет </w:t>
      </w:r>
      <w:proofErr w:type="spellStart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Гаджираджабов</w:t>
      </w:r>
      <w:proofErr w:type="spellEnd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М.М</w:t>
      </w:r>
    </w:p>
    <w:p w:rsidR="00686F4A" w:rsidRDefault="00686F4A" w:rsidP="0068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7-м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031FF" w:rsidRPr="00847ACA" w:rsidTr="00D031FF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D031FF" w:rsidRPr="00847ACA" w:rsidTr="00D031FF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031FF" w:rsidRPr="006C2213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D031FF" w:rsidRPr="003C481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D031FF" w:rsidRPr="00DA5318" w:rsidRDefault="00D031FF" w:rsidP="00D031F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4A" w:rsidRPr="00847ACA" w:rsidTr="00D031FF">
        <w:tc>
          <w:tcPr>
            <w:tcW w:w="922" w:type="dxa"/>
          </w:tcPr>
          <w:p w:rsidR="00686F4A" w:rsidRPr="006C2213" w:rsidRDefault="00686F4A" w:rsidP="00686F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биологи: </w:t>
      </w:r>
      <w:proofErr w:type="spellStart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Гаджираджабов</w:t>
      </w:r>
      <w:proofErr w:type="spellEnd"/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М.М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031FF" w:rsidRPr="00847ACA" w:rsidTr="00D031FF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28.09.2020</w:t>
            </w:r>
          </w:p>
        </w:tc>
      </w:tr>
      <w:tr w:rsidR="00D031FF" w:rsidRPr="00847ACA" w:rsidTr="00D031FF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28.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lastRenderedPageBreak/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D031FF" w:rsidRPr="004F456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умение  для  решения  практической  задачи (сохранение и воспроизведение породы собаки</w:t>
      </w:r>
      <w:r w:rsidRPr="00B0667A">
        <w:rPr>
          <w:rFonts w:ascii="Times New Roman" w:hAnsi="Times New Roman" w:cs="Times New Roman"/>
          <w:b/>
          <w:sz w:val="24"/>
          <w:szCs w:val="24"/>
        </w:rPr>
        <w:t xml:space="preserve">).   </w:t>
      </w:r>
    </w:p>
    <w:p w:rsidR="00D031FF" w:rsidRPr="00B0667A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7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A67C51">
        <w:rPr>
          <w:rFonts w:ascii="Times New Roman" w:hAnsi="Times New Roman" w:cs="Times New Roman"/>
          <w:b/>
          <w:sz w:val="24"/>
          <w:szCs w:val="24"/>
        </w:rPr>
        <w:t>Гаджираджабов</w:t>
      </w:r>
      <w:proofErr w:type="spellEnd"/>
      <w:r w:rsidR="00A67C51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tbl>
      <w:tblPr>
        <w:tblStyle w:val="a3"/>
        <w:tblW w:w="10231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686F4A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686F4A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  <w:tr w:rsidR="00686F4A" w:rsidRPr="00847ACA" w:rsidTr="00D031FF">
        <w:tc>
          <w:tcPr>
            <w:tcW w:w="922" w:type="dxa"/>
          </w:tcPr>
          <w:p w:rsidR="00686F4A" w:rsidRPr="006C2213" w:rsidRDefault="00686F4A" w:rsidP="00686F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F4A" w:rsidRDefault="00686F4A" w:rsidP="00686F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57129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561">
        <w:rPr>
          <w:rFonts w:ascii="Times New Roman" w:hAnsi="Times New Roman" w:cs="Times New Roman"/>
          <w:sz w:val="24"/>
          <w:szCs w:val="24"/>
        </w:rPr>
        <w:t>понимания зоологии  как системы наук, объектами изучения которой являются животные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1FF" w:rsidRPr="0057129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1FF" w:rsidRPr="0057129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D031FF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847ACA" w:rsidRDefault="00D031FF" w:rsidP="00D031FF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 xml:space="preserve"> </w:t>
      </w:r>
      <w:r w:rsidRPr="00847ACA">
        <w:rPr>
          <w:sz w:val="24"/>
        </w:rPr>
        <w:t xml:space="preserve"> </w:t>
      </w:r>
    </w:p>
    <w:p w:rsidR="00D031FF" w:rsidRPr="00847ACA" w:rsidRDefault="00D031FF" w:rsidP="00D031FF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Целесообразно сделать акцент на формирован</w:t>
      </w:r>
      <w:proofErr w:type="gramStart"/>
      <w:r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D031FF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7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031FF" w:rsidRPr="00847ACA" w:rsidTr="00D031FF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</w:p>
        </w:tc>
      </w:tr>
      <w:tr w:rsidR="00D031FF" w:rsidRPr="00847ACA" w:rsidTr="00D031FF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D031FF" w:rsidRPr="003C481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D031FF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D031FF" w:rsidRPr="00AD1214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D031FF" w:rsidRPr="00E909C6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D031FF" w:rsidRDefault="00D031FF" w:rsidP="00D031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A67C51" w:rsidRDefault="00A67C51" w:rsidP="00A67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C51" w:rsidRPr="00A67C51" w:rsidRDefault="00A67C51" w:rsidP="00A67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6C2213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географии </w:t>
      </w:r>
      <w:proofErr w:type="spellStart"/>
      <w:r w:rsidR="00AE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Шихмагомедов</w:t>
      </w:r>
      <w:proofErr w:type="spellEnd"/>
      <w:r w:rsidR="00AE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А.А.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D031FF" w:rsidRDefault="00686F4A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8</w:t>
      </w:r>
      <w:r w:rsidR="00D03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1FF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031FF" w:rsidRPr="00847ACA" w:rsidTr="00D031FF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D031FF" w:rsidRPr="00847ACA" w:rsidTr="00D031FF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543E05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D031FF" w:rsidRPr="00543E05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положение. 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D031FF" w:rsidRPr="00543E05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543E05">
        <w:rPr>
          <w:rFonts w:ascii="Times New Roman" w:hAnsi="Times New Roman" w:cs="Times New Roman"/>
          <w:sz w:val="24"/>
          <w:szCs w:val="24"/>
        </w:rPr>
        <w:t xml:space="preserve">  включает  в  себя  три  подпункта.  </w:t>
      </w:r>
    </w:p>
    <w:p w:rsidR="00D031FF" w:rsidRPr="00543E05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D031FF" w:rsidRPr="00543E05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543E05">
        <w:rPr>
          <w:rFonts w:ascii="Times New Roman" w:hAnsi="Times New Roman" w:cs="Times New Roman"/>
          <w:sz w:val="24"/>
          <w:szCs w:val="24"/>
        </w:rPr>
        <w:t xml:space="preserve">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D031FF" w:rsidRDefault="00D031FF" w:rsidP="00D031FF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AE750D" w:rsidRPr="00847ACA" w:rsidRDefault="00AE750D" w:rsidP="00D031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5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568"/>
        <w:gridCol w:w="1276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750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750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308E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750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91.6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750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E750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308E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91.6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</w:t>
            </w:r>
          </w:p>
        </w:tc>
      </w:tr>
    </w:tbl>
    <w:p w:rsidR="00D031FF" w:rsidRPr="00847ACA" w:rsidRDefault="00686F4A" w:rsidP="0068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8классе</w:t>
      </w:r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 </w:t>
      </w:r>
      <w:proofErr w:type="spellStart"/>
      <w:r w:rsidR="00AE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Шихмагомедов</w:t>
      </w:r>
      <w:proofErr w:type="spellEnd"/>
      <w:r w:rsidR="00AE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А.А.</w:t>
      </w:r>
    </w:p>
    <w:p w:rsidR="00D031FF" w:rsidRPr="00847ACA" w:rsidRDefault="00D031FF" w:rsidP="00D031FF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Рекомендации:</w:t>
      </w:r>
    </w:p>
    <w:p w:rsidR="00D031FF" w:rsidRPr="00847ACA" w:rsidRDefault="00D031FF" w:rsidP="00D031FF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D031FF" w:rsidRPr="00847ACA" w:rsidRDefault="00D031FF" w:rsidP="00D031FF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031FF" w:rsidRPr="00847ACA" w:rsidRDefault="00D031FF" w:rsidP="00D031FF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D031FF" w:rsidRPr="00847ACA" w:rsidRDefault="00D031FF" w:rsidP="00D031FF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D031FF" w:rsidRDefault="00D031FF" w:rsidP="00D031FF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D031FF" w:rsidRPr="00C17264" w:rsidRDefault="00D031FF" w:rsidP="00D031FF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- работа с картой и </w:t>
      </w:r>
      <w:proofErr w:type="gramStart"/>
      <w:r w:rsidRPr="00847ACA">
        <w:rPr>
          <w:rFonts w:ascii="Times New Roman" w:hAnsi="Times New Roman" w:cs="Times New Roman"/>
          <w:spacing w:val="-4"/>
          <w:sz w:val="24"/>
          <w:szCs w:val="24"/>
        </w:rPr>
        <w:t>дидактическим</w:t>
      </w:r>
      <w:proofErr w:type="gramEnd"/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 материал.</w:t>
      </w:r>
    </w:p>
    <w:p w:rsidR="00D031FF" w:rsidRPr="00847ACA" w:rsidRDefault="00D031FF" w:rsidP="00D031FF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6-8 классах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6-м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16.04.2019г.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D031FF" w:rsidRPr="00A62325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D031FF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D031FF" w:rsidRPr="006240CF" w:rsidRDefault="00D031FF" w:rsidP="00D031F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97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5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06C6D">
              <w:rPr>
                <w:rFonts w:ascii="Times New Roman" w:hAnsi="Times New Roman" w:cs="Times New Roman"/>
                <w:sz w:val="28"/>
              </w:rPr>
              <w:t>.1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A06C6D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06C6D">
              <w:rPr>
                <w:rFonts w:ascii="Times New Roman" w:hAnsi="Times New Roman" w:cs="Times New Roman"/>
                <w:sz w:val="28"/>
              </w:rPr>
              <w:t>.1</w:t>
            </w:r>
          </w:p>
        </w:tc>
      </w:tr>
    </w:tbl>
    <w:p w:rsidR="00D031FF" w:rsidRPr="001401A6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 классе ведет  </w:t>
      </w:r>
      <w:proofErr w:type="spellStart"/>
      <w:r w:rsidR="00495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Сардарова</w:t>
      </w:r>
      <w:proofErr w:type="spellEnd"/>
      <w:r w:rsidR="00495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3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Г.Х.</w:t>
      </w:r>
    </w:p>
    <w:p w:rsidR="00D031FF" w:rsidRPr="006C68D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D031FF" w:rsidRPr="00A62325" w:rsidRDefault="00D031FF" w:rsidP="00D031F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31FF" w:rsidRPr="00E8004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D031FF" w:rsidRPr="00E8004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D031FF" w:rsidRPr="00E8004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D031FF" w:rsidRPr="00E8004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D031FF" w:rsidRPr="00E8004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(процесс). </w:t>
      </w:r>
    </w:p>
    <w:p w:rsidR="00D031FF" w:rsidRPr="00E1297A" w:rsidRDefault="00D031FF" w:rsidP="00D031F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D031FF" w:rsidRPr="00847ACA" w:rsidRDefault="00D031FF" w:rsidP="00D031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11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E683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E683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92.3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61.5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0C3C2F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72D5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92.3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0C3C2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61.5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A2F0C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0C3C2F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D031FF" w:rsidRDefault="00D031FF" w:rsidP="0068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истории:  </w:t>
      </w:r>
      <w:r w:rsidR="0068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</w:t>
      </w:r>
    </w:p>
    <w:p w:rsidR="00D031FF" w:rsidRPr="001A7E3C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В  задании  требуется  провести  атрибуцию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исторического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.  В  заданиях  используется  иллюстративный  материал 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D031FF" w:rsidRPr="003D3BF1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 w:rsidRPr="005431D3">
        <w:rPr>
          <w:rFonts w:ascii="TimesNewRoman" w:hAnsi="TimesNewRoman" w:cs="TimesNewRoman"/>
          <w:sz w:val="24"/>
          <w:szCs w:val="24"/>
        </w:rPr>
        <w:t>зрения</w:t>
      </w:r>
      <w:proofErr w:type="gramEnd"/>
      <w:r w:rsidRPr="005431D3">
        <w:rPr>
          <w:rFonts w:ascii="TimesNewRoman" w:hAnsi="TimesNewRoman" w:cs="TimesNewRoman"/>
          <w:sz w:val="24"/>
          <w:szCs w:val="24"/>
        </w:rPr>
        <w:t xml:space="preserve">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D031FF" w:rsidRPr="005431D3" w:rsidRDefault="00D031FF" w:rsidP="00D031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D031FF" w:rsidRPr="00070464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80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3"/>
        <w:gridCol w:w="1164"/>
        <w:gridCol w:w="1164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4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64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686F4A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959E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84.6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3.9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2308E9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959E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84.6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C82D9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3.9</w:t>
            </w:r>
          </w:p>
        </w:tc>
      </w:tr>
    </w:tbl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686F4A" w:rsidP="0068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="00D0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proofErr w:type="spellStart"/>
      <w:r w:rsidR="00495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Сардарова</w:t>
      </w:r>
      <w:proofErr w:type="spellEnd"/>
      <w:r w:rsidR="00495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2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Г.Х.</w:t>
      </w:r>
    </w:p>
    <w:p w:rsidR="00D031F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BF1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1FF" w:rsidRPr="000C4370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3C481F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/>
      </w:tblPr>
      <w:tblGrid>
        <w:gridCol w:w="9782"/>
      </w:tblGrid>
      <w:tr w:rsidR="00D031FF" w:rsidRPr="00990A24" w:rsidTr="00D031FF">
        <w:trPr>
          <w:trHeight w:val="18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D031FF" w:rsidRPr="00990A24" w:rsidTr="00D031FF">
        <w:trPr>
          <w:trHeight w:val="34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D031FF" w:rsidRPr="00990A24" w:rsidTr="00D031FF">
        <w:trPr>
          <w:trHeight w:val="91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части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D031FF" w:rsidRPr="00990A24" w:rsidTr="00D031FF">
        <w:trPr>
          <w:trHeight w:val="91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классифицировать  объекты,  самостоятельно  выбирать основания и критерии для классификации.</w:t>
            </w:r>
          </w:p>
        </w:tc>
      </w:tr>
      <w:tr w:rsidR="00D031FF" w:rsidTr="00D031FF">
        <w:trPr>
          <w:trHeight w:val="23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D031FF" w:rsidRPr="00990A24" w:rsidTr="00D031FF">
        <w:trPr>
          <w:trHeight w:val="88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D031FF" w:rsidTr="00D031FF">
        <w:trPr>
          <w:trHeight w:val="88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D031FF" w:rsidTr="00D031FF">
        <w:trPr>
          <w:trHeight w:val="88"/>
        </w:trPr>
        <w:tc>
          <w:tcPr>
            <w:tcW w:w="9782" w:type="dxa"/>
          </w:tcPr>
          <w:p w:rsidR="00D031FF" w:rsidRPr="00577767" w:rsidRDefault="00D031FF" w:rsidP="00D031F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D031FF" w:rsidRPr="00847ACA" w:rsidRDefault="00D031FF" w:rsidP="00D031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973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134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03BF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2.9</w:t>
            </w:r>
          </w:p>
        </w:tc>
      </w:tr>
      <w:tr w:rsidR="001126F6" w:rsidRPr="00847ACA" w:rsidTr="00D031FF"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E03BF7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2.9</w:t>
            </w:r>
          </w:p>
        </w:tc>
      </w:tr>
    </w:tbl>
    <w:p w:rsidR="001126F6" w:rsidRDefault="00D031FF" w:rsidP="00112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В 7 классе ведет </w:t>
      </w:r>
      <w:proofErr w:type="spellStart"/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Сардарова</w:t>
      </w:r>
      <w:proofErr w:type="spellEnd"/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Г.Х</w:t>
      </w:r>
    </w:p>
    <w:p w:rsidR="00D031FF" w:rsidRDefault="00D031FF" w:rsidP="00112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D031FF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В  первой  части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D031FF" w:rsidRPr="00560838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  <w:r w:rsidRPr="00560838">
        <w:rPr>
          <w:rFonts w:ascii="Times New Roman" w:hAnsi="Times New Roman" w:cs="Times New Roman"/>
          <w:b/>
          <w:sz w:val="24"/>
          <w:szCs w:val="24"/>
        </w:rPr>
        <w:t xml:space="preserve">Учитель – </w:t>
      </w:r>
      <w:r w:rsidR="00E03BF7">
        <w:rPr>
          <w:rFonts w:ascii="Times New Roman" w:hAnsi="Times New Roman" w:cs="Times New Roman"/>
          <w:b/>
          <w:sz w:val="24"/>
          <w:szCs w:val="24"/>
        </w:rPr>
        <w:t>Гаджиева П.З.</w:t>
      </w:r>
    </w:p>
    <w:p w:rsidR="00D031FF" w:rsidRPr="00560838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032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247"/>
        <w:gridCol w:w="1162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6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2EF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  <w:r w:rsidR="00E03BF7">
              <w:rPr>
                <w:rFonts w:ascii="Times New Roman" w:hAnsi="Times New Roman" w:cs="Times New Roman"/>
                <w:sz w:val="28"/>
              </w:rPr>
              <w:t>.3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E03BF7">
              <w:rPr>
                <w:rFonts w:ascii="Times New Roman" w:hAnsi="Times New Roman" w:cs="Times New Roman"/>
                <w:sz w:val="28"/>
              </w:rPr>
              <w:t>.6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26F6" w:rsidRPr="00847ACA" w:rsidTr="00D031FF">
        <w:tc>
          <w:tcPr>
            <w:tcW w:w="922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2EF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  <w:r w:rsidR="00E03BF7">
              <w:rPr>
                <w:rFonts w:ascii="Times New Roman" w:hAnsi="Times New Roman" w:cs="Times New Roman"/>
                <w:sz w:val="28"/>
              </w:rPr>
              <w:t>.3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E03BF7">
              <w:rPr>
                <w:rFonts w:ascii="Times New Roman" w:hAnsi="Times New Roman" w:cs="Times New Roman"/>
                <w:sz w:val="28"/>
              </w:rPr>
              <w:t>.6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D031FF" w:rsidRPr="000C4370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.Продолжить работу по развитию умений работать с учебным материалом.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31FF" w:rsidRPr="00847ACA" w:rsidRDefault="00D031FF" w:rsidP="00D03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112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AE7563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D031FF" w:rsidRPr="005F36F9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D031FF" w:rsidRPr="005F36F9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D031FF" w:rsidRPr="005F36F9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D031FF" w:rsidRPr="005F36F9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D031FF" w:rsidRPr="005F36F9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D031FF" w:rsidRDefault="00D031FF" w:rsidP="00D031F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E03BF7" w:rsidRDefault="00E03BF7" w:rsidP="00E03BF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BF7" w:rsidRDefault="00E03BF7" w:rsidP="00E03BF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BF7" w:rsidRDefault="00E03BF7" w:rsidP="00E03BF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BF7" w:rsidRPr="00E03BF7" w:rsidRDefault="00E03BF7" w:rsidP="00E03BF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Учитель физики  </w:t>
      </w:r>
      <w:r w:rsidR="001126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</w:t>
      </w:r>
    </w:p>
    <w:p w:rsidR="001126F6" w:rsidRPr="00FF7716" w:rsidRDefault="001126F6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11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5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03BF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2EF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03BF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61.5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03BF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2EF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E03BF7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D031FF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61.5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450181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D031FF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031FF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5570C1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r w:rsidRPr="005570C1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механическим движением.</w:t>
      </w:r>
    </w:p>
    <w:p w:rsidR="00D031FF" w:rsidRPr="00C02907" w:rsidRDefault="00D031FF" w:rsidP="00D031FF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112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английскому языку                   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031FF" w:rsidRPr="00847ACA" w:rsidTr="00D031FF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1FF" w:rsidRPr="00847ACA" w:rsidRDefault="00D031FF" w:rsidP="00D03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проводилась работа в 4 дня с 22.09. по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D031FF" w:rsidRPr="00847ACA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1FF" w:rsidRPr="00B827E9" w:rsidRDefault="00D031FF" w:rsidP="00D0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031FF" w:rsidRPr="00CF71D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1D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F71DF">
        <w:rPr>
          <w:rFonts w:ascii="Times New Roman" w:hAnsi="Times New Roman" w:cs="Times New Roman"/>
          <w:sz w:val="24"/>
          <w:szCs w:val="24"/>
        </w:rPr>
        <w:t xml:space="preserve">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031F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D031F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D031F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D031F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D031FF" w:rsidRPr="00CF71DF" w:rsidRDefault="00D031FF" w:rsidP="00D031F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10115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5"/>
        <w:gridCol w:w="1247"/>
        <w:gridCol w:w="1247"/>
      </w:tblGrid>
      <w:tr w:rsidR="00D031FF" w:rsidRPr="00847ACA" w:rsidTr="00D031FF">
        <w:tc>
          <w:tcPr>
            <w:tcW w:w="922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D031FF" w:rsidRPr="00847ACA" w:rsidRDefault="00D031FF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031FF" w:rsidRPr="00847ACA" w:rsidTr="00D031FF">
        <w:tc>
          <w:tcPr>
            <w:tcW w:w="922" w:type="dxa"/>
          </w:tcPr>
          <w:p w:rsidR="00D031FF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031FF" w:rsidRPr="00832282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D031FF" w:rsidRPr="00832282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D031FF" w:rsidRPr="00847ACA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031FF" w:rsidRPr="00847ACA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D031FF" w:rsidRPr="00847ACA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</w:tcPr>
          <w:p w:rsidR="00D031FF" w:rsidRPr="00847ACA" w:rsidRDefault="001126F6" w:rsidP="00D03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1FF" w:rsidRDefault="001126F6" w:rsidP="00D03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  <w:tr w:rsidR="001126F6" w:rsidRPr="00847ACA" w:rsidTr="00D031FF">
        <w:tc>
          <w:tcPr>
            <w:tcW w:w="922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126F6" w:rsidRPr="00832282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1126F6" w:rsidRPr="00832282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</w:tcPr>
          <w:p w:rsidR="001126F6" w:rsidRPr="00847ACA" w:rsidRDefault="001126F6" w:rsidP="00112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6F6" w:rsidRDefault="001126F6" w:rsidP="001126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D031FF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английского языка _</w:t>
      </w:r>
      <w:proofErr w:type="spellStart"/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Муртазалиева</w:t>
      </w:r>
      <w:proofErr w:type="spellEnd"/>
      <w:r w:rsidR="0011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А.М</w:t>
      </w:r>
    </w:p>
    <w:p w:rsidR="00D031FF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1FF" w:rsidRPr="00E62C7B" w:rsidRDefault="00D031FF" w:rsidP="00D031F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D031FF" w:rsidRDefault="00D031FF" w:rsidP="00D031FF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031FF" w:rsidRPr="00386422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4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D031FF" w:rsidRPr="00386422" w:rsidRDefault="00D031FF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1FF" w:rsidRPr="00847ACA" w:rsidRDefault="00D031FF" w:rsidP="00D03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1FF" w:rsidRPr="00847ACA" w:rsidRDefault="00D031FF" w:rsidP="00D03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географии, биологии, истории, обществознания, физики,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образовательных маршрутов обучающихся;</w:t>
      </w:r>
    </w:p>
    <w:p w:rsidR="00D031FF" w:rsidRDefault="00D031FF" w:rsidP="00D03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необходимых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 при выполнении выше обозначенных заданий, а также других заданий, которые вызывают затруднения;</w:t>
      </w:r>
    </w:p>
    <w:p w:rsidR="00D031FF" w:rsidRDefault="00D031FF" w:rsidP="00D031F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D031FF" w:rsidRDefault="00D031FF" w:rsidP="00D031F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D031FF" w:rsidRPr="00847ACA" w:rsidRDefault="0038268C" w:rsidP="00D0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16.02.2021</w:t>
      </w:r>
      <w:r w:rsidR="00D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031FF" w:rsidRPr="00847ACA" w:rsidRDefault="00D031FF" w:rsidP="00D0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Султанов З.И</w:t>
      </w:r>
    </w:p>
    <w:p w:rsidR="001731DC" w:rsidRDefault="001731DC"/>
    <w:sectPr w:rsidR="001731DC" w:rsidSect="00D031FF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D3F"/>
    <w:multiLevelType w:val="hybridMultilevel"/>
    <w:tmpl w:val="73AA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4F2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2"/>
  </w:num>
  <w:num w:numId="7">
    <w:abstractNumId w:val="18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14"/>
  </w:num>
  <w:num w:numId="17">
    <w:abstractNumId w:val="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1FF"/>
    <w:rsid w:val="000A63AF"/>
    <w:rsid w:val="000C3C2F"/>
    <w:rsid w:val="001126F6"/>
    <w:rsid w:val="00142B5B"/>
    <w:rsid w:val="00172D57"/>
    <w:rsid w:val="001731DC"/>
    <w:rsid w:val="00202EF5"/>
    <w:rsid w:val="002308E9"/>
    <w:rsid w:val="0038268C"/>
    <w:rsid w:val="00450181"/>
    <w:rsid w:val="00453B51"/>
    <w:rsid w:val="004937A9"/>
    <w:rsid w:val="004959EA"/>
    <w:rsid w:val="00686F4A"/>
    <w:rsid w:val="008C7C94"/>
    <w:rsid w:val="00A06C6D"/>
    <w:rsid w:val="00A137A1"/>
    <w:rsid w:val="00A67C51"/>
    <w:rsid w:val="00AE6616"/>
    <w:rsid w:val="00AE750D"/>
    <w:rsid w:val="00B542A5"/>
    <w:rsid w:val="00BB6F4B"/>
    <w:rsid w:val="00C82D91"/>
    <w:rsid w:val="00C93A0B"/>
    <w:rsid w:val="00D031FF"/>
    <w:rsid w:val="00DA2F0C"/>
    <w:rsid w:val="00E03BF7"/>
    <w:rsid w:val="00E04670"/>
    <w:rsid w:val="00E26799"/>
    <w:rsid w:val="00EA7E43"/>
    <w:rsid w:val="00EE6839"/>
    <w:rsid w:val="00F1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31FF"/>
    <w:pPr>
      <w:spacing w:after="0" w:line="240" w:lineRule="auto"/>
    </w:pPr>
  </w:style>
  <w:style w:type="paragraph" w:customStyle="1" w:styleId="Default">
    <w:name w:val="Default"/>
    <w:rsid w:val="00D03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031FF"/>
  </w:style>
  <w:style w:type="paragraph" w:styleId="a5">
    <w:name w:val="List Paragraph"/>
    <w:basedOn w:val="a"/>
    <w:uiPriority w:val="34"/>
    <w:qFormat/>
    <w:rsid w:val="00D031FF"/>
    <w:pPr>
      <w:ind w:left="720"/>
      <w:contextualSpacing/>
    </w:pPr>
  </w:style>
  <w:style w:type="character" w:customStyle="1" w:styleId="c8">
    <w:name w:val="c8"/>
    <w:basedOn w:val="a0"/>
    <w:rsid w:val="00D031FF"/>
  </w:style>
  <w:style w:type="paragraph" w:styleId="a6">
    <w:name w:val="Normal (Web)"/>
    <w:basedOn w:val="a"/>
    <w:uiPriority w:val="99"/>
    <w:unhideWhenUsed/>
    <w:rsid w:val="00D0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D031FF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23</Pages>
  <Words>8577</Words>
  <Characters>48889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</cp:lastModifiedBy>
  <cp:revision>8</cp:revision>
  <dcterms:created xsi:type="dcterms:W3CDTF">2021-02-12T18:27:00Z</dcterms:created>
  <dcterms:modified xsi:type="dcterms:W3CDTF">2021-02-18T10:29:00Z</dcterms:modified>
</cp:coreProperties>
</file>