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6D0" w:rsidRDefault="009746D0" w:rsidP="009746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77900" cy="954405"/>
            <wp:effectExtent l="0" t="0" r="0" b="0"/>
            <wp:docPr id="1" name="Рисунок 1" descr="Описание: Описание: sear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searc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6D0" w:rsidRDefault="009746D0" w:rsidP="009746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МИНИСТЕРСТР ОБРАЗОВАНИЯ И НАУКИ</w:t>
      </w:r>
    </w:p>
    <w:p w:rsidR="009746D0" w:rsidRDefault="009746D0" w:rsidP="009746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РЕСПУБЛИКИ ДАГЕСТАН</w:t>
      </w:r>
    </w:p>
    <w:p w:rsidR="009746D0" w:rsidRDefault="009746D0" w:rsidP="009746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9746D0" w:rsidRDefault="009746D0" w:rsidP="009746D0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№3 посёлка МАМЕДКАЛА»</w:t>
      </w:r>
    </w:p>
    <w:p w:rsidR="009746D0" w:rsidRDefault="009746D0" w:rsidP="009746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 Дагестан, Дербентский район,                            тел. +7 988 298 22 03</w:t>
      </w:r>
    </w:p>
    <w:p w:rsidR="009746D0" w:rsidRDefault="009746D0" w:rsidP="009746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Мамедкала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ул. Свердлова,1 «ш», 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/и 368621                эл. адрес: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duzshkola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9746D0" w:rsidRDefault="009746D0" w:rsidP="009746D0">
      <w:pPr>
        <w:rPr>
          <w:rFonts w:ascii="Times New Roman" w:hAnsi="Times New Roman" w:cs="Times New Roman"/>
          <w:b/>
          <w:sz w:val="36"/>
          <w:szCs w:val="36"/>
        </w:rPr>
      </w:pPr>
    </w:p>
    <w:p w:rsidR="009746D0" w:rsidRDefault="009746D0" w:rsidP="009746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04.08</w:t>
      </w:r>
      <w:r w:rsidR="00EB7864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2020 г.                                                                                            №</w:t>
      </w:r>
    </w:p>
    <w:p w:rsidR="009746D0" w:rsidRDefault="009746D0" w:rsidP="009746D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СПРАВКА</w:t>
      </w:r>
    </w:p>
    <w:p w:rsidR="009746D0" w:rsidRDefault="009746D0" w:rsidP="009746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Администрация МБОУ «СОШ №3 пос.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Мамедкала</w:t>
      </w:r>
      <w:proofErr w:type="spellEnd"/>
      <w:r>
        <w:rPr>
          <w:rFonts w:ascii="Times New Roman" w:hAnsi="Times New Roman" w:cs="Times New Roman"/>
          <w:sz w:val="28"/>
          <w:szCs w:val="28"/>
        </w:rPr>
        <w:t>» официально подтверждает, что среди несовершеннолетних обучающихся 7-11 классов, состоящих на профилактическом учете в органах внутренних дел по состоянию на 01.09.2020 г. нет.</w:t>
      </w:r>
    </w:p>
    <w:p w:rsidR="009746D0" w:rsidRDefault="009746D0" w:rsidP="009746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школы                                                            М.П.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Рабаданова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46D0" w:rsidRDefault="009746D0" w:rsidP="009746D0">
      <w:pPr>
        <w:rPr>
          <w:rFonts w:ascii="Times New Roman" w:hAnsi="Times New Roman" w:cs="Times New Roman"/>
          <w:sz w:val="24"/>
          <w:szCs w:val="24"/>
        </w:rPr>
      </w:pPr>
    </w:p>
    <w:p w:rsidR="009746D0" w:rsidRDefault="009746D0" w:rsidP="009746D0">
      <w:pPr>
        <w:rPr>
          <w:rFonts w:ascii="Times New Roman" w:hAnsi="Times New Roman" w:cs="Times New Roman"/>
          <w:sz w:val="24"/>
          <w:szCs w:val="24"/>
        </w:rPr>
      </w:pPr>
    </w:p>
    <w:p w:rsidR="009746D0" w:rsidRDefault="009746D0" w:rsidP="009746D0"/>
    <w:p w:rsidR="009746D0" w:rsidRDefault="009746D0" w:rsidP="009746D0"/>
    <w:p w:rsidR="009746D0" w:rsidRDefault="009746D0" w:rsidP="009746D0"/>
    <w:p w:rsidR="009746D0" w:rsidRDefault="009746D0" w:rsidP="009746D0"/>
    <w:p w:rsidR="00D13871" w:rsidRDefault="00D13871"/>
    <w:sectPr w:rsidR="00D13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B19"/>
    <w:rsid w:val="00597B19"/>
    <w:rsid w:val="00651EFC"/>
    <w:rsid w:val="009746D0"/>
    <w:rsid w:val="00D13871"/>
    <w:rsid w:val="00EB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46D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4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6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46D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4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6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uzshkola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2020-08-20T05:13:00Z</cp:lastPrinted>
  <dcterms:created xsi:type="dcterms:W3CDTF">2020-08-20T05:07:00Z</dcterms:created>
  <dcterms:modified xsi:type="dcterms:W3CDTF">2020-08-20T08:58:00Z</dcterms:modified>
</cp:coreProperties>
</file>