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45" w:rsidRPr="007A4487" w:rsidRDefault="007A4487">
      <w:pPr>
        <w:rPr>
          <w:b/>
          <w:sz w:val="56"/>
        </w:rPr>
      </w:pPr>
      <w:r w:rsidRPr="007A4487">
        <w:rPr>
          <w:b/>
          <w:sz w:val="56"/>
        </w:rPr>
        <w:t>ГРАФИК РАБОТЫ ШКОЛЫ</w:t>
      </w:r>
    </w:p>
    <w:p w:rsidR="007A4487" w:rsidRPr="007A4487" w:rsidRDefault="007A4487">
      <w:pPr>
        <w:rPr>
          <w:sz w:val="72"/>
        </w:rPr>
      </w:pPr>
    </w:p>
    <w:p w:rsidR="007A4487" w:rsidRPr="00B40C30" w:rsidRDefault="007A4487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   8.00ч. --- 8.45ч.</w:t>
      </w:r>
    </w:p>
    <w:p w:rsidR="007A4487" w:rsidRPr="00B40C30" w:rsidRDefault="007A4487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Урок.  8.55ч. --- 9.40ч.</w:t>
      </w:r>
    </w:p>
    <w:p w:rsidR="007A4487" w:rsidRPr="00B40C30" w:rsidRDefault="007A4487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Урок.  9.55ч. --- 10.40ч.</w:t>
      </w:r>
    </w:p>
    <w:p w:rsidR="007A4487" w:rsidRPr="00B40C30" w:rsidRDefault="007A4487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Урок.  10.50ч.  ---  11.35ч.</w:t>
      </w:r>
    </w:p>
    <w:p w:rsidR="007A4487" w:rsidRPr="00B40C30" w:rsidRDefault="007A4487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Урок.  11.40ч.  ---  12.30ч.</w:t>
      </w:r>
    </w:p>
    <w:p w:rsidR="007A4487" w:rsidRPr="00B40C30" w:rsidRDefault="007A4487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Урок.  12.40ч.  ---  13.25ч.</w:t>
      </w:r>
    </w:p>
    <w:p w:rsidR="00B40C30" w:rsidRPr="00B40C30" w:rsidRDefault="00B40C30" w:rsidP="007A4487">
      <w:pPr>
        <w:pStyle w:val="a3"/>
        <w:numPr>
          <w:ilvl w:val="0"/>
          <w:numId w:val="1"/>
        </w:numPr>
        <w:spacing w:line="480" w:lineRule="auto"/>
        <w:rPr>
          <w:sz w:val="56"/>
        </w:rPr>
      </w:pPr>
      <w:r w:rsidRPr="00B40C30">
        <w:rPr>
          <w:sz w:val="56"/>
        </w:rPr>
        <w:t>Урок.  13.35ч.  ---  14.20ч.</w:t>
      </w:r>
    </w:p>
    <w:p w:rsidR="007A4487" w:rsidRPr="007A4487" w:rsidRDefault="007A4487" w:rsidP="007A4487"/>
    <w:p w:rsidR="007A4487" w:rsidRPr="007A4487" w:rsidRDefault="007A4487" w:rsidP="007A4487"/>
    <w:p w:rsidR="007A4487" w:rsidRPr="007A4487" w:rsidRDefault="007A4487" w:rsidP="007A4487"/>
    <w:p w:rsidR="007A4487" w:rsidRPr="007A4487" w:rsidRDefault="007A4487" w:rsidP="007A4487">
      <w:pPr>
        <w:rPr>
          <w:sz w:val="28"/>
        </w:rPr>
      </w:pPr>
      <w:r w:rsidRPr="007A4487">
        <w:rPr>
          <w:sz w:val="28"/>
        </w:rPr>
        <w:t>Директор _____________</w:t>
      </w:r>
    </w:p>
    <w:sectPr w:rsidR="007A4487" w:rsidRPr="007A4487" w:rsidSect="007A448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51EC"/>
    <w:multiLevelType w:val="hybridMultilevel"/>
    <w:tmpl w:val="CD42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A4487"/>
    <w:rsid w:val="007A4487"/>
    <w:rsid w:val="00B33FD7"/>
    <w:rsid w:val="00B40C30"/>
    <w:rsid w:val="00F0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2020-08-18T06:48:00Z</cp:lastPrinted>
  <dcterms:created xsi:type="dcterms:W3CDTF">2020-08-18T03:44:00Z</dcterms:created>
  <dcterms:modified xsi:type="dcterms:W3CDTF">2020-08-18T06:48:00Z</dcterms:modified>
</cp:coreProperties>
</file>