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3A" w:rsidRPr="0080373A" w:rsidRDefault="0080373A" w:rsidP="008037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80373A">
        <w:rPr>
          <w:rFonts w:ascii="Times New Roman" w:hAnsi="Times New Roman" w:cs="Times New Roman"/>
          <w:sz w:val="28"/>
          <w:szCs w:val="24"/>
        </w:rPr>
        <w:t xml:space="preserve">Календарно-тематический план ДО  учителя </w:t>
      </w:r>
      <w:r w:rsidRPr="0080373A">
        <w:rPr>
          <w:rFonts w:ascii="Times New Roman" w:hAnsi="Times New Roman" w:cs="Times New Roman"/>
          <w:sz w:val="28"/>
          <w:szCs w:val="24"/>
          <w:u w:val="single"/>
        </w:rPr>
        <w:t xml:space="preserve">Курбанова </w:t>
      </w:r>
      <w:proofErr w:type="spellStart"/>
      <w:r w:rsidRPr="0080373A">
        <w:rPr>
          <w:rFonts w:ascii="Times New Roman" w:hAnsi="Times New Roman" w:cs="Times New Roman"/>
          <w:sz w:val="28"/>
          <w:szCs w:val="24"/>
          <w:u w:val="single"/>
        </w:rPr>
        <w:t>Уруджа</w:t>
      </w:r>
      <w:proofErr w:type="spellEnd"/>
      <w:r w:rsidRPr="0080373A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proofErr w:type="spellStart"/>
      <w:r w:rsidRPr="0080373A">
        <w:rPr>
          <w:rFonts w:ascii="Times New Roman" w:hAnsi="Times New Roman" w:cs="Times New Roman"/>
          <w:sz w:val="28"/>
          <w:szCs w:val="24"/>
          <w:u w:val="single"/>
        </w:rPr>
        <w:t>Халиловича</w:t>
      </w:r>
      <w:proofErr w:type="spellEnd"/>
    </w:p>
    <w:p w:rsidR="00146994" w:rsidRPr="0080373A" w:rsidRDefault="00146994" w:rsidP="008037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0373A">
        <w:rPr>
          <w:rFonts w:ascii="Times New Roman" w:hAnsi="Times New Roman" w:cs="Times New Roman"/>
          <w:sz w:val="28"/>
          <w:szCs w:val="24"/>
        </w:rPr>
        <w:t xml:space="preserve">по предмету: </w:t>
      </w:r>
      <w:r w:rsidRPr="0080373A">
        <w:rPr>
          <w:rFonts w:ascii="Times New Roman" w:hAnsi="Times New Roman" w:cs="Times New Roman"/>
          <w:sz w:val="28"/>
          <w:szCs w:val="24"/>
          <w:u w:val="single"/>
        </w:rPr>
        <w:t>физика</w:t>
      </w:r>
      <w:r w:rsidRPr="0080373A">
        <w:rPr>
          <w:rFonts w:ascii="Times New Roman" w:hAnsi="Times New Roman" w:cs="Times New Roman"/>
          <w:sz w:val="28"/>
          <w:szCs w:val="24"/>
        </w:rPr>
        <w:t xml:space="preserve"> для 10 класса МБОУ «СОШ №3 п. </w:t>
      </w:r>
      <w:proofErr w:type="spellStart"/>
      <w:r w:rsidRPr="0080373A">
        <w:rPr>
          <w:rFonts w:ascii="Times New Roman" w:hAnsi="Times New Roman" w:cs="Times New Roman"/>
          <w:sz w:val="28"/>
          <w:szCs w:val="24"/>
        </w:rPr>
        <w:t>Мамедкала</w:t>
      </w:r>
      <w:proofErr w:type="spellEnd"/>
      <w:r w:rsidRPr="0080373A">
        <w:rPr>
          <w:rFonts w:ascii="Times New Roman" w:hAnsi="Times New Roman" w:cs="Times New Roman"/>
          <w:sz w:val="28"/>
          <w:szCs w:val="24"/>
        </w:rPr>
        <w:t>» Дербентского района</w:t>
      </w:r>
    </w:p>
    <w:p w:rsidR="00146994" w:rsidRPr="0080373A" w:rsidRDefault="00146994" w:rsidP="008037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0373A">
        <w:rPr>
          <w:rFonts w:ascii="Times New Roman" w:hAnsi="Times New Roman" w:cs="Times New Roman"/>
          <w:sz w:val="28"/>
          <w:szCs w:val="24"/>
        </w:rPr>
        <w:t>на период с 6.04.2020 по 30.04.2020 (в неделю 2 часов)</w:t>
      </w:r>
    </w:p>
    <w:p w:rsidR="004B41BA" w:rsidRPr="0080373A" w:rsidRDefault="00146994" w:rsidP="008037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0373A">
        <w:rPr>
          <w:rFonts w:ascii="Times New Roman" w:hAnsi="Times New Roman" w:cs="Times New Roman"/>
          <w:sz w:val="28"/>
          <w:szCs w:val="24"/>
        </w:rPr>
        <w:t>2019-2020 учебного года</w:t>
      </w:r>
    </w:p>
    <w:tbl>
      <w:tblPr>
        <w:tblStyle w:val="a4"/>
        <w:tblpPr w:leftFromText="180" w:rightFromText="180" w:vertAnchor="page" w:horzAnchor="margin" w:tblpXSpec="center" w:tblpY="2790"/>
        <w:tblW w:w="12866" w:type="dxa"/>
        <w:tblLayout w:type="fixed"/>
        <w:tblLook w:val="04A0"/>
      </w:tblPr>
      <w:tblGrid>
        <w:gridCol w:w="534"/>
        <w:gridCol w:w="2268"/>
        <w:gridCol w:w="1417"/>
        <w:gridCol w:w="1134"/>
        <w:gridCol w:w="1134"/>
        <w:gridCol w:w="1276"/>
        <w:gridCol w:w="1417"/>
        <w:gridCol w:w="1418"/>
        <w:gridCol w:w="1371"/>
        <w:gridCol w:w="897"/>
      </w:tblGrid>
      <w:tr w:rsidR="004B41BA" w:rsidRPr="0080373A" w:rsidTr="00146994">
        <w:trPr>
          <w:trHeight w:val="3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Тема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Используемые обучающие интернет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Параграф учебника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</w:t>
            </w:r>
          </w:p>
        </w:tc>
      </w:tr>
      <w:tr w:rsidR="00146994" w:rsidRPr="0080373A" w:rsidTr="00146994">
        <w:trPr>
          <w:trHeight w:val="7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 xml:space="preserve">Учебник, задачники и </w:t>
            </w:r>
            <w:proofErr w:type="spellStart"/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0373A">
              <w:rPr>
                <w:rFonts w:ascii="Times New Roman" w:hAnsi="Times New Roman" w:cs="Times New Roman"/>
                <w:sz w:val="24"/>
                <w:szCs w:val="24"/>
              </w:rPr>
              <w:t xml:space="preserve"> ресурсы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Иные виды</w:t>
            </w: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994" w:rsidRPr="0080373A" w:rsidTr="001469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eastAsia="Arial Unicode MS" w:hAnsi="Times New Roman" w:cs="Times New Roman"/>
                <w:sz w:val="24"/>
                <w:szCs w:val="24"/>
              </w:rPr>
              <w:t>Переменный ток. Сопротивление в цепи переменного тока.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 xml:space="preserve">Учебник, </w:t>
            </w:r>
          </w:p>
          <w:p w:rsidR="008B7916" w:rsidRPr="0080373A" w:rsidRDefault="008B7916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§91,§92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8B7916" w:rsidRPr="0080373A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Пр</w:t>
            </w:r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осмотр видео на </w:t>
            </w:r>
            <w:proofErr w:type="spellStart"/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6 04</w:t>
            </w:r>
          </w:p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994" w:rsidRPr="0080373A" w:rsidTr="001469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eastAsia="Arial Unicode MS" w:hAnsi="Times New Roman" w:cs="Times New Roman"/>
                <w:sz w:val="24"/>
                <w:szCs w:val="24"/>
              </w:rPr>
              <w:t>Колебательный контур. Автоколебания.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8B7916" w:rsidRPr="0080373A" w:rsidRDefault="008B7916" w:rsidP="00FB15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§93,§94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8B7916" w:rsidRPr="0080373A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Пр</w:t>
            </w:r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осмотр видео на </w:t>
            </w:r>
            <w:proofErr w:type="spellStart"/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8B7916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</w:tr>
      <w:tr w:rsidR="00146994" w:rsidRPr="0080373A" w:rsidTr="001469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eastAsia="Arial Unicode MS" w:hAnsi="Times New Roman" w:cs="Times New Roman"/>
                <w:sz w:val="24"/>
                <w:szCs w:val="24"/>
              </w:rPr>
              <w:t>Передача электроэнергии на расстояние.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16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B41BA" w:rsidRPr="0080373A" w:rsidRDefault="008B7916" w:rsidP="008B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§95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упр.4</w:t>
            </w:r>
            <w:r w:rsidR="008B7916" w:rsidRPr="008037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Пр</w:t>
            </w:r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осмотр видео на </w:t>
            </w:r>
            <w:proofErr w:type="spellStart"/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8B7916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B41BA" w:rsidRPr="0080373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994" w:rsidRPr="0080373A" w:rsidTr="001469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eastAsia="Arial Unicode MS" w:hAnsi="Times New Roman" w:cs="Times New Roman"/>
                <w:sz w:val="24"/>
                <w:szCs w:val="24"/>
              </w:rPr>
              <w:t>Трансформатор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 xml:space="preserve">Учебник, </w:t>
            </w:r>
            <w:r w:rsidR="008B7916" w:rsidRPr="0080373A">
              <w:rPr>
                <w:rFonts w:ascii="Times New Roman" w:hAnsi="Times New Roman" w:cs="Times New Roman"/>
                <w:sz w:val="24"/>
                <w:szCs w:val="24"/>
              </w:rPr>
              <w:t>§95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упр.4</w:t>
            </w:r>
            <w:r w:rsidR="008B7916" w:rsidRPr="008037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8B7916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Пр</w:t>
            </w:r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осмотр видео на </w:t>
            </w:r>
            <w:proofErr w:type="spellStart"/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8B7916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B41BA" w:rsidRPr="0080373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994" w:rsidRPr="0080373A" w:rsidTr="001469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BA" w:rsidRPr="0080373A" w:rsidRDefault="004B41BA" w:rsidP="004B41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eastAsia="Arial Unicode MS" w:hAnsi="Times New Roman" w:cs="Times New Roman"/>
                <w:sz w:val="24"/>
                <w:szCs w:val="24"/>
              </w:rPr>
              <w:t>Гипотеза Максвелла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 xml:space="preserve">Учебник, </w:t>
            </w:r>
            <w:r w:rsidR="008B7916" w:rsidRPr="0080373A">
              <w:rPr>
                <w:rFonts w:ascii="Times New Roman" w:hAnsi="Times New Roman" w:cs="Times New Roman"/>
                <w:sz w:val="24"/>
                <w:szCs w:val="24"/>
              </w:rPr>
              <w:t>§96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8B7916" w:rsidRPr="0080373A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Пр</w:t>
            </w:r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осмотр видео на </w:t>
            </w:r>
            <w:proofErr w:type="spellStart"/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4B41BA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80373A" w:rsidRDefault="008B7916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41BA" w:rsidRPr="0080373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146994" w:rsidRPr="0080373A" w:rsidTr="001469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16" w:rsidRPr="0080373A" w:rsidRDefault="008B7916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16" w:rsidRPr="0080373A" w:rsidRDefault="008B7916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Открытие </w:t>
            </w:r>
            <w:proofErr w:type="gramStart"/>
            <w:r w:rsidRPr="0080373A">
              <w:rPr>
                <w:rFonts w:ascii="Times New Roman" w:eastAsia="Arial Unicode MS" w:hAnsi="Times New Roman" w:cs="Times New Roman"/>
                <w:sz w:val="24"/>
                <w:szCs w:val="24"/>
              </w:rPr>
              <w:t>электромагнитных</w:t>
            </w:r>
            <w:proofErr w:type="gramEnd"/>
            <w:r w:rsidRPr="0080373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16" w:rsidRPr="0080373A" w:rsidRDefault="008B7916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16" w:rsidRPr="0080373A" w:rsidRDefault="008B7916">
            <w:pPr>
              <w:rPr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Учебник, §97</w:t>
            </w:r>
            <w:r w:rsidR="00590649" w:rsidRPr="0080373A">
              <w:rPr>
                <w:rFonts w:ascii="Times New Roman" w:hAnsi="Times New Roman" w:cs="Times New Roman"/>
                <w:sz w:val="24"/>
                <w:szCs w:val="24"/>
              </w:rPr>
              <w:t>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16" w:rsidRPr="0080373A" w:rsidRDefault="008B7916" w:rsidP="0059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80373A" w:rsidRPr="0080373A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16" w:rsidRPr="0080373A" w:rsidRDefault="008B7916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Пр</w:t>
            </w:r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осмотр видео на </w:t>
            </w:r>
            <w:proofErr w:type="spellStart"/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16" w:rsidRPr="0080373A" w:rsidRDefault="008B7916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16" w:rsidRPr="0080373A" w:rsidRDefault="008B7916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16" w:rsidRPr="0080373A" w:rsidRDefault="008B7916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16" w:rsidRPr="0080373A" w:rsidRDefault="008B7916" w:rsidP="00FB155A">
            <w:pP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23.04</w:t>
            </w:r>
          </w:p>
          <w:p w:rsidR="008B7916" w:rsidRPr="0080373A" w:rsidRDefault="008B7916" w:rsidP="00FB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994" w:rsidRPr="0080373A" w:rsidTr="001469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 w:rsidP="0014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94" w:rsidRPr="0080373A" w:rsidRDefault="00590649" w:rsidP="00146994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Свойства электромагнитных волн.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 w:rsidP="0014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 w:rsidP="00146994">
            <w:pPr>
              <w:rPr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Учебник, §9</w:t>
            </w:r>
            <w:r w:rsidR="00590649" w:rsidRPr="008037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49" w:rsidRPr="0080373A" w:rsidRDefault="0080373A" w:rsidP="0059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90649" w:rsidRPr="0080373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803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649" w:rsidRPr="00803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46,</w:t>
            </w:r>
          </w:p>
          <w:p w:rsidR="00146994" w:rsidRPr="0080373A" w:rsidRDefault="00590649" w:rsidP="0059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0373A" w:rsidRPr="008037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>
            <w:pPr>
              <w:rPr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Пр</w:t>
            </w:r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осмотр видео на </w:t>
            </w:r>
            <w:proofErr w:type="spellStart"/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 w:rsidP="0014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 w:rsidP="0014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 w:rsidP="0014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 w:rsidP="00146994">
            <w:pP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27.04</w:t>
            </w:r>
          </w:p>
          <w:p w:rsidR="00146994" w:rsidRPr="0080373A" w:rsidRDefault="00146994" w:rsidP="00146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994" w:rsidRPr="0080373A" w:rsidTr="001469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 w:rsidP="0014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94" w:rsidRPr="0080373A" w:rsidRDefault="00590649" w:rsidP="00146994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Принцип радиосвязи.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 w:rsidP="0014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 w:rsidP="00146994">
            <w:pPr>
              <w:rPr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Учебник, §</w:t>
            </w:r>
            <w:r w:rsidR="00590649" w:rsidRPr="008037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3A" w:rsidRPr="0080373A" w:rsidRDefault="00590649" w:rsidP="0014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упр.451,</w:t>
            </w:r>
          </w:p>
          <w:p w:rsidR="00146994" w:rsidRPr="0080373A" w:rsidRDefault="00590649" w:rsidP="0014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>
            <w:pPr>
              <w:rPr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Пр</w:t>
            </w:r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осмотр видео на </w:t>
            </w:r>
            <w:proofErr w:type="spellStart"/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 w:rsidP="0014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 w:rsidP="0014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7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 w:rsidP="00146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73A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94" w:rsidRPr="0080373A" w:rsidRDefault="00146994" w:rsidP="00146994">
            <w:pP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80373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30.04</w:t>
            </w:r>
          </w:p>
          <w:p w:rsidR="00146994" w:rsidRPr="0080373A" w:rsidRDefault="00146994" w:rsidP="00146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1BA" w:rsidRPr="0080373A" w:rsidRDefault="004B41BA" w:rsidP="0080373A">
      <w:pPr>
        <w:rPr>
          <w:rFonts w:ascii="Times New Roman" w:hAnsi="Times New Roman" w:cs="Times New Roman"/>
          <w:sz w:val="24"/>
          <w:szCs w:val="24"/>
        </w:rPr>
      </w:pPr>
    </w:p>
    <w:sectPr w:rsidR="004B41BA" w:rsidRPr="0080373A" w:rsidSect="0014699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41BA"/>
    <w:rsid w:val="00146994"/>
    <w:rsid w:val="004B41BA"/>
    <w:rsid w:val="00537A3F"/>
    <w:rsid w:val="00590649"/>
    <w:rsid w:val="0080373A"/>
    <w:rsid w:val="008B7916"/>
    <w:rsid w:val="00BC24E0"/>
    <w:rsid w:val="00E12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1BA"/>
    <w:pPr>
      <w:spacing w:after="0" w:line="240" w:lineRule="auto"/>
    </w:pPr>
  </w:style>
  <w:style w:type="table" w:styleId="a4">
    <w:name w:val="Table Grid"/>
    <w:basedOn w:val="a1"/>
    <w:uiPriority w:val="59"/>
    <w:rsid w:val="004B4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2017</cp:lastModifiedBy>
  <cp:revision>3</cp:revision>
  <dcterms:created xsi:type="dcterms:W3CDTF">2020-04-15T15:12:00Z</dcterms:created>
  <dcterms:modified xsi:type="dcterms:W3CDTF">2020-04-15T16:48:00Z</dcterms:modified>
</cp:coreProperties>
</file>