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A7" w:rsidRDefault="00183FA7" w:rsidP="00AC0F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 план  работы дистанционного обучения</w:t>
      </w:r>
    </w:p>
    <w:p w:rsidR="00AC0FFB" w:rsidRDefault="00183FA7" w:rsidP="00AC0F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4 классе  на время  </w:t>
      </w:r>
      <w:r w:rsidR="00AC0FFB">
        <w:rPr>
          <w:rFonts w:ascii="Times New Roman" w:hAnsi="Times New Roman" w:cs="Times New Roman"/>
          <w:sz w:val="24"/>
          <w:szCs w:val="24"/>
        </w:rPr>
        <w:t xml:space="preserve">карантина  </w:t>
      </w:r>
    </w:p>
    <w:p w:rsidR="00AC0FFB" w:rsidRDefault="00AC0FFB" w:rsidP="00AC0F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</w:t>
      </w:r>
    </w:p>
    <w:p w:rsidR="00AC0FFB" w:rsidRDefault="00AC0FFB" w:rsidP="00AC0F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начальных  классов МБОУ «СОШ№3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3"/>
        <w:tblW w:w="15876" w:type="dxa"/>
        <w:tblInd w:w="-459" w:type="dxa"/>
        <w:tblLook w:val="04A0"/>
      </w:tblPr>
      <w:tblGrid>
        <w:gridCol w:w="567"/>
        <w:gridCol w:w="1985"/>
        <w:gridCol w:w="2268"/>
        <w:gridCol w:w="4252"/>
        <w:gridCol w:w="3969"/>
        <w:gridCol w:w="2835"/>
      </w:tblGrid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3969" w:type="dxa"/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2835" w:type="dxa"/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дом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AC0FFB" w:rsidP="00FD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  <w:r w:rsidR="00FD1D5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AC0FFB" w:rsidP="00AC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 «Родина»</w:t>
            </w:r>
          </w:p>
          <w:p w:rsidR="00AC0FFB" w:rsidRDefault="00AC0FFB" w:rsidP="00AC0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И.С.Никитин «Русь»</w:t>
            </w:r>
          </w:p>
        </w:tc>
        <w:tc>
          <w:tcPr>
            <w:tcW w:w="3969" w:type="dxa"/>
          </w:tcPr>
          <w:p w:rsidR="00AC0FFB" w:rsidRDefault="00AC0FFB" w:rsidP="007E3A38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  <w:tc>
          <w:tcPr>
            <w:tcW w:w="2835" w:type="dxa"/>
          </w:tcPr>
          <w:p w:rsidR="00AC0FFB" w:rsidRDefault="00FD1D5C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Стр.128-132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FD1D5C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FD1D5C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FD1D5C" w:rsidRDefault="00FD1D5C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C0FFB" w:rsidRPr="00FD1D5C" w:rsidRDefault="00FD1D5C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«Глаголы, которые  не употребляются  в форме 1-го лица настоящего и будущего времени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09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969" w:type="dxa"/>
          </w:tcPr>
          <w:p w:rsidR="00AC0FFB" w:rsidRDefault="00FD1D5C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Упр.171,172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85-86, задания по карточкам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Default="007E3A3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FD1D5C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Упр.173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FD1D5C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FD1D5C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FD1D5C" w:rsidRDefault="00FD1D5C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C0FFB" w:rsidRDefault="00FD1D5C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«Алгоритм письменного деления многозначного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трехзначное</w:t>
            </w:r>
            <w:r w:rsidR="00CB0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969" w:type="dxa"/>
          </w:tcPr>
          <w:p w:rsidR="00AC0FFB" w:rsidRDefault="00FD1D5C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с.58 ,№ 211, 217, 213</w:t>
            </w:r>
          </w:p>
          <w:p w:rsidR="00FD1D5C" w:rsidRDefault="00FD1D5C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по карточкам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Default="007E3A3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FD1D5C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с.58 , № 216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FD1D5C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FD1D5C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 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FD1D5C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C0FFB" w:rsidRDefault="00FD1D5C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С.Д.Дрожжин «Родине»</w:t>
            </w:r>
          </w:p>
        </w:tc>
        <w:tc>
          <w:tcPr>
            <w:tcW w:w="3969" w:type="dxa"/>
          </w:tcPr>
          <w:p w:rsidR="00CB0998" w:rsidRDefault="00CB099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с.133-135, </w:t>
            </w:r>
          </w:p>
          <w:p w:rsidR="00AC0FFB" w:rsidRDefault="00CB099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  <w:p w:rsidR="007E3A38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CB099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с.133-135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CB099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0998" w:rsidRDefault="00CB099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0998" w:rsidRDefault="00CB099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2-е лицо глаголов. Правописание окончаний глаголов во 2-м лице  настоящего и будущего времени  в  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исле.»</w:t>
            </w:r>
          </w:p>
          <w:p w:rsidR="00AC0FFB" w:rsidRDefault="00AC0FFB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0FFB" w:rsidRDefault="00CB099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Упр.174-175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86, работа по карточкам на 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1450F9" w:rsidRDefault="001450F9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Pr="007E3A38" w:rsidRDefault="007E3A3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CB099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.176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.87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CB0998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CB099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0998" w:rsidRDefault="00CB099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B0998" w:rsidRDefault="00CB099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Алгоритм  письменного деления многозначного числа  на двузначное и трехзначное число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AC0FFB" w:rsidRDefault="00AC0FFB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0FFB" w:rsidRDefault="00CB099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219, 220, 221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59, работа по карточкам</w:t>
            </w:r>
            <w:r w:rsidR="00380B51">
              <w:rPr>
                <w:rFonts w:ascii="Times New Roman" w:hAnsi="Times New Roman" w:cs="Times New Roman"/>
                <w:sz w:val="24"/>
                <w:szCs w:val="24"/>
              </w:rPr>
              <w:t xml:space="preserve">  на сайте  </w:t>
            </w:r>
            <w:proofErr w:type="spellStart"/>
            <w:r w:rsidR="00380B5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1450F9" w:rsidRDefault="001450F9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Pr="007E3A38" w:rsidRDefault="007E3A3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CB0998" w:rsidP="00CB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59, №223</w:t>
            </w:r>
          </w:p>
        </w:tc>
      </w:tr>
      <w:tr w:rsidR="00CB0998" w:rsidTr="00AC0FFB">
        <w:tc>
          <w:tcPr>
            <w:tcW w:w="567" w:type="dxa"/>
            <w:tcBorders>
              <w:right w:val="single" w:sz="4" w:space="0" w:color="auto"/>
            </w:tcBorders>
          </w:tcPr>
          <w:p w:rsidR="00CB0998" w:rsidRDefault="00CB0998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B0998" w:rsidRDefault="00CB0998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  <w:r w:rsidR="006632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B0998" w:rsidRDefault="00CB0998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CB0998" w:rsidRPr="00663252" w:rsidRDefault="004D50AF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3252">
              <w:rPr>
                <w:rFonts w:ascii="Times New Roman" w:hAnsi="Times New Roman" w:cs="Times New Roman"/>
                <w:sz w:val="24"/>
                <w:szCs w:val="24"/>
              </w:rPr>
              <w:t xml:space="preserve">ема: « Страницы  истории </w:t>
            </w:r>
            <w:r w:rsidR="00663252" w:rsidRPr="00663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663252" w:rsidRPr="00663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252">
              <w:rPr>
                <w:rFonts w:ascii="Times New Roman" w:hAnsi="Times New Roman" w:cs="Times New Roman"/>
                <w:sz w:val="24"/>
                <w:szCs w:val="24"/>
              </w:rPr>
              <w:t xml:space="preserve"> век»</w:t>
            </w:r>
          </w:p>
        </w:tc>
        <w:tc>
          <w:tcPr>
            <w:tcW w:w="3969" w:type="dxa"/>
          </w:tcPr>
          <w:p w:rsidR="00CB0998" w:rsidRDefault="00663252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с.122-126</w:t>
            </w:r>
          </w:p>
          <w:p w:rsidR="00380B51" w:rsidRDefault="00380B51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1450F9" w:rsidRDefault="001450F9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Pr="007E3A38" w:rsidRDefault="007E3A38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B0998" w:rsidRDefault="00663252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с.122-126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663252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63252" w:rsidRDefault="00663252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0FFB" w:rsidRDefault="00663252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 Сочинение по репродукции И.И.Левитана « Весна. Большая вода»</w:t>
            </w:r>
          </w:p>
        </w:tc>
        <w:tc>
          <w:tcPr>
            <w:tcW w:w="3969" w:type="dxa"/>
          </w:tcPr>
          <w:p w:rsidR="00AC0FFB" w:rsidRDefault="00663252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Упр.178, 17</w:t>
            </w:r>
            <w:r w:rsidR="00380B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80B51" w:rsidRDefault="00380B51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1450F9" w:rsidRDefault="001450F9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Pr="007E3A38" w:rsidRDefault="007E3A38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663252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картине на стр.128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663252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63252" w:rsidRDefault="00663252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63252" w:rsidRDefault="00663252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Алгоритм  письменного деления многозначного числа  на двузначное и трехзначное число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AC0FFB" w:rsidRDefault="00AC0FFB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3252" w:rsidRDefault="00663252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с.60. примеры 226, задача 227</w:t>
            </w:r>
          </w:p>
          <w:p w:rsidR="00380B51" w:rsidRDefault="00380B51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1450F9" w:rsidRDefault="001450F9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Pr="007E3A38" w:rsidRDefault="007E3A38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663252" w:rsidP="006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№229 с.60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663252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663252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4D50AF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C0FFB" w:rsidRDefault="004D50AF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А.В.Жигулин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Родина. В неярком блёске»</w:t>
            </w:r>
          </w:p>
        </w:tc>
        <w:tc>
          <w:tcPr>
            <w:tcW w:w="3969" w:type="dxa"/>
          </w:tcPr>
          <w:p w:rsidR="00AC0FFB" w:rsidRDefault="004D50AF" w:rsidP="004D50AF">
            <w:pPr>
              <w:tabs>
                <w:tab w:val="left" w:pos="1492"/>
                <w:tab w:val="center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с.138</w:t>
            </w:r>
            <w:r w:rsidR="00380B51">
              <w:rPr>
                <w:rFonts w:ascii="Times New Roman" w:hAnsi="Times New Roman" w:cs="Times New Roman"/>
                <w:sz w:val="24"/>
                <w:szCs w:val="24"/>
              </w:rPr>
              <w:t>,  работа в рабочих тетрадях</w:t>
            </w:r>
          </w:p>
          <w:p w:rsidR="001450F9" w:rsidRDefault="001450F9" w:rsidP="004D50AF">
            <w:pPr>
              <w:tabs>
                <w:tab w:val="left" w:pos="1492"/>
                <w:tab w:val="center" w:pos="1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</w:tcPr>
          <w:p w:rsidR="00AC0FFB" w:rsidRDefault="004D50AF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с.138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4D50AF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4D50AF" w:rsidRDefault="004D50AF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D50AF" w:rsidRDefault="004D50AF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Спряжение  глаголов в  настоящее время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AC0FFB" w:rsidRDefault="00AC0FFB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0FFB" w:rsidRDefault="004D50AF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180, 181, с.88-89</w:t>
            </w:r>
          </w:p>
          <w:p w:rsidR="00380B51" w:rsidRDefault="00380B51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1450F9" w:rsidRDefault="001450F9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Pr="007E3A38" w:rsidRDefault="007E3A38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4D50AF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Упр.182 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4D50AF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4D50AF" w:rsidRDefault="004D50AF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D50AF" w:rsidRDefault="004D50AF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Алгоритм  письменного деления многозначного числа  на двузначное и трехзначное число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AC0FFB" w:rsidRDefault="00AC0FFB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0FFB" w:rsidRDefault="004D50AF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№ 232, задача № 233 стр. 61 </w:t>
            </w:r>
          </w:p>
          <w:p w:rsidR="00380B51" w:rsidRDefault="00380B51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1450F9" w:rsidRDefault="001450F9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B51" w:rsidRDefault="001450F9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Pr="007E3A38" w:rsidRDefault="007E3A38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4D50AF" w:rsidP="004D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№236 с.61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4D50AF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4D50AF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4D50AF" w:rsidP="00D91BBB">
            <w:pPr>
              <w:tabs>
                <w:tab w:val="left" w:pos="2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C0FFB" w:rsidRPr="00D91BBB" w:rsidRDefault="00380B51" w:rsidP="00D9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91BBB">
              <w:rPr>
                <w:rFonts w:ascii="Times New Roman" w:hAnsi="Times New Roman" w:cs="Times New Roman"/>
                <w:sz w:val="24"/>
                <w:szCs w:val="24"/>
              </w:rPr>
              <w:t xml:space="preserve">ема: « Россия вступает в </w:t>
            </w:r>
            <w:r w:rsidR="00D91BBB" w:rsidRPr="00D91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91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End"/>
            <w:r w:rsidR="00D91BBB">
              <w:rPr>
                <w:rFonts w:ascii="Times New Roman" w:hAnsi="Times New Roman" w:cs="Times New Roman"/>
                <w:sz w:val="24"/>
                <w:szCs w:val="24"/>
              </w:rPr>
              <w:t>век.»</w:t>
            </w:r>
          </w:p>
        </w:tc>
        <w:tc>
          <w:tcPr>
            <w:tcW w:w="3969" w:type="dxa"/>
          </w:tcPr>
          <w:p w:rsidR="00AC0FFB" w:rsidRDefault="00D91BBB" w:rsidP="00D9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с.127-133</w:t>
            </w:r>
            <w:r w:rsidR="00380B51">
              <w:rPr>
                <w:rFonts w:ascii="Times New Roman" w:hAnsi="Times New Roman" w:cs="Times New Roman"/>
                <w:sz w:val="24"/>
                <w:szCs w:val="24"/>
              </w:rPr>
              <w:t xml:space="preserve">, работа по  карточкам на сайте  </w:t>
            </w:r>
            <w:proofErr w:type="spellStart"/>
            <w:r w:rsidR="00380B5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380B5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80B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Default="007E3A38" w:rsidP="00D9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D91BBB" w:rsidP="00D9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с.127-133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D91BBB" w:rsidP="00D9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91BBB" w:rsidRDefault="00D91BBB" w:rsidP="00D9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1BBB" w:rsidRDefault="00D91BBB" w:rsidP="00D9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« Спряжение  глаголов в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будущем времени.»</w:t>
            </w:r>
          </w:p>
          <w:p w:rsidR="00AC0FFB" w:rsidRDefault="00AC0FFB" w:rsidP="00D9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0FFB" w:rsidRDefault="00D91BBB" w:rsidP="00D9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упр.185, 186, 187</w:t>
            </w:r>
          </w:p>
          <w:p w:rsidR="00380B51" w:rsidRDefault="00380B51" w:rsidP="00D9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1450F9" w:rsidRDefault="001450F9" w:rsidP="00D9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Pr="007E3A38" w:rsidRDefault="007E3A38" w:rsidP="00D9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D91BBB" w:rsidP="00D9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упр.188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D91BB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D91BB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D91BB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C0FFB" w:rsidRDefault="00D91BB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Они защищали Родину»</w:t>
            </w:r>
          </w:p>
        </w:tc>
        <w:tc>
          <w:tcPr>
            <w:tcW w:w="3969" w:type="dxa"/>
          </w:tcPr>
          <w:p w:rsidR="00AC0FFB" w:rsidRDefault="00D91BB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стр.140-142</w:t>
            </w:r>
            <w:r w:rsidR="00380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50F9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</w:t>
            </w:r>
            <w:r w:rsidR="001450F9"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="001450F9"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80B51" w:rsidRDefault="00380B51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1450F9" w:rsidRPr="001450F9" w:rsidRDefault="001450F9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</w:tcPr>
          <w:p w:rsidR="00AC0FFB" w:rsidRDefault="00D91BB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AC0FF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C0FFB" w:rsidRDefault="00AC0FF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0FFB" w:rsidRDefault="00AC0FF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AC0FF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D91BB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91BBB" w:rsidRDefault="00D91BB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91BBB" w:rsidRDefault="00D91BB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« Личные окончания глаголов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91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C0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спряжения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</w:p>
          <w:p w:rsidR="00AC0FFB" w:rsidRDefault="00AC0FF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0FFB" w:rsidRDefault="00D91BB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с.93, упр.190, 192</w:t>
            </w:r>
            <w:r w:rsidR="00380B5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380B51" w:rsidRDefault="00380B51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1450F9" w:rsidRDefault="001450F9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Pr="007E3A38" w:rsidRDefault="007E3A38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D91BB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.193 стр.93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AC0FF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D91BB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91BBB" w:rsidRDefault="00D91BB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1BBB" w:rsidRDefault="00D91BB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Алгоритм  письменного деления многозначного числа  на двузначное и трехзначное число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AC0FFB" w:rsidRDefault="00AC0FF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0B51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238, 239, 243 с.62</w:t>
            </w:r>
            <w:r w:rsidR="00380B51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</w:p>
          <w:p w:rsidR="001450F9" w:rsidRDefault="00380B51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AC0FFB" w:rsidRDefault="001450F9" w:rsidP="001450F9">
            <w:pPr>
              <w:tabs>
                <w:tab w:val="left" w:pos="2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1450F9" w:rsidRPr="001450F9" w:rsidRDefault="001450F9" w:rsidP="001450F9">
            <w:pPr>
              <w:tabs>
                <w:tab w:val="left" w:pos="2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Пр.245 стр.62</w:t>
            </w:r>
          </w:p>
        </w:tc>
      </w:tr>
      <w:tr w:rsidR="00AC0FFB" w:rsidTr="00AC0FFB">
        <w:tc>
          <w:tcPr>
            <w:tcW w:w="567" w:type="dxa"/>
            <w:tcBorders>
              <w:right w:val="single" w:sz="4" w:space="0" w:color="auto"/>
            </w:tcBorders>
          </w:tcPr>
          <w:p w:rsidR="00AC0FFB" w:rsidRDefault="003C00BD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C0FFB" w:rsidRDefault="003C00BD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C0FFB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AC0FFB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разделам « Родина»  Декламация стихотворений.</w:t>
            </w:r>
          </w:p>
        </w:tc>
        <w:tc>
          <w:tcPr>
            <w:tcW w:w="3969" w:type="dxa"/>
          </w:tcPr>
          <w:p w:rsidR="00380B51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с.142</w:t>
            </w:r>
            <w:r w:rsidR="00380B51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AC0FFB" w:rsidRDefault="00380B51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1450F9" w:rsidRDefault="001450F9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Pr="007E3A38" w:rsidRDefault="007E3A38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FFB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с.142</w:t>
            </w:r>
          </w:p>
        </w:tc>
      </w:tr>
      <w:tr w:rsidR="00D91BBB" w:rsidTr="00AC0FFB">
        <w:tc>
          <w:tcPr>
            <w:tcW w:w="567" w:type="dxa"/>
            <w:tcBorders>
              <w:right w:val="single" w:sz="4" w:space="0" w:color="auto"/>
            </w:tcBorders>
          </w:tcPr>
          <w:p w:rsidR="00D91BBB" w:rsidRDefault="00D91BB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91BBB" w:rsidRDefault="00D91BB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1BBB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C00BD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C00BD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« Способы определения  </w:t>
            </w: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0BD" w:rsidRPr="003C00BD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Глаголов с безударными личными  окончаниями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D91BBB" w:rsidRDefault="00D91BB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0B51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194 с.95</w:t>
            </w:r>
            <w:r w:rsidR="00380B5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D91BBB" w:rsidRDefault="00380B51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1450F9" w:rsidRDefault="001450F9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Pr="007E3A38" w:rsidRDefault="007E3A38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1BBB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упр.195 с.95</w:t>
            </w:r>
          </w:p>
        </w:tc>
      </w:tr>
      <w:tr w:rsidR="00D91BBB" w:rsidTr="00AC0FFB">
        <w:tc>
          <w:tcPr>
            <w:tcW w:w="567" w:type="dxa"/>
            <w:tcBorders>
              <w:right w:val="single" w:sz="4" w:space="0" w:color="auto"/>
            </w:tcBorders>
          </w:tcPr>
          <w:p w:rsidR="00D91BBB" w:rsidRDefault="00D91BB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91BBB" w:rsidRDefault="00D91BB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1BBB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C00BD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00BD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Алгоритм  письменного деления многозначного числа  на двузначное и трехзначное число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D91BBB" w:rsidRDefault="00D91BBB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1BBB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Пр. 250, 251,252 с.63</w:t>
            </w:r>
            <w:r w:rsidR="00380B51">
              <w:rPr>
                <w:rFonts w:ascii="Times New Roman" w:hAnsi="Times New Roman" w:cs="Times New Roman"/>
                <w:sz w:val="24"/>
                <w:szCs w:val="24"/>
              </w:rPr>
              <w:t xml:space="preserve">,   работа в </w:t>
            </w:r>
            <w:r w:rsidR="00380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тетрадях</w:t>
            </w:r>
          </w:p>
          <w:p w:rsidR="001450F9" w:rsidRDefault="001450F9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Pr="007E3A38" w:rsidRDefault="007E3A38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1BBB" w:rsidRDefault="003C00BD" w:rsidP="003C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 № 253 с.63</w:t>
            </w:r>
          </w:p>
        </w:tc>
      </w:tr>
      <w:tr w:rsidR="00D91BBB" w:rsidTr="00AC0FFB">
        <w:tc>
          <w:tcPr>
            <w:tcW w:w="567" w:type="dxa"/>
            <w:tcBorders>
              <w:right w:val="single" w:sz="4" w:space="0" w:color="auto"/>
            </w:tcBorders>
          </w:tcPr>
          <w:p w:rsidR="00D91BBB" w:rsidRDefault="003C00BD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91BBB" w:rsidRDefault="003C00BD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1BBB" w:rsidRDefault="003C00BD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91BBB" w:rsidRDefault="003C00BD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 Страницы истории 20 -30х годов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969" w:type="dxa"/>
          </w:tcPr>
          <w:p w:rsidR="00D91BBB" w:rsidRDefault="003C00BD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с.136-139</w:t>
            </w:r>
            <w:r w:rsidR="00380B51">
              <w:rPr>
                <w:rFonts w:ascii="Times New Roman" w:hAnsi="Times New Roman" w:cs="Times New Roman"/>
                <w:sz w:val="24"/>
                <w:szCs w:val="24"/>
              </w:rPr>
              <w:t>, работа в рабочих тетрадях</w:t>
            </w:r>
          </w:p>
          <w:p w:rsidR="007E3A38" w:rsidRPr="002A4985" w:rsidRDefault="001450F9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="007E3A38">
              <w:rPr>
                <w:rFonts w:ascii="Times New Roman" w:hAnsi="Times New Roman" w:cs="Times New Roman"/>
                <w:sz w:val="24"/>
                <w:szCs w:val="24"/>
              </w:rPr>
              <w:t xml:space="preserve">  обмен файлами</w:t>
            </w:r>
          </w:p>
          <w:p w:rsidR="001450F9" w:rsidRDefault="001450F9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A38" w:rsidRPr="007E3A38" w:rsidRDefault="007E3A38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1BBB" w:rsidRDefault="003C00BD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с.136-139</w:t>
            </w:r>
          </w:p>
        </w:tc>
      </w:tr>
      <w:tr w:rsidR="00D91BBB" w:rsidTr="00AC0FFB">
        <w:tc>
          <w:tcPr>
            <w:tcW w:w="567" w:type="dxa"/>
            <w:tcBorders>
              <w:right w:val="single" w:sz="4" w:space="0" w:color="auto"/>
            </w:tcBorders>
          </w:tcPr>
          <w:p w:rsidR="00D91BBB" w:rsidRDefault="00D91BB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91BBB" w:rsidRDefault="00D91BB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1BBB" w:rsidRDefault="003C00BD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C00BD" w:rsidRDefault="003C00BD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00BD" w:rsidRDefault="003C00BD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« Способы определения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C0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безударными личными окончаниями.</w:t>
            </w:r>
          </w:p>
          <w:p w:rsidR="00D91BBB" w:rsidRDefault="00D91BBB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0B51" w:rsidRDefault="003C00BD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Упр.196 с.96</w:t>
            </w:r>
            <w:r w:rsidR="00380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1BBB" w:rsidRDefault="00380B51" w:rsidP="0038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1450F9" w:rsidRDefault="001450F9" w:rsidP="0038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Pr="007E3A38" w:rsidRDefault="007E3A38" w:rsidP="0038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1BBB" w:rsidRDefault="003C00BD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Упр.197 с.96</w:t>
            </w:r>
          </w:p>
        </w:tc>
      </w:tr>
      <w:tr w:rsidR="00D91BBB" w:rsidTr="00AC0FFB">
        <w:tc>
          <w:tcPr>
            <w:tcW w:w="567" w:type="dxa"/>
            <w:tcBorders>
              <w:right w:val="single" w:sz="4" w:space="0" w:color="auto"/>
            </w:tcBorders>
          </w:tcPr>
          <w:p w:rsidR="00D91BBB" w:rsidRDefault="00D91BB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91BBB" w:rsidRDefault="00D91BB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1BBB" w:rsidRDefault="003C00BD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C00BD" w:rsidRDefault="003C00BD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00BD" w:rsidRDefault="003C00BD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Алгоритм  письменного деления многозначного числа  на двузначное и трехзначное число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D91BBB" w:rsidRDefault="00D91BBB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0B51" w:rsidRDefault="00380B51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с.64. №256 , 259, </w:t>
            </w:r>
          </w:p>
          <w:p w:rsidR="00D91BBB" w:rsidRDefault="00380B51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зададча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№258 с.64 ,работа в рабочих тетрадях</w:t>
            </w:r>
          </w:p>
          <w:p w:rsidR="001450F9" w:rsidRDefault="001450F9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E3A38" w:rsidRPr="002A4985" w:rsidRDefault="007E3A38" w:rsidP="007E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7E3A38" w:rsidRPr="007E3A38" w:rsidRDefault="007E3A38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1BBB" w:rsidRDefault="00380B51" w:rsidP="00380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№259 с.64</w:t>
            </w:r>
          </w:p>
        </w:tc>
      </w:tr>
      <w:tr w:rsidR="00D91BBB" w:rsidTr="00AC0FFB">
        <w:tc>
          <w:tcPr>
            <w:tcW w:w="567" w:type="dxa"/>
            <w:tcBorders>
              <w:right w:val="single" w:sz="4" w:space="0" w:color="auto"/>
            </w:tcBorders>
          </w:tcPr>
          <w:p w:rsidR="00D91BBB" w:rsidRDefault="00380B51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91BBB" w:rsidRDefault="00380B51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1BBB" w:rsidRDefault="00380B51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D91BBB" w:rsidRDefault="00380B51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  « Страна фантазий»</w:t>
            </w:r>
          </w:p>
        </w:tc>
        <w:tc>
          <w:tcPr>
            <w:tcW w:w="3969" w:type="dxa"/>
          </w:tcPr>
          <w:p w:rsidR="00D91BBB" w:rsidRDefault="00380B51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с.143, работа в рабочих тетрадях</w:t>
            </w:r>
          </w:p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1BBB" w:rsidRDefault="00380B51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с.143</w:t>
            </w:r>
          </w:p>
        </w:tc>
      </w:tr>
      <w:tr w:rsidR="00D91BBB" w:rsidTr="00AC0FFB">
        <w:tc>
          <w:tcPr>
            <w:tcW w:w="567" w:type="dxa"/>
            <w:tcBorders>
              <w:right w:val="single" w:sz="4" w:space="0" w:color="auto"/>
            </w:tcBorders>
          </w:tcPr>
          <w:p w:rsidR="00D91BBB" w:rsidRDefault="00D91BB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91BBB" w:rsidRDefault="00D91BB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1BBB" w:rsidRDefault="00380B51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80B51" w:rsidRDefault="00380B51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80B51" w:rsidRDefault="00380B51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 «Способы  определения     </w:t>
            </w:r>
            <w:r w:rsidRPr="00380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80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лаголов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безударными личными окончаниями»</w:t>
            </w:r>
          </w:p>
          <w:p w:rsidR="00D91BBB" w:rsidRDefault="00D91BBB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1BBB" w:rsidRDefault="00380B51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Упр.199, 200 с.98</w:t>
            </w:r>
          </w:p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1BBB" w:rsidRDefault="00380B51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D91BBB" w:rsidTr="00AC0FFB">
        <w:tc>
          <w:tcPr>
            <w:tcW w:w="567" w:type="dxa"/>
            <w:tcBorders>
              <w:right w:val="single" w:sz="4" w:space="0" w:color="auto"/>
            </w:tcBorders>
          </w:tcPr>
          <w:p w:rsidR="00D91BBB" w:rsidRDefault="00D91BB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91BBB" w:rsidRDefault="00D91BBB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91BBB" w:rsidRDefault="00380B51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380B51" w:rsidRDefault="00380B51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1BBB" w:rsidRDefault="00380B51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Алгоритм  письменного деления многозначного числа  на двузначное и трехзначное число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969" w:type="dxa"/>
          </w:tcPr>
          <w:p w:rsidR="00D91BBB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265, 266, 269 с.65</w:t>
            </w:r>
          </w:p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1BBB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№267 с.67</w:t>
            </w:r>
          </w:p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по карточкам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F9" w:rsidTr="00AC0FFB">
        <w:tc>
          <w:tcPr>
            <w:tcW w:w="567" w:type="dxa"/>
            <w:tcBorders>
              <w:right w:val="single" w:sz="4" w:space="0" w:color="auto"/>
            </w:tcBorders>
          </w:tcPr>
          <w:p w:rsidR="001450F9" w:rsidRDefault="001450F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450F9" w:rsidRDefault="001450F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450F9" w:rsidRP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 Великая война и Великая победа» презентация урока, 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3969" w:type="dxa"/>
          </w:tcPr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с.140-146</w:t>
            </w:r>
          </w:p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1450F9" w:rsidTr="00AC0FFB">
        <w:tc>
          <w:tcPr>
            <w:tcW w:w="567" w:type="dxa"/>
            <w:tcBorders>
              <w:right w:val="single" w:sz="4" w:space="0" w:color="auto"/>
            </w:tcBorders>
          </w:tcPr>
          <w:p w:rsidR="001450F9" w:rsidRDefault="001450F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450F9" w:rsidRDefault="001450F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 «Способы  определения     </w:t>
            </w:r>
            <w:r w:rsidRPr="00380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80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лаголов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безударными личными окончаниями»</w:t>
            </w:r>
          </w:p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201, 202 с.99</w:t>
            </w:r>
          </w:p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3901AC" w:rsidRPr="002A4985" w:rsidRDefault="001450F9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="003901AC">
              <w:rPr>
                <w:rFonts w:ascii="Times New Roman" w:hAnsi="Times New Roman" w:cs="Times New Roman"/>
                <w:sz w:val="24"/>
                <w:szCs w:val="24"/>
              </w:rPr>
              <w:t xml:space="preserve"> обмен файлами</w:t>
            </w:r>
          </w:p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AC" w:rsidRPr="003901AC" w:rsidRDefault="003901AC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50F9" w:rsidRDefault="001450F9" w:rsidP="0014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1450F9" w:rsidTr="00AC0FFB">
        <w:tc>
          <w:tcPr>
            <w:tcW w:w="567" w:type="dxa"/>
            <w:tcBorders>
              <w:right w:val="single" w:sz="4" w:space="0" w:color="auto"/>
            </w:tcBorders>
          </w:tcPr>
          <w:p w:rsidR="001450F9" w:rsidRDefault="001450F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450F9" w:rsidRDefault="001450F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450F9" w:rsidRDefault="001450F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450F9" w:rsidRDefault="001450F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Е.С.Велтистов « Приключения  Электроника»</w:t>
            </w:r>
          </w:p>
        </w:tc>
        <w:tc>
          <w:tcPr>
            <w:tcW w:w="3969" w:type="dxa"/>
          </w:tcPr>
          <w:p w:rsidR="001450F9" w:rsidRDefault="001450F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с.144-146 работа  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  <w:p w:rsidR="001450F9" w:rsidRDefault="001450F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50F9" w:rsidRDefault="001450F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450F9" w:rsidTr="00AC0FFB">
        <w:tc>
          <w:tcPr>
            <w:tcW w:w="567" w:type="dxa"/>
            <w:tcBorders>
              <w:right w:val="single" w:sz="4" w:space="0" w:color="auto"/>
            </w:tcBorders>
          </w:tcPr>
          <w:p w:rsidR="001450F9" w:rsidRDefault="001450F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450F9" w:rsidRDefault="001450F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450F9" w:rsidRDefault="001450F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450F9" w:rsidRDefault="001450F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450F9" w:rsidRDefault="001450F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Правописание  глаголов с безударными личными окончаниями»</w:t>
            </w:r>
          </w:p>
          <w:p w:rsidR="001450F9" w:rsidRDefault="001450F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01AC" w:rsidRDefault="001450F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203, 204 с.99-100, </w:t>
            </w:r>
          </w:p>
          <w:p w:rsidR="001450F9" w:rsidRDefault="001450F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50F9" w:rsidRDefault="001450F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450F9" w:rsidTr="00AC0FFB">
        <w:tc>
          <w:tcPr>
            <w:tcW w:w="567" w:type="dxa"/>
            <w:tcBorders>
              <w:right w:val="single" w:sz="4" w:space="0" w:color="auto"/>
            </w:tcBorders>
          </w:tcPr>
          <w:p w:rsidR="001450F9" w:rsidRDefault="001450F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450F9" w:rsidRDefault="001450F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450F9" w:rsidRDefault="00257361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D7DB9" w:rsidRDefault="00257361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0F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Проверка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(.)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делением (:) умножением»</w:t>
            </w:r>
            <w:r w:rsidR="00257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1450F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с.66, №271,272</w:t>
            </w: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50F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№273 с.66</w:t>
            </w:r>
          </w:p>
        </w:tc>
      </w:tr>
      <w:tr w:rsidR="001450F9" w:rsidTr="00AC0FFB">
        <w:tc>
          <w:tcPr>
            <w:tcW w:w="567" w:type="dxa"/>
            <w:tcBorders>
              <w:right w:val="single" w:sz="4" w:space="0" w:color="auto"/>
            </w:tcBorders>
          </w:tcPr>
          <w:p w:rsidR="001450F9" w:rsidRDefault="00ED7DB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450F9" w:rsidRDefault="00ED7DB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450F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1450F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Е.С.Велтистов « Приключения  Электроника»</w:t>
            </w:r>
          </w:p>
        </w:tc>
        <w:tc>
          <w:tcPr>
            <w:tcW w:w="3969" w:type="dxa"/>
          </w:tcPr>
          <w:p w:rsidR="001450F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с.147-149</w:t>
            </w: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50F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с.147-149</w:t>
            </w:r>
          </w:p>
        </w:tc>
      </w:tr>
      <w:tr w:rsidR="001450F9" w:rsidTr="00AC0FFB">
        <w:tc>
          <w:tcPr>
            <w:tcW w:w="567" w:type="dxa"/>
            <w:tcBorders>
              <w:right w:val="single" w:sz="4" w:space="0" w:color="auto"/>
            </w:tcBorders>
          </w:tcPr>
          <w:p w:rsidR="001450F9" w:rsidRDefault="001450F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450F9" w:rsidRDefault="001450F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450F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Правописание  глаголов с безударными личными окончаниями»</w:t>
            </w:r>
          </w:p>
          <w:p w:rsidR="001450F9" w:rsidRDefault="001450F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50F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205 , 206 с.100</w:t>
            </w: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50F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D7DB9" w:rsidTr="00AC0FFB">
        <w:tc>
          <w:tcPr>
            <w:tcW w:w="567" w:type="dxa"/>
            <w:tcBorders>
              <w:right w:val="single" w:sz="4" w:space="0" w:color="auto"/>
            </w:tcBorders>
          </w:tcPr>
          <w:p w:rsidR="00ED7DB9" w:rsidRDefault="00ED7DB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D7DB9" w:rsidRDefault="00ED7DB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Чему научились?</w:t>
            </w: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3969" w:type="dxa"/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 2, 3,4 с.67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ED7DB9" w:rsidRDefault="003901AC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D7DB9" w:rsidTr="00AC0FFB">
        <w:tc>
          <w:tcPr>
            <w:tcW w:w="567" w:type="dxa"/>
            <w:tcBorders>
              <w:right w:val="single" w:sz="4" w:space="0" w:color="auto"/>
            </w:tcBorders>
          </w:tcPr>
          <w:p w:rsidR="00ED7DB9" w:rsidRDefault="00ED7DB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D7DB9" w:rsidRDefault="00ED7DB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23.04.2020г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 Великая война и Великая победа» презентация урока, 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3969" w:type="dxa"/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с.140-146</w:t>
            </w: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ED7DB9" w:rsidTr="00AC0FFB">
        <w:tc>
          <w:tcPr>
            <w:tcW w:w="567" w:type="dxa"/>
            <w:tcBorders>
              <w:right w:val="single" w:sz="4" w:space="0" w:color="auto"/>
            </w:tcBorders>
          </w:tcPr>
          <w:p w:rsidR="00ED7DB9" w:rsidRDefault="00ED7DB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D7DB9" w:rsidRDefault="00ED7DB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Правописание  глаголов с безударными личными окончаниями»</w:t>
            </w: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207 , 208 с.101</w:t>
            </w: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ED7DB9" w:rsidRP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ED7DB9" w:rsidTr="00AC0FFB">
        <w:tc>
          <w:tcPr>
            <w:tcW w:w="567" w:type="dxa"/>
            <w:tcBorders>
              <w:right w:val="single" w:sz="4" w:space="0" w:color="auto"/>
            </w:tcBorders>
          </w:tcPr>
          <w:p w:rsidR="00ED7DB9" w:rsidRDefault="00ED7DB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D7DB9" w:rsidRDefault="00ED7DB9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Чему научились?</w:t>
            </w: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3969" w:type="dxa"/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11, 12, 14 с.70</w:t>
            </w: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D7DB9" w:rsidRDefault="00ED7DB9" w:rsidP="00ED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с.70</w:t>
            </w:r>
          </w:p>
        </w:tc>
      </w:tr>
      <w:tr w:rsidR="000732E0" w:rsidTr="00AC0FFB">
        <w:tc>
          <w:tcPr>
            <w:tcW w:w="567" w:type="dxa"/>
            <w:tcBorders>
              <w:righ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24.04.2020г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30EE7">
              <w:rPr>
                <w:rFonts w:ascii="Times New Roman" w:hAnsi="Times New Roman" w:cs="Times New Roman"/>
                <w:sz w:val="24"/>
                <w:szCs w:val="24"/>
              </w:rPr>
              <w:t xml:space="preserve"> Путеше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ствие  Алисы»</w:t>
            </w:r>
          </w:p>
        </w:tc>
        <w:tc>
          <w:tcPr>
            <w:tcW w:w="3969" w:type="dxa"/>
          </w:tcPr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с.150-152</w:t>
            </w:r>
          </w:p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0732E0" w:rsidTr="00AC0FFB">
        <w:tc>
          <w:tcPr>
            <w:tcW w:w="567" w:type="dxa"/>
            <w:tcBorders>
              <w:righ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Правописание  глаголов с безударными личными окончаниями»</w:t>
            </w:r>
          </w:p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Упр.209 с.101</w:t>
            </w:r>
          </w:p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0732E0" w:rsidTr="00AC0FFB">
        <w:tc>
          <w:tcPr>
            <w:tcW w:w="567" w:type="dxa"/>
            <w:tcBorders>
              <w:righ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835" w:type="dxa"/>
          </w:tcPr>
          <w:p w:rsidR="000732E0" w:rsidRDefault="000732E0" w:rsidP="0007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0732E0" w:rsidTr="00AC0FFB">
        <w:tc>
          <w:tcPr>
            <w:tcW w:w="567" w:type="dxa"/>
            <w:tcBorders>
              <w:righ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25.04.2020г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732E0" w:rsidRDefault="000732E0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0732E0" w:rsidRDefault="000732E0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 Страна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открывшая путь в космос»</w:t>
            </w:r>
          </w:p>
          <w:p w:rsidR="000732E0" w:rsidRDefault="000732E0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32E0" w:rsidRDefault="000732E0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с.147-150</w:t>
            </w:r>
          </w:p>
          <w:p w:rsidR="000732E0" w:rsidRDefault="000732E0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3901AC" w:rsidRDefault="003901AC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0732E0" w:rsidRDefault="000732E0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2E0" w:rsidRDefault="000732E0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0732E0" w:rsidTr="00AC0FFB">
        <w:tc>
          <w:tcPr>
            <w:tcW w:w="567" w:type="dxa"/>
            <w:tcBorders>
              <w:righ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732E0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Возвратные глаголы. Правописание  возвратных глаголов в наст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буд. Времени»</w:t>
            </w:r>
          </w:p>
          <w:p w:rsidR="000732E0" w:rsidRDefault="000732E0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32E0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Упр.210 , 211 с.102</w:t>
            </w:r>
          </w:p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2E0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213 с.103</w:t>
            </w:r>
          </w:p>
        </w:tc>
      </w:tr>
      <w:tr w:rsidR="00530EE7" w:rsidTr="00AC0FFB">
        <w:tc>
          <w:tcPr>
            <w:tcW w:w="567" w:type="dxa"/>
            <w:tcBorders>
              <w:right w:val="single" w:sz="4" w:space="0" w:color="auto"/>
            </w:tcBorders>
          </w:tcPr>
          <w:p w:rsidR="00530EE7" w:rsidRDefault="00530EE7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30EE7" w:rsidRDefault="00530EE7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28.03.2020г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30EE7" w:rsidRDefault="00530EE7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30EE7" w:rsidRDefault="00530EE7" w:rsidP="0094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Путешествие  Алисы»</w:t>
            </w:r>
          </w:p>
        </w:tc>
        <w:tc>
          <w:tcPr>
            <w:tcW w:w="3969" w:type="dxa"/>
          </w:tcPr>
          <w:p w:rsidR="00530EE7" w:rsidRDefault="00530EE7" w:rsidP="0094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153-157</w:t>
            </w:r>
          </w:p>
          <w:p w:rsidR="00530EE7" w:rsidRDefault="00530EE7" w:rsidP="0094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94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EE7" w:rsidRDefault="00530EE7" w:rsidP="0094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0EE7" w:rsidRDefault="00530EE7" w:rsidP="0094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0732E0" w:rsidTr="00AC0FFB">
        <w:tc>
          <w:tcPr>
            <w:tcW w:w="567" w:type="dxa"/>
            <w:tcBorders>
              <w:righ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732E0" w:rsidRDefault="00530EE7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« Правописание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 .» </w:t>
            </w:r>
          </w:p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32E0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Упр.216, 217  с.104-105</w:t>
            </w:r>
          </w:p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3901AC" w:rsidRPr="003901AC" w:rsidRDefault="003901AC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2E0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219 с.105</w:t>
            </w:r>
          </w:p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0732E0" w:rsidTr="00AC0FFB">
        <w:tc>
          <w:tcPr>
            <w:tcW w:w="567" w:type="dxa"/>
            <w:tcBorders>
              <w:righ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732E0" w:rsidRDefault="00530EE7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Письменное деление на трехзначное число »</w:t>
            </w:r>
          </w:p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32E0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279, 280 ,281 с.72</w:t>
            </w:r>
          </w:p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3901AC" w:rsidRPr="003901AC" w:rsidRDefault="003901AC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AC" w:rsidRPr="002A4985" w:rsidRDefault="003901AC" w:rsidP="0039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2E0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283 с.72</w:t>
            </w:r>
          </w:p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  <w:p w:rsidR="00530EE7" w:rsidRDefault="00530EE7" w:rsidP="00530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2E0" w:rsidTr="00AC0FFB">
        <w:tc>
          <w:tcPr>
            <w:tcW w:w="567" w:type="dxa"/>
            <w:tcBorders>
              <w:right w:val="single" w:sz="4" w:space="0" w:color="auto"/>
            </w:tcBorders>
          </w:tcPr>
          <w:p w:rsidR="000732E0" w:rsidRDefault="00530EE7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32E0" w:rsidRDefault="002A4985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732E0" w:rsidRDefault="002A4985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0732E0" w:rsidRDefault="002A4985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героев фантастических рассказов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К.Булычева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Е.Велтистова</w:t>
            </w:r>
          </w:p>
        </w:tc>
        <w:tc>
          <w:tcPr>
            <w:tcW w:w="3969" w:type="dxa"/>
          </w:tcPr>
          <w:p w:rsidR="002A4985" w:rsidRPr="002A4985" w:rsidRDefault="002A4985" w:rsidP="002A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2E0" w:rsidRDefault="002A4985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характеристику героям, отчет по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0732E0" w:rsidTr="00AC0FFB">
        <w:tc>
          <w:tcPr>
            <w:tcW w:w="567" w:type="dxa"/>
            <w:tcBorders>
              <w:righ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732E0" w:rsidRDefault="002A4985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0732E0" w:rsidRDefault="002A4985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 Работа с текстом. Подробное изложение текста.</w:t>
            </w:r>
          </w:p>
        </w:tc>
        <w:tc>
          <w:tcPr>
            <w:tcW w:w="3969" w:type="dxa"/>
          </w:tcPr>
          <w:p w:rsidR="002A4985" w:rsidRPr="002A4985" w:rsidRDefault="002A4985" w:rsidP="002A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2E0" w:rsidRDefault="002A4985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732E0" w:rsidTr="00AC0FFB">
        <w:tc>
          <w:tcPr>
            <w:tcW w:w="567" w:type="dxa"/>
            <w:tcBorders>
              <w:righ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732E0" w:rsidRDefault="002A4985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A4985" w:rsidRDefault="002A4985" w:rsidP="002A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A4985" w:rsidRDefault="002A4985" w:rsidP="002A4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Письменное деление на трехзначное число »</w:t>
            </w:r>
          </w:p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32E0" w:rsidRDefault="002A4985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284, 285 ,286 с.73</w:t>
            </w:r>
          </w:p>
          <w:p w:rsidR="002A4985" w:rsidRDefault="002A4985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файлами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очте</w:t>
            </w:r>
            <w:proofErr w:type="spellEnd"/>
          </w:p>
          <w:p w:rsidR="003901AC" w:rsidRDefault="003901AC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2E0" w:rsidRDefault="00A132D2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288 с.73</w:t>
            </w:r>
          </w:p>
          <w:p w:rsidR="00B70AB7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32E0" w:rsidTr="00AC0FFB">
        <w:tc>
          <w:tcPr>
            <w:tcW w:w="567" w:type="dxa"/>
            <w:tcBorders>
              <w:right w:val="single" w:sz="4" w:space="0" w:color="auto"/>
            </w:tcBorders>
          </w:tcPr>
          <w:p w:rsidR="000732E0" w:rsidRDefault="00A132D2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32E0" w:rsidRDefault="00A132D2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30.04.2020г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732E0" w:rsidRDefault="00A132D2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0732E0" w:rsidRDefault="00A132D2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«Основной закон России и права человека»</w:t>
            </w:r>
          </w:p>
        </w:tc>
        <w:tc>
          <w:tcPr>
            <w:tcW w:w="3969" w:type="dxa"/>
          </w:tcPr>
          <w:p w:rsidR="00A132D2" w:rsidRDefault="00A132D2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156-163, презентация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13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2E0" w:rsidRDefault="00A132D2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0732E0" w:rsidRDefault="00A132D2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с.156-163 , 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0732E0" w:rsidTr="00AC0FFB">
        <w:tc>
          <w:tcPr>
            <w:tcW w:w="567" w:type="dxa"/>
            <w:tcBorders>
              <w:righ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732E0" w:rsidRDefault="00B70AB7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B70AB7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0AB7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Изменение глаголов прошедшего времени по родам и числам. Правописание родовых окончаний глаголов в прошедшем времени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0732E0" w:rsidRDefault="000732E0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732E0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Упр.229, 230 231 с.109-110</w:t>
            </w:r>
          </w:p>
          <w:p w:rsidR="00B70AB7" w:rsidRPr="002A4985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  <w:p w:rsidR="00B70AB7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2E0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232 с.110</w:t>
            </w:r>
          </w:p>
          <w:p w:rsidR="00B70AB7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70AB7" w:rsidTr="00AC0FFB">
        <w:tc>
          <w:tcPr>
            <w:tcW w:w="567" w:type="dxa"/>
            <w:tcBorders>
              <w:right w:val="single" w:sz="4" w:space="0" w:color="auto"/>
            </w:tcBorders>
          </w:tcPr>
          <w:p w:rsidR="00B70AB7" w:rsidRDefault="00B70AB7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70AB7" w:rsidRDefault="00B70AB7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70AB7" w:rsidRDefault="00B70AB7" w:rsidP="00AC0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B70AB7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0AB7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 Письменное деление на трехзначное число »</w:t>
            </w:r>
          </w:p>
          <w:p w:rsidR="00B70AB7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70AB7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290, 291, 292, 293 с.74</w:t>
            </w:r>
          </w:p>
          <w:p w:rsidR="00B70AB7" w:rsidRPr="002A4985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  <w:p w:rsidR="00B70AB7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0AB7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№297 с.74</w:t>
            </w:r>
          </w:p>
          <w:p w:rsidR="00B70AB7" w:rsidRDefault="00B70AB7" w:rsidP="00B7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AC0FFB" w:rsidRPr="00183FA7" w:rsidRDefault="00AC0FFB" w:rsidP="00AC0F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C0FFB" w:rsidRPr="00183FA7" w:rsidSect="00AC0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3FA7"/>
    <w:rsid w:val="000732E0"/>
    <w:rsid w:val="001450F9"/>
    <w:rsid w:val="00183FA7"/>
    <w:rsid w:val="00257361"/>
    <w:rsid w:val="002A4985"/>
    <w:rsid w:val="00380B51"/>
    <w:rsid w:val="003901AC"/>
    <w:rsid w:val="003C00BD"/>
    <w:rsid w:val="004D50AF"/>
    <w:rsid w:val="00530EE7"/>
    <w:rsid w:val="006078A6"/>
    <w:rsid w:val="00663252"/>
    <w:rsid w:val="007E3A38"/>
    <w:rsid w:val="00A132D2"/>
    <w:rsid w:val="00AC0FFB"/>
    <w:rsid w:val="00B70AB7"/>
    <w:rsid w:val="00CB0998"/>
    <w:rsid w:val="00D91BBB"/>
    <w:rsid w:val="00ED7DB9"/>
    <w:rsid w:val="00FD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2020-04-12T16:53:00Z</dcterms:created>
  <dcterms:modified xsi:type="dcterms:W3CDTF">2020-04-12T19:30:00Z</dcterms:modified>
</cp:coreProperties>
</file>