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DE" w:rsidRDefault="004E17DE" w:rsidP="004E17DE">
      <w:r>
        <w:t xml:space="preserve">                               План работы диста</w:t>
      </w:r>
      <w:r w:rsidR="00635227">
        <w:t xml:space="preserve">нционного </w:t>
      </w:r>
      <w:proofErr w:type="gramStart"/>
      <w:r w:rsidR="00635227">
        <w:t>обучения по</w:t>
      </w:r>
      <w:proofErr w:type="gramEnd"/>
      <w:r w:rsidR="00635227">
        <w:t xml:space="preserve"> русскому языку</w:t>
      </w:r>
      <w:bookmarkStart w:id="0" w:name="_GoBack"/>
      <w:bookmarkEnd w:id="0"/>
      <w:r>
        <w:t xml:space="preserve"> 11 класс</w:t>
      </w:r>
    </w:p>
    <w:p w:rsidR="004E17DE" w:rsidRDefault="004E17DE" w:rsidP="004E17DE">
      <w:r>
        <w:t xml:space="preserve">                               Учителя  Курбановой Д.Л  МБОУ «СОШ №3 пос. </w:t>
      </w:r>
      <w:proofErr w:type="spellStart"/>
      <w:r>
        <w:t>Мамедкала</w:t>
      </w:r>
      <w:proofErr w:type="spellEnd"/>
    </w:p>
    <w:tbl>
      <w:tblPr>
        <w:tblW w:w="11355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740"/>
        <w:gridCol w:w="4383"/>
        <w:gridCol w:w="2544"/>
        <w:gridCol w:w="2431"/>
        <w:gridCol w:w="815"/>
      </w:tblGrid>
      <w:tr w:rsidR="004E17DE" w:rsidTr="004E17DE">
        <w:trPr>
          <w:trHeight w:val="81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r>
              <w:t>Дата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r>
              <w:t>Тема урока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r>
              <w:t>Домашнее задание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r>
              <w:t>Использованные ресурсы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Охват учащихся</w:t>
            </w:r>
          </w:p>
        </w:tc>
      </w:tr>
      <w:tr w:rsidR="004E17DE" w:rsidTr="004E17DE">
        <w:trPr>
          <w:trHeight w:val="577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r>
              <w:t>1</w:t>
            </w:r>
          </w:p>
          <w:p w:rsidR="004E17DE" w:rsidRDefault="004E17DE">
            <w:r>
              <w:t>2.</w:t>
            </w:r>
          </w:p>
          <w:p w:rsidR="004E17DE" w:rsidRDefault="004E17DE">
            <w:r>
              <w:t>3.</w:t>
            </w:r>
          </w:p>
          <w:p w:rsidR="004E17DE" w:rsidRDefault="004E17DE">
            <w:r>
              <w:t>4.</w:t>
            </w:r>
          </w:p>
          <w:p w:rsidR="004E17DE" w:rsidRDefault="004E17DE">
            <w:r>
              <w:t>5.</w:t>
            </w:r>
          </w:p>
          <w:p w:rsidR="004E17DE" w:rsidRDefault="004E17DE">
            <w:r>
              <w:t>6.</w:t>
            </w:r>
          </w:p>
          <w:p w:rsidR="004E17DE" w:rsidRDefault="004E17DE">
            <w:r>
              <w:t>7.</w:t>
            </w:r>
          </w:p>
          <w:p w:rsidR="004E17DE" w:rsidRDefault="004E17DE">
            <w:r>
              <w:t>8.</w:t>
            </w:r>
          </w:p>
          <w:p w:rsidR="004E17DE" w:rsidRDefault="004E17DE">
            <w:r>
              <w:t>9.</w:t>
            </w:r>
          </w:p>
          <w:p w:rsidR="004E17DE" w:rsidRDefault="004E17DE">
            <w:r>
              <w:t>10</w:t>
            </w:r>
          </w:p>
          <w:p w:rsidR="004E17DE" w:rsidRDefault="004E17DE">
            <w:r>
              <w:t>11</w:t>
            </w:r>
          </w:p>
          <w:p w:rsidR="004E17DE" w:rsidRDefault="004E17DE">
            <w: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DE" w:rsidRDefault="004E17DE">
            <w:r>
              <w:t>06</w:t>
            </w:r>
            <w:r>
              <w:t>.04</w:t>
            </w:r>
          </w:p>
          <w:p w:rsidR="004E17DE" w:rsidRDefault="004E17DE">
            <w:r>
              <w:t>07</w:t>
            </w:r>
            <w:r>
              <w:t>.04</w:t>
            </w:r>
          </w:p>
          <w:p w:rsidR="004E17DE" w:rsidRDefault="004E17DE">
            <w:r>
              <w:t>08</w:t>
            </w:r>
            <w:r>
              <w:t>.04</w:t>
            </w:r>
          </w:p>
          <w:p w:rsidR="004E17DE" w:rsidRDefault="004E17DE">
            <w:r>
              <w:t>13</w:t>
            </w:r>
            <w:r>
              <w:t>.04</w:t>
            </w:r>
          </w:p>
          <w:p w:rsidR="004E17DE" w:rsidRDefault="004E17DE">
            <w:r>
              <w:t>14</w:t>
            </w:r>
            <w:r>
              <w:t>.04</w:t>
            </w:r>
          </w:p>
          <w:p w:rsidR="004E17DE" w:rsidRDefault="004E17DE">
            <w:r>
              <w:t>15</w:t>
            </w:r>
            <w:r>
              <w:t>.04</w:t>
            </w:r>
          </w:p>
          <w:p w:rsidR="004E17DE" w:rsidRDefault="004E17DE">
            <w:r>
              <w:t>20</w:t>
            </w:r>
            <w:r>
              <w:t>.04</w:t>
            </w:r>
          </w:p>
          <w:p w:rsidR="004E17DE" w:rsidRDefault="004E17DE">
            <w:r>
              <w:t>21</w:t>
            </w:r>
            <w:r>
              <w:t>.04</w:t>
            </w:r>
          </w:p>
          <w:p w:rsidR="004E17DE" w:rsidRDefault="004E17DE">
            <w:r>
              <w:t>22</w:t>
            </w:r>
            <w:r>
              <w:t>.04</w:t>
            </w:r>
          </w:p>
          <w:p w:rsidR="004E17DE" w:rsidRDefault="004E17DE">
            <w:r>
              <w:t>27</w:t>
            </w:r>
            <w:r>
              <w:t>.04</w:t>
            </w:r>
          </w:p>
          <w:p w:rsidR="004E17DE" w:rsidRDefault="004E17DE">
            <w:r>
              <w:t>28</w:t>
            </w:r>
            <w:r>
              <w:t>.04</w:t>
            </w:r>
          </w:p>
          <w:p w:rsidR="004E17DE" w:rsidRDefault="004E17DE">
            <w:r>
              <w:t>29</w:t>
            </w:r>
            <w:r>
              <w:t>.04</w:t>
            </w:r>
          </w:p>
          <w:p w:rsidR="004E17DE" w:rsidRDefault="004E17DE"/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r>
              <w:t xml:space="preserve">Способы передачи чужой </w:t>
            </w:r>
            <w:proofErr w:type="spellStart"/>
            <w:r>
              <w:t>речи</w:t>
            </w:r>
            <w:proofErr w:type="gramStart"/>
            <w:r>
              <w:t>.П</w:t>
            </w:r>
            <w:proofErr w:type="gramEnd"/>
            <w:r>
              <w:t>рямая</w:t>
            </w:r>
            <w:proofErr w:type="spellEnd"/>
            <w:r>
              <w:t xml:space="preserve"> речь</w:t>
            </w:r>
          </w:p>
          <w:p w:rsidR="004E17DE" w:rsidRDefault="004E17DE">
            <w:r>
              <w:t>Косвенная речь</w:t>
            </w:r>
          </w:p>
          <w:p w:rsidR="004E17DE" w:rsidRDefault="004E17DE">
            <w:r>
              <w:t>Знаки препинания при диалог</w:t>
            </w:r>
            <w:proofErr w:type="gramStart"/>
            <w:r>
              <w:t>е(</w:t>
            </w:r>
            <w:proofErr w:type="gramEnd"/>
            <w:r>
              <w:t>з.21)</w:t>
            </w:r>
          </w:p>
          <w:p w:rsidR="004E17DE" w:rsidRDefault="004E17DE">
            <w:r>
              <w:t xml:space="preserve">Подготовка к </w:t>
            </w:r>
            <w:proofErr w:type="spellStart"/>
            <w:r>
              <w:t>соч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формате ЕГЭ</w:t>
            </w:r>
          </w:p>
          <w:p w:rsidR="004E17DE" w:rsidRDefault="004E17DE">
            <w:r>
              <w:t>Сочинение в формате ЕГЭ</w:t>
            </w:r>
          </w:p>
          <w:p w:rsidR="004E17DE" w:rsidRDefault="004E17DE">
            <w:r>
              <w:t>Сочетания знаков препинани</w:t>
            </w:r>
            <w:proofErr w:type="gramStart"/>
            <w:r>
              <w:t>я(</w:t>
            </w:r>
            <w:proofErr w:type="gramEnd"/>
            <w:r>
              <w:t>з.16-19)</w:t>
            </w:r>
          </w:p>
          <w:p w:rsidR="004E17DE" w:rsidRDefault="004E17DE">
            <w:r>
              <w:t>Трудные случаи пунктуации (з.20ЕГЭ)</w:t>
            </w:r>
          </w:p>
          <w:p w:rsidR="004E17DE" w:rsidRDefault="004E17DE">
            <w:r>
              <w:t>Лингвистический анализ текст</w:t>
            </w:r>
            <w:proofErr w:type="gramStart"/>
            <w:r>
              <w:t>а(</w:t>
            </w:r>
            <w:proofErr w:type="gramEnd"/>
            <w:r>
              <w:t>з.26)</w:t>
            </w:r>
          </w:p>
          <w:p w:rsidR="004E17DE" w:rsidRDefault="004E17DE">
            <w:r>
              <w:t>Контрольный диктант</w:t>
            </w:r>
          </w:p>
          <w:p w:rsidR="004E17DE" w:rsidRDefault="004E17DE">
            <w:proofErr w:type="spellStart"/>
            <w:r>
              <w:t>Р.р</w:t>
            </w:r>
            <w:proofErr w:type="gramStart"/>
            <w:r>
              <w:t>.К</w:t>
            </w:r>
            <w:proofErr w:type="gramEnd"/>
            <w:r>
              <w:t>ультура</w:t>
            </w:r>
            <w:proofErr w:type="spellEnd"/>
            <w:r>
              <w:t xml:space="preserve"> </w:t>
            </w:r>
            <w:proofErr w:type="spellStart"/>
            <w:r>
              <w:t>речи.Язык</w:t>
            </w:r>
            <w:proofErr w:type="spellEnd"/>
            <w:r>
              <w:t xml:space="preserve"> и речь</w:t>
            </w:r>
          </w:p>
          <w:p w:rsidR="004E17DE" w:rsidRDefault="004E17DE">
            <w:r>
              <w:t xml:space="preserve">Культура </w:t>
            </w:r>
            <w:proofErr w:type="spellStart"/>
            <w:r>
              <w:t>речи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и речь</w:t>
            </w:r>
          </w:p>
          <w:p w:rsidR="004E17DE" w:rsidRDefault="004E17DE">
            <w:proofErr w:type="spellStart"/>
            <w:r>
              <w:t>Р.р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качествах хорошей речи</w:t>
            </w:r>
          </w:p>
          <w:p w:rsidR="004E17DE" w:rsidRDefault="004E17DE"/>
          <w:p w:rsidR="004E17DE" w:rsidRDefault="004E17DE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брош.зад.8</w:t>
            </w:r>
          </w:p>
          <w:p w:rsidR="004E17DE" w:rsidRDefault="004E17DE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брош.зад8</w:t>
            </w:r>
          </w:p>
          <w:p w:rsidR="004E17DE" w:rsidRDefault="004E17DE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юрош.зад21</w:t>
            </w:r>
          </w:p>
          <w:p w:rsidR="004E17DE" w:rsidRDefault="004E17DE">
            <w:proofErr w:type="spellStart"/>
            <w:r>
              <w:t>Подг</w:t>
            </w:r>
            <w:proofErr w:type="gramStart"/>
            <w:r>
              <w:t>.к</w:t>
            </w:r>
            <w:proofErr w:type="spellEnd"/>
            <w:proofErr w:type="gramEnd"/>
            <w:r>
              <w:t xml:space="preserve"> сочинению</w:t>
            </w:r>
          </w:p>
          <w:p w:rsidR="004E17DE" w:rsidRDefault="004E17DE">
            <w:r>
              <w:t>Написать сочинение</w:t>
            </w:r>
          </w:p>
          <w:p w:rsidR="004E17DE" w:rsidRDefault="004E17DE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брош.зад16-19</w:t>
            </w:r>
          </w:p>
          <w:p w:rsidR="004E17DE" w:rsidRDefault="004E17DE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брош.зад20</w:t>
            </w:r>
          </w:p>
          <w:p w:rsidR="004E17DE" w:rsidRDefault="004E17DE">
            <w:proofErr w:type="spellStart"/>
            <w:r>
              <w:t>Раб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брош.зад26</w:t>
            </w:r>
          </w:p>
          <w:p w:rsidR="004E17DE" w:rsidRDefault="004E17DE">
            <w:r>
              <w:t>Работа по брошюре</w:t>
            </w:r>
          </w:p>
          <w:p w:rsidR="004E17DE" w:rsidRDefault="004E17DE">
            <w:proofErr w:type="spellStart"/>
            <w:r>
              <w:t>Соч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формате ЕГЭ</w:t>
            </w:r>
          </w:p>
          <w:p w:rsidR="004E17DE" w:rsidRDefault="004E17DE">
            <w:proofErr w:type="spellStart"/>
            <w:r>
              <w:t>Соч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формате ЕГЭ</w:t>
            </w:r>
          </w:p>
          <w:p w:rsidR="004E17DE" w:rsidRDefault="004E17DE">
            <w:proofErr w:type="spellStart"/>
            <w:r>
              <w:t>Соч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формате ЕГЭ </w:t>
            </w:r>
          </w:p>
          <w:p w:rsidR="004E17DE" w:rsidRDefault="004E17DE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DE" w:rsidRPr="00635227" w:rsidRDefault="004E17DE">
            <w:r>
              <w:t>Яндекс уроки,</w:t>
            </w:r>
            <w:proofErr w:type="spellStart"/>
            <w:r w:rsidR="00635227"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 </w:t>
            </w:r>
          </w:p>
          <w:p w:rsid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 </w:t>
            </w:r>
          </w:p>
          <w:p w:rsidR="00635227" w:rsidRDefault="00635227" w:rsidP="00635227">
            <w:r>
              <w:t>Я</w:t>
            </w:r>
            <w:r>
              <w:t>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>
            <w:r>
              <w:t>Яндекс уроки,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635227" w:rsidRPr="00635227" w:rsidRDefault="00635227" w:rsidP="00635227"/>
          <w:p w:rsidR="00635227" w:rsidRPr="00635227" w:rsidRDefault="00635227"/>
          <w:p w:rsidR="004E17DE" w:rsidRDefault="004E17DE"/>
          <w:p w:rsidR="004E17DE" w:rsidRDefault="004E17DE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4E17DE" w:rsidRPr="004E17DE" w:rsidRDefault="004E17D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</w:tbl>
    <w:p w:rsidR="004E17DE" w:rsidRDefault="004E17DE" w:rsidP="004E17DE"/>
    <w:p w:rsidR="004E17DE" w:rsidRDefault="004E17DE" w:rsidP="004E17DE"/>
    <w:p w:rsidR="004E17DE" w:rsidRDefault="004E17DE" w:rsidP="004E17DE"/>
    <w:p w:rsidR="00E2193E" w:rsidRDefault="00E2193E"/>
    <w:sectPr w:rsidR="00E2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DE"/>
    <w:rsid w:val="004E17DE"/>
    <w:rsid w:val="00635227"/>
    <w:rsid w:val="00E2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2020-04-15T15:27:00Z</dcterms:created>
  <dcterms:modified xsi:type="dcterms:W3CDTF">2020-04-15T15:40:00Z</dcterms:modified>
</cp:coreProperties>
</file>