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E52" w:rsidRDefault="008C4E52" w:rsidP="008C4E52">
      <w:r>
        <w:t xml:space="preserve">                               План работы дистанционного обучения </w:t>
      </w:r>
      <w:r w:rsidR="00BE3AF3">
        <w:t>по литературе 6 класс</w:t>
      </w:r>
    </w:p>
    <w:p w:rsidR="008C4E52" w:rsidRDefault="008C4E52" w:rsidP="008C4E52">
      <w:r>
        <w:t xml:space="preserve">                        </w:t>
      </w:r>
      <w:r w:rsidR="00BA67C4">
        <w:t xml:space="preserve">       Учителя Курбановой Д.Л. </w:t>
      </w:r>
      <w:r>
        <w:t>МБОУ «СОШ №3 пос. Мамедкала</w:t>
      </w:r>
    </w:p>
    <w:tbl>
      <w:tblPr>
        <w:tblW w:w="11187" w:type="dxa"/>
        <w:tblInd w:w="-1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"/>
        <w:gridCol w:w="742"/>
        <w:gridCol w:w="4395"/>
        <w:gridCol w:w="2551"/>
        <w:gridCol w:w="2127"/>
        <w:gridCol w:w="930"/>
      </w:tblGrid>
      <w:tr w:rsidR="00BA67C4" w:rsidTr="00BA67C4">
        <w:trPr>
          <w:trHeight w:val="891"/>
        </w:trPr>
        <w:tc>
          <w:tcPr>
            <w:tcW w:w="442" w:type="dxa"/>
          </w:tcPr>
          <w:p w:rsidR="00BA67C4" w:rsidRDefault="00BA67C4" w:rsidP="008C4E52">
            <w:r>
              <w:t>№</w:t>
            </w:r>
          </w:p>
        </w:tc>
        <w:tc>
          <w:tcPr>
            <w:tcW w:w="742" w:type="dxa"/>
            <w:shd w:val="clear" w:color="auto" w:fill="auto"/>
          </w:tcPr>
          <w:p w:rsidR="00BA67C4" w:rsidRDefault="00BA67C4" w:rsidP="008C4E52">
            <w:r>
              <w:t>Дата</w:t>
            </w:r>
          </w:p>
        </w:tc>
        <w:tc>
          <w:tcPr>
            <w:tcW w:w="4395" w:type="dxa"/>
            <w:shd w:val="clear" w:color="auto" w:fill="auto"/>
          </w:tcPr>
          <w:p w:rsidR="00BA67C4" w:rsidRDefault="00BA67C4" w:rsidP="008C4E52">
            <w:r>
              <w:t>Тема урока</w:t>
            </w:r>
          </w:p>
        </w:tc>
        <w:tc>
          <w:tcPr>
            <w:tcW w:w="2551" w:type="dxa"/>
            <w:shd w:val="clear" w:color="auto" w:fill="auto"/>
          </w:tcPr>
          <w:p w:rsidR="00BA67C4" w:rsidRDefault="00BA67C4" w:rsidP="008C4E52">
            <w:r>
              <w:t>Домашнее задание</w:t>
            </w:r>
          </w:p>
        </w:tc>
        <w:tc>
          <w:tcPr>
            <w:tcW w:w="2127" w:type="dxa"/>
            <w:shd w:val="clear" w:color="auto" w:fill="auto"/>
          </w:tcPr>
          <w:p w:rsidR="00BA67C4" w:rsidRDefault="00BA67C4" w:rsidP="008C4E52">
            <w:r>
              <w:t>Использованные ресурсы</w:t>
            </w:r>
          </w:p>
        </w:tc>
        <w:tc>
          <w:tcPr>
            <w:tcW w:w="930" w:type="dxa"/>
            <w:shd w:val="clear" w:color="auto" w:fill="auto"/>
          </w:tcPr>
          <w:p w:rsidR="00BA67C4" w:rsidRDefault="00BA67C4">
            <w:r>
              <w:t>Охват учащихся</w:t>
            </w:r>
          </w:p>
        </w:tc>
      </w:tr>
      <w:tr w:rsidR="00BA67C4" w:rsidTr="00BA67C4">
        <w:trPr>
          <w:trHeight w:val="6281"/>
        </w:trPr>
        <w:tc>
          <w:tcPr>
            <w:tcW w:w="442" w:type="dxa"/>
          </w:tcPr>
          <w:p w:rsidR="00BA67C4" w:rsidRDefault="00BA67C4" w:rsidP="008C4E52">
            <w:r>
              <w:t>1</w:t>
            </w:r>
          </w:p>
          <w:p w:rsidR="00BA67C4" w:rsidRDefault="00BA67C4" w:rsidP="008C4E52">
            <w:r>
              <w:t>2.</w:t>
            </w:r>
          </w:p>
          <w:p w:rsidR="00BA67C4" w:rsidRDefault="00BA67C4" w:rsidP="008C4E52">
            <w:r>
              <w:t>3.</w:t>
            </w:r>
          </w:p>
          <w:p w:rsidR="00BA67C4" w:rsidRDefault="00BA67C4" w:rsidP="008C4E52">
            <w:r>
              <w:t>4.</w:t>
            </w:r>
          </w:p>
          <w:p w:rsidR="00BA67C4" w:rsidRDefault="00BA67C4" w:rsidP="008C4E52">
            <w:r>
              <w:t>5.</w:t>
            </w:r>
          </w:p>
          <w:p w:rsidR="00BA67C4" w:rsidRDefault="00BA67C4" w:rsidP="008C4E52">
            <w:r>
              <w:t>6.</w:t>
            </w:r>
          </w:p>
          <w:p w:rsidR="00BA67C4" w:rsidRDefault="00BA67C4" w:rsidP="008C4E52">
            <w:r>
              <w:t>7.</w:t>
            </w:r>
          </w:p>
          <w:p w:rsidR="00BA67C4" w:rsidRDefault="00BA67C4" w:rsidP="008C4E52">
            <w:r>
              <w:t>8.</w:t>
            </w:r>
          </w:p>
          <w:p w:rsidR="00BA67C4" w:rsidRDefault="00BA67C4" w:rsidP="008C4E52">
            <w:r>
              <w:t>9.</w:t>
            </w:r>
          </w:p>
          <w:p w:rsidR="00BA67C4" w:rsidRDefault="00BA67C4" w:rsidP="008C4E52">
            <w:r>
              <w:t>10</w:t>
            </w:r>
          </w:p>
          <w:p w:rsidR="00BA67C4" w:rsidRDefault="00BA67C4" w:rsidP="008C4E52">
            <w:r>
              <w:t>11</w:t>
            </w:r>
          </w:p>
        </w:tc>
        <w:tc>
          <w:tcPr>
            <w:tcW w:w="742" w:type="dxa"/>
            <w:shd w:val="clear" w:color="auto" w:fill="auto"/>
          </w:tcPr>
          <w:p w:rsidR="00BA67C4" w:rsidRPr="00BA67C4" w:rsidRDefault="00BA67C4" w:rsidP="008C4E52">
            <w:r>
              <w:t>07.04</w:t>
            </w:r>
          </w:p>
          <w:p w:rsidR="00BA67C4" w:rsidRDefault="00BA67C4" w:rsidP="008C4E52">
            <w:r>
              <w:rPr>
                <w:lang w:val="en-US"/>
              </w:rPr>
              <w:t>08.04</w:t>
            </w:r>
          </w:p>
          <w:p w:rsidR="00BA67C4" w:rsidRDefault="00BA67C4" w:rsidP="008C4E52">
            <w:r>
              <w:t>10.04</w:t>
            </w:r>
          </w:p>
          <w:p w:rsidR="00BA67C4" w:rsidRDefault="00BA67C4" w:rsidP="008C4E52">
            <w:r>
              <w:t>14.04</w:t>
            </w:r>
          </w:p>
          <w:p w:rsidR="00BA67C4" w:rsidRDefault="00BA67C4" w:rsidP="008C4E52">
            <w:r>
              <w:t>15.04</w:t>
            </w:r>
          </w:p>
          <w:p w:rsidR="00BA67C4" w:rsidRDefault="00BA67C4" w:rsidP="008C4E52">
            <w:r>
              <w:t>17.04</w:t>
            </w:r>
          </w:p>
          <w:p w:rsidR="00BA67C4" w:rsidRDefault="00BA67C4" w:rsidP="008C4E52">
            <w:r>
              <w:t>21.04</w:t>
            </w:r>
          </w:p>
          <w:p w:rsidR="00BA67C4" w:rsidRDefault="00BA67C4" w:rsidP="008C4E52">
            <w:r>
              <w:t>22.04</w:t>
            </w:r>
          </w:p>
          <w:p w:rsidR="00BA67C4" w:rsidRDefault="00BA67C4" w:rsidP="008C4E52">
            <w:r>
              <w:t>24.04</w:t>
            </w:r>
          </w:p>
          <w:p w:rsidR="00BA67C4" w:rsidRDefault="00BA67C4" w:rsidP="008C4E52">
            <w:r>
              <w:t>28.04</w:t>
            </w:r>
          </w:p>
          <w:p w:rsidR="00BA67C4" w:rsidRDefault="00BA67C4" w:rsidP="008C4E52">
            <w:r>
              <w:t>29.04</w:t>
            </w:r>
          </w:p>
          <w:p w:rsidR="00BA67C4" w:rsidRPr="00BE3AF3" w:rsidRDefault="00BA67C4" w:rsidP="008C4E52"/>
        </w:tc>
        <w:tc>
          <w:tcPr>
            <w:tcW w:w="4395" w:type="dxa"/>
            <w:shd w:val="clear" w:color="auto" w:fill="auto"/>
          </w:tcPr>
          <w:p w:rsidR="00BA67C4" w:rsidRPr="00BA67C4" w:rsidRDefault="00BA67C4" w:rsidP="008C4E52">
            <w:r>
              <w:t>А.Блок «Летний вечер»</w:t>
            </w:r>
          </w:p>
          <w:p w:rsidR="00BA67C4" w:rsidRDefault="00BA67C4" w:rsidP="008C4E52">
            <w:r>
              <w:t>С.А.Есенин «Мелколесье», «Пороша»</w:t>
            </w:r>
          </w:p>
          <w:p w:rsidR="00BA67C4" w:rsidRDefault="00BA67C4" w:rsidP="008C4E52">
            <w:r>
              <w:t xml:space="preserve">А.М.Рубцов «Звезда полей»             </w:t>
            </w:r>
          </w:p>
          <w:p w:rsidR="00BA67C4" w:rsidRDefault="00BA67C4" w:rsidP="008C4E52">
            <w:r>
              <w:t>В.М Шукшин «Чудик»</w:t>
            </w:r>
          </w:p>
          <w:p w:rsidR="00BA67C4" w:rsidRDefault="00BA67C4" w:rsidP="008C4E52">
            <w:r>
              <w:t>В.М.Шукшин «Срезал»</w:t>
            </w:r>
          </w:p>
          <w:p w:rsidR="00BA67C4" w:rsidRDefault="00BA67C4" w:rsidP="008C4E52">
            <w:r>
              <w:t>Ф.Искандер «13ый подвиг Геракла»</w:t>
            </w:r>
          </w:p>
          <w:p w:rsidR="00BA67C4" w:rsidRDefault="00BA67C4" w:rsidP="008C4E52">
            <w:r>
              <w:t>Юмор в рассказах Ф.Искандера</w:t>
            </w:r>
          </w:p>
          <w:p w:rsidR="00BA67C4" w:rsidRDefault="00BA67C4" w:rsidP="008C4E52">
            <w:r>
              <w:t>Герой-повеств. в расск. Ф.Искандера</w:t>
            </w:r>
          </w:p>
          <w:p w:rsidR="00BA67C4" w:rsidRDefault="00BA67C4" w:rsidP="008C4E52">
            <w:r>
              <w:t>Г.Тукай «Родная деревня»</w:t>
            </w:r>
          </w:p>
          <w:p w:rsidR="00BA67C4" w:rsidRDefault="00BA67C4" w:rsidP="008C4E52">
            <w:r>
              <w:t>К.Кулиев «Когда на меня навалилась беда»</w:t>
            </w:r>
          </w:p>
          <w:p w:rsidR="00BA67C4" w:rsidRPr="00BE3AF3" w:rsidRDefault="00BA67C4" w:rsidP="008C4E52">
            <w:r>
              <w:t>Мифы древней греции</w:t>
            </w:r>
          </w:p>
        </w:tc>
        <w:tc>
          <w:tcPr>
            <w:tcW w:w="2551" w:type="dxa"/>
            <w:shd w:val="clear" w:color="auto" w:fill="auto"/>
          </w:tcPr>
          <w:p w:rsidR="00BA67C4" w:rsidRDefault="00BA67C4" w:rsidP="008C4E52">
            <w:r>
              <w:t>Выучить наизусть</w:t>
            </w:r>
          </w:p>
          <w:p w:rsidR="00BA67C4" w:rsidRDefault="00BA67C4" w:rsidP="008C4E52">
            <w:r>
              <w:t>Выучить по выбору</w:t>
            </w:r>
          </w:p>
          <w:p w:rsidR="00BA67C4" w:rsidRDefault="00BA67C4" w:rsidP="008C4E52">
            <w:r>
              <w:t>Выучить наизусть</w:t>
            </w:r>
          </w:p>
          <w:p w:rsidR="00BA67C4" w:rsidRDefault="00BA67C4" w:rsidP="008C4E52">
            <w:r>
              <w:t>Анализ содержания</w:t>
            </w:r>
          </w:p>
          <w:p w:rsidR="00BA67C4" w:rsidRDefault="00BA67C4" w:rsidP="008C4E52">
            <w:r>
              <w:t>Пересказ содержания</w:t>
            </w:r>
          </w:p>
          <w:p w:rsidR="00BA67C4" w:rsidRDefault="00BA67C4" w:rsidP="008C4E52">
            <w:r>
              <w:t>Пересказ содержания</w:t>
            </w:r>
          </w:p>
          <w:p w:rsidR="00BA67C4" w:rsidRDefault="00BA67C4" w:rsidP="008C4E52">
            <w:r>
              <w:t>Пересказ 2 главы</w:t>
            </w:r>
          </w:p>
          <w:p w:rsidR="00BA67C4" w:rsidRDefault="00BA67C4" w:rsidP="008C4E52">
            <w:r>
              <w:t>Пересказ 3 главы</w:t>
            </w:r>
          </w:p>
          <w:p w:rsidR="00BA67C4" w:rsidRDefault="00BA67C4" w:rsidP="008C4E52">
            <w:r>
              <w:t>Выразит.чтение</w:t>
            </w:r>
          </w:p>
          <w:p w:rsidR="00BA67C4" w:rsidRDefault="00BA67C4" w:rsidP="008C4E52">
            <w:r>
              <w:t>Выразит.чтение</w:t>
            </w:r>
          </w:p>
          <w:p w:rsidR="00BA67C4" w:rsidRPr="008D47D7" w:rsidRDefault="00BA67C4" w:rsidP="008C4E52">
            <w:r>
              <w:t>Подвиги Геракла,пересказ</w:t>
            </w:r>
          </w:p>
        </w:tc>
        <w:tc>
          <w:tcPr>
            <w:tcW w:w="2127" w:type="dxa"/>
            <w:shd w:val="clear" w:color="auto" w:fill="auto"/>
          </w:tcPr>
          <w:p w:rsidR="00BA67C4" w:rsidRDefault="00BA67C4" w:rsidP="008C4E52">
            <w:r>
              <w:t>Учебник,</w:t>
            </w:r>
            <w:r>
              <w:rPr>
                <w:lang w:val="en-US"/>
              </w:rPr>
              <w:t>whatsapp</w:t>
            </w:r>
          </w:p>
          <w:p w:rsidR="00BA67C4" w:rsidRPr="00BE3AF3" w:rsidRDefault="00BA67C4" w:rsidP="004C0C6E">
            <w:r>
              <w:t>Учебник,</w:t>
            </w:r>
            <w:r>
              <w:rPr>
                <w:lang w:val="en-US"/>
              </w:rPr>
              <w:t>whatsapp</w:t>
            </w:r>
          </w:p>
          <w:p w:rsidR="00BA67C4" w:rsidRPr="00BE3AF3" w:rsidRDefault="00BA67C4" w:rsidP="004C0C6E">
            <w:r>
              <w:t>Учебник,</w:t>
            </w:r>
            <w:r>
              <w:rPr>
                <w:lang w:val="en-US"/>
              </w:rPr>
              <w:t>whatsapp</w:t>
            </w:r>
          </w:p>
          <w:p w:rsidR="00BA67C4" w:rsidRPr="00BE3AF3" w:rsidRDefault="00BA67C4" w:rsidP="004C0C6E">
            <w:r>
              <w:t>Учебник,</w:t>
            </w:r>
            <w:r>
              <w:rPr>
                <w:lang w:val="en-US"/>
              </w:rPr>
              <w:t>whatsapp</w:t>
            </w:r>
          </w:p>
          <w:p w:rsidR="00BA67C4" w:rsidRPr="00BE3AF3" w:rsidRDefault="00BA67C4" w:rsidP="004C0C6E">
            <w:r>
              <w:t>Учебник,</w:t>
            </w:r>
            <w:r>
              <w:rPr>
                <w:lang w:val="en-US"/>
              </w:rPr>
              <w:t>whatsapp</w:t>
            </w:r>
          </w:p>
          <w:p w:rsidR="00BA67C4" w:rsidRPr="00BE3AF3" w:rsidRDefault="00BA67C4" w:rsidP="004C0C6E">
            <w:r>
              <w:t>Учебник,</w:t>
            </w:r>
            <w:r>
              <w:rPr>
                <w:lang w:val="en-US"/>
              </w:rPr>
              <w:t>whatsapp</w:t>
            </w:r>
          </w:p>
          <w:p w:rsidR="00BA67C4" w:rsidRPr="00BE3AF3" w:rsidRDefault="00BA67C4" w:rsidP="004C0C6E">
            <w:r>
              <w:t>Учебник,</w:t>
            </w:r>
            <w:r>
              <w:rPr>
                <w:lang w:val="en-US"/>
              </w:rPr>
              <w:t>whatsapp</w:t>
            </w:r>
          </w:p>
          <w:p w:rsidR="00BA67C4" w:rsidRPr="00BE3AF3" w:rsidRDefault="00BA67C4" w:rsidP="004C0C6E">
            <w:r>
              <w:t>Учебник,</w:t>
            </w:r>
            <w:r>
              <w:rPr>
                <w:lang w:val="en-US"/>
              </w:rPr>
              <w:t>whatsapp</w:t>
            </w:r>
          </w:p>
          <w:p w:rsidR="00BA67C4" w:rsidRPr="00BE3AF3" w:rsidRDefault="00BA67C4" w:rsidP="004C0C6E">
            <w:r>
              <w:t>Учебник,</w:t>
            </w:r>
            <w:r>
              <w:rPr>
                <w:lang w:val="en-US"/>
              </w:rPr>
              <w:t>whatsapp</w:t>
            </w:r>
          </w:p>
          <w:p w:rsidR="00BA67C4" w:rsidRPr="00BE3AF3" w:rsidRDefault="00BA67C4" w:rsidP="004C0C6E">
            <w:r>
              <w:t>Учебник,</w:t>
            </w:r>
            <w:r>
              <w:rPr>
                <w:lang w:val="en-US"/>
              </w:rPr>
              <w:t>whatsapp</w:t>
            </w:r>
          </w:p>
          <w:p w:rsidR="00BA67C4" w:rsidRPr="00BE3AF3" w:rsidRDefault="00BA67C4" w:rsidP="004C0C6E">
            <w:r>
              <w:t>Учебник,</w:t>
            </w:r>
            <w:r>
              <w:rPr>
                <w:lang w:val="en-US"/>
              </w:rPr>
              <w:t>whatsapp</w:t>
            </w:r>
          </w:p>
          <w:p w:rsidR="00BA67C4" w:rsidRDefault="00BA67C4" w:rsidP="008C4E52"/>
          <w:p w:rsidR="00BA67C4" w:rsidRPr="004C0C6E" w:rsidRDefault="00BA67C4" w:rsidP="008C4E52"/>
          <w:p w:rsidR="00BA67C4" w:rsidRPr="004C0C6E" w:rsidRDefault="00BA67C4" w:rsidP="008C4E52"/>
          <w:p w:rsidR="00BA67C4" w:rsidRPr="004C0C6E" w:rsidRDefault="00BA67C4" w:rsidP="008C4E52"/>
          <w:p w:rsidR="00BA67C4" w:rsidRPr="008D47D7" w:rsidRDefault="00BA67C4" w:rsidP="008C4E52"/>
        </w:tc>
        <w:tc>
          <w:tcPr>
            <w:tcW w:w="930" w:type="dxa"/>
            <w:shd w:val="clear" w:color="auto" w:fill="auto"/>
          </w:tcPr>
          <w:p w:rsidR="00BA67C4" w:rsidRDefault="00BA67C4">
            <w:r>
              <w:t>15</w:t>
            </w:r>
          </w:p>
          <w:p w:rsidR="00BA67C4" w:rsidRDefault="00BA67C4">
            <w:r>
              <w:t>15</w:t>
            </w:r>
          </w:p>
          <w:p w:rsidR="00BA67C4" w:rsidRDefault="00BA67C4">
            <w:r>
              <w:t>15</w:t>
            </w:r>
          </w:p>
          <w:p w:rsidR="00BA67C4" w:rsidRDefault="00BA67C4">
            <w:r>
              <w:t>15</w:t>
            </w:r>
          </w:p>
          <w:p w:rsidR="00BA67C4" w:rsidRDefault="00BA67C4">
            <w:r>
              <w:t>15</w:t>
            </w:r>
          </w:p>
          <w:p w:rsidR="00BA67C4" w:rsidRDefault="00BA67C4">
            <w:r>
              <w:t>15</w:t>
            </w:r>
          </w:p>
          <w:p w:rsidR="00BA67C4" w:rsidRDefault="00BA67C4">
            <w:r>
              <w:t>15</w:t>
            </w:r>
          </w:p>
          <w:p w:rsidR="00BA67C4" w:rsidRDefault="00BA67C4">
            <w:r>
              <w:t>15</w:t>
            </w:r>
          </w:p>
          <w:p w:rsidR="00BA67C4" w:rsidRDefault="00BA67C4">
            <w:r>
              <w:t>15</w:t>
            </w:r>
          </w:p>
          <w:p w:rsidR="00BA67C4" w:rsidRDefault="00BA67C4">
            <w:r>
              <w:t>15</w:t>
            </w:r>
          </w:p>
          <w:p w:rsidR="00BA67C4" w:rsidRDefault="00BA67C4">
            <w:r>
              <w:t>15</w:t>
            </w:r>
            <w:bookmarkStart w:id="0" w:name="_GoBack"/>
            <w:bookmarkEnd w:id="0"/>
          </w:p>
        </w:tc>
      </w:tr>
    </w:tbl>
    <w:p w:rsidR="009116B6" w:rsidRDefault="009116B6"/>
    <w:sectPr w:rsidR="00911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E52"/>
    <w:rsid w:val="004C0C6E"/>
    <w:rsid w:val="008C4E52"/>
    <w:rsid w:val="009116B6"/>
    <w:rsid w:val="00BA67C4"/>
    <w:rsid w:val="00BE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2020-04-15T13:41:00Z</dcterms:created>
  <dcterms:modified xsi:type="dcterms:W3CDTF">2020-04-15T15:42:00Z</dcterms:modified>
</cp:coreProperties>
</file>