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3CD" w:rsidRPr="009F13CD" w:rsidRDefault="009F13CD" w:rsidP="009F13CD">
      <w:pPr>
        <w:spacing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 xml:space="preserve">                        </w:t>
      </w:r>
      <w:r w:rsidRPr="009F13CD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>Указ главы Республики Дагестан от 18 марта 2020 года № 17</w:t>
      </w:r>
    </w:p>
    <w:p w:rsidR="009F13CD" w:rsidRPr="009F13CD" w:rsidRDefault="009F13CD" w:rsidP="009F13CD">
      <w:pPr>
        <w:spacing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 xml:space="preserve">                                </w:t>
      </w:r>
      <w:r w:rsidRPr="009F13CD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 xml:space="preserve"> "О введении режима повышенной готовности"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Федеральным законом от 21 декабря 1994 г. № 68-ФЗ "О защите населения и территорий от чрезвычайных ситуаций природного и техногенного характера" и в целях недопущения распространения на территории Республики Дагестан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(2019-nCoV) </w:t>
      </w:r>
      <w:r w:rsidRPr="009F13C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постановляю: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1. Ввести на территории Республики Дагестан с 19 марта 2020 года режим повышенной готовности функционирования органов управления и сил республиканской подсистемы единой государственной системы предупреждения и ликвидации чрезвычайных ситуаций.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Запретить с 19 марта 2020 года до особого распоряжения проведение на территории Республики Дагестан массовых мероприятий, в том числе деловых, спортивных, зрелищных, культурных и развлекательных.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2. Лицам, проживающим в Республике Дагестан, посещавшим территории, где зарегистрированы случаи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(2019-nCoV), а также прибывшим с территории других государств: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а) сообщать в течение суток о своем возвращении в Российскую Федерацию, о возвращении своих несовершеннолетних детей, месте, датах пребывания на указанных территориях, а также контактную информацию на горячую линию по номеру телефона </w:t>
      </w:r>
      <w:r w:rsidRPr="009F13C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+7 (8722) 67-15-99</w:t>
      </w: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б) при появлении первых симптомов респираторных заболеваний и (или) нарушении функций организма (отклонении от норм физиологических функций организма) незамедлительно обращаться за медицинской помощью на дому без посещения медицинских организаций;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в) соблюдать постановления санитарных врачей о нахождении в режиме изоляции на дому.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Лицам, прибывшим на территорию Республики Дагестан из государств с неблагополучной ситуацией с распространением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(2019-nCoV), помимо мер, предусмотренных пунктом 2 настоящего Указа, обеспечить самоизоляцию на дому на срок 14 календарный дней со дня возвращения в Российскую Федерацию (не посещать работу, учебу, минимизировать посещение общественных мест).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4. Лицам, совместно проживающим в период обеспечения изоляции с лицами, указанными в пункте 3 настоящего Указа, а также с лицами, в отношении которых приняты постановления санитарных врачей об изоляции, обеспечить самоизоляцию на дому на срок, указанный в пункте 3 настоящего Указа, либо на срок, указанный в постановлениях санитарных врачей.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5. Рекомендовать лицам, проживающим (находящимся) на территории Республики Дагестан: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а) использовать механизм получения государственных и муниципальных услуг дистанционно, в электронной форме, при этом исключив посещение соответствующих учреждений;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б) воздержаться от поездок на территории, неблагополучные по санитарно-эпидемиологической обстановке, связанной с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инфекцией (2019-nCoV); в) воздержаться от посещения массовых мероприятий, в том числе деловых, спортивных, зрелищных, культурных и развлекательных.</w:t>
      </w: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     </w:t>
      </w: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6. Поручить руководителям органов исполнительной власти Республики Дагестан и рекомендовать руководителям территориальных органов федеральных органов исполнительной власти по Республике Дагестан и главам муниципальных образований Республики Дагестан: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а) обеспечить возможность получения населением государственных и муниципальных услуг в электронном виде, организовать разъяснительно-информационную работу среди населения Республики Дагестан о возможности получения государственных и муниципальных услуг в электронном виде;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б) принять меры по усилению дезинфекционного режима на всех объектах с массовым пребыванием людей с применением для уборки этих объектов дезинфекционных средств, активных в отношении вирусных инфекций, а также с использованием бактерицидных облучателей для обеззараживания воздуха.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7. Рекомендовать работодателям, осуществляющим деятельность на территории Республики Дагестан: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а) обеспечить ежедневную дезинфекцию служебных помещений (учебных классов, аудиторий), рабочих мест и мест общего пользования;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б) обеспечить измерение температуры тела работникам с симптомами респираторных заболеваний на рабочих местах с обязательным отстранением от нахождения на рабочем месте лиц с повышенной температурой;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в) оказывать работникам содействие в обеспечении соблюдения режима самоизоляции на дому;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г) при поступлении запроса Управления Федеральной службы по надзору в сфере защиты прав потребителей и благополучия человека по Республике Дагестан незамедлительно представлять информацию </w:t>
      </w: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всех контактах заболевшего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инфекцией (2019-nCoV) в связи с исполнением им трудовых функций, обеспечить проведение дезинфекции помещений, где находился заболевший;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д) не допускать на рабочее место и (или) территории организации работников из числа граждан, указанных в пункте 3 настоящего Указа, а также работников, в отношении которых приняты постановления санитарных врачей;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е) воздержаться от направления работников в служебные командировки на территории иностранных государств, от проведения мероприятий с участием иностранных граждан, а также от участия в таких мероприятиях.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8. Министерству здравоохранения Республики Дагестан: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совместно с Министерством информатизации, связи и массовых коммуникаций Республики Дагестан обеспечить ежедневное информирование населения Республики Дагестан о территориях, где зарегистрированы случаи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(2019-nCoV), а также о симптомах респираторных заболеваний (или) нарушении функций организма (отклонении от норм физиологических функций организма), при наличии которых гражданам необходимо незамедлительно обращаться за медицинской помощью на дому без посещения медицинских организаций в амбулаторно-поликлинические</w:t>
      </w:r>
      <w:proofErr w:type="gram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учреждения здравоохранения по месту жительства (нахождения);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б) обеспечить поддержание необходимого запаса противовирусных препаратов, в том числе рекомендованных для лечения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(2019-nCoV), дезинфекционных средств и средств индивидуальной защиты в медицинских организациях, оказывающих медицинскую помощь в стационарных условиях, и аптечной сети;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в) обеспечить возможность оформления листков нетрудоспособности без посещения медицинских организаций для лиц, указанных в пунктах 2 и 3 настоящего Указа;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г) организовать работу медицинских организаций с приоритетом оказания первичной медицинской помощи на дому больным с повышенной температурой тела с респираторными симптомами, в первую очередь лицам старше 60 лет, для чего обеспечить усиление выездной амбулаторной службы дополнительным медицинским персоналом, а также обеспечить через приемно-смотровые боксы и фильтр-боксы отдельный прием пациентов с признаками острой респираторной вирусной инфекции, внебольничной пневмонии;</w:t>
      </w:r>
      <w:proofErr w:type="gramEnd"/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д) принять меры по своевременному выявлению больных с респираторными симптомами, обеспечению качественной медицинской помощи на уровне первичного звена, обратив особое внимание на лиц из групп риска (лиц в возрасте старше 60 лет, в том числе в организациях социального обслуживания, а также лиц, страдающих хроническими заболеваниями бронхолегочной, </w:t>
      </w: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сердечно-сосудистой</w:t>
      </w:r>
      <w:proofErr w:type="gram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эндокринной систем);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е) обеспечить: готовность медицинских организаций, осуществляющих медицинскую помощь в стационарных и амбулаторных условиях, оказывающих скорую медицинскую помощь, к приему и оперативному оказанию медицинской </w:t>
      </w: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помощи</w:t>
      </w:r>
      <w:proofErr w:type="gram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больным с респираторными симптомами, забору биологического материала от больных для исследования на новую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коронавирусную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инфекцию (2019-nCoV); </w:t>
      </w: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медицинское наблюдение в течение 14 календарных дней за всеми лицами, прибывшими из других государств и территорий, где зарегистрированы случаи возникновения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(2019-nCoV), по месту их пребывания, при появлении у них симптомов, не исключающих новую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коронавирусную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инфекцию (2019-nCoV), обеспечить их незамедлительную изоляцию и госпитализацию в медицинские организации, осуществляющие медицинскую помощь стационарно, в условиях, специально созданных для данного контингента больных.</w:t>
      </w:r>
      <w:proofErr w:type="gramEnd"/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9. </w:t>
      </w: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Рекомендовать юридическим лицам и индивидуальным предпринимателям, осуществляющим деятельность в местах массового скопления людей (в том числе на торговых объектах, в местах проведения театрально-зрелищных, культурно-просветительских, зрелищно-развлекательных мероприятий), деятельность, связанную с перевозкой граждан железнодорожным, автомобильным, городским электрическим, а также внеуличным транспортом, регулярно проводить мероприятия по дезинфекции, размещать при входах и в местах наибольшего скопления людей устройства для обеззараживания воздуха.</w:t>
      </w:r>
      <w:proofErr w:type="gramEnd"/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10. Министерству информатизации, связи и массовых коммуникаций Республики Дагестан организовать информирование населения Республики Дагестан о принимаемых мерах по недопущению завоза и распространения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(2019-nCoV) на территории Республики Дагестан.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11. Рекомендовать Управлению Федеральной антимонопольной службы по Республике Дагестан обеспечить </w:t>
      </w: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</w:t>
      </w:r>
      <w:proofErr w:type="gram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установлением цен на лекарственные препараты и средства индивидуальной защиты в аптечных организациях на территории Республики Дагестан.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12. Рекомендовать Министерству внутренних дел по Республике Дагестан и Управлению Федеральной службы войск национальной гвардии Российской Федерации по Республике Дагестан: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а) обеспечить охрану объектов специального назначения (инфекционные стационары) в период действия режима повышенной готовности;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б) оказывать необходимое содействие Управлению Федеральной службы по надзору в сфере защиты прав потребителей и благополучия человека по Республике Дагестан, Министерству здравоохранения Республики Дагестан, иным органам в части обеспечения проведения санитарно-противоэпидемических мероприятий.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13. Министерству труда и социального развития Республики Дагестан, Министерству образования и науки Республики Дагестан, Министерству здравоохранения Республики Дагестан обеспечить с 19 марта 2020 года перевод учреждений социального обслуживания населения Республики Дагестан, домов ребенка, детских домов на закрытый режим работы со строгим противоэпидемическим режимом.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</w:t>
      </w:r>
      <w:proofErr w:type="gram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исполнением настоящего Указа возложить на Первого заместителя Председателя Правительства Республики Дагестан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А.Ш.Карибова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15. Настоящий Указ вступает в силу со дня его подписания.</w:t>
      </w:r>
    </w:p>
    <w:p w:rsidR="009F13CD" w:rsidRPr="009F13CD" w:rsidRDefault="009F13CD" w:rsidP="009F13CD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Глава Республики Дагестан </w:t>
      </w:r>
      <w:r w:rsidRPr="009F13C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 </w:t>
      </w:r>
      <w:proofErr w:type="spellStart"/>
      <w:r w:rsidRPr="009F13C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В.Васильев</w:t>
      </w:r>
      <w:proofErr w:type="spellEnd"/>
    </w:p>
    <w:p w:rsidR="009F13CD" w:rsidRPr="009F13CD" w:rsidRDefault="009F13CD" w:rsidP="009F13CD">
      <w:pPr>
        <w:spacing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</w:p>
    <w:p w:rsidR="009F13CD" w:rsidRPr="009F13CD" w:rsidRDefault="009F13CD" w:rsidP="009F13CD">
      <w:pPr>
        <w:spacing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</w:p>
    <w:p w:rsidR="009F13CD" w:rsidRPr="009F13CD" w:rsidRDefault="009F13CD" w:rsidP="009F13CD">
      <w:pPr>
        <w:spacing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</w:p>
    <w:p w:rsidR="009F13CD" w:rsidRPr="009F13CD" w:rsidRDefault="009F13CD" w:rsidP="009F13CD">
      <w:pPr>
        <w:spacing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</w:p>
    <w:p w:rsidR="009F13CD" w:rsidRPr="009F13CD" w:rsidRDefault="009F13CD" w:rsidP="009F13CD">
      <w:pPr>
        <w:spacing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</w:p>
    <w:p w:rsidR="009F13CD" w:rsidRPr="009F13CD" w:rsidRDefault="009F13CD" w:rsidP="009F13CD">
      <w:pPr>
        <w:spacing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</w:p>
    <w:p w:rsidR="009D09F3" w:rsidRDefault="009D09F3" w:rsidP="009F13CD">
      <w:pPr>
        <w:spacing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</w:p>
    <w:p w:rsidR="009D09F3" w:rsidRDefault="009D09F3" w:rsidP="009F13CD">
      <w:pPr>
        <w:spacing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</w:p>
    <w:p w:rsidR="009D09F3" w:rsidRDefault="009D09F3" w:rsidP="009F13CD">
      <w:pPr>
        <w:spacing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</w:p>
    <w:p w:rsidR="009F13CD" w:rsidRPr="009F13CD" w:rsidRDefault="009F13CD" w:rsidP="009F13CD">
      <w:pPr>
        <w:spacing w:line="288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lastRenderedPageBreak/>
        <w:t>Указ главы Республики Дагестан от 31 марта 2020 года № 23</w:t>
      </w:r>
      <w:proofErr w:type="gramStart"/>
      <w:r w:rsidRPr="009F13CD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 xml:space="preserve"> О</w:t>
      </w:r>
      <w:proofErr w:type="gramEnd"/>
      <w:r w:rsidRPr="009F13CD">
        <w:rPr>
          <w:rFonts w:ascii="Times New Roman" w:eastAsia="Times New Roman" w:hAnsi="Times New Roman" w:cs="Times New Roman"/>
          <w:b/>
          <w:bCs/>
          <w:color w:val="000000"/>
          <w:kern w:val="36"/>
          <w:sz w:val="20"/>
          <w:szCs w:val="20"/>
          <w:lang w:eastAsia="ru-RU"/>
        </w:rPr>
        <w:t xml:space="preserve"> внесении изменений в Указ Главы Республики Дагестан от 18 марта 2020 г. № 17 "О введении режима повышенной готовности"</w:t>
      </w:r>
    </w:p>
    <w:p w:rsidR="009F13CD" w:rsidRPr="009F13CD" w:rsidRDefault="009F13CD" w:rsidP="009D09F3">
      <w:pPr>
        <w:spacing w:after="30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Внести в Указ Главы Республики Дагестан </w:t>
      </w:r>
      <w:hyperlink r:id="rId5" w:history="1">
        <w:r w:rsidRPr="009F13CD">
          <w:rPr>
            <w:rFonts w:ascii="Times New Roman" w:eastAsia="Times New Roman" w:hAnsi="Times New Roman" w:cs="Times New Roman"/>
            <w:color w:val="1F77BB"/>
            <w:sz w:val="20"/>
            <w:szCs w:val="20"/>
            <w:u w:val="single"/>
            <w:lang w:eastAsia="ru-RU"/>
          </w:rPr>
          <w:t>от 18 марта 2020 г. № 17</w:t>
        </w:r>
      </w:hyperlink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 "О введении режима повышенной готовности" (Официальный интернет-портал правовой информации (www.pravo.gov.ru), 2020, 18 марта, № 0500202003180001, интернет-портал правовой информации Республики Дагестан (www.pravo.e-dag.ru), 2020, 27 марта, № 05004005432) изменения, изложив его в новой редакции:</w:t>
      </w:r>
    </w:p>
    <w:p w:rsidR="009F13CD" w:rsidRPr="009F13CD" w:rsidRDefault="009F13CD" w:rsidP="009D09F3">
      <w:pPr>
        <w:spacing w:after="100" w:afterAutospacing="1" w:line="240" w:lineRule="auto"/>
        <w:jc w:val="center"/>
        <w:textAlignment w:val="top"/>
        <w:outlineLvl w:val="1"/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"О введении режима повышенной готовности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 соответствии с Федеральным законом от 21 декабря 1994 г. № 68-ФЗ "О защите населения и территорий от чрезвычайных ситуаций природного и техногенного характера" и в целях недопущения распространения на территории Республики Дагестан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(2019-nСоV) </w:t>
      </w:r>
      <w:r w:rsidRPr="009F13C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постановляю: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1. Ввести на территории Республики Дагестан с 19 марта 2020 года режим повышенной готовности функционирования органов управления и сил республиканской подсистемы единой государственной системы предупреждения и ликвидации чрезвычайных ситуаций.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Запретить с 28 марта 2020 года до особого распоряжения проведение на территории Республики Дагестан спортивных, зрелищных, публичных и иных массовых мероприятий.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2. С 30 марта 2020 года до улучшения санитарно-эпидемиологической обстановки временно приостановить: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а) проведение в Республике Дагестан досуговых, развлекательных, зрелищных, культурных, физкультурных, спортивных, выставочных, просветительских, рекламных и иных подобных мероприятий с очным присутствием граждан, а также оказание соответствующих услуг, в том числе в парках культуры и отдыха, скверах, торгово-развлекательных центрах, на аттракционах и в иных местах массового скопления граждан;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б) посещение гражданами зданий, строений, сооружений (помещении в них), предназначенных преимущественно для проведения указанных мероприятий (оказания услуг), в том числе ночных клубов (дискотек) и иных аналогичных объектов, кинотеатров (кинозалов), детских игровых комнат и детских развлекательных центров, иных развлекательных и досуговых заведений;</w:t>
      </w:r>
      <w:proofErr w:type="gramEnd"/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в) работу банкетных залов, ресторанов, кафе, столовых, буфетов, баров, закусочных и иных предприятий общественного питания, за исключением обслуживания на вынос без посещения гражданами помещений таких предприятий, а также доставки заказов.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Данное ограничение не распространяется на столовые, буфеты, кафе и иные предприятия питания, осуществляющие организацию питания для работников организаций.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предоставлении услуг по изготовлению и удаленной доставке продукции общественного питания руководителям предприятий общественного питания обеспечить работников средствами индивидуальной защиты, включая медицинские маски, перчатки и кожные антисептики;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г) работу объектов розничной торговли, за исключением аптек и аптечных пунктов, объектов розничной торговли продуктами питания и товарами первой необходимости, продажи товаров дистанционным способом, в том числе с условием доставки, объектов связи, включая салоны сотовой и фиксированной связи;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д) работу салонов красоты, косметических, СПА-салонов, массажных салонов, соляриев, бань, саун и иных объектов, в которых оказываются подобные услуги, предусматривающие очное присутствие гражданина, за исключением услуг, оказываемых дистанционным способом, в том числе с условием доставки;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е) работу кружков и секций, проведение иных досуговых мероприятий в центрах социального обслуживания населения, а также работу учреждений библиотечной сети республики и учреждений культурно-досугового типа;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ж) деятельность образовательных организаций дошкольного, общего, профессионального и дополнительного образования всех форм собственности и организаций по присмотру за детьми;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з) предоставление государственных и муниципальных услуг в помещениях многофункциональных центров предоставления государственных и муниципальных услуг в Республике Дагестан, за исключением услуг, предоставление которых может осуществляться исключительно в помещениях указанных центров при условии обеспечения предварительной записи граждан;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и) оказание стоматологических услуг, за исключением заболеваний и состояний, требующих оказания стоматологической помощи в экстренной или неотложной форме.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3. Лицам, проживающим в Республике Дагестан, посещавшим территории других государств, а также территории субъектов Российской, где зарегистрированы случаи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а) сообщать в течение суток о своем возвращении в Российскую Федерацию, о возвращении своих несовершеннолетних детей, месте, датах пребывания на указанных территориях, а также контактную информацию на горячую линию по номеру телефона </w:t>
      </w:r>
      <w:r w:rsidRPr="009F13C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+7 (8722) 67-15-99</w:t>
      </w: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б) при появлении первых симптомов респираторных заболеваний и (или) нарушении функций организма (отклонении от норм физиологических функций организма) незамедлительно обращаться за медицинской помощью на дому без посещения медицинских организаций;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в) соблюдать постановления санитарных врачей о нахождении в режиме изоляции на дому.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4. </w:t>
      </w: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Лицам, прибывшим на территорию Республики Дагестан из государств с неблагополучной ситуацией с распространением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(2019-nCoV), а также с территорий субъектов Российской Федерации, где зарегистрированы случаи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(2019-nCoV), помимо мер, предусмотренных пунктом 3 настоящего Указа, обеспечить самоизоляцию на дому на срок 14 календарных дней со дня возвращения в Республику Дагестан (не посещать работу, учебу, минимизировать посещение общественных</w:t>
      </w:r>
      <w:proofErr w:type="gram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мест).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5. Лицам, совместно проживающим в период обеспечения изоляции с лицами, указанными в пункте 3 настоящего Указа, а также с лицами, в отношении которых приняты постановления санитарных врачей об изоляции, обеспечить </w:t>
      </w: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самоизоляцию на дому на срок, указанный в пункте 4 настоящего Указа, либо на срок, указанный в постановлениях санитарных врачей.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6. Рекомендовать лицам, проживающим (находящимся) на территории Республики Дагестан: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а) использовать механизм получения государственных и муниципальных услуг дистанционно, в электронной форме, при этом исключив посещение соответствующих учреждений;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б) воздержаться от посещения религиозных объектов, мест массового скопления людей, связанных с проведением религиозных обрядов и мероприятий;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в) воздержаться от поездок на территории, неблагополучные по санитарно-эпидемиологической обстановке, связанной с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инфекцией (2019-nCoV), ограничить поездки за пределы Республики Дагестан, в том числе в целях туризма и отдыха.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7. Обязать до улучшения санитарно-эпидемиологической обстановки: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граждан соблюдать дистанцию до других граждан не менее 1,5 метров (социальное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дистанцирование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), в том числе в общественных местах, за исключением случаев перевозки пассажиров и багажа общественным транспортом, легковым такси;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б) органы власти, организации и индивидуальных предпринимателей, а также иных лиц, деятельность которых связана с совместным пребыванием граждан, обеспечить соблюдение гражданами (в том числе работниками) социального дистанционирования, в том числе на прилегающих территориях;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в) граждан не покидать места проживания (пребывания), за исключением случаев: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обращения за экстренной (неотложной) медицинской помощью и в случае иной прямой угрозы жизни и здоровью;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следования к месту (от места) осуществления деятельности (в том числе работы), которая не приостановлена в соответствии с настоящим Указом;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осуществления деятельности, связанной с передвижением по территории Республики Дагестан, в случае если такое передвижение непосредственно связано с осуществлением деятельности, которая не приостановлена в соответствии с настоящим Указом (в том числе оказание транспортных услуг и услуг доставки);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следования к ближайшему месту приобретения товаров, работ, услуг, реализация которых не ограничена в соответствии с настоящим Указом;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выгула домашних животных на расстоянии, не превышающем 100 метров от места проживания (пребывания);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выноса отходов до ближайшего места накопления отходов.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Ограничения, установленные настоящим пунктом, не распространяются на случаи оказания медицинской помощи, деятельности правоохранительных органов, органов по делам гражданской обороны и чрезвычайным ситуациям и подведомственных им организаций, органов по надзору в сфере защиты прав потребителей и благополучия человека, иных органов в части действий, непосредственно направленных на защиту жизни, здоровья и иных прав и свобод граждан, в том числе противодействие преступности, охрану</w:t>
      </w:r>
      <w:proofErr w:type="gram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общественного порядка, собственности и обеспечение общественной безопасности.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Ограничения, установленные настоящим пунктом, также не распространяются на граждан в случае наличия у них специальных пропусков, выдаваемых в порядке, установленном Правительством Республики Дагестан.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8. Рекомендовать гражданам в возрасте старше 65 лет, а также гражданам, страдающим хроническими заболеваниями бронхолегочной, </w:t>
      </w: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сердечно-сосудистой</w:t>
      </w:r>
      <w:proofErr w:type="gram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эндокринной систем, соблюдать режим самоизоляции с 30 марта 2020 года по 14 апреля 2020 года.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Режим самоизоляции должен быть обеспечен по месту проживания указанных лиц либо в иных помещениях, в том числе в жилых и садовых домах.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Режим самоизоляции не применяется к руководителям и сотрудникам предприятий, организаций, учреждений и органов власти, чье нахождение на рабочем месте является критически важным для обеспечения их функционирования, работникам здравоохранения.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9. С 28 марта 2020 года до улучшения санитарно-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эпидемиологическои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обстановки приостановить: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а) деятельность объектов массового отдыха, расположенных на территории Республики Дагестан;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б) бронирование мест, прием и размещение граждан в пансионатах, домах отдыха, санаторно-курортных организациях (санаториях), санаторно-оздоровительных детских лагерях круглогодичного действия, а также в иных санаторно-курортных организациях (санаториях), санаторно-оздоровительных детских лагерях круглогодичного действия, за исключением лиц, находящихся в служебных командировках или служебных поездках.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отношении лиц, уже проживающих в указанных организациях: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условия для их самоизоляции и проведение необходимых санитарно-эпидемиологических мероприятий до окончания срока их проживания без возможности его продления;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организовать питание непосредственно </w:t>
      </w: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в зданиях проживания данных лиц в соответствии с разъяснениями Федеральной службы по надзору в сфере</w:t>
      </w:r>
      <w:proofErr w:type="gram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защиты прав потребителей и благополучия человека.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В отношении лиц, проживающих в указанных организациях на условиях, связанных с наймом служебного жилого помещения, обеспечить проведение необходимых санитарно-эпидемиологических мероприятий и беспрепятственное осуществление их служебной деятельности в соответствии с законодательством.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10. Рекомендовать религиозным организациям всех конфессий запретить проведение религиозных обрядов и мероприятий </w:t>
      </w: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г</w:t>
      </w:r>
      <w:proofErr w:type="gram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массовым участием граждан до улучшения санитарно-эпидемиологической обстановки.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11. Запретить до улучшения санитарно-эпидемиологической обстановки вход в парки, лесопарки и нахождение в них. Указанный запрет не распространяется на работников организаций, обслуживающих указанные объекты.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12. Поручить руководителям органов исполнительной власти Республики Дагестан и рекомендовать руководителям территориальных органов федеральных органов исполнительной власти по Республике Дагестан и главам муниципальных образований Республики Дагестан: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а) обеспечить возможность получения населением государственных и муниципальных услуг в электронном виде, организовать разъяснительно-информационную работу среди населения Республики Дагестан о возможности получения государственных и муниципальных услуг в электронном виде;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б) принять меры по усилению дезинфекционного режима на всех объектах с массовым пребыванием людей с применением для уборки этих объектов дезинфекционных средств, активных в отношении вирусных инфекции, а также с использованием бактерицидных облучателей для обеззараживания воздуха;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в) прием и отправку корреспонденции осуществлять только посредством межведомственной системы электронного документооборота, электронной и почтовой связи.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13. Рекомендовать работодателям, осуществляющим деятельность на территории Республики Дагестан: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а) обеспечить ежедневную дезинфекцию служебных помещений (учебных классов, аудиторий), рабочих мест и мест общего пользования;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б) обеспечить ежедневное измерение температуры тела работникам с симптомами респираторных заболеваний на рабочих местах с обязательным отстранением от нахождения на рабочем месте лиц с повышенной температурой;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в) оказывать работникам содействие в обеспечении соблюдения режима самоизоляции на дому;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г) при поступлении запроса Управления Федеральной службы по надзору в сфере защиты прав потребителей и благополучия человека по Республике Дагестан незамедлительно представлять информацию обо всех контактах заболевшего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инфекцией (2019-nCoV) в связи с исполнением им трудовых функций, обеспечить проведение дезинфекции помещений, где находился заболевший;</w:t>
      </w:r>
      <w:proofErr w:type="gramEnd"/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д) не допускать на рабочее место и (или) территории организации работников из числа граждан, указанных в пункте 3 настоящего Указа, а также работников, в отношении которых приняты постановления санитарных врачей;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е) воздержаться от направления работников в служебные командировки, от проведения мероприятий </w:t>
      </w: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о</w:t>
      </w:r>
      <w:proofErr w:type="gram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участием</w:t>
      </w:r>
      <w:proofErr w:type="gram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иностранных граждан, а также от участия в таких мероприятиях.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14. Министерству здравоохранения Республики Дагестан: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а) совместно с Министерством информатизации, связи и массовых коммуникаций Республики Дагестан обеспечить ежедневное информирование населения Республики Дагестан о территориях, где зарегистрированы случаи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(2019-nCoV), а также о симптомах респираторных заболеваний (или) нарушении функций организма (отклонении от норм физиологических функций организма), при наличии которых гражданам необходимо незамедлительно обращаться за медицинской помощью на дому без посещения медицинских организаций в амбулаторно-поликлинические</w:t>
      </w:r>
      <w:proofErr w:type="gram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учреждения здравоохранения по месту жительства (нахождения);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б) обеспечить поддержание необходимого запаса противовирусных препаратов, в том числе рекомендованных для лечения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(2019-nCoV), дезинфекционных средств и средств индивидуальной защиты в медицинских организациях, оказывающих медицинскую помощь в стационарных условиях, и аптечной сети;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в) обеспечить возможность оформления листков нетрудоспособности без посещения медицинских организаций для лиц, указанных в пунктах 3 и 4 настоящего Указа;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г) организовать работу медицинских организаций с приоритетом оказания первичной медицинской помощи на дому больным с повышенной температурой тела с респираторными симптомами, в первую очередь лицам старше 60 лет, для чего обеспечить усиление выездной амбулаторной службы дополнительным медицинским персоналом, а также обеспечить через приемно-смотровые боксы и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филыр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-боксы отдельный прием пациентов с признаками острой респираторной вирусной инфекции, внебольничной пневмонии;</w:t>
      </w:r>
      <w:proofErr w:type="gramEnd"/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Д) принять меры по своевременному выявлению больных с респираторными симптомами, обеспечению качественной медицинской помощи на уровне первичного звена, обратив особое внимание на лиц из групп риска (лиц в возрасте старше 60 лет, в том числе в организациях социального обслуживания, а также лиц, страдающих хроническими заболеваниями бронхолегочной, </w:t>
      </w: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сердечно-сосудистой</w:t>
      </w:r>
      <w:proofErr w:type="gram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 эндокринной систем);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е) обеспечить: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готовность медицинских организаций, осуществляющих медицинскую помощь в стационарных и амбулаторных условиях, оказывающих скорую медицинскую помощь, к приему и оперативному оказанию медицинской </w:t>
      </w: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помощи</w:t>
      </w:r>
      <w:proofErr w:type="gram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больным с респираторными симптомами, забору биологического материала от больных для исследования на новую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коронавирусную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инфекцию (2019-nCoV);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медицинское наблюдение в течение 14 календарных дней за всеми лицами, прибывшими из других государств и территорий, где зарегистрированы случаи возникновения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(2019-nCoV), по месту их пребывания, при появлении у них симптомов, не исключающих новую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коронавирусную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инфекцию (2019-nCoV), обеспечить их незамедлительную изоляцию и госпитализацию в медицинские организации, осуществляющие медицинскую помощь стационарно, в условиях, специально созданных для данного контингента больных.</w:t>
      </w:r>
      <w:proofErr w:type="gramEnd"/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15. Рекомендовать юридическим лицам и индивидуальным предпринимателям, осуществляющим деятельность в местах массового скопления людей, деятельность, связанную с перевозкой граждан железнодорожным, автомобильным, городским электрическим, а также внеуличным транспортом, регулярно проводить мероприятия по дезинфекции, размещать при входах и в местах наибольшего скопления людей устройства для обеззараживания воздуха.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16. Министерству информатизации, связи и массовых коммуникаций Республики Дагестан организовать информирование населения Республики Дагестан о принимаемых мерах по недопущению завоза и распространения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(2019-nCoV) на территории Республики Дагестан.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17. Рекомендовать Управлению Федеральной антимонопольной службы по Республике Дагестан обеспечить </w:t>
      </w: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</w:t>
      </w:r>
      <w:proofErr w:type="gram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установлением цен на лекарственные препараты и средства индивидуальной защиты в аптечных организациях на территории Республики Дагестан, а также на продукты питания и товары первой необходимости.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18. Рекомендовать Министерству внутренних дел по Республике Дагестан и Управлению Федеральной службы войск национальной гвардии Российской Федерации по Республике Дагестан: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а) обеспечить охрану объектов специального назначения (инфекционные стационары) в период действия режима повышенной готовности;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б) оказывать необходимое содействие Управлению Федеральной службы по надзору в сфере защиты прав потребителей и благополучия человека по Республике Дагестан, Министерству здравоохранения Республики Дагестан, иным органам в части обеспечения проведения санитарно-противоэпидемических мероприятий, соблюдения гражданами требований самоизоляции;</w:t>
      </w:r>
      <w:proofErr w:type="gramEnd"/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lastRenderedPageBreak/>
        <w:t>в) принимать меры, направленные на обеспечение сохранности объектов, работа которых приостановлена в соответствии с настоящим Указом.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19. Министерству труда и социального развития Республики Дагестан, Министерству образования и науки Республики Дагестан, Министерству здравоохранения Республики Дагестан обеспечить с 19 марта 2020 года перевод учреждений социального обслуживания населения Республики Дагестан, домов ребенка, детских домов на закрытый режим работы со строгим противоэпидемическим режимом.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20. Министерству труда и социального развития Республики Дагестан: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обеспечить доставку продуктов питания и предметов первой необходимости одиноким гражданам старше 80 лет, одиноким инвалидам I группы;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организовать во взаимодействии с Министерством по делам молодежи Республики Дагестан работу волонтеров по доставке продуктов питания и предметов первой необходимости гражданам пожилого возраста, лицам, находящимся на изоляции.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21. Порядок осуществления </w:t>
      </w: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контроля за</w:t>
      </w:r>
      <w:proofErr w:type="gram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соблюдением запретов и ограничений, установленных настоящим Указом, а также порядок обеспечения соблюдения таких запретов и ограничений, в том числе меры по пресечению их нарушения устанавливаются Правительством Республики Дагестан.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22. Правительству Республики Дагестан осуществлять мониторинг ситуации, связанной с распространением на территории Республики Дагестан новой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коронавирусной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инфекции (2019-nCoV), и принять необходимые меры по реализации настоящего Указа.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23. </w:t>
      </w:r>
      <w:proofErr w:type="gram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Контроль за</w:t>
      </w:r>
      <w:proofErr w:type="gram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исполнением настоящего Указа возложить на Председателя Правительства Республики Дагестан А.А. </w:t>
      </w:r>
      <w:proofErr w:type="spellStart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Здунова</w:t>
      </w:r>
      <w:proofErr w:type="spellEnd"/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.".</w:t>
      </w:r>
    </w:p>
    <w:p w:rsidR="009F13CD" w:rsidRPr="009F13CD" w:rsidRDefault="009F13CD" w:rsidP="009D09F3">
      <w:pPr>
        <w:spacing w:after="0" w:line="240" w:lineRule="auto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sz w:val="20"/>
          <w:szCs w:val="20"/>
          <w:lang w:eastAsia="ru-RU"/>
        </w:rPr>
        <w:t>2. Настоящий Указ вступает в силу со дня его подписания.</w:t>
      </w:r>
    </w:p>
    <w:p w:rsidR="009F13CD" w:rsidRPr="009F13CD" w:rsidRDefault="009F13CD" w:rsidP="009F13CD">
      <w:pPr>
        <w:spacing w:after="300" w:line="384" w:lineRule="atLeast"/>
        <w:textAlignment w:val="top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F13C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 xml:space="preserve">Глава Республики Дагестан </w:t>
      </w:r>
      <w:proofErr w:type="spellStart"/>
      <w:r w:rsidRPr="009F13CD">
        <w:rPr>
          <w:rFonts w:ascii="Times New Roman" w:eastAsia="Times New Roman" w:hAnsi="Times New Roman" w:cs="Times New Roman"/>
          <w:b/>
          <w:bCs/>
          <w:sz w:val="20"/>
          <w:szCs w:val="20"/>
          <w:lang w:eastAsia="ru-RU"/>
        </w:rPr>
        <w:t>В.Васильев</w:t>
      </w:r>
      <w:proofErr w:type="spellEnd"/>
    </w:p>
    <w:p w:rsidR="006F423C" w:rsidRPr="009F13CD" w:rsidRDefault="006F423C">
      <w:pPr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</w:p>
    <w:sectPr w:rsidR="006F423C" w:rsidRPr="009F13CD" w:rsidSect="009F13CD">
      <w:pgSz w:w="11906" w:h="16838"/>
      <w:pgMar w:top="568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79F"/>
    <w:rsid w:val="0030379F"/>
    <w:rsid w:val="006F423C"/>
    <w:rsid w:val="009D09F3"/>
    <w:rsid w:val="009F1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741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750969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57892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98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398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970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178490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513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8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14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rg.ru/2020/03/18/dagestan-ukaz17-reg-dok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</Pages>
  <Words>4462</Words>
  <Characters>25436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2020-04-11T19:21:00Z</dcterms:created>
  <dcterms:modified xsi:type="dcterms:W3CDTF">2020-04-11T19:33:00Z</dcterms:modified>
</cp:coreProperties>
</file>