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BA5" w:rsidRPr="00495BA5" w:rsidRDefault="00495BA5" w:rsidP="00C8676C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proofErr w:type="gramStart"/>
      <w:r w:rsidRPr="00495BA5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О</w:t>
      </w:r>
      <w:hyperlink r:id="rId5" w:history="1"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рганизация</w:t>
        </w:r>
        <w:proofErr w:type="gramEnd"/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 деятельности</w:t>
        </w:r>
        <w:r w:rsidR="00C8676C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                                                       </w:t>
        </w:r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 </w:t>
        </w:r>
        <w:r w:rsidR="00C8676C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    </w:t>
        </w:r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МБОУ «СОШ №3 пос. </w:t>
        </w:r>
        <w:proofErr w:type="spellStart"/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Мамедкала</w:t>
        </w:r>
        <w:proofErr w:type="spellEnd"/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» </w:t>
        </w:r>
        <w:r w:rsidR="00C8676C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 xml:space="preserve">                                                  </w:t>
        </w:r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в условиях режима повышенной готовности.</w:t>
        </w:r>
      </w:hyperlink>
    </w:p>
    <w:p w:rsidR="00495BA5" w:rsidRDefault="00495BA5" w:rsidP="00495BA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№17</w:t>
      </w:r>
      <w:proofErr w:type="gramEnd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proofErr w:type="gram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введении режима повышенной готовности»,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приказа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РД «Об организации деятельности образовательных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 в условиях повышенной готовности» от 06.04.2020 г. №</w:t>
      </w:r>
      <w:r w:rsidR="00C867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924-05/20,</w:t>
      </w:r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письмом </w:t>
      </w:r>
      <w:proofErr w:type="spell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Роспотребнадзора</w:t>
      </w:r>
      <w:proofErr w:type="spellEnd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10.03.2020г. №02/3853-2020-27 приказом директора была определена численность работников, обеспечивающих с 7 по 30 апреля 2020г. включительно функционирование школы, а также максимально возможное количество работников, переводимых с 7 по 30 апреля 2020г. на дистанционный</w:t>
      </w:r>
      <w:proofErr w:type="gramEnd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</w:t>
      </w:r>
      <w:proofErr w:type="gramEnd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работы; </w:t>
      </w:r>
      <w:proofErr w:type="gramEnd"/>
    </w:p>
    <w:p w:rsidR="00495BA5" w:rsidRDefault="00495BA5" w:rsidP="00495BA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приостановлено до 30 апреля 2020г. включительно посещение школы учащимися;</w:t>
      </w:r>
    </w:p>
    <w:p w:rsidR="00495BA5" w:rsidRPr="00495BA5" w:rsidRDefault="00495BA5" w:rsidP="00495BA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обеспечена реализация образовательных программ с применением электронного обучения и дистанционных образовательных технологий.</w:t>
      </w:r>
    </w:p>
    <w:p w:rsidR="00495BA5" w:rsidRPr="00495BA5" w:rsidRDefault="00495BA5" w:rsidP="00495BA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95BA5" w:rsidRDefault="00495BA5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</w:pPr>
    </w:p>
    <w:p w:rsidR="00C8676C" w:rsidRPr="00495BA5" w:rsidRDefault="00C8676C" w:rsidP="00495BA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95BA5" w:rsidRPr="00495BA5" w:rsidRDefault="00495BA5" w:rsidP="00495BA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6" w:history="1">
        <w:r w:rsidRPr="00495BA5">
          <w:rPr>
            <w:rFonts w:ascii="Times New Roman" w:eastAsia="Times New Roman" w:hAnsi="Times New Roman" w:cs="Times New Roman"/>
            <w:b/>
            <w:sz w:val="32"/>
            <w:szCs w:val="32"/>
            <w:lang w:eastAsia="ru-RU"/>
          </w:rPr>
          <w:t>О реализации образовательных программ с использованием дистанционных образовательных технологий.</w:t>
        </w:r>
      </w:hyperlink>
    </w:p>
    <w:p w:rsidR="00495BA5" w:rsidRPr="00495BA5" w:rsidRDefault="00495BA5" w:rsidP="00495BA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Согласно рекомендациям </w:t>
      </w:r>
      <w:proofErr w:type="spellStart"/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</w:t>
      </w:r>
      <w:r w:rsidR="00C867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освещения</w:t>
      </w:r>
      <w:proofErr w:type="spellEnd"/>
      <w:r w:rsidR="00C867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работа МБОУ «СОШ №3 пос. </w:t>
      </w:r>
      <w:proofErr w:type="spellStart"/>
      <w:r w:rsidR="00C867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Мамедкала</w:t>
      </w:r>
      <w:proofErr w:type="spellEnd"/>
      <w:r w:rsidR="00C8676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  <w:r w:rsidRPr="00495BA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организована в условиях домашней самоизоляции детей и педагогических работников в период по 30 апреля 2020 года с учетом направленных методических рекомендаций «По реализации образовательных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технологий».</w:t>
      </w:r>
      <w:proofErr w:type="gramEnd"/>
    </w:p>
    <w:p w:rsidR="00495BA5" w:rsidRPr="00495BA5" w:rsidRDefault="00495BA5" w:rsidP="00495BA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6F423C" w:rsidRPr="00495BA5" w:rsidRDefault="006F423C">
      <w:pPr>
        <w:rPr>
          <w:rFonts w:ascii="Times New Roman" w:hAnsi="Times New Roman" w:cs="Times New Roman"/>
          <w:sz w:val="28"/>
          <w:szCs w:val="28"/>
        </w:rPr>
      </w:pPr>
    </w:p>
    <w:sectPr w:rsidR="006F423C" w:rsidRPr="00495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93"/>
    <w:rsid w:val="000C2293"/>
    <w:rsid w:val="00495BA5"/>
    <w:rsid w:val="006F423C"/>
    <w:rsid w:val="007C342F"/>
    <w:rsid w:val="00C8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71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060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7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55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602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60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5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k-z.dagestanschool.ru/site/pub?id=631" TargetMode="External"/><Relationship Id="rId5" Type="http://schemas.openxmlformats.org/officeDocument/2006/relationships/hyperlink" Target="https://ppk-z.dagestanschool.ru/site/pub?id=6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2020-04-11T18:57:00Z</dcterms:created>
  <dcterms:modified xsi:type="dcterms:W3CDTF">2020-04-11T19:39:00Z</dcterms:modified>
</cp:coreProperties>
</file>