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265E28" w:rsidRPr="00CF7DC3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>П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>лан мероприятий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>,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proofErr w:type="gramStart"/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>направленных</w:t>
      </w:r>
      <w:proofErr w:type="gramEnd"/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 xml:space="preserve"> на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 xml:space="preserve"> профилактик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>у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 xml:space="preserve"> алкоголизма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 xml:space="preserve">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 xml:space="preserve">и наркомании, 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 xml:space="preserve">токсикомании и 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>табакокурения</w:t>
      </w:r>
    </w:p>
    <w:p w:rsid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 xml:space="preserve">среди несовершеннолетних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>на 201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>9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>-20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>20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 xml:space="preserve"> учебный год</w:t>
      </w:r>
    </w:p>
    <w:p w:rsidR="000659D0" w:rsidRDefault="000659D0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 xml:space="preserve">«СОШ №3 пос.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>Мамедкала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>»</w:t>
      </w:r>
    </w:p>
    <w:p w:rsidR="000659D0" w:rsidRPr="00265E28" w:rsidRDefault="000659D0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</w:rPr>
        <w:t>Руководитель Рамазанов З.Г.</w:t>
      </w:r>
      <w:bookmarkStart w:id="0" w:name="_GoBack"/>
      <w:bookmarkEnd w:id="0"/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формирование у учащихся школы негативного отношения к </w:t>
      </w:r>
      <w:proofErr w:type="spellStart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табакокурению</w:t>
      </w:r>
      <w:proofErr w:type="spellEnd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65E28" w:rsidRPr="00265E28" w:rsidRDefault="00265E28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 для реализации поставленных задач.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"/>
        <w:gridCol w:w="4837"/>
        <w:gridCol w:w="2114"/>
        <w:gridCol w:w="2749"/>
      </w:tblGrid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65E28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numPr>
                <w:ilvl w:val="0"/>
                <w:numId w:val="2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 октябрь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постановка их на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 октябрь</w:t>
            </w:r>
            <w:r w:rsidR="00E65067"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65067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течение года)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 педагог-психолог.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CF7DC3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</w:t>
            </w: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находящихся в группе риска в кружки, клубы, секции.</w:t>
            </w:r>
          </w:p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внеурочной занятостью учащихся.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ВР, классные руководители, социальный педагог, педагог- психолог.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Корректировка 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картотеки индивидуального учёта подростков группы риска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ктябрь 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течение года)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Социальный педагог, классные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  профилактических рейдов «Подросток».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педагог, классные руководители, специалисты КДН и ЗП при администрации 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Неклиновского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numPr>
                <w:ilvl w:val="0"/>
                <w:numId w:val="3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учащимися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«Подросток и закон» (7-11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 месяца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1-7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«Мы 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«Мы выбираем жизнь!»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Октябрь.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изобразительного искусства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«Правонарушения и ответственность за них» (5-8 классы),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«Уголовная ответственность несовершеннолетних»(9-11 класс)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E6506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бесед о вреде наркотиков «Ты попал в беду» (8-11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Выпуск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листовок, памяток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пропаганде ЗОЖ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«Бездна, в которую надо заглянуть» (8- 9классы)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педагог, 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«Нет табачному дыму!»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– 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«Правда и ложь об алкоголе» (6-9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пропаганды знаний о здоровом образе жизни.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 видеофильмов по плану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социального педагога (1-11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вреде курения (5-9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о профилактике ВИЧ инфекции (8-11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олог, медицинский работник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против курения»;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«Здоровье - это жизнь»;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«Личность и алкоголь»;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выставки литературы « О здоровом образе жизни».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Педагог-библиотекарь.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2.1 Спортивно- оздоровительные мероприятия.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Здоровья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январь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соревнования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(согласно общешкольному плану ВР)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 Работа с родителями.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  собрания: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«Подросток и наркотики»;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«Курить или не курить?»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года (по запросу классных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 для родителей: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 классы    «Адаптация первоклассника».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  классы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«Психология общения».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классы  «Психофизическое развитие, адаптация учащихся переходного возраста».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классы  «Социально-психологическая характеристика личности учащегося».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классы   «Возрастные особенности подросткового периода».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классы « Подросток и родители».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классы «Поиск понимания в общении».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классы  «Пора ранней юности».</w:t>
            </w:r>
          </w:p>
          <w:p w:rsidR="00265E28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 классы  «Взрослый, но всё ещё ребенок».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  <w:r w:rsidRPr="00B6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(согласно плану социального педагога и педагога- психолога)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«Здоровье в семье», «Детск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родительские отношения».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4. Работа с педагогическим коллективом.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МО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руководителей.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  по ВР, педагог-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 психолог, социальный педагог.</w:t>
            </w:r>
          </w:p>
        </w:tc>
      </w:tr>
    </w:tbl>
    <w:p w:rsidR="00783A52" w:rsidRDefault="00783A52"/>
    <w:p w:rsidR="00B62E38" w:rsidRPr="00B62E38" w:rsidRDefault="00B62E38">
      <w:pPr>
        <w:rPr>
          <w:rFonts w:ascii="Times New Roman" w:hAnsi="Times New Roman" w:cs="Times New Roman"/>
          <w:sz w:val="24"/>
        </w:rPr>
      </w:pPr>
    </w:p>
    <w:sectPr w:rsidR="00B62E38" w:rsidRPr="00B62E38" w:rsidSect="00265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28"/>
    <w:rsid w:val="000659D0"/>
    <w:rsid w:val="00265E28"/>
    <w:rsid w:val="00270313"/>
    <w:rsid w:val="004F224B"/>
    <w:rsid w:val="00783A52"/>
    <w:rsid w:val="008B291B"/>
    <w:rsid w:val="00B62E38"/>
    <w:rsid w:val="00BE4145"/>
    <w:rsid w:val="00CF7DC3"/>
    <w:rsid w:val="00E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dcterms:created xsi:type="dcterms:W3CDTF">2020-03-13T16:59:00Z</dcterms:created>
  <dcterms:modified xsi:type="dcterms:W3CDTF">2020-03-13T16:59:00Z</dcterms:modified>
</cp:coreProperties>
</file>