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F0" w:rsidRPr="00560E78" w:rsidRDefault="00F71A49" w:rsidP="00806D11">
      <w:pPr>
        <w:tabs>
          <w:tab w:val="left" w:pos="7311"/>
          <w:tab w:val="right" w:pos="9780"/>
        </w:tabs>
        <w:rPr>
          <w:b/>
        </w:rPr>
      </w:pPr>
      <w:r>
        <w:rPr>
          <w:b/>
        </w:rPr>
        <w:tab/>
        <w:t>№  3  от 20.02</w:t>
      </w:r>
      <w:r w:rsidR="00806D11">
        <w:rPr>
          <w:b/>
        </w:rPr>
        <w:t>.2014г.</w:t>
      </w:r>
      <w:r w:rsidR="00806D11">
        <w:rPr>
          <w:b/>
        </w:rPr>
        <w:tab/>
      </w:r>
      <w:r w:rsidR="007B37BB">
        <w:rPr>
          <w:b/>
        </w:rPr>
        <w:t xml:space="preserve">                                                                                                                                                   </w:t>
      </w:r>
      <w:r w:rsidR="004172F0" w:rsidRPr="00560E78">
        <w:rPr>
          <w:b/>
        </w:rPr>
        <w:t xml:space="preserve"> </w:t>
      </w:r>
    </w:p>
    <w:p w:rsidR="004172F0" w:rsidRPr="00560E78" w:rsidRDefault="007B37BB" w:rsidP="0073340F">
      <w:r>
        <w:t xml:space="preserve">                                                                                                                                                          </w:t>
      </w:r>
      <w:r w:rsidR="004172F0" w:rsidRPr="00560E78">
        <w:t xml:space="preserve"> </w:t>
      </w:r>
    </w:p>
    <w:p w:rsidR="00F31277" w:rsidRPr="00560E78" w:rsidRDefault="00F31277" w:rsidP="00F31277">
      <w:pPr>
        <w:ind w:firstLine="426"/>
        <w:jc w:val="right"/>
        <w:rPr>
          <w:bCs/>
        </w:rPr>
      </w:pPr>
      <w:r w:rsidRPr="00560E78">
        <w:rPr>
          <w:bCs/>
        </w:rPr>
        <w:t xml:space="preserve">                                                                                                                                </w:t>
      </w:r>
    </w:p>
    <w:p w:rsidR="00F31277" w:rsidRPr="00560E78" w:rsidRDefault="00F31277" w:rsidP="00F31277">
      <w:pPr>
        <w:rPr>
          <w:b/>
          <w:bCs/>
          <w:sz w:val="32"/>
          <w:szCs w:val="32"/>
        </w:rPr>
      </w:pPr>
    </w:p>
    <w:tbl>
      <w:tblPr>
        <w:tblpPr w:leftFromText="180" w:rightFromText="180" w:horzAnchor="margin" w:tblpY="206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4172F0" w:rsidRPr="00560E78" w:rsidTr="004172F0"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7BB" w:rsidRPr="001916FD" w:rsidRDefault="00014F76" w:rsidP="00014F76">
            <w:pPr>
              <w:tabs>
                <w:tab w:val="left" w:pos="7228"/>
              </w:tabs>
              <w:rPr>
                <w:b/>
                <w:sz w:val="24"/>
              </w:rPr>
            </w:pPr>
            <w:r>
              <w:rPr>
                <w:b/>
              </w:rPr>
              <w:t xml:space="preserve">            </w:t>
            </w:r>
            <w:r w:rsidRPr="001916FD">
              <w:rPr>
                <w:b/>
                <w:sz w:val="24"/>
              </w:rPr>
              <w:t xml:space="preserve">    </w:t>
            </w:r>
            <w:r w:rsidR="00977FE4">
              <w:rPr>
                <w:b/>
                <w:sz w:val="24"/>
              </w:rPr>
              <w:t>«</w:t>
            </w:r>
            <w:r w:rsidR="004172F0" w:rsidRPr="001916FD">
              <w:rPr>
                <w:b/>
                <w:sz w:val="28"/>
              </w:rPr>
              <w:t>Принято</w:t>
            </w:r>
            <w:r w:rsidR="00977FE4">
              <w:rPr>
                <w:b/>
                <w:sz w:val="28"/>
              </w:rPr>
              <w:t>»</w:t>
            </w:r>
            <w:r w:rsidR="007B37BB" w:rsidRPr="001916FD">
              <w:rPr>
                <w:b/>
                <w:sz w:val="24"/>
              </w:rPr>
              <w:tab/>
            </w:r>
            <w:r w:rsidR="00977FE4">
              <w:rPr>
                <w:b/>
                <w:sz w:val="24"/>
              </w:rPr>
              <w:t xml:space="preserve">  </w:t>
            </w:r>
            <w:bookmarkStart w:id="0" w:name="_GoBack"/>
            <w:bookmarkEnd w:id="0"/>
            <w:r w:rsidRPr="001916FD">
              <w:rPr>
                <w:b/>
                <w:sz w:val="28"/>
              </w:rPr>
              <w:t xml:space="preserve"> </w:t>
            </w:r>
            <w:r w:rsidR="00977FE4">
              <w:rPr>
                <w:b/>
                <w:sz w:val="28"/>
              </w:rPr>
              <w:t>«</w:t>
            </w:r>
            <w:r w:rsidR="007B37BB" w:rsidRPr="001916FD">
              <w:rPr>
                <w:b/>
                <w:sz w:val="28"/>
              </w:rPr>
              <w:t>Утверждаю</w:t>
            </w:r>
            <w:r w:rsidR="00977FE4">
              <w:rPr>
                <w:b/>
                <w:sz w:val="28"/>
              </w:rPr>
              <w:t>»</w:t>
            </w:r>
          </w:p>
          <w:p w:rsidR="004172F0" w:rsidRPr="001916FD" w:rsidRDefault="004172F0" w:rsidP="007B37BB">
            <w:pPr>
              <w:tabs>
                <w:tab w:val="left" w:pos="7228"/>
              </w:tabs>
              <w:jc w:val="both"/>
              <w:rPr>
                <w:sz w:val="24"/>
              </w:rPr>
            </w:pPr>
            <w:r w:rsidRPr="001916FD">
              <w:rPr>
                <w:sz w:val="24"/>
              </w:rPr>
              <w:t xml:space="preserve">решением  педагогического Совета  </w:t>
            </w:r>
            <w:r w:rsidR="0073340F" w:rsidRPr="001916FD">
              <w:rPr>
                <w:sz w:val="24"/>
              </w:rPr>
              <w:tab/>
              <w:t>приказом директора</w:t>
            </w:r>
          </w:p>
          <w:p w:rsidR="004172F0" w:rsidRPr="001916FD" w:rsidRDefault="00014F76" w:rsidP="0073340F">
            <w:pPr>
              <w:tabs>
                <w:tab w:val="left" w:pos="7228"/>
              </w:tabs>
              <w:jc w:val="both"/>
              <w:rPr>
                <w:sz w:val="24"/>
              </w:rPr>
            </w:pPr>
            <w:r w:rsidRPr="001916FD">
              <w:rPr>
                <w:sz w:val="24"/>
              </w:rPr>
              <w:t>МКОУ «СОШ №3 пос. Мамедкала»</w:t>
            </w:r>
            <w:r w:rsidR="004172F0" w:rsidRPr="001916FD">
              <w:rPr>
                <w:sz w:val="24"/>
              </w:rPr>
              <w:t xml:space="preserve"> </w:t>
            </w:r>
            <w:r w:rsidR="0073340F" w:rsidRPr="001916FD">
              <w:rPr>
                <w:sz w:val="24"/>
              </w:rPr>
              <w:tab/>
              <w:t xml:space="preserve">МКОУ </w:t>
            </w:r>
            <w:r w:rsidR="001916FD">
              <w:rPr>
                <w:sz w:val="24"/>
              </w:rPr>
              <w:t xml:space="preserve">«СОШ №3 </w:t>
            </w:r>
          </w:p>
          <w:p w:rsidR="004172F0" w:rsidRPr="001916FD" w:rsidRDefault="004C4CCE" w:rsidP="001916FD">
            <w:pPr>
              <w:tabs>
                <w:tab w:val="left" w:pos="7283"/>
                <w:tab w:val="left" w:pos="767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 w:rsidR="00F71A49">
              <w:rPr>
                <w:b/>
                <w:sz w:val="24"/>
              </w:rPr>
              <w:t>№ 3  от 20</w:t>
            </w:r>
            <w:r w:rsidR="004172F0" w:rsidRPr="004C4CCE">
              <w:rPr>
                <w:b/>
                <w:sz w:val="24"/>
              </w:rPr>
              <w:t>.02.2014 г.</w:t>
            </w:r>
            <w:r w:rsidR="001916FD">
              <w:rPr>
                <w:sz w:val="24"/>
              </w:rPr>
              <w:tab/>
              <w:t>пос. Мамедкала»</w:t>
            </w:r>
            <w:r w:rsidR="001916FD">
              <w:rPr>
                <w:sz w:val="24"/>
              </w:rPr>
              <w:tab/>
            </w:r>
          </w:p>
          <w:p w:rsidR="004172F0" w:rsidRPr="00560E78" w:rsidRDefault="00806D11" w:rsidP="00806D11">
            <w:pPr>
              <w:jc w:val="center"/>
            </w:pPr>
            <w:r>
              <w:t xml:space="preserve">                                                                                                             Рабадановой М.П.</w:t>
            </w:r>
            <w:r w:rsidR="004172F0" w:rsidRPr="00560E78">
              <w:t xml:space="preserve">                                           </w:t>
            </w:r>
          </w:p>
        </w:tc>
      </w:tr>
    </w:tbl>
    <w:p w:rsidR="00F90F04" w:rsidRDefault="00F90F04" w:rsidP="00F31277">
      <w:pPr>
        <w:pStyle w:val="a3"/>
        <w:shd w:val="clear" w:color="auto" w:fill="FFFFFF"/>
        <w:spacing w:before="0" w:beforeAutospacing="0" w:after="0" w:afterAutospacing="0"/>
        <w:ind w:hanging="426"/>
        <w:jc w:val="center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 w:rsidRPr="004C4CCE">
        <w:rPr>
          <w:rStyle w:val="a5"/>
          <w:rFonts w:ascii="Helvetica" w:hAnsi="Helvetica" w:cs="Helvetica"/>
          <w:color w:val="444444"/>
          <w:sz w:val="28"/>
          <w:szCs w:val="22"/>
          <w:u w:val="single"/>
          <w:bdr w:val="none" w:sz="0" w:space="0" w:color="auto" w:frame="1"/>
        </w:rPr>
        <w:t>Положение</w:t>
      </w:r>
      <w:r>
        <w:rPr>
          <w:rFonts w:ascii="Helvetica" w:hAnsi="Helvetica" w:cs="Helvetica"/>
          <w:b/>
          <w:bCs/>
          <w:color w:val="444444"/>
          <w:sz w:val="22"/>
          <w:szCs w:val="22"/>
          <w:bdr w:val="none" w:sz="0" w:space="0" w:color="auto" w:frame="1"/>
        </w:rPr>
        <w:br/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о порядке приема граждан на обучение по образовательным программам начального общего, основного общего и среднего общего образования</w:t>
      </w:r>
      <w:r>
        <w:rPr>
          <w:rFonts w:ascii="Helvetica" w:hAnsi="Helvetica" w:cs="Helvetica"/>
          <w:b/>
          <w:bCs/>
          <w:color w:val="444444"/>
          <w:sz w:val="22"/>
          <w:szCs w:val="22"/>
          <w:bdr w:val="none" w:sz="0" w:space="0" w:color="auto" w:frame="1"/>
        </w:rPr>
        <w:br/>
      </w:r>
      <w:r w:rsidR="006A3CB6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в МК</w:t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ОУ</w:t>
      </w:r>
      <w:r w:rsidR="00014F76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 xml:space="preserve"> «СОШ №3 пос. Мамедкала</w:t>
      </w:r>
      <w:r w:rsidR="006A3CB6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»</w:t>
      </w:r>
      <w:r w:rsidR="004C4CCE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.</w:t>
      </w:r>
    </w:p>
    <w:p w:rsidR="006A3CB6" w:rsidRDefault="006A3CB6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 Общие положения</w:t>
      </w:r>
      <w:r w:rsidR="0002752B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1.1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Настоящее Положение разработано в соответствии с Конституцией РФ, Законом РФ «Об образовании», на основании Приказа Министерства образования и науки РФ от 22.01.2014 № 32 “Об утверждении Порядка приёма граждан на обучение по образовательным программам начального общего, основного общего и среднего общего образования” (зарег. в Минюсте России 02.04.2014, рег. № 31800), постановлением Правительства от 19.03.2001 № 196 «Об утверждении типового положения об образовательном учреждении</w:t>
      </w:r>
      <w:r w:rsidR="0018405C">
        <w:rPr>
          <w:rFonts w:ascii="Helvetica" w:hAnsi="Helvetica" w:cs="Helvetica"/>
          <w:color w:val="444444"/>
          <w:sz w:val="22"/>
          <w:szCs w:val="22"/>
        </w:rPr>
        <w:t xml:space="preserve">, </w:t>
      </w:r>
      <w:r>
        <w:rPr>
          <w:rFonts w:ascii="Helvetica" w:hAnsi="Helvetica" w:cs="Helvetica"/>
          <w:color w:val="444444"/>
          <w:sz w:val="22"/>
          <w:szCs w:val="22"/>
        </w:rPr>
        <w:t>Уставом ОУ.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1.2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 xml:space="preserve">Положение регламентирует вопросы </w:t>
      </w:r>
      <w:r w:rsidR="0018405C">
        <w:rPr>
          <w:rFonts w:ascii="Helvetica" w:hAnsi="Helvetica" w:cs="Helvetica"/>
          <w:color w:val="444444"/>
          <w:sz w:val="22"/>
          <w:szCs w:val="22"/>
        </w:rPr>
        <w:t xml:space="preserve">приёма граждан в </w:t>
      </w:r>
      <w:r w:rsidR="00014F76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МКОУ</w:t>
      </w:r>
      <w:r w:rsidR="00117451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 xml:space="preserve"> »СОШ</w:t>
      </w:r>
      <w:r w:rsidR="001916FD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 xml:space="preserve"> </w:t>
      </w:r>
      <w:r w:rsidR="00117451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№3 пос. Мамедкала</w:t>
      </w:r>
      <w:r w:rsidR="0018405C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»</w:t>
      </w:r>
      <w:r w:rsidR="0018405C">
        <w:rPr>
          <w:rFonts w:ascii="Helvetica" w:hAnsi="Helvetica" w:cs="Helvetica"/>
          <w:color w:val="444444"/>
          <w:sz w:val="22"/>
          <w:szCs w:val="22"/>
        </w:rPr>
        <w:t xml:space="preserve"> </w:t>
      </w:r>
      <w:r>
        <w:rPr>
          <w:rFonts w:ascii="Helvetica" w:hAnsi="Helvetica" w:cs="Helvetica"/>
          <w:color w:val="444444"/>
          <w:sz w:val="22"/>
          <w:szCs w:val="22"/>
        </w:rPr>
        <w:t>(далее – организация) для обучения по образовательным программам начального общего, основного общего и среднего общего образования (далее – общеобразовательные программы).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1.3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Приём иностранных граждан и лиц без гражданства, в том числе соотечественников за рубежом, для обучения по образовательным программам осуществляется в соответствии с настоящим Положением, международными договорами РФ и ФЗ от 29.12.2012 № 273-ФЗ «Об образовании в РФ».</w:t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 xml:space="preserve">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Fonts w:ascii="Helvetica" w:hAnsi="Helvetica" w:cs="Helvetica"/>
          <w:color w:val="444444"/>
          <w:sz w:val="22"/>
          <w:szCs w:val="22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1.4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Для обучения по общеобразовательным программам организация обеспечивает приём граждан, которые проживают на территории, закреплённой органами местного самоуправления за организацией (далее – закреплённая территория) и имеющих право на получение общего образования соответствующего уровня(далее – закреплённые лица)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lastRenderedPageBreak/>
        <w:t>1.5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Закреплённым лицам может быть отказано в приёме только по причине отсутствия свободных мест в организации.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1.6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Приём закреплённых лиц в организацию осуществляется без вступительных испытаний (процедур отбора).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1.7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Организация, реализующая на ступени среднего общего образования общеобразовательные программы профильного изучения отдельных предметов, в целях наиболее полного удовлетворения потребностей обучающихся регламентирует правила приёма граждан в организацию на соответствующий уровень отдельным локальным актом.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1.8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С целью ознакомления родителей (законных представителей) обучающихся с уставом организации, лицензией на осуществление образовательной деятельности, со свидетельством о государственной аккредитации, распорядительным актом органов местного самоуправления о закреплённой территории, издаваемым не позднее 1 марта текущего года и гарантирующим приём всех закреплённых лиц,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Организация размещает копии указанных документов на информационном стенде и в сети Интернет на официальном сайте организации.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1.9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организации, уставом организации фиксируется в заявлении о приёме и заверяется личной подписью родителей (законных представителей) ребёнка.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AB4AB7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1.10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ребёнка в порядке, установленном законодательством РФ (статья 9 Федерального закона от 27.07.2006 № 152-ФЗ “О персональных данных”).</w:t>
      </w:r>
    </w:p>
    <w:p w:rsidR="0018405C" w:rsidRDefault="0018405C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444444"/>
          <w:sz w:val="22"/>
          <w:szCs w:val="22"/>
        </w:rPr>
      </w:pPr>
    </w:p>
    <w:p w:rsidR="0018405C" w:rsidRDefault="00AB4AB7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 w:rsidRPr="0018405C">
        <w:rPr>
          <w:rFonts w:ascii="Helvetica" w:hAnsi="Helvetica" w:cs="Helvetica"/>
          <w:b/>
          <w:color w:val="444444"/>
          <w:sz w:val="22"/>
          <w:szCs w:val="22"/>
        </w:rPr>
        <w:t>1.11</w:t>
      </w:r>
      <w:r>
        <w:rPr>
          <w:rFonts w:ascii="Arial" w:hAnsi="Arial" w:cs="Arial"/>
          <w:color w:val="000000"/>
          <w:spacing w:val="3"/>
          <w:sz w:val="22"/>
          <w:szCs w:val="22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  <w:r w:rsidR="00F90F04">
        <w:rPr>
          <w:rFonts w:ascii="Helvetica" w:hAnsi="Helvetica" w:cs="Helvetica"/>
          <w:color w:val="444444"/>
          <w:sz w:val="22"/>
          <w:szCs w:val="22"/>
        </w:rPr>
        <w:br/>
      </w:r>
    </w:p>
    <w:p w:rsidR="00F90F04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1.1</w:t>
      </w:r>
      <w:r w:rsidR="00AB4AB7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Изменения и дополнения в Положение, принятие новой редакции Положения осуществляются при изменении нормативной базы на ур</w:t>
      </w:r>
      <w:r w:rsidR="0018405C">
        <w:rPr>
          <w:rFonts w:ascii="Helvetica" w:hAnsi="Helvetica" w:cs="Helvetica"/>
          <w:color w:val="444444"/>
          <w:sz w:val="22"/>
          <w:szCs w:val="22"/>
        </w:rPr>
        <w:t>овне муниципального района «Дербентский район», Республики Дагестан</w:t>
      </w:r>
      <w:r>
        <w:rPr>
          <w:rFonts w:ascii="Helvetica" w:hAnsi="Helvetica" w:cs="Helvetica"/>
          <w:color w:val="444444"/>
          <w:sz w:val="22"/>
          <w:szCs w:val="22"/>
        </w:rPr>
        <w:t>, РФ.</w:t>
      </w:r>
    </w:p>
    <w:p w:rsidR="0018405C" w:rsidRDefault="0018405C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 Правила приема обучающихся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</w:t>
      </w:r>
      <w:r>
        <w:rPr>
          <w:rStyle w:val="apple-converted-space"/>
          <w:rFonts w:ascii="Helvetica" w:hAnsi="Helvetica" w:cs="Helvetica"/>
          <w:b/>
          <w:bCs/>
          <w:color w:val="444444"/>
          <w:sz w:val="22"/>
          <w:szCs w:val="22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Получение начального общего образования</w:t>
      </w:r>
      <w:r w:rsidR="0018405C">
        <w:rPr>
          <w:rFonts w:ascii="Helvetica" w:hAnsi="Helvetica" w:cs="Helvetica"/>
          <w:color w:val="444444"/>
          <w:sz w:val="22"/>
          <w:szCs w:val="22"/>
        </w:rPr>
        <w:t xml:space="preserve"> в </w:t>
      </w:r>
      <w:r w:rsidR="00117451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МКОУ «СОШ</w:t>
      </w:r>
      <w:r w:rsidR="001916FD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 xml:space="preserve"> </w:t>
      </w:r>
      <w:r w:rsidR="00117451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№3 пос. Мамедкала</w:t>
      </w:r>
      <w:r w:rsidR="0018405C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 xml:space="preserve">» </w:t>
      </w:r>
      <w:r>
        <w:rPr>
          <w:rFonts w:ascii="Helvetica" w:hAnsi="Helvetica" w:cs="Helvetica"/>
          <w:color w:val="444444"/>
          <w:sz w:val="22"/>
          <w:szCs w:val="22"/>
        </w:rPr>
        <w:t>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2.2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 xml:space="preserve">С целью проведения организованного приёма в первый класс закреплённых лиц организация размещает на информационном стенде, на официальном сайте организации не позднее 10 дней с момента издания распорядительного акта о закреплении территории информацию о количестве мест в первых классах; не позднее 1 июля – информацию о наличии свободных мест для приема граждан, не зарегистрированных на закрепленной </w:t>
      </w:r>
      <w:r>
        <w:rPr>
          <w:rFonts w:ascii="Helvetica" w:hAnsi="Helvetica" w:cs="Helvetica"/>
          <w:color w:val="444444"/>
          <w:sz w:val="22"/>
          <w:szCs w:val="22"/>
        </w:rPr>
        <w:lastRenderedPageBreak/>
        <w:t>территории.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2.3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Приём заявлений в первый класс организации для закреплённых лиц начинается не позднее1 февраля и завершается не позднее 30 июня текущего года.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2.4</w:t>
      </w:r>
      <w:r>
        <w:rPr>
          <w:rStyle w:val="apple-converted-space"/>
          <w:rFonts w:ascii="Helvetica" w:hAnsi="Helvetica" w:cs="Helvetica"/>
          <w:b/>
          <w:bCs/>
          <w:color w:val="444444"/>
          <w:sz w:val="22"/>
          <w:szCs w:val="22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Зачисление в организацию в первый класс для закреплённых лиц оформляется приказом директора организации в течение 7 рабочих дней после приёма документов.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2.5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Для детей, не зарегистрированных на закреплённой территории, но зарегистр</w:t>
      </w:r>
      <w:r w:rsidR="0018405C">
        <w:rPr>
          <w:rFonts w:ascii="Helvetica" w:hAnsi="Helvetica" w:cs="Helvetica"/>
          <w:color w:val="444444"/>
          <w:sz w:val="22"/>
          <w:szCs w:val="22"/>
        </w:rPr>
        <w:t xml:space="preserve">ированных на территории Дербентского района </w:t>
      </w:r>
      <w:r>
        <w:rPr>
          <w:rFonts w:ascii="Helvetica" w:hAnsi="Helvetica" w:cs="Helvetica"/>
          <w:color w:val="444444"/>
          <w:sz w:val="22"/>
          <w:szCs w:val="22"/>
        </w:rPr>
        <w:t>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18405C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</w:t>
      </w:r>
      <w:r w:rsidR="00F90F04"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.6</w:t>
      </w:r>
      <w:r w:rsidR="00F90F04"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 w:rsidR="00F90F04">
        <w:rPr>
          <w:rFonts w:ascii="Helvetica" w:hAnsi="Helvetica" w:cs="Helvetica"/>
          <w:color w:val="444444"/>
          <w:sz w:val="22"/>
          <w:szCs w:val="22"/>
        </w:rPr>
        <w:t>По окончании приёма в первый класс всех детей, зарегистрированных на закреплённой территории, организация вправе осуществлять приём детей, не зарегистрированных на закреплённой территории, ранее 1 июля.</w:t>
      </w:r>
      <w:r w:rsidR="00F90F04"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2.7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Для удобства родителей (законных представителей) детей организация устанавливает график приёма документов в зависимости от адреса регистрации по месту жительства (пребывания).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2.8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Документы, представленные родителями (законными представителями) детей, регистрируются в журнале приёма заявлений.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2.9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Приказы о зачислении в 1 класс размещаются на информационном стенде в день их издания.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18405C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2.10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На каждого ребёнка, зачисленного в школу, заводится личное дело, в котором хранятся все сданные при приёме и иные документы.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B616FB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2.11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Прием граждан в организацию осуществляется по личному заявлению родителей (законных представителей) ребенка при предъявлении документа, удостоверяющего личность.</w:t>
      </w:r>
      <w:r>
        <w:rPr>
          <w:rFonts w:ascii="Helvetica" w:hAnsi="Helvetica" w:cs="Helvetica"/>
          <w:color w:val="444444"/>
          <w:sz w:val="22"/>
          <w:szCs w:val="22"/>
        </w:rPr>
        <w:br/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  <w:r>
        <w:rPr>
          <w:rFonts w:ascii="Helvetica" w:hAnsi="Helvetica" w:cs="Helvetica"/>
          <w:color w:val="444444"/>
          <w:sz w:val="22"/>
          <w:szCs w:val="22"/>
        </w:rPr>
        <w:br/>
        <w:t>Заявлении родителями (законными представителями) ребенка указываются следующие сведения о ребенке:</w:t>
      </w:r>
      <w:r>
        <w:rPr>
          <w:rFonts w:ascii="Helvetica" w:hAnsi="Helvetica" w:cs="Helvetica"/>
          <w:color w:val="444444"/>
          <w:sz w:val="22"/>
          <w:szCs w:val="22"/>
        </w:rPr>
        <w:br/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а)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фамилия, имя, отчество (последнее – при наличии);</w:t>
      </w:r>
      <w:r>
        <w:rPr>
          <w:rFonts w:ascii="Helvetica" w:hAnsi="Helvetica" w:cs="Helvetica"/>
          <w:color w:val="444444"/>
          <w:sz w:val="22"/>
          <w:szCs w:val="22"/>
        </w:rPr>
        <w:br/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б)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дата и место рождения;</w:t>
      </w:r>
      <w:r>
        <w:rPr>
          <w:rFonts w:ascii="Helvetica" w:hAnsi="Helvetica" w:cs="Helvetica"/>
          <w:color w:val="444444"/>
          <w:sz w:val="22"/>
          <w:szCs w:val="22"/>
        </w:rPr>
        <w:br/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в)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фамилия, имя, отчество (последнее – при наличии) родителей (законных представителей) ребенка;</w:t>
      </w:r>
      <w:r>
        <w:rPr>
          <w:rFonts w:ascii="Helvetica" w:hAnsi="Helvetica" w:cs="Helvetica"/>
          <w:color w:val="444444"/>
          <w:sz w:val="22"/>
          <w:szCs w:val="22"/>
        </w:rPr>
        <w:br/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г)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адрес места жительства ребенка, его родителей (законных представителей);</w:t>
      </w:r>
      <w:r>
        <w:rPr>
          <w:rFonts w:ascii="Helvetica" w:hAnsi="Helvetica" w:cs="Helvetica"/>
          <w:color w:val="444444"/>
          <w:sz w:val="22"/>
          <w:szCs w:val="22"/>
        </w:rPr>
        <w:br/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д)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контактные телефоны родителей (законных представителей).</w:t>
      </w:r>
      <w:r>
        <w:rPr>
          <w:rFonts w:ascii="Helvetica" w:hAnsi="Helvetica" w:cs="Helvetica"/>
          <w:color w:val="444444"/>
          <w:sz w:val="22"/>
          <w:szCs w:val="22"/>
        </w:rPr>
        <w:br/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r>
        <w:rPr>
          <w:rFonts w:ascii="Helvetica" w:hAnsi="Helvetica" w:cs="Helvetica"/>
          <w:color w:val="444444"/>
          <w:sz w:val="22"/>
          <w:szCs w:val="22"/>
        </w:rPr>
        <w:br/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РФ.</w:t>
      </w:r>
      <w:r>
        <w:rPr>
          <w:rFonts w:ascii="Helvetica" w:hAnsi="Helvetica" w:cs="Helvetica"/>
          <w:color w:val="444444"/>
          <w:sz w:val="22"/>
          <w:szCs w:val="22"/>
        </w:rPr>
        <w:br/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  <w:r>
        <w:rPr>
          <w:rFonts w:ascii="Helvetica" w:hAnsi="Helvetica" w:cs="Helvetica"/>
          <w:color w:val="444444"/>
          <w:sz w:val="22"/>
          <w:szCs w:val="22"/>
        </w:rPr>
        <w:br/>
        <w:t xml:space="preserve">Копии предъявляемых при приеме документов хранятся в организации на время обучения </w:t>
      </w:r>
      <w:r>
        <w:rPr>
          <w:rFonts w:ascii="Helvetica" w:hAnsi="Helvetica" w:cs="Helvetica"/>
          <w:color w:val="444444"/>
          <w:sz w:val="22"/>
          <w:szCs w:val="22"/>
        </w:rPr>
        <w:lastRenderedPageBreak/>
        <w:t>ребенка.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B616FB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2.12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Родители (законные представители) детей имеют право по своему усмотрению представлять другие документы.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B616FB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2.13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B616FB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2.14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 приеме в организацию 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  <w:r>
        <w:rPr>
          <w:rFonts w:ascii="Helvetica" w:hAnsi="Helvetica" w:cs="Helvetica"/>
          <w:color w:val="444444"/>
          <w:sz w:val="22"/>
          <w:szCs w:val="22"/>
        </w:rPr>
        <w:br/>
      </w:r>
    </w:p>
    <w:p w:rsidR="00F90F04" w:rsidRDefault="00F90F04" w:rsidP="00F90F0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2.15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Документы, предъявленные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 в организацию, о перечне представленных документов. Расписка заверяется подписью; должностного лица организации, ответственного за прием документов, и печатью организации.</w:t>
      </w:r>
      <w:r>
        <w:rPr>
          <w:rFonts w:ascii="Helvetica" w:hAnsi="Helvetica" w:cs="Helvetica"/>
          <w:color w:val="444444"/>
          <w:sz w:val="22"/>
          <w:szCs w:val="22"/>
        </w:rPr>
        <w:br/>
      </w:r>
      <w:r>
        <w:rPr>
          <w:rStyle w:val="a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2.16</w:t>
      </w:r>
      <w:r>
        <w:rPr>
          <w:rStyle w:val="apple-converted-space"/>
          <w:rFonts w:ascii="Helvetica" w:hAnsi="Helvetica" w:cs="Helvetica"/>
          <w:color w:val="444444"/>
          <w:sz w:val="22"/>
          <w:szCs w:val="22"/>
        </w:rPr>
        <w:t> </w:t>
      </w:r>
      <w:r>
        <w:rPr>
          <w:rFonts w:ascii="Helvetica" w:hAnsi="Helvetica" w:cs="Helvetica"/>
          <w:color w:val="444444"/>
          <w:sz w:val="22"/>
          <w:szCs w:val="22"/>
        </w:rPr>
        <w:t>Прием в организацию оформляется приказом по организации. На каждого ребенка, зачисленного в организацию, заводится личное дело, в котором хранятся все сданные документы.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637AE4" w:rsidRDefault="00637AE4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637AE4" w:rsidRDefault="00637AE4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637AE4" w:rsidRDefault="00637AE4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637AE4" w:rsidRDefault="00637AE4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637AE4" w:rsidRDefault="00637AE4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637AE4" w:rsidRDefault="00637AE4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806D11" w:rsidP="00B616F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              </w:t>
      </w:r>
      <w:r w:rsidR="00AD339A"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 родителей (законных представителей) о приеме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117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МКОУ «СОШ№3 пос. Мамедкала</w:t>
      </w: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616FB" w:rsidRPr="00AD339A" w:rsidRDefault="00AD339A" w:rsidP="00637AE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</w:t>
      </w:r>
      <w:r w:rsidR="00191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«СОШ№3 пос. Мамедкала</w:t>
      </w:r>
      <w:r w:rsidR="00B616FB"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D339A" w:rsidRPr="00B616FB" w:rsidRDefault="001917E8" w:rsidP="00637AE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Рабадановой М.П</w:t>
      </w:r>
      <w:r w:rsidR="00B616FB" w:rsidRPr="00B616FB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 (законного представителя)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 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Имя 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 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регистрации (адрес):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Улица 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Дом ________ корп. _________ кв. 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статус законного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представителя: серия _________ № ____________,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 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</w:p>
    <w:p w:rsidR="00A76B0B" w:rsidRDefault="00A76B0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6B0B" w:rsidRDefault="00A76B0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6B0B" w:rsidRDefault="00A76B0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6B0B" w:rsidRDefault="00A76B0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6B0B" w:rsidRDefault="00A76B0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6B0B" w:rsidRDefault="00A76B0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6D11" w:rsidRDefault="00806D11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1E97" w:rsidRDefault="005F1E97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 ребенка (сына, дочь)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i/>
          <w:iCs/>
          <w:color w:val="000000"/>
        </w:rPr>
        <w:t>(фамилия, имя, отчество)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i/>
          <w:iCs/>
          <w:color w:val="000000"/>
        </w:rPr>
        <w:t>(дата рождения, место проживания)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 в ________ _____класс.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Окончил(а) классов школы № </w:t>
      </w:r>
      <w:r w:rsidRPr="00AD339A">
        <w:rPr>
          <w:rFonts w:ascii="Times New Roman" w:eastAsia="Times New Roman" w:hAnsi="Times New Roman" w:cs="Times New Roman"/>
          <w:i/>
          <w:iCs/>
          <w:color w:val="000000"/>
        </w:rPr>
        <w:t>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i/>
          <w:iCs/>
          <w:color w:val="000000"/>
        </w:rPr>
        <w:t>_________________________________________________(При приеме в 1-й класс не заполняется).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Изучал(а) ____________________________ язык. </w:t>
      </w:r>
      <w:r w:rsidRPr="00AD339A">
        <w:rPr>
          <w:rFonts w:ascii="Times New Roman" w:eastAsia="Times New Roman" w:hAnsi="Times New Roman" w:cs="Times New Roman"/>
          <w:i/>
          <w:iCs/>
          <w:color w:val="000000"/>
        </w:rPr>
        <w:t>(При приеме в 1-й класс не заполняется).</w:t>
      </w:r>
    </w:p>
    <w:p w:rsidR="00B616FB" w:rsidRPr="00AD339A" w:rsidRDefault="00AD339A" w:rsidP="00B616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Уставом </w:t>
      </w:r>
      <w:r w:rsidR="00191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«СОШ №3 пос. Мамедкала</w:t>
      </w:r>
      <w:r w:rsidR="00B616FB"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ознакомлен(а).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родителях: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Отец: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Мать: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возражаем против использования и обработки наших персональных данных.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Медицинских противопоказаний для обучения в общеобразовательном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учреждении мой ребенок не имеет </w:t>
      </w:r>
      <w:r w:rsidRPr="00AD339A">
        <w:rPr>
          <w:rFonts w:ascii="Times New Roman" w:eastAsia="Times New Roman" w:hAnsi="Times New Roman" w:cs="Times New Roman"/>
          <w:i/>
          <w:iCs/>
          <w:color w:val="000000"/>
        </w:rPr>
        <w:t>__________________________________(подпись с расшифровкой фамилии заявителя). Ф.И.О.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_________________ 20__ года 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i/>
          <w:iCs/>
          <w:color w:val="000000"/>
        </w:rPr>
        <w:t>(подпись)</w:t>
      </w: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6FB" w:rsidRDefault="00B616FB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Исх. №_______ от____________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ПРИЕМЕ ДОКУМЕНТОВ: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1. Копия свидетельства о рождении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2. Медицинская карта (форма 026/У-2000) с сертификатом о прививках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3. Аттестат об основном общем образовании *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4. Личное дело **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5. Другие документы (указать какие)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B616FB" w:rsidRPr="00AD339A" w:rsidRDefault="00AD339A" w:rsidP="00B616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уведомления о зачислении несовершеннолетнего в </w:t>
      </w:r>
      <w:r w:rsidR="00191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«СОШ №3 пос. Мамедкала</w:t>
      </w:r>
      <w:r w:rsidR="00B616FB"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616FB" w:rsidRPr="00AD339A" w:rsidRDefault="00AD339A" w:rsidP="00B616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 принятии решения об отказе в зачислении в </w:t>
      </w:r>
      <w:r w:rsidR="00191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«СОШ №3 пос. Мамедкала</w:t>
      </w:r>
      <w:r w:rsidR="00B616FB"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 учреждения:_____________________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получил ___________________________ 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должность подпись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Входящий №____________заявления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 20__ года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* предоставляется при подаче заявления в 10-й класс;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** предоставляется при подаче заявления во 2-9,11-й классы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7D6360" w:rsidP="00A76B0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          </w:t>
      </w:r>
      <w:r w:rsidR="00AD339A"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AD339A" w:rsidRPr="00AD339A" w:rsidRDefault="00AD339A" w:rsidP="00A76B0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</w:rPr>
        <w:t>Уведомление об отказе в зачислении в</w:t>
      </w:r>
    </w:p>
    <w:p w:rsidR="00AD339A" w:rsidRPr="00AD339A" w:rsidRDefault="007D4CC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МКОУ « СОШ №3 пос. Мамедкала</w:t>
      </w:r>
      <w:r w:rsidR="00AD339A" w:rsidRPr="00AD339A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(ая)__________________________________________________________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Уведомляем Вас о том, что В</w:t>
      </w:r>
      <w:r w:rsidR="00A76B0B">
        <w:rPr>
          <w:rFonts w:ascii="Times New Roman" w:eastAsia="Times New Roman" w:hAnsi="Times New Roman" w:cs="Times New Roman"/>
          <w:color w:val="000000"/>
          <w:sz w:val="24"/>
          <w:szCs w:val="24"/>
        </w:rPr>
        <w:t>ам отказано в зачислении в МКОУ « СОШ №3 пос. Мамедкала</w:t>
      </w: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» гражданина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 по следующим основаниям: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Ф.И.О. полностью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Ваше заявление (регистрационный №________ ) аннулировано.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_</w:t>
      </w:r>
      <w:r w:rsidR="00A76B0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Рабаданова М.П.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6360" w:rsidRDefault="007D6360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 о зачислении в</w:t>
      </w:r>
    </w:p>
    <w:p w:rsidR="00AD339A" w:rsidRPr="00AD339A" w:rsidRDefault="007D4CCB" w:rsidP="00AD3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«СОШ №3 пос. Мамедкала</w:t>
      </w:r>
      <w:r w:rsidR="00AD339A" w:rsidRPr="00AD3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(ая)__________________________________________________________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Уведомляем Вас о том, что Ваш ребенок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 в ___________класс______________________________________________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_</w:t>
      </w:r>
      <w:r w:rsidR="007D4CC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________________________Рабаданова М.П.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339A" w:rsidRPr="00AD339A" w:rsidRDefault="00AD339A" w:rsidP="00AD339A">
      <w:pPr>
        <w:shd w:val="clear" w:color="auto" w:fill="F6F6F6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AD339A">
        <w:rPr>
          <w:rFonts w:ascii="Tahoma" w:eastAsia="Times New Roman" w:hAnsi="Tahoma" w:cs="Tahoma"/>
          <w:color w:val="000000"/>
          <w:sz w:val="17"/>
        </w:rPr>
        <w:t> </w:t>
      </w:r>
    </w:p>
    <w:sectPr w:rsidR="00AD339A" w:rsidRPr="00AD339A" w:rsidSect="00F312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F0" w:rsidRDefault="004172F0" w:rsidP="004172F0">
      <w:pPr>
        <w:spacing w:after="0" w:line="240" w:lineRule="auto"/>
      </w:pPr>
      <w:r>
        <w:separator/>
      </w:r>
    </w:p>
  </w:endnote>
  <w:endnote w:type="continuationSeparator" w:id="0">
    <w:p w:rsidR="004172F0" w:rsidRDefault="004172F0" w:rsidP="0041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F0" w:rsidRDefault="004172F0" w:rsidP="004172F0">
      <w:pPr>
        <w:spacing w:after="0" w:line="240" w:lineRule="auto"/>
      </w:pPr>
      <w:r>
        <w:separator/>
      </w:r>
    </w:p>
  </w:footnote>
  <w:footnote w:type="continuationSeparator" w:id="0">
    <w:p w:rsidR="004172F0" w:rsidRDefault="004172F0" w:rsidP="00417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160"/>
    <w:multiLevelType w:val="multilevel"/>
    <w:tmpl w:val="CEB2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A3C4A"/>
    <w:multiLevelType w:val="multilevel"/>
    <w:tmpl w:val="2F8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A20C5"/>
    <w:multiLevelType w:val="multilevel"/>
    <w:tmpl w:val="BEDE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06DE2"/>
    <w:multiLevelType w:val="multilevel"/>
    <w:tmpl w:val="A748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24AF1"/>
    <w:multiLevelType w:val="multilevel"/>
    <w:tmpl w:val="75F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E2903"/>
    <w:multiLevelType w:val="multilevel"/>
    <w:tmpl w:val="368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B2D51"/>
    <w:multiLevelType w:val="multilevel"/>
    <w:tmpl w:val="7DA8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68259D"/>
    <w:multiLevelType w:val="multilevel"/>
    <w:tmpl w:val="6B5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E6F48"/>
    <w:multiLevelType w:val="multilevel"/>
    <w:tmpl w:val="B7C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5F6480"/>
    <w:multiLevelType w:val="multilevel"/>
    <w:tmpl w:val="B2F8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53862"/>
    <w:multiLevelType w:val="multilevel"/>
    <w:tmpl w:val="9EF6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46E51"/>
    <w:multiLevelType w:val="multilevel"/>
    <w:tmpl w:val="D85A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C929A7"/>
    <w:multiLevelType w:val="multilevel"/>
    <w:tmpl w:val="614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9A"/>
    <w:rsid w:val="00014F76"/>
    <w:rsid w:val="0002752B"/>
    <w:rsid w:val="00117451"/>
    <w:rsid w:val="0018405C"/>
    <w:rsid w:val="001916FD"/>
    <w:rsid w:val="001917E8"/>
    <w:rsid w:val="00193EB4"/>
    <w:rsid w:val="001B320A"/>
    <w:rsid w:val="004172F0"/>
    <w:rsid w:val="004A5642"/>
    <w:rsid w:val="004C4CCE"/>
    <w:rsid w:val="005F1E97"/>
    <w:rsid w:val="00637AE4"/>
    <w:rsid w:val="006A3CB6"/>
    <w:rsid w:val="007202FD"/>
    <w:rsid w:val="0073340F"/>
    <w:rsid w:val="00795859"/>
    <w:rsid w:val="007B37BB"/>
    <w:rsid w:val="007D4CCB"/>
    <w:rsid w:val="007D6360"/>
    <w:rsid w:val="00806D11"/>
    <w:rsid w:val="008B171E"/>
    <w:rsid w:val="00977FE4"/>
    <w:rsid w:val="00A76B0B"/>
    <w:rsid w:val="00AB4AB7"/>
    <w:rsid w:val="00AB5D49"/>
    <w:rsid w:val="00AD339A"/>
    <w:rsid w:val="00B616FB"/>
    <w:rsid w:val="00F31277"/>
    <w:rsid w:val="00F71A49"/>
    <w:rsid w:val="00F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339A"/>
  </w:style>
  <w:style w:type="character" w:styleId="a4">
    <w:name w:val="Hyperlink"/>
    <w:basedOn w:val="a0"/>
    <w:uiPriority w:val="99"/>
    <w:semiHidden/>
    <w:unhideWhenUsed/>
    <w:rsid w:val="00AD339A"/>
    <w:rPr>
      <w:color w:val="0000FF"/>
      <w:u w:val="single"/>
    </w:rPr>
  </w:style>
  <w:style w:type="character" w:customStyle="1" w:styleId="nowrap">
    <w:name w:val="nowrap"/>
    <w:basedOn w:val="a0"/>
    <w:rsid w:val="00AD339A"/>
  </w:style>
  <w:style w:type="character" w:styleId="a5">
    <w:name w:val="Strong"/>
    <w:basedOn w:val="a0"/>
    <w:uiPriority w:val="22"/>
    <w:qFormat/>
    <w:rsid w:val="00AD339A"/>
    <w:rPr>
      <w:b/>
      <w:bCs/>
    </w:rPr>
  </w:style>
  <w:style w:type="paragraph" w:customStyle="1" w:styleId="kr-banner-title">
    <w:name w:val="kr-banner-title"/>
    <w:basedOn w:val="a"/>
    <w:rsid w:val="00AD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pr">
    <w:name w:val="a-pr"/>
    <w:basedOn w:val="a0"/>
    <w:rsid w:val="00AD339A"/>
  </w:style>
  <w:style w:type="paragraph" w:styleId="a6">
    <w:name w:val="header"/>
    <w:basedOn w:val="a"/>
    <w:link w:val="a7"/>
    <w:uiPriority w:val="99"/>
    <w:unhideWhenUsed/>
    <w:rsid w:val="0041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2F0"/>
  </w:style>
  <w:style w:type="paragraph" w:styleId="a8">
    <w:name w:val="footer"/>
    <w:basedOn w:val="a"/>
    <w:link w:val="a9"/>
    <w:uiPriority w:val="99"/>
    <w:unhideWhenUsed/>
    <w:rsid w:val="0041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339A"/>
  </w:style>
  <w:style w:type="character" w:styleId="a4">
    <w:name w:val="Hyperlink"/>
    <w:basedOn w:val="a0"/>
    <w:uiPriority w:val="99"/>
    <w:semiHidden/>
    <w:unhideWhenUsed/>
    <w:rsid w:val="00AD339A"/>
    <w:rPr>
      <w:color w:val="0000FF"/>
      <w:u w:val="single"/>
    </w:rPr>
  </w:style>
  <w:style w:type="character" w:customStyle="1" w:styleId="nowrap">
    <w:name w:val="nowrap"/>
    <w:basedOn w:val="a0"/>
    <w:rsid w:val="00AD339A"/>
  </w:style>
  <w:style w:type="character" w:styleId="a5">
    <w:name w:val="Strong"/>
    <w:basedOn w:val="a0"/>
    <w:uiPriority w:val="22"/>
    <w:qFormat/>
    <w:rsid w:val="00AD339A"/>
    <w:rPr>
      <w:b/>
      <w:bCs/>
    </w:rPr>
  </w:style>
  <w:style w:type="paragraph" w:customStyle="1" w:styleId="kr-banner-title">
    <w:name w:val="kr-banner-title"/>
    <w:basedOn w:val="a"/>
    <w:rsid w:val="00AD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pr">
    <w:name w:val="a-pr"/>
    <w:basedOn w:val="a0"/>
    <w:rsid w:val="00AD339A"/>
  </w:style>
  <w:style w:type="paragraph" w:styleId="a6">
    <w:name w:val="header"/>
    <w:basedOn w:val="a"/>
    <w:link w:val="a7"/>
    <w:uiPriority w:val="99"/>
    <w:unhideWhenUsed/>
    <w:rsid w:val="0041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2F0"/>
  </w:style>
  <w:style w:type="paragraph" w:styleId="a8">
    <w:name w:val="footer"/>
    <w:basedOn w:val="a"/>
    <w:link w:val="a9"/>
    <w:uiPriority w:val="99"/>
    <w:unhideWhenUsed/>
    <w:rsid w:val="0041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055">
              <w:marLeft w:val="0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8551">
                              <w:marLeft w:val="0"/>
                              <w:marRight w:val="0"/>
                              <w:marTop w:val="83"/>
                              <w:marBottom w:val="83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835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3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215634">
                              <w:marLeft w:val="0"/>
                              <w:marRight w:val="0"/>
                              <w:marTop w:val="208"/>
                              <w:marBottom w:val="208"/>
                              <w:divBdr>
                                <w:top w:val="single" w:sz="6" w:space="10" w:color="DDDDDD"/>
                                <w:left w:val="single" w:sz="6" w:space="10" w:color="DDDDDD"/>
                                <w:bottom w:val="single" w:sz="6" w:space="10" w:color="DDDDDD"/>
                                <w:right w:val="single" w:sz="6" w:space="10" w:color="DDDDDD"/>
                              </w:divBdr>
                              <w:divsChild>
                                <w:div w:id="10752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D1D1D1"/>
                                    <w:left w:val="single" w:sz="6" w:space="10" w:color="D1D1D1"/>
                                    <w:bottom w:val="single" w:sz="6" w:space="10" w:color="D1D1D1"/>
                                    <w:right w:val="single" w:sz="6" w:space="10" w:color="D1D1D1"/>
                                  </w:divBdr>
                                </w:div>
                              </w:divsChild>
                            </w:div>
                            <w:div w:id="11705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4" w:color="E1E0D9"/>
                                    <w:left w:val="double" w:sz="4" w:space="14" w:color="E1E0D9"/>
                                    <w:bottom w:val="double" w:sz="4" w:space="14" w:color="E1E0D9"/>
                                    <w:right w:val="double" w:sz="4" w:space="14" w:color="E1E0D9"/>
                                  </w:divBdr>
                                </w:div>
                              </w:divsChild>
                            </w:div>
                            <w:div w:id="1292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6761">
                                  <w:marLeft w:val="0"/>
                                  <w:marRight w:val="0"/>
                                  <w:marTop w:val="166"/>
                                  <w:marBottom w:val="0"/>
                                  <w:divBdr>
                                    <w:top w:val="dashed" w:sz="6" w:space="10" w:color="DDDDDD"/>
                                    <w:left w:val="dashed" w:sz="6" w:space="10" w:color="DDDDDD"/>
                                    <w:bottom w:val="dashed" w:sz="6" w:space="10" w:color="DDDDDD"/>
                                    <w:right w:val="dashed" w:sz="6" w:space="1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335">
                      <w:marLeft w:val="0"/>
                      <w:marRight w:val="0"/>
                      <w:marTop w:val="138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20676">
                              <w:marLeft w:val="0"/>
                              <w:marRight w:val="0"/>
                              <w:marTop w:val="0"/>
                              <w:marBottom w:val="1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15227">
                          <w:marLeft w:val="0"/>
                          <w:marRight w:val="0"/>
                          <w:marTop w:val="8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2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3040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453182575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95564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34614887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468099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66909002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6594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29111302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232207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211886938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187757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147355184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68222">
                              <w:marLeft w:val="0"/>
                              <w:marRight w:val="0"/>
                              <w:marTop w:val="69"/>
                              <w:marBottom w:val="208"/>
                              <w:divBdr>
                                <w:top w:val="single" w:sz="6" w:space="7" w:color="D1D1D1"/>
                                <w:left w:val="single" w:sz="6" w:space="7" w:color="D1D1D1"/>
                                <w:bottom w:val="single" w:sz="6" w:space="3" w:color="D1D1D1"/>
                                <w:right w:val="single" w:sz="6" w:space="7" w:color="D1D1D1"/>
                              </w:divBdr>
                              <w:divsChild>
                                <w:div w:id="1674720245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98728">
                  <w:marLeft w:val="0"/>
                  <w:marRight w:val="26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SMART</cp:lastModifiedBy>
  <cp:revision>4</cp:revision>
  <dcterms:created xsi:type="dcterms:W3CDTF">2017-06-21T05:32:00Z</dcterms:created>
  <dcterms:modified xsi:type="dcterms:W3CDTF">2017-06-21T05:52:00Z</dcterms:modified>
</cp:coreProperties>
</file>