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73" w:rsidRDefault="00397073" w:rsidP="00397073">
      <w:pPr>
        <w:pStyle w:val="af1"/>
        <w:ind w:left="5664"/>
        <w:rPr>
          <w:rFonts w:ascii="Times New Roman" w:hAnsi="Times New Roman"/>
          <w:sz w:val="24"/>
          <w:szCs w:val="24"/>
          <w:lang w:val="uk-UA"/>
        </w:rPr>
      </w:pPr>
    </w:p>
    <w:p w:rsidR="00642F0A" w:rsidRDefault="00642F0A" w:rsidP="00642F0A">
      <w:pPr>
        <w:spacing w:before="424" w:after="424" w:line="240" w:lineRule="auto"/>
        <w:ind w:left="424" w:right="424"/>
        <w:outlineLvl w:val="0"/>
        <w:rPr>
          <w:rFonts w:ascii="Times New Roman" w:eastAsia="Times New Roman" w:hAnsi="Times New Roman" w:cs="Times New Roman"/>
          <w:b/>
          <w:bCs/>
          <w:color w:val="7070D0"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7070D0"/>
          <w:kern w:val="36"/>
          <w:sz w:val="25"/>
          <w:szCs w:val="25"/>
        </w:rPr>
        <w:t>Формы учета деятельности и отчетность социального педагога</w:t>
      </w:r>
    </w:p>
    <w:tbl>
      <w:tblPr>
        <w:tblW w:w="4750" w:type="pct"/>
        <w:tblCellSpacing w:w="0" w:type="dxa"/>
        <w:tblInd w:w="141" w:type="dxa"/>
        <w:tblCellMar>
          <w:left w:w="0" w:type="dxa"/>
          <w:right w:w="0" w:type="dxa"/>
        </w:tblCellMar>
        <w:tblLook w:val="04A0"/>
      </w:tblPr>
      <w:tblGrid>
        <w:gridCol w:w="15142"/>
      </w:tblGrid>
      <w:tr w:rsidR="00642F0A" w:rsidTr="00642F0A">
        <w:trPr>
          <w:tblCellSpacing w:w="0" w:type="dxa"/>
        </w:trPr>
        <w:tc>
          <w:tcPr>
            <w:tcW w:w="0" w:type="auto"/>
            <w:vAlign w:val="center"/>
          </w:tcPr>
          <w:p w:rsidR="00642F0A" w:rsidRDefault="00642F0A">
            <w:pPr>
              <w:spacing w:before="141" w:after="0" w:line="240" w:lineRule="auto"/>
              <w:ind w:left="565" w:right="141"/>
              <w:rPr>
                <w:rFonts w:ascii="Times New Roman" w:eastAsia="Times New Roman" w:hAnsi="Times New Roman" w:cs="Times New Roman"/>
              </w:rPr>
            </w:pPr>
            <w:hyperlink r:id="rId7" w:history="1">
              <w:r>
                <w:rPr>
                  <w:rStyle w:val="a3"/>
                  <w:rFonts w:ascii="Cambria Math" w:hAnsi="Cambria Math" w:cs="Cambria Math"/>
                  <w:color w:val="1155BB"/>
                  <w:sz w:val="20"/>
                </w:rPr>
                <w:t>⇐</w:t>
              </w:r>
              <w:r>
                <w:rPr>
                  <w:rStyle w:val="a3"/>
                  <w:rFonts w:ascii="Verdana" w:hAnsi="Verdana" w:cs="Verdana"/>
                  <w:color w:val="1155BB"/>
                  <w:sz w:val="20"/>
                </w:rPr>
                <w:t xml:space="preserve"> Предыдущая</w:t>
              </w:r>
            </w:hyperlink>
            <w:hyperlink r:id="rId8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1</w:t>
              </w:r>
            </w:hyperlink>
            <w:hyperlink r:id="rId9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2</w:t>
              </w:r>
            </w:hyperlink>
            <w:hyperlink r:id="rId10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3</w:t>
              </w:r>
            </w:hyperlink>
            <w:hyperlink r:id="rId11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4</w:t>
              </w:r>
            </w:hyperlink>
            <w:hyperlink r:id="rId12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5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  <w:hyperlink r:id="rId13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7</w:t>
              </w:r>
            </w:hyperlink>
            <w:hyperlink r:id="rId14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8</w:t>
              </w:r>
            </w:hyperlink>
            <w:hyperlink r:id="rId15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9</w:t>
              </w:r>
            </w:hyperlink>
            <w:hyperlink r:id="rId16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10</w:t>
              </w:r>
            </w:hyperlink>
            <w:hyperlink r:id="rId17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 xml:space="preserve">Следующая </w:t>
              </w:r>
              <w:r>
                <w:rPr>
                  <w:rStyle w:val="a3"/>
                  <w:rFonts w:ascii="Cambria Math" w:hAnsi="Cambria Math" w:cs="Cambria Math"/>
                  <w:color w:val="1155BB"/>
                  <w:sz w:val="20"/>
                </w:rPr>
                <w:t>⇒</w:t>
              </w:r>
            </w:hyperlink>
          </w:p>
          <w:p w:rsidR="00642F0A" w:rsidRDefault="00642F0A">
            <w:pPr>
              <w:spacing w:before="141" w:after="240" w:line="240" w:lineRule="auto"/>
              <w:ind w:left="141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tbl>
            <w:tblPr>
              <w:tblpPr w:leftFromText="177" w:rightFromText="177" w:topFromText="141" w:bottomFromText="141" w:vertAnchor="text"/>
              <w:tblW w:w="4080" w:type="dxa"/>
              <w:tblCellSpacing w:w="1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4080"/>
            </w:tblGrid>
            <w:tr w:rsidR="00642F0A">
              <w:trPr>
                <w:tblCellSpacing w:w="12" w:type="dxa"/>
              </w:trPr>
              <w:tc>
                <w:tcPr>
                  <w:tcW w:w="0" w:type="auto"/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В структуре ППМС сопровождения обучающихся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 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1. Должностная инструкция.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2. Списки обучающихся по категориям: состоящих на учете в КПДН и ЗП, в КДН, находящихся в социально опасном положении, систематически пропускающих по неуважительным причинам занятия в образовательной организации, склонных к бродяжничеству, суициду, требующих особого педагогического внимания.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Все списки необходимо формировать с максимальной полной информацией, включая информацию о внеурочной занятости обучающихся, вовлеченности в систему дополнительного образования.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3. Списки семей, находящихся в социально опасном положении, многодетных и малообеспеченных семей.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4. Журнал учета консультаций социального педагога (форма 1).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5. Журнал учета правонарушений (форма 2).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6. Журнал учета посещений семей обучающихся (форма 3).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7. Акты обследований материально-бытовых условий семьи (форма 4).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8. Журнал учета групповой работы (форма 5)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9. Журнал учета групповой профилактической работы (форма 6).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10. Журнал учета методической работы социального педагога (форма 7).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11. Карточка учета семьи, находящейся в социально опасном положении (форма 8).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12. План индивидуального социально-педагогического сопровождения семьи,находящейся в социально опасном положении (форма 9).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lastRenderedPageBreak/>
              <w:t>13. Учетно-профилактическая карта обучающегося, в отношении которого проводится индивидуальная профилактическая работа (форма 10).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14. Листок опекуна (форма 11).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15. Выписки из приказов (решений педсовета) о начале профилактической работы с обучающимися по основаниям, указанным в ст. 6 ФЗ № 120 «Об основах системы профилактики безнадзорности и правонарушений несовершеннолетних».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16. Планы индивидуальной профилактической работы с несовершеннолетними.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17. План совместных мероприятий ПДН с администрацией образовательной организации по профилактике безнадзорности и правонарушений несовершеннолетних на учебный год.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18. Проекты или программы по отдельным наиболее актуальным направлениям социально-педагогической работы.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19. Документы официальной переписки с заинтересованными ведомствами и организациями (письма, заявления и т.п.).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 </w:t>
            </w:r>
          </w:p>
          <w:p w:rsidR="00642F0A" w:rsidRDefault="00642F0A">
            <w:pPr>
              <w:spacing w:after="0" w:line="240" w:lineRule="auto"/>
              <w:ind w:left="141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ФОРМА 1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Примерная форма Журнала учета консультаций социального педагога</w:t>
            </w:r>
          </w:p>
          <w:tbl>
            <w:tblPr>
              <w:tblW w:w="0" w:type="auto"/>
              <w:tblCellSpacing w:w="15" w:type="dxa"/>
              <w:tblInd w:w="2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738"/>
              <w:gridCol w:w="854"/>
              <w:gridCol w:w="4119"/>
              <w:gridCol w:w="1697"/>
              <w:gridCol w:w="1841"/>
              <w:gridCol w:w="1774"/>
              <w:gridCol w:w="2163"/>
              <w:gridCol w:w="1658"/>
            </w:tblGrid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Ф.И.О. обратившегося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(обучающегося, родителей (законных представителей), педагога)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Статус (должность)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 консультации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Проведенная работа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 (рекомендации, решения)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</w:pP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</w:pP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</w:pP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</w:pP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</w:pP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</w:pP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lastRenderedPageBreak/>
              <w:t>ФОРМА 2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Примерная форма Журнала учета правонарушений</w:t>
            </w:r>
          </w:p>
          <w:tbl>
            <w:tblPr>
              <w:tblW w:w="0" w:type="auto"/>
              <w:tblCellSpacing w:w="15" w:type="dxa"/>
              <w:tblInd w:w="2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744"/>
              <w:gridCol w:w="1934"/>
              <w:gridCol w:w="1434"/>
              <w:gridCol w:w="2462"/>
              <w:gridCol w:w="1812"/>
              <w:gridCol w:w="2798"/>
              <w:gridCol w:w="1790"/>
              <w:gridCol w:w="1870"/>
            </w:tblGrid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ФИО обучающегося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постановки на учет с указанием органа или учреждения, где состоит на учете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Основание для постановки на учет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составления программы реабилитации органами и учреждениями системы профилактики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снятия с учета (с указанием причин)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Допол-нительная информация</w:t>
                  </w:r>
                </w:p>
              </w:tc>
            </w:tr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ФОРМА 3</w:t>
            </w:r>
          </w:p>
          <w:p w:rsidR="00642F0A" w:rsidRDefault="00642F0A">
            <w:pPr>
              <w:spacing w:after="0" w:line="240" w:lineRule="auto"/>
              <w:ind w:left="141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F0A" w:rsidRDefault="00642F0A">
            <w:pPr>
              <w:spacing w:after="0" w:line="240" w:lineRule="auto"/>
              <w:ind w:left="141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Примерная форма Журнала учета посещений семей обучающихся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 </w:t>
            </w:r>
          </w:p>
          <w:tbl>
            <w:tblPr>
              <w:tblW w:w="0" w:type="auto"/>
              <w:tblCellSpacing w:w="15" w:type="dxa"/>
              <w:tblInd w:w="2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711"/>
              <w:gridCol w:w="1868"/>
              <w:gridCol w:w="972"/>
              <w:gridCol w:w="1868"/>
              <w:gridCol w:w="2055"/>
              <w:gridCol w:w="1493"/>
              <w:gridCol w:w="1493"/>
              <w:gridCol w:w="1651"/>
              <w:gridCol w:w="1359"/>
              <w:gridCol w:w="1374"/>
            </w:tblGrid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ФИО обучающегося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Фактическое место жительства (или место регистрации) обучающегося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ФИО родителей (законных представителей)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посещения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Основания для посещения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Краткая информация о результатах посещения семьи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 комиссии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Подпись членов комиссии</w:t>
                  </w:r>
                </w:p>
              </w:tc>
            </w:tr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42F0A" w:rsidRDefault="00642F0A">
            <w:pPr>
              <w:spacing w:after="0" w:line="240" w:lineRule="auto"/>
              <w:ind w:left="141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ФОРМА 4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Форма акта обследования материально-бытовых условий семьи может быть любой. Ее выбор должен быть обоснован потребностями, особенностями и спецификой образовательной организации.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lastRenderedPageBreak/>
              <w:t>Примерный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АКТ обследования материально-бытовых условий семьи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Дата обследования ______________________________________________________________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Мною,________________________________________________________________________,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в присутствии__________________________________________________________________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 </w:t>
            </w:r>
          </w:p>
          <w:tbl>
            <w:tblPr>
              <w:tblW w:w="0" w:type="auto"/>
              <w:tblCellSpacing w:w="15" w:type="dxa"/>
              <w:tblInd w:w="2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462"/>
            </w:tblGrid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проведено обследование материально-бытовых условий семьи, проживающей по адресу:________________________________________________________________________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Статус семьи:___________________________________________________________________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Обследованием установлено, что семья состоит из ___________________________ человек.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424242"/>
                <w:sz w:val="23"/>
              </w:rPr>
              <w:t>Сведения о родителях: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Мать (Ф.И.О., № тел, место работы) 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 </w:t>
            </w:r>
          </w:p>
          <w:tbl>
            <w:tblPr>
              <w:tblW w:w="0" w:type="auto"/>
              <w:tblCellSpacing w:w="15" w:type="dxa"/>
              <w:tblInd w:w="2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462"/>
            </w:tblGrid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Отец (Ф.И.О., № тел, место работы) 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 </w:t>
            </w:r>
          </w:p>
          <w:tbl>
            <w:tblPr>
              <w:tblW w:w="0" w:type="auto"/>
              <w:tblCellSpacing w:w="15" w:type="dxa"/>
              <w:tblInd w:w="2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462"/>
            </w:tblGrid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Другие члены семьи (Ф.И.О., г.р., родственные отношения, краткие сведения)____________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 </w:t>
            </w:r>
          </w:p>
          <w:tbl>
            <w:tblPr>
              <w:tblW w:w="0" w:type="auto"/>
              <w:tblCellSpacing w:w="15" w:type="dxa"/>
              <w:tblInd w:w="2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462"/>
            </w:tblGrid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Занимает жилую площадь:________________ Материальное положение:________________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Характеристика помещений, условия жизни семьи, детей (имеется ли место для подготовки уроков, для сна и т.д.)____________________________________________________________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 </w:t>
            </w:r>
          </w:p>
          <w:tbl>
            <w:tblPr>
              <w:tblW w:w="0" w:type="auto"/>
              <w:tblCellSpacing w:w="15" w:type="dxa"/>
              <w:tblInd w:w="2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462"/>
            </w:tblGrid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Санитарное состояние помещения (при необходимости указать, требуется ли текущий или капремонт)_____________________________________________________________________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_______________________________________________________________________________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Взаимоотношения между членами семьи (указать причины неблагополучия в семье)______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_______________________________________________________________________________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Характеристика родителей (занимаются ли они должным образом воспитанием своих детей, их образ жизни)__________________________________________________________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_______________________________________________________________________________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В связи с чем проводилось обследование (заявление, сообщение, жалоба, плановая проверка)_____________________________________________________________________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_______________________________________________________________________________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Выводы и заключение комиссии:__________________________________________________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______________________________________________________________________________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Состав комиссии:___________________________________(подпись)____________________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___________________________________(подпись)____________________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424242"/>
                <w:sz w:val="23"/>
                <w:szCs w:val="23"/>
              </w:rPr>
              <w:t>___________________________________(подпись)____________________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ФОРМА 5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lastRenderedPageBreak/>
              <w:t>Журнал учета групповой работы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Журнал оформляется на каждую группу. Форма регистрации групповой работы, соответствует форме классного журнала или журнала факультатива.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Темы занятий фиксируются в соответствии с учебно-тематическим планом программы.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ФОРМА 6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Журнал учета информационно-просветительской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И групповой профилактической работы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 </w:t>
            </w:r>
          </w:p>
          <w:tbl>
            <w:tblPr>
              <w:tblW w:w="0" w:type="auto"/>
              <w:tblCellSpacing w:w="15" w:type="dxa"/>
              <w:tblInd w:w="2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1000"/>
              <w:gridCol w:w="854"/>
              <w:gridCol w:w="2653"/>
              <w:gridCol w:w="2311"/>
              <w:gridCol w:w="1760"/>
              <w:gridCol w:w="2445"/>
              <w:gridCol w:w="1658"/>
            </w:tblGrid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Категория участников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участников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 работы, тема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 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ФОРМА 7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Журнал учета методической работы социального педагога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В журнале отмечается индивидуальная и групповая работа, проведенная с администрацией и педагогами образовательной организации. В журнал вносят информацию о выступлениях на семинарах, методических объединениях, педсоветах и др.</w:t>
            </w:r>
          </w:p>
          <w:tbl>
            <w:tblPr>
              <w:tblW w:w="0" w:type="auto"/>
              <w:tblCellSpacing w:w="15" w:type="dxa"/>
              <w:tblInd w:w="2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877"/>
              <w:gridCol w:w="854"/>
              <w:gridCol w:w="1541"/>
              <w:gridCol w:w="1809"/>
              <w:gridCol w:w="5412"/>
              <w:gridCol w:w="884"/>
              <w:gridCol w:w="1981"/>
              <w:gridCol w:w="1486"/>
            </w:tblGrid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Мероп-риятие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 мероп-риятия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 работы, выполненной социальным педагогом в рамках мероприятия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участников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Приме-чание</w:t>
                  </w:r>
                </w:p>
              </w:tc>
            </w:tr>
            <w:tr w:rsidR="00642F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42F0A" w:rsidRDefault="00642F0A">
                  <w:pPr>
                    <w:spacing w:before="141" w:after="141" w:line="240" w:lineRule="auto"/>
                    <w:ind w:left="141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ФОРМА 8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  <w:t>Форма карточки семьи, находящейся в социально опасном положении может быть любой. Ее выбор должен быть обоснован потребностями, особенностями и спецификой образовательной организации.</w:t>
            </w:r>
          </w:p>
          <w:p w:rsidR="00642F0A" w:rsidRDefault="00642F0A">
            <w:pPr>
              <w:spacing w:before="141" w:after="141" w:line="240" w:lineRule="auto"/>
              <w:ind w:left="282" w:right="282"/>
              <w:rPr>
                <w:rFonts w:ascii="Verdana" w:eastAsia="Times New Roman" w:hAnsi="Verdana" w:cs="Times New Roman"/>
                <w:color w:val="424242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</w:rPr>
              <w:t>Примерная Карточка учета семьи,</w:t>
            </w:r>
          </w:p>
          <w:p w:rsidR="00642F0A" w:rsidRDefault="00642F0A">
            <w:pPr>
              <w:spacing w:after="0" w:line="240" w:lineRule="auto"/>
              <w:ind w:left="565" w:right="141"/>
              <w:rPr>
                <w:rFonts w:ascii="Times New Roman" w:eastAsia="Times New Roman" w:hAnsi="Times New Roman" w:cs="Times New Roman"/>
              </w:rPr>
            </w:pPr>
            <w:hyperlink r:id="rId18" w:history="1">
              <w:r>
                <w:rPr>
                  <w:rStyle w:val="a3"/>
                  <w:rFonts w:ascii="Cambria Math" w:hAnsi="Cambria Math" w:cs="Cambria Math"/>
                  <w:color w:val="1155BB"/>
                  <w:sz w:val="20"/>
                </w:rPr>
                <w:t>⇐</w:t>
              </w:r>
              <w:r>
                <w:rPr>
                  <w:rStyle w:val="a3"/>
                  <w:rFonts w:ascii="Verdana" w:hAnsi="Verdana" w:cs="Verdana"/>
                  <w:color w:val="1155BB"/>
                  <w:sz w:val="20"/>
                </w:rPr>
                <w:t xml:space="preserve"> Предыдущая</w:t>
              </w:r>
            </w:hyperlink>
            <w:hyperlink r:id="rId19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1</w:t>
              </w:r>
            </w:hyperlink>
            <w:hyperlink r:id="rId20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2</w:t>
              </w:r>
            </w:hyperlink>
            <w:hyperlink r:id="rId21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3</w:t>
              </w:r>
            </w:hyperlink>
            <w:hyperlink r:id="rId22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4</w:t>
              </w:r>
            </w:hyperlink>
            <w:hyperlink r:id="rId23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5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  <w:hyperlink r:id="rId24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7</w:t>
              </w:r>
            </w:hyperlink>
            <w:hyperlink r:id="rId25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8</w:t>
              </w:r>
            </w:hyperlink>
            <w:hyperlink r:id="rId26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9</w:t>
              </w:r>
            </w:hyperlink>
            <w:hyperlink r:id="rId27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>10</w:t>
              </w:r>
            </w:hyperlink>
            <w:hyperlink r:id="rId28" w:history="1">
              <w:r>
                <w:rPr>
                  <w:rStyle w:val="a3"/>
                  <w:rFonts w:ascii="Verdana" w:hAnsi="Verdana"/>
                  <w:color w:val="1155BB"/>
                  <w:sz w:val="20"/>
                </w:rPr>
                <w:t xml:space="preserve">Следующая </w:t>
              </w:r>
              <w:r>
                <w:rPr>
                  <w:rStyle w:val="a3"/>
                  <w:rFonts w:ascii="Cambria Math" w:hAnsi="Cambria Math" w:cs="Cambria Math"/>
                  <w:color w:val="1155BB"/>
                  <w:sz w:val="20"/>
                </w:rPr>
                <w:t>⇒</w:t>
              </w:r>
            </w:hyperlink>
          </w:p>
        </w:tc>
      </w:tr>
    </w:tbl>
    <w:p w:rsidR="00642F0A" w:rsidRDefault="00642F0A" w:rsidP="00642F0A">
      <w:pPr>
        <w:spacing w:before="141" w:after="141" w:line="240" w:lineRule="auto"/>
        <w:ind w:left="141" w:right="141"/>
        <w:rPr>
          <w:rFonts w:ascii="Verdana" w:eastAsia="Times New Roman" w:hAnsi="Verdana" w:cs="Times New Roman"/>
          <w:color w:val="424242"/>
          <w:sz w:val="23"/>
          <w:szCs w:val="23"/>
        </w:rPr>
      </w:pPr>
      <w:r>
        <w:rPr>
          <w:rFonts w:ascii="Verdana" w:eastAsia="Times New Roman" w:hAnsi="Verdana" w:cs="Times New Roman"/>
          <w:color w:val="424242"/>
          <w:sz w:val="23"/>
          <w:szCs w:val="23"/>
        </w:rPr>
        <w:lastRenderedPageBreak/>
        <w:t>Последнее изменение этой страницы: 2017-09-13</w:t>
      </w:r>
    </w:p>
    <w:p w:rsidR="00642F0A" w:rsidRDefault="00642F0A" w:rsidP="00642F0A">
      <w:pPr>
        <w:spacing w:before="141" w:after="141" w:line="240" w:lineRule="auto"/>
        <w:ind w:left="141" w:right="141"/>
        <w:rPr>
          <w:rFonts w:ascii="Verdana" w:eastAsia="Times New Roman" w:hAnsi="Verdana" w:cs="Times New Roman"/>
          <w:color w:val="424242"/>
          <w:sz w:val="23"/>
          <w:szCs w:val="23"/>
        </w:rPr>
      </w:pPr>
      <w:hyperlink r:id="rId29" w:history="1">
        <w:r>
          <w:rPr>
            <w:rStyle w:val="a3"/>
            <w:rFonts w:ascii="Verdana" w:hAnsi="Verdana"/>
            <w:color w:val="999999"/>
            <w:sz w:val="20"/>
          </w:rPr>
          <w:t>lectmania.ru</w:t>
        </w:r>
      </w:hyperlink>
      <w:r>
        <w:rPr>
          <w:rFonts w:ascii="Verdana" w:eastAsia="Times New Roman" w:hAnsi="Verdana" w:cs="Times New Roman"/>
          <w:color w:val="424242"/>
          <w:sz w:val="23"/>
          <w:szCs w:val="23"/>
        </w:rPr>
        <w:t>. Все права принадлежат авторам данных материалов. В случае нарушения авторского права </w:t>
      </w:r>
      <w:hyperlink r:id="rId30" w:history="1">
        <w:r>
          <w:rPr>
            <w:rStyle w:val="a3"/>
            <w:rFonts w:ascii="Verdana" w:hAnsi="Verdana"/>
            <w:color w:val="DDDDDD"/>
            <w:sz w:val="18"/>
          </w:rPr>
          <w:t>напишите нам сюда...</w:t>
        </w:r>
      </w:hyperlink>
    </w:p>
    <w:p w:rsidR="00642F0A" w:rsidRDefault="00642F0A" w:rsidP="00642F0A"/>
    <w:p w:rsidR="00397073" w:rsidRDefault="00397073" w:rsidP="00397073">
      <w:pPr>
        <w:jc w:val="right"/>
        <w:rPr>
          <w:rFonts w:ascii="Times New Roman" w:hAnsi="Times New Roman"/>
          <w:sz w:val="24"/>
          <w:szCs w:val="56"/>
          <w:lang w:eastAsia="ar-SA"/>
        </w:rPr>
      </w:pPr>
      <w:r>
        <w:rPr>
          <w:szCs w:val="56"/>
          <w:lang w:eastAsia="ar-SA"/>
        </w:rPr>
        <w:t>Утверждаю:</w:t>
      </w:r>
    </w:p>
    <w:p w:rsidR="00397073" w:rsidRDefault="00397073" w:rsidP="00397073">
      <w:pPr>
        <w:jc w:val="right"/>
        <w:rPr>
          <w:szCs w:val="56"/>
          <w:lang w:eastAsia="ar-SA"/>
        </w:rPr>
      </w:pPr>
      <w:r>
        <w:rPr>
          <w:szCs w:val="56"/>
          <w:lang w:eastAsia="ar-SA"/>
        </w:rPr>
        <w:t>Директор</w:t>
      </w:r>
    </w:p>
    <w:p w:rsidR="00397073" w:rsidRDefault="00397073" w:rsidP="00397073">
      <w:pPr>
        <w:jc w:val="right"/>
        <w:rPr>
          <w:szCs w:val="56"/>
          <w:lang w:eastAsia="ar-SA"/>
        </w:rPr>
      </w:pPr>
      <w:r>
        <w:rPr>
          <w:szCs w:val="56"/>
          <w:lang w:eastAsia="ar-SA"/>
        </w:rPr>
        <w:t xml:space="preserve">(название образовательного учреждения) </w:t>
      </w:r>
    </w:p>
    <w:p w:rsidR="00397073" w:rsidRDefault="00397073" w:rsidP="00397073">
      <w:pPr>
        <w:jc w:val="right"/>
        <w:rPr>
          <w:szCs w:val="56"/>
          <w:lang w:eastAsia="ar-SA"/>
        </w:rPr>
      </w:pPr>
      <w:r>
        <w:rPr>
          <w:szCs w:val="56"/>
          <w:lang w:eastAsia="ar-SA"/>
        </w:rPr>
        <w:t>_______________(ФИО директора)</w:t>
      </w:r>
    </w:p>
    <w:p w:rsidR="00397073" w:rsidRDefault="00397073" w:rsidP="00397073">
      <w:pPr>
        <w:rPr>
          <w:szCs w:val="56"/>
        </w:rPr>
      </w:pPr>
    </w:p>
    <w:p w:rsidR="00397073" w:rsidRDefault="00397073" w:rsidP="00397073">
      <w:pPr>
        <w:pStyle w:val="af"/>
        <w:spacing w:line="240" w:lineRule="auto"/>
        <w:outlineLvl w:val="0"/>
        <w:rPr>
          <w:sz w:val="28"/>
          <w:szCs w:val="28"/>
        </w:rPr>
      </w:pPr>
    </w:p>
    <w:p w:rsidR="00397073" w:rsidRDefault="00397073" w:rsidP="00397073">
      <w:pPr>
        <w:pStyle w:val="af1"/>
        <w:jc w:val="center"/>
        <w:rPr>
          <w:rFonts w:ascii="Times New Roman" w:hAnsi="Times New Roman"/>
          <w:b/>
          <w:color w:val="0070C0"/>
          <w:sz w:val="32"/>
          <w:szCs w:val="32"/>
          <w:lang w:val="uk-UA"/>
        </w:rPr>
      </w:pPr>
    </w:p>
    <w:p w:rsidR="00397073" w:rsidRDefault="00397073" w:rsidP="00397073">
      <w:pPr>
        <w:pStyle w:val="af1"/>
        <w:rPr>
          <w:rFonts w:ascii="Times New Roman" w:hAnsi="Times New Roman"/>
          <w:b/>
          <w:color w:val="0070C0"/>
          <w:sz w:val="32"/>
          <w:szCs w:val="32"/>
          <w:lang w:val="uk-UA"/>
        </w:rPr>
      </w:pPr>
    </w:p>
    <w:p w:rsidR="00397073" w:rsidRDefault="00397073" w:rsidP="00397073">
      <w:pPr>
        <w:pStyle w:val="af1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Список</w:t>
      </w:r>
    </w:p>
    <w:p w:rsidR="00397073" w:rsidRDefault="00397073" w:rsidP="00397073">
      <w:pPr>
        <w:pStyle w:val="af1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учеников «группы риска»</w:t>
      </w:r>
    </w:p>
    <w:p w:rsidR="00397073" w:rsidRDefault="00397073" w:rsidP="00397073">
      <w:pPr>
        <w:pStyle w:val="af1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397073" w:rsidRDefault="00397073" w:rsidP="00397073">
      <w:pPr>
        <w:pStyle w:val="af1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І семестр 20 – 20 учебного года</w:t>
      </w:r>
    </w:p>
    <w:p w:rsidR="00397073" w:rsidRDefault="00397073" w:rsidP="00397073">
      <w:pPr>
        <w:pStyle w:val="af1"/>
        <w:jc w:val="center"/>
        <w:rPr>
          <w:rFonts w:ascii="Times New Roman" w:hAnsi="Times New Roman"/>
          <w:b/>
          <w:i/>
          <w:color w:val="0070C0"/>
          <w:sz w:val="24"/>
          <w:szCs w:val="24"/>
          <w:lang w:val="uk-UA"/>
        </w:rPr>
      </w:pPr>
    </w:p>
    <w:p w:rsidR="00397073" w:rsidRDefault="00397073" w:rsidP="00397073">
      <w:pPr>
        <w:pStyle w:val="af1"/>
        <w:jc w:val="center"/>
        <w:rPr>
          <w:rFonts w:ascii="Times New Roman" w:hAnsi="Times New Roman"/>
          <w:b/>
          <w:i/>
          <w:color w:val="0070C0"/>
          <w:sz w:val="24"/>
          <w:szCs w:val="24"/>
          <w:lang w:val="uk-UA"/>
        </w:rPr>
      </w:pPr>
    </w:p>
    <w:tbl>
      <w:tblPr>
        <w:tblW w:w="10608" w:type="dxa"/>
        <w:tblInd w:w="1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411"/>
        <w:gridCol w:w="1418"/>
        <w:gridCol w:w="709"/>
        <w:gridCol w:w="1275"/>
        <w:gridCol w:w="1986"/>
        <w:gridCol w:w="2269"/>
      </w:tblGrid>
      <w:tr w:rsidR="00397073" w:rsidTr="003970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73" w:rsidRDefault="00397073">
            <w:pPr>
              <w:pStyle w:val="af1"/>
              <w:ind w:left="-720" w:hanging="90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:rsidR="00397073" w:rsidRDefault="00397073">
            <w:pPr>
              <w:pStyle w:val="af1"/>
              <w:ind w:left="-720" w:hanging="90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п/п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73" w:rsidRDefault="00397073">
            <w:pPr>
              <w:pStyle w:val="af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Ф.И.О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73" w:rsidRDefault="00397073">
            <w:pPr>
              <w:pStyle w:val="af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73" w:rsidRDefault="00397073">
            <w:pPr>
              <w:pStyle w:val="af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73" w:rsidRDefault="00397073">
            <w:pPr>
              <w:pStyle w:val="af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Кате</w:t>
            </w:r>
          </w:p>
          <w:p w:rsidR="00397073" w:rsidRDefault="00397073">
            <w:pPr>
              <w:pStyle w:val="af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гория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73" w:rsidRDefault="00397073">
            <w:pPr>
              <w:pStyle w:val="af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Домашний адрес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73" w:rsidRDefault="00397073">
            <w:pPr>
              <w:pStyle w:val="af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 какому правонарушению  склонен</w:t>
            </w:r>
          </w:p>
        </w:tc>
      </w:tr>
      <w:tr w:rsidR="00397073" w:rsidTr="003970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7073" w:rsidTr="003970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7073" w:rsidTr="003970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73" w:rsidRDefault="00397073">
            <w:pPr>
              <w:pStyle w:val="af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97073" w:rsidRDefault="00397073" w:rsidP="00397073">
      <w:pPr>
        <w:rPr>
          <w:rFonts w:ascii="Times New Roman" w:hAnsi="Times New Roman"/>
          <w:sz w:val="28"/>
          <w:szCs w:val="28"/>
          <w:lang w:val="uk-UA"/>
        </w:rPr>
      </w:pPr>
    </w:p>
    <w:p w:rsidR="00397073" w:rsidRDefault="00397073" w:rsidP="00397073">
      <w:pPr>
        <w:rPr>
          <w:sz w:val="28"/>
          <w:szCs w:val="28"/>
          <w:lang w:val="uk-UA"/>
        </w:rPr>
      </w:pPr>
    </w:p>
    <w:p w:rsidR="00397073" w:rsidRDefault="00397073" w:rsidP="00397073">
      <w:pPr>
        <w:rPr>
          <w:sz w:val="28"/>
          <w:szCs w:val="28"/>
          <w:lang w:val="uk-UA"/>
        </w:rPr>
      </w:pPr>
    </w:p>
    <w:p w:rsidR="00397073" w:rsidRDefault="00397073" w:rsidP="00397073">
      <w:pPr>
        <w:rPr>
          <w:b/>
          <w:sz w:val="24"/>
          <w:szCs w:val="24"/>
          <w:lang w:val="uk-UA"/>
        </w:rPr>
      </w:pPr>
      <w:r>
        <w:rPr>
          <w:b/>
          <w:lang w:val="uk-UA"/>
        </w:rPr>
        <w:lastRenderedPageBreak/>
        <w:t xml:space="preserve">Заместитель директора </w:t>
      </w:r>
    </w:p>
    <w:p w:rsidR="00397073" w:rsidRDefault="00397073" w:rsidP="00397073">
      <w:pPr>
        <w:rPr>
          <w:b/>
          <w:lang w:val="uk-UA"/>
        </w:rPr>
      </w:pPr>
      <w:r>
        <w:rPr>
          <w:b/>
          <w:lang w:val="uk-UA"/>
        </w:rPr>
        <w:t xml:space="preserve">по воспитательной работе                                                               </w:t>
      </w:r>
    </w:p>
    <w:p w:rsidR="002B31EF" w:rsidRPr="0073329B" w:rsidRDefault="002B31EF" w:rsidP="000674DC">
      <w:pPr>
        <w:pStyle w:val="a6"/>
        <w:shd w:val="clear" w:color="auto" w:fill="FFFFFF"/>
        <w:spacing w:before="0" w:beforeAutospacing="0" w:after="0" w:afterAutospacing="0" w:line="216" w:lineRule="auto"/>
        <w:ind w:left="284"/>
        <w:jc w:val="center"/>
        <w:rPr>
          <w:rFonts w:ascii="Georgia" w:hAnsi="Georgia"/>
          <w:b/>
          <w:bCs/>
          <w:color w:val="000000"/>
          <w:sz w:val="44"/>
          <w:szCs w:val="44"/>
        </w:rPr>
      </w:pPr>
    </w:p>
    <w:p w:rsidR="000674DC" w:rsidRDefault="00C41D92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FF0000"/>
          <w:sz w:val="44"/>
          <w:szCs w:val="44"/>
        </w:rPr>
      </w:pPr>
      <w:r>
        <w:rPr>
          <w:rFonts w:ascii="Arial" w:hAnsi="Arial" w:cs="Arial"/>
          <w:bCs/>
          <w:color w:val="FF0000"/>
          <w:sz w:val="44"/>
          <w:szCs w:val="44"/>
        </w:rPr>
        <w:t>2.</w:t>
      </w:r>
      <w:r w:rsidR="0073329B" w:rsidRPr="00C41D92">
        <w:rPr>
          <w:rFonts w:ascii="Arial" w:hAnsi="Arial" w:cs="Arial"/>
          <w:bCs/>
          <w:color w:val="FF0000"/>
          <w:sz w:val="44"/>
          <w:szCs w:val="44"/>
        </w:rPr>
        <w:t>Критерии и основания для постановки в «группу риска»</w:t>
      </w:r>
      <w:r>
        <w:rPr>
          <w:rFonts w:ascii="Arial" w:hAnsi="Arial" w:cs="Arial"/>
          <w:color w:val="FF0000"/>
          <w:sz w:val="44"/>
          <w:szCs w:val="44"/>
        </w:rPr>
        <w:t xml:space="preserve">           </w:t>
      </w:r>
    </w:p>
    <w:p w:rsidR="0073329B" w:rsidRPr="00C41D92" w:rsidRDefault="00C41D92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FF"/>
          <w:sz w:val="44"/>
          <w:szCs w:val="44"/>
        </w:rPr>
      </w:pPr>
      <w:r>
        <w:rPr>
          <w:rFonts w:ascii="Arial" w:hAnsi="Arial" w:cs="Arial"/>
          <w:color w:val="FF0000"/>
          <w:sz w:val="44"/>
          <w:szCs w:val="44"/>
        </w:rPr>
        <w:t xml:space="preserve"> </w:t>
      </w:r>
      <w:r w:rsidR="0073329B" w:rsidRPr="00C41D92">
        <w:rPr>
          <w:rFonts w:ascii="Arial" w:hAnsi="Arial" w:cs="Arial"/>
          <w:bCs/>
          <w:color w:val="0000FF"/>
          <w:sz w:val="44"/>
          <w:szCs w:val="44"/>
        </w:rPr>
        <w:t>Основания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C41D92">
        <w:rPr>
          <w:rFonts w:ascii="Arial" w:hAnsi="Arial" w:cs="Arial"/>
          <w:color w:val="009900"/>
          <w:sz w:val="44"/>
          <w:szCs w:val="44"/>
        </w:rPr>
        <w:t>1.</w:t>
      </w:r>
      <w:r w:rsidRPr="0073329B">
        <w:rPr>
          <w:rFonts w:ascii="Arial" w:hAnsi="Arial" w:cs="Arial"/>
          <w:color w:val="000000"/>
          <w:sz w:val="44"/>
          <w:szCs w:val="44"/>
        </w:rPr>
        <w:t xml:space="preserve"> Снятие с учета КДН и ЗП, ПДН за</w:t>
      </w:r>
    </w:p>
    <w:p w:rsidR="0073329B" w:rsidRPr="0073329B" w:rsidRDefault="00C41D92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44"/>
          <w:szCs w:val="44"/>
        </w:rPr>
        <w:t>-</w:t>
      </w:r>
      <w:r w:rsidR="0073329B" w:rsidRPr="0073329B">
        <w:rPr>
          <w:rFonts w:ascii="Arial" w:hAnsi="Arial" w:cs="Arial"/>
          <w:color w:val="000000"/>
          <w:sz w:val="44"/>
          <w:szCs w:val="44"/>
        </w:rPr>
        <w:t>совершение преступления</w:t>
      </w:r>
    </w:p>
    <w:p w:rsidR="0073329B" w:rsidRPr="0073329B" w:rsidRDefault="00C41D92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44"/>
          <w:szCs w:val="44"/>
        </w:rPr>
        <w:t>-</w:t>
      </w:r>
      <w:r w:rsidR="0073329B" w:rsidRPr="0073329B">
        <w:rPr>
          <w:rFonts w:ascii="Arial" w:hAnsi="Arial" w:cs="Arial"/>
          <w:color w:val="000000"/>
          <w:sz w:val="44"/>
          <w:szCs w:val="44"/>
        </w:rPr>
        <w:t>совершение общественно опасного деяния (ООД)</w:t>
      </w:r>
    </w:p>
    <w:p w:rsidR="0073329B" w:rsidRPr="0073329B" w:rsidRDefault="00C41D92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44"/>
          <w:szCs w:val="44"/>
        </w:rPr>
        <w:t>-</w:t>
      </w:r>
      <w:r w:rsidR="0073329B" w:rsidRPr="0073329B">
        <w:rPr>
          <w:rFonts w:ascii="Arial" w:hAnsi="Arial" w:cs="Arial"/>
          <w:color w:val="000000"/>
          <w:sz w:val="44"/>
          <w:szCs w:val="44"/>
        </w:rPr>
        <w:t>совершение правонарушения (административное)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Информация КДН и ЗП, ПДН.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C41D92">
        <w:rPr>
          <w:rFonts w:ascii="Arial" w:hAnsi="Arial" w:cs="Arial"/>
          <w:color w:val="009900"/>
          <w:sz w:val="44"/>
          <w:szCs w:val="44"/>
        </w:rPr>
        <w:t>2.</w:t>
      </w:r>
      <w:r w:rsidRPr="0073329B">
        <w:rPr>
          <w:rFonts w:ascii="Arial" w:hAnsi="Arial" w:cs="Arial"/>
          <w:color w:val="000000"/>
          <w:sz w:val="44"/>
          <w:szCs w:val="44"/>
        </w:rPr>
        <w:t xml:space="preserve"> Однократное употребление ПАВ, спиртных напитков детьми/подростками.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Докладная классного руководителя, сообщение родителей (законных представителей), соседей и др. лиц.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C41D92">
        <w:rPr>
          <w:rFonts w:ascii="Arial" w:hAnsi="Arial" w:cs="Arial"/>
          <w:color w:val="009900"/>
          <w:sz w:val="44"/>
          <w:szCs w:val="44"/>
        </w:rPr>
        <w:t>3.</w:t>
      </w:r>
      <w:r w:rsidRPr="0073329B">
        <w:rPr>
          <w:rFonts w:ascii="Arial" w:hAnsi="Arial" w:cs="Arial"/>
          <w:color w:val="000000"/>
          <w:sz w:val="44"/>
          <w:szCs w:val="44"/>
        </w:rPr>
        <w:t xml:space="preserve"> Дисциплинарные нарушения у обучающихся в ОУ, и за его пределами, девиантное поведение; (систематическое нарушение Устава школы; сквернословие; драки)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Докладные от нескольких педагогов.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Докладная записка на имя руководителя учреждения от инспектора милиции, закреплённого за школой. Докладные других лиц.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C41D92">
        <w:rPr>
          <w:rFonts w:ascii="Arial" w:hAnsi="Arial" w:cs="Arial"/>
          <w:color w:val="009900"/>
          <w:sz w:val="44"/>
          <w:szCs w:val="44"/>
        </w:rPr>
        <w:lastRenderedPageBreak/>
        <w:t>4.</w:t>
      </w:r>
      <w:r w:rsidRPr="0073329B">
        <w:rPr>
          <w:rFonts w:ascii="Arial" w:hAnsi="Arial" w:cs="Arial"/>
          <w:color w:val="000000"/>
          <w:sz w:val="44"/>
          <w:szCs w:val="44"/>
        </w:rPr>
        <w:t xml:space="preserve"> Пропуски занятий без уважительной причины (от 25 % учебного времени). Сниженная учебная мотивация, учащиеся имеющие неудовлетворительные отметки по нескольким предметам и более;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Учёт посещаемости и отслеживание успеваемости обучающегося классным руководителем.</w:t>
      </w:r>
    </w:p>
    <w:p w:rsidR="00AA2285" w:rsidRPr="00414E35" w:rsidRDefault="0073329B" w:rsidP="00414E35">
      <w:pPr>
        <w:pStyle w:val="a6"/>
        <w:shd w:val="clear" w:color="auto" w:fill="FFFFFF"/>
        <w:spacing w:before="0" w:beforeAutospacing="0" w:after="0" w:afterAutospacing="0" w:line="192" w:lineRule="auto"/>
        <w:rPr>
          <w:rFonts w:ascii="Arial" w:hAnsi="Arial" w:cs="Arial"/>
          <w:color w:val="000000"/>
          <w:sz w:val="40"/>
          <w:szCs w:val="40"/>
        </w:rPr>
      </w:pPr>
      <w:r w:rsidRPr="00414E35">
        <w:rPr>
          <w:rFonts w:ascii="Arial" w:hAnsi="Arial" w:cs="Arial"/>
          <w:b/>
          <w:color w:val="009900"/>
          <w:sz w:val="44"/>
          <w:szCs w:val="44"/>
        </w:rPr>
        <w:t>5.</w:t>
      </w:r>
      <w:r w:rsidRPr="0073329B">
        <w:rPr>
          <w:rFonts w:ascii="Arial" w:hAnsi="Arial" w:cs="Arial"/>
          <w:color w:val="000000"/>
          <w:sz w:val="44"/>
          <w:szCs w:val="44"/>
        </w:rPr>
        <w:t xml:space="preserve"> Прошедшие курс реабилитационных мероприятий в специализированных учреждениях.</w:t>
      </w:r>
      <w:r w:rsidR="00AA2285" w:rsidRPr="00AA2285">
        <w:rPr>
          <w:rFonts w:ascii="Arial" w:hAnsi="Arial" w:cs="Arial"/>
          <w:color w:val="000000"/>
          <w:sz w:val="44"/>
          <w:szCs w:val="44"/>
        </w:rPr>
        <w:t xml:space="preserve"> </w:t>
      </w:r>
      <w:r w:rsidR="00AA2285" w:rsidRPr="0073329B">
        <w:rPr>
          <w:rFonts w:ascii="Arial" w:hAnsi="Arial" w:cs="Arial"/>
          <w:color w:val="000000"/>
          <w:sz w:val="44"/>
          <w:szCs w:val="44"/>
        </w:rPr>
        <w:t>Информация от учреждения в котором находился обучающийся.</w:t>
      </w:r>
      <w:r w:rsidR="00AA2285" w:rsidRPr="00AA2285">
        <w:rPr>
          <w:rFonts w:ascii="Arial" w:hAnsi="Arial" w:cs="Arial"/>
          <w:color w:val="009900"/>
          <w:sz w:val="44"/>
          <w:szCs w:val="44"/>
        </w:rPr>
        <w:t xml:space="preserve"> </w:t>
      </w:r>
      <w:r w:rsidR="00AA2285" w:rsidRPr="00414E35">
        <w:rPr>
          <w:rFonts w:ascii="Arial" w:hAnsi="Arial" w:cs="Arial"/>
          <w:b/>
          <w:color w:val="009900"/>
          <w:sz w:val="44"/>
          <w:szCs w:val="44"/>
        </w:rPr>
        <w:t>6.</w:t>
      </w:r>
      <w:r w:rsidR="00AA2285" w:rsidRPr="0073329B">
        <w:rPr>
          <w:rFonts w:ascii="Arial" w:hAnsi="Arial" w:cs="Arial"/>
          <w:color w:val="000000"/>
          <w:sz w:val="44"/>
          <w:szCs w:val="44"/>
        </w:rPr>
        <w:t xml:space="preserve"> Нарушения в психическом, эмоционально-личностном развитии ребенка.</w:t>
      </w:r>
      <w:r w:rsidR="00AA2285" w:rsidRPr="00AA2285">
        <w:rPr>
          <w:color w:val="000000"/>
          <w:sz w:val="44"/>
          <w:szCs w:val="44"/>
        </w:rPr>
        <w:t xml:space="preserve"> </w:t>
      </w:r>
      <w:r w:rsidR="00AA2285" w:rsidRPr="00414E35">
        <w:rPr>
          <w:color w:val="000000"/>
          <w:sz w:val="40"/>
          <w:szCs w:val="40"/>
        </w:rPr>
        <w:t>Заключение пмпк учреждения, педагога - психолога, районной пмпк</w:t>
      </w:r>
    </w:p>
    <w:p w:rsidR="00AA2285" w:rsidRPr="00414E35" w:rsidRDefault="00AA2285" w:rsidP="00414E35">
      <w:pPr>
        <w:pStyle w:val="a6"/>
        <w:shd w:val="clear" w:color="auto" w:fill="FFFFFF"/>
        <w:spacing w:before="0" w:beforeAutospacing="0" w:after="0" w:afterAutospacing="0" w:line="168" w:lineRule="auto"/>
        <w:rPr>
          <w:rFonts w:ascii="Arial" w:hAnsi="Arial" w:cs="Arial"/>
          <w:color w:val="000000"/>
          <w:sz w:val="40"/>
          <w:szCs w:val="40"/>
        </w:rPr>
      </w:pPr>
    </w:p>
    <w:p w:rsidR="00AA2285" w:rsidRPr="00C41D92" w:rsidRDefault="00AA2285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FF"/>
          <w:sz w:val="44"/>
          <w:szCs w:val="44"/>
        </w:rPr>
      </w:pPr>
      <w:r w:rsidRPr="00C41D92">
        <w:rPr>
          <w:rFonts w:ascii="Arial" w:hAnsi="Arial" w:cs="Arial"/>
          <w:bCs/>
          <w:color w:val="FF0000"/>
          <w:sz w:val="44"/>
          <w:szCs w:val="44"/>
        </w:rPr>
        <w:t>Критерии и основания для постановки в «группу риска»</w:t>
      </w:r>
      <w:r>
        <w:rPr>
          <w:rFonts w:ascii="Arial" w:hAnsi="Arial" w:cs="Arial"/>
          <w:color w:val="FF0000"/>
          <w:sz w:val="44"/>
          <w:szCs w:val="44"/>
        </w:rPr>
        <w:t xml:space="preserve">            </w:t>
      </w:r>
      <w:r w:rsidRPr="00C41D92">
        <w:rPr>
          <w:rFonts w:ascii="Arial" w:hAnsi="Arial" w:cs="Arial"/>
          <w:bCs/>
          <w:color w:val="0000FF"/>
          <w:sz w:val="44"/>
          <w:szCs w:val="44"/>
        </w:rPr>
        <w:t>Основания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C41D92">
        <w:rPr>
          <w:rFonts w:ascii="Arial" w:hAnsi="Arial" w:cs="Arial"/>
          <w:color w:val="009900"/>
          <w:sz w:val="44"/>
          <w:szCs w:val="44"/>
        </w:rPr>
        <w:t>7.</w:t>
      </w:r>
      <w:r w:rsidRPr="0073329B">
        <w:rPr>
          <w:rFonts w:ascii="Arial" w:hAnsi="Arial" w:cs="Arial"/>
          <w:color w:val="000000"/>
          <w:sz w:val="44"/>
          <w:szCs w:val="44"/>
        </w:rPr>
        <w:t xml:space="preserve"> Применение неконструктивных методов воспитания родителями обучающего (вербальная агрессия, физическая агрессия).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Сообщение ребёнка, других детей, докладная классного руководителя, воспитателя, родственников, соседей.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C41D92">
        <w:rPr>
          <w:rFonts w:ascii="Arial" w:hAnsi="Arial" w:cs="Arial"/>
          <w:color w:val="009900"/>
          <w:sz w:val="44"/>
          <w:szCs w:val="44"/>
        </w:rPr>
        <w:t>8.</w:t>
      </w:r>
      <w:r w:rsidRPr="0073329B">
        <w:rPr>
          <w:rFonts w:ascii="Arial" w:hAnsi="Arial" w:cs="Arial"/>
          <w:color w:val="000000"/>
          <w:sz w:val="44"/>
          <w:szCs w:val="44"/>
        </w:rPr>
        <w:t>Систематическое употребление двумя или одним из родителей спиртных напитков, наличие в семье скандалов, конфликтов.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Сообщение ребёнка, других детей, докладная классного руководителя, родственников, соседей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C41D92">
        <w:rPr>
          <w:rFonts w:ascii="Arial" w:hAnsi="Arial" w:cs="Arial"/>
          <w:color w:val="009900"/>
          <w:sz w:val="44"/>
          <w:szCs w:val="44"/>
        </w:rPr>
        <w:t>9.</w:t>
      </w:r>
      <w:r w:rsidRPr="0073329B">
        <w:rPr>
          <w:rFonts w:ascii="Arial" w:hAnsi="Arial" w:cs="Arial"/>
          <w:color w:val="000000"/>
          <w:sz w:val="44"/>
          <w:szCs w:val="44"/>
        </w:rPr>
        <w:t xml:space="preserve"> Отсутствие работы у обоих родителей.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Сообщение родителей.</w:t>
      </w:r>
    </w:p>
    <w:p w:rsidR="0073329B" w:rsidRPr="00AA2285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FF0000"/>
          <w:sz w:val="44"/>
          <w:szCs w:val="44"/>
        </w:rPr>
      </w:pPr>
      <w:r w:rsidRPr="00AA2285">
        <w:rPr>
          <w:rFonts w:ascii="Arial" w:hAnsi="Arial" w:cs="Arial"/>
          <w:bCs/>
          <w:color w:val="FF0000"/>
          <w:sz w:val="44"/>
          <w:szCs w:val="44"/>
        </w:rPr>
        <w:t>3. Порядок постановки на учет в «группу риска»: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lastRenderedPageBreak/>
        <w:t>3.1. Решение о постановке несовершеннолетних на учёт в «группу риска» принимается на Совете профилактики, на основании докладной записки (характеристики) классного руководителя.</w:t>
      </w:r>
    </w:p>
    <w:p w:rsidR="00AA2285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36"/>
          <w:szCs w:val="36"/>
        </w:rPr>
      </w:pPr>
      <w:r w:rsidRPr="0073329B">
        <w:rPr>
          <w:rFonts w:ascii="Arial" w:hAnsi="Arial" w:cs="Arial"/>
          <w:color w:val="000000"/>
          <w:sz w:val="44"/>
          <w:szCs w:val="44"/>
        </w:rPr>
        <w:t xml:space="preserve">3.2. Учреждение назначает ответственного специалиста ( классного руководителя) по </w:t>
      </w:r>
      <w:r w:rsidRPr="00AA2285">
        <w:rPr>
          <w:rFonts w:ascii="Arial" w:hAnsi="Arial" w:cs="Arial"/>
          <w:color w:val="000000"/>
          <w:sz w:val="36"/>
          <w:szCs w:val="36"/>
        </w:rPr>
        <w:t xml:space="preserve">сопровождению ребёнка, поставленного в </w:t>
      </w:r>
      <w:r w:rsidR="00AA2285" w:rsidRPr="00AA2285">
        <w:rPr>
          <w:rFonts w:ascii="Arial" w:hAnsi="Arial" w:cs="Arial"/>
          <w:color w:val="000000"/>
          <w:sz w:val="36"/>
          <w:szCs w:val="36"/>
        </w:rPr>
        <w:t>группу</w:t>
      </w:r>
      <w:r w:rsidR="00AA2285">
        <w:rPr>
          <w:rFonts w:ascii="Arial" w:hAnsi="Arial" w:cs="Arial"/>
          <w:color w:val="000000"/>
          <w:sz w:val="36"/>
          <w:szCs w:val="36"/>
        </w:rPr>
        <w:t xml:space="preserve"> </w:t>
      </w:r>
      <w:r w:rsidR="00AA2285" w:rsidRPr="00AA2285">
        <w:rPr>
          <w:rFonts w:ascii="Arial" w:hAnsi="Arial" w:cs="Arial"/>
          <w:color w:val="000000"/>
          <w:sz w:val="36"/>
          <w:szCs w:val="36"/>
        </w:rPr>
        <w:t xml:space="preserve">риска, </w:t>
      </w:r>
    </w:p>
    <w:p w:rsidR="0073329B" w:rsidRPr="00AA2285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AA2285">
        <w:rPr>
          <w:rFonts w:ascii="Arial" w:hAnsi="Arial" w:cs="Arial"/>
          <w:color w:val="000000"/>
          <w:sz w:val="44"/>
          <w:szCs w:val="44"/>
        </w:rPr>
        <w:t>«3.3.Срок проведения индивидуальной работы от 2 до 6 месяцев, в случае необходимости более.</w:t>
      </w:r>
    </w:p>
    <w:p w:rsidR="0073329B" w:rsidRPr="00414E35" w:rsidRDefault="0073329B" w:rsidP="00414E35">
      <w:pPr>
        <w:pStyle w:val="a6"/>
        <w:shd w:val="clear" w:color="auto" w:fill="FFFFFF"/>
        <w:spacing w:before="0" w:beforeAutospacing="0" w:after="0" w:afterAutospacing="0" w:line="192" w:lineRule="auto"/>
        <w:rPr>
          <w:rFonts w:ascii="Arial" w:hAnsi="Arial" w:cs="Arial"/>
          <w:color w:val="000000"/>
          <w:sz w:val="44"/>
          <w:szCs w:val="44"/>
        </w:rPr>
      </w:pPr>
      <w:r w:rsidRPr="00AA2285">
        <w:rPr>
          <w:rFonts w:ascii="Arial" w:hAnsi="Arial" w:cs="Arial"/>
          <w:color w:val="000000"/>
          <w:sz w:val="44"/>
          <w:szCs w:val="44"/>
        </w:rPr>
        <w:t>3.4. В случае ухудшения ситуации, решением</w:t>
      </w:r>
      <w:r w:rsidRPr="0073329B">
        <w:rPr>
          <w:rFonts w:ascii="Arial" w:hAnsi="Arial" w:cs="Arial"/>
          <w:color w:val="000000"/>
          <w:sz w:val="44"/>
          <w:szCs w:val="44"/>
        </w:rPr>
        <w:t xml:space="preserve"> Совета профилактики, при предоставлении информации классным руководителем, обучающегося могут перевести с учета «группы </w:t>
      </w:r>
      <w:r w:rsidRPr="00414E35">
        <w:rPr>
          <w:rFonts w:ascii="Arial" w:hAnsi="Arial" w:cs="Arial"/>
          <w:color w:val="000000"/>
          <w:sz w:val="44"/>
          <w:szCs w:val="44"/>
        </w:rPr>
        <w:t>риска» на внутришкольный учет с заведением личного дела.</w:t>
      </w:r>
    </w:p>
    <w:p w:rsidR="00414E35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 xml:space="preserve">3.5. Классный руководитель разрабатывает индивидуальную программу реабилитации (далее - ИПР) на каждого ребенка, поставленного на учёт. </w:t>
      </w:r>
    </w:p>
    <w:p w:rsidR="00414E35" w:rsidRDefault="00414E35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В ИПР включаются мероприятия классного руководителя, психолога, инспектора ПДН, при необходимости - медика, и др. В ИПР включаются и родители (законные представители) ребенка.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3.6. Ежемесячно классный руководитель сдает сведения о проделанной работе с обучающимся «группы риска» и его семьей ответственному специалисту по работе с данной категорией обучающихся. Приложение №3.</w:t>
      </w:r>
    </w:p>
    <w:p w:rsidR="0073329B" w:rsidRPr="009A19BC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lastRenderedPageBreak/>
        <w:t>3.7. Ответственный специалист </w:t>
      </w: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ежеквартально</w:t>
      </w:r>
      <w:r w:rsidRPr="0073329B">
        <w:rPr>
          <w:rFonts w:ascii="Arial" w:hAnsi="Arial" w:cs="Arial"/>
          <w:color w:val="000000"/>
          <w:sz w:val="44"/>
          <w:szCs w:val="44"/>
        </w:rPr>
        <w:t> предоставляет сведения в срок </w:t>
      </w: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до 05 числа следующего за отчетным периодом</w:t>
      </w:r>
      <w:r w:rsidRPr="0073329B">
        <w:rPr>
          <w:rFonts w:ascii="Arial" w:hAnsi="Arial" w:cs="Arial"/>
          <w:color w:val="000000"/>
          <w:sz w:val="44"/>
          <w:szCs w:val="44"/>
        </w:rPr>
        <w:t> </w:t>
      </w:r>
      <w:r w:rsidRPr="009A19BC">
        <w:rPr>
          <w:rFonts w:ascii="Arial" w:hAnsi="Arial" w:cs="Arial"/>
          <w:sz w:val="44"/>
          <w:szCs w:val="44"/>
        </w:rPr>
        <w:t>в Уп</w:t>
      </w:r>
      <w:r w:rsidR="00A9053A">
        <w:rPr>
          <w:rFonts w:ascii="Arial" w:hAnsi="Arial" w:cs="Arial"/>
          <w:sz w:val="44"/>
          <w:szCs w:val="44"/>
        </w:rPr>
        <w:t xml:space="preserve">равление образования </w:t>
      </w:r>
      <w:r w:rsidRPr="009A19BC">
        <w:rPr>
          <w:rFonts w:ascii="Arial" w:hAnsi="Arial" w:cs="Arial"/>
          <w:sz w:val="44"/>
          <w:szCs w:val="44"/>
        </w:rPr>
        <w:t>района.</w:t>
      </w:r>
    </w:p>
    <w:p w:rsidR="0073329B" w:rsidRPr="009A19BC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sz w:val="44"/>
          <w:szCs w:val="44"/>
        </w:rPr>
      </w:pPr>
      <w:r w:rsidRPr="009A19BC">
        <w:rPr>
          <w:rFonts w:ascii="Arial" w:hAnsi="Arial" w:cs="Arial"/>
          <w:sz w:val="44"/>
          <w:szCs w:val="44"/>
        </w:rPr>
        <w:t>3.7. Технологии работы с детьми «группы риска» и детьми состоящими на внутришкольном учете: индивидуальные дополнительные занятия, групповые занятия профилактического и досугового характера, разработка ИПР, психолого-медико-педагогическое сопровождение, обеспечение занятости через вовлечение в объединения, спортивные секции, проведение социально-профилактических акций, при необходимости беседы со специалистами других служб.</w:t>
      </w:r>
    </w:p>
    <w:p w:rsidR="0073329B" w:rsidRPr="009A19BC" w:rsidRDefault="00414E35" w:rsidP="009A19BC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 xml:space="preserve">  </w:t>
      </w:r>
      <w:r w:rsidR="0073329B" w:rsidRPr="009A19BC">
        <w:rPr>
          <w:rFonts w:ascii="Arial" w:hAnsi="Arial" w:cs="Arial"/>
          <w:bCs/>
          <w:color w:val="FF0000"/>
          <w:sz w:val="44"/>
          <w:szCs w:val="44"/>
        </w:rPr>
        <w:t>Порядок снятия с учёта « группы риска»:</w:t>
      </w:r>
      <w:r w:rsidR="0073329B" w:rsidRPr="009A19BC">
        <w:rPr>
          <w:rFonts w:ascii="Arial" w:hAnsi="Arial" w:cs="Arial"/>
          <w:sz w:val="44"/>
          <w:szCs w:val="44"/>
        </w:rPr>
        <w:t>Итоги реализации ИПР подводит классный руководитель на Совете профилактике, при наличии положительных результатов коррекционной работы предлагается снять ребенка с учёта.</w:t>
      </w:r>
    </w:p>
    <w:p w:rsidR="009A19BC" w:rsidRPr="009A19BC" w:rsidRDefault="009A19BC" w:rsidP="009A19BC">
      <w:pPr>
        <w:pStyle w:val="a6"/>
        <w:shd w:val="clear" w:color="auto" w:fill="FFFFFF"/>
        <w:spacing w:before="0" w:beforeAutospacing="0" w:after="0" w:afterAutospacing="0" w:line="192" w:lineRule="auto"/>
        <w:rPr>
          <w:rFonts w:ascii="Arial" w:hAnsi="Arial" w:cs="Arial"/>
          <w:color w:val="000000"/>
          <w:sz w:val="36"/>
          <w:szCs w:val="36"/>
        </w:rPr>
      </w:pPr>
      <w:r w:rsidRPr="009A19BC">
        <w:rPr>
          <w:rFonts w:ascii="Arial" w:hAnsi="Arial" w:cs="Arial"/>
          <w:sz w:val="44"/>
          <w:szCs w:val="44"/>
        </w:rPr>
        <w:t>1.</w:t>
      </w:r>
      <w:r w:rsidR="0073329B" w:rsidRPr="009A19BC">
        <w:rPr>
          <w:rFonts w:ascii="Arial" w:hAnsi="Arial" w:cs="Arial"/>
          <w:sz w:val="36"/>
          <w:szCs w:val="36"/>
        </w:rPr>
        <w:t>Принимается решение о выведении несовершеннолетнего из «группы риска» или внутришкольного учета в группу «норма».</w:t>
      </w:r>
      <w:r w:rsidRPr="009A19BC">
        <w:rPr>
          <w:rFonts w:ascii="Arial" w:hAnsi="Arial" w:cs="Arial"/>
          <w:color w:val="000000"/>
          <w:sz w:val="36"/>
          <w:szCs w:val="36"/>
        </w:rPr>
        <w:t xml:space="preserve"> 2.Решение о снятии с учёта доводится до несовершеннолетнего и его родителей.</w:t>
      </w:r>
    </w:p>
    <w:p w:rsidR="0073329B" w:rsidRPr="009A19BC" w:rsidRDefault="0073329B" w:rsidP="009A19BC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sz w:val="36"/>
          <w:szCs w:val="36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4.4. Критерии снятия детей с учёта «группы риска» и внутришкольного учета: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jc w:val="center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Критерий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jc w:val="center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Основания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lastRenderedPageBreak/>
        <w:t>Успешное завершение коррекционной работы.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Характеристика классного руководителя об успеваемости и дисциплине ребенка, взаимоотношений в семье.Протокол заседания ПМПК.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Перевод ребёнка в другое образовательное учреждение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Приказ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Смена места жительства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Заявление родителей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Завершение обучения в образовательном учреждении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Приказ по школе об окончанииОУ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Совершеннолетие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Документ, удостоверяющий личность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Другая причина (обязательно указать какая).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9A19BC" w:rsidP="009A19BC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 w:rsidR="0073329B" w:rsidRPr="0073329B">
        <w:rPr>
          <w:rFonts w:ascii="Arial" w:hAnsi="Arial" w:cs="Arial"/>
          <w:b/>
          <w:bCs/>
          <w:color w:val="000000"/>
          <w:sz w:val="44"/>
          <w:szCs w:val="44"/>
        </w:rPr>
        <w:t>Отчётность и контроль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5.1</w:t>
      </w: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. Ежемесячно</w:t>
      </w:r>
      <w:r w:rsidRPr="0073329B">
        <w:rPr>
          <w:rFonts w:ascii="Arial" w:hAnsi="Arial" w:cs="Arial"/>
          <w:color w:val="000000"/>
          <w:sz w:val="44"/>
          <w:szCs w:val="44"/>
        </w:rPr>
        <w:t>классный руководитель сдает сведения о проделанной работе ответственному специалисту по работе с данной категорией детей Приложение №3.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jc w:val="center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lastRenderedPageBreak/>
        <w:t>5.2. </w:t>
      </w: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Ежеквартально</w:t>
      </w:r>
      <w:r w:rsidRPr="0073329B">
        <w:rPr>
          <w:rFonts w:ascii="Arial" w:hAnsi="Arial" w:cs="Arial"/>
          <w:color w:val="000000"/>
          <w:sz w:val="44"/>
          <w:szCs w:val="44"/>
        </w:rPr>
        <w:t> ответственный специалист по работе с данной категорией обучающихся, ведет мониторинг</w:t>
      </w: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движения семей и детей «группы риска» и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направляет сведения о детях «группы риска» в Управление образования Орловского района. Приложение №2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Приложение №2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jc w:val="center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jc w:val="center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Мониторинг движения семей и детей «группы риска»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jc w:val="center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(постановка и снятие с учёта) в течение квартала.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Образовательное учреждение____________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lastRenderedPageBreak/>
        <w:t>Дата мониторинга ____________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Количество несовершеннолетних, стоящих на учёте, на отчётный период _____чел.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Количество несовершеннолетних, поставленных в отчётный период на учёт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____ чел.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Количество несовершеннолетних, снятых в отчётный период с учёта _____чел.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№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п/п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Фамилия имя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отчество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ребёнка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Дата рождения, класс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Постановка на учёт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Снятие с учёта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Дата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Причина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Дата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b/>
          <w:bCs/>
          <w:color w:val="000000"/>
          <w:sz w:val="44"/>
          <w:szCs w:val="44"/>
        </w:rPr>
        <w:t>Причина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1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2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3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4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5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  <w:r w:rsidRPr="0073329B">
        <w:rPr>
          <w:rFonts w:ascii="Arial" w:hAnsi="Arial" w:cs="Arial"/>
          <w:color w:val="000000"/>
          <w:sz w:val="44"/>
          <w:szCs w:val="44"/>
        </w:rPr>
        <w:t>6</w:t>
      </w: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P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44"/>
          <w:szCs w:val="44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73329B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rPr>
          <w:rFonts w:ascii="Arial" w:hAnsi="Arial" w:cs="Arial"/>
          <w:color w:val="000000"/>
          <w:sz w:val="22"/>
          <w:szCs w:val="22"/>
        </w:rPr>
      </w:pPr>
    </w:p>
    <w:p w:rsidR="00EB59E1" w:rsidRPr="00EB59E1" w:rsidRDefault="0073329B" w:rsidP="00AA2285">
      <w:pPr>
        <w:pStyle w:val="a6"/>
        <w:shd w:val="clear" w:color="auto" w:fill="FFFFFF"/>
        <w:spacing w:before="0" w:beforeAutospacing="0" w:after="0" w:afterAutospacing="0" w:line="216" w:lineRule="auto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r w:rsidR="00EB59E1" w:rsidRPr="00EB59E1">
        <w:rPr>
          <w:rFonts w:ascii="Georgia" w:hAnsi="Georgia"/>
          <w:b/>
          <w:bCs/>
          <w:color w:val="000000"/>
          <w:sz w:val="40"/>
          <w:szCs w:val="40"/>
        </w:rPr>
        <w:t>«УТВЕРЖДАЮ»</w:t>
      </w:r>
    </w:p>
    <w:p w:rsidR="00EB59E1" w:rsidRPr="00EB59E1" w:rsidRDefault="00EB59E1" w:rsidP="00AA2285">
      <w:pPr>
        <w:pStyle w:val="a6"/>
        <w:shd w:val="clear" w:color="auto" w:fill="FFFFFF"/>
        <w:spacing w:before="0" w:beforeAutospacing="0" w:after="0" w:afterAutospacing="0" w:line="216" w:lineRule="auto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Положение о постановке учащихся и семей</w:t>
      </w:r>
    </w:p>
    <w:p w:rsidR="00EB59E1" w:rsidRPr="00EB59E1" w:rsidRDefault="00EB59E1" w:rsidP="00AA2285">
      <w:pPr>
        <w:pStyle w:val="a6"/>
        <w:shd w:val="clear" w:color="auto" w:fill="FFFFFF"/>
        <w:spacing w:before="0" w:beforeAutospacing="0" w:after="0" w:afterAutospacing="0" w:line="216" w:lineRule="auto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на внутришкольный учет.</w:t>
      </w:r>
    </w:p>
    <w:p w:rsidR="00EB59E1" w:rsidRPr="00EB59E1" w:rsidRDefault="00EB59E1" w:rsidP="00AA2285">
      <w:pPr>
        <w:pStyle w:val="a6"/>
        <w:shd w:val="clear" w:color="auto" w:fill="FFFFFF"/>
        <w:spacing w:before="0" w:beforeAutospacing="0" w:after="0" w:afterAutospacing="0" w:line="216" w:lineRule="auto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I. Общие положения</w:t>
      </w:r>
    </w:p>
    <w:p w:rsidR="00EB59E1" w:rsidRPr="00EB59E1" w:rsidRDefault="00EB59E1" w:rsidP="00AA2285">
      <w:pPr>
        <w:pStyle w:val="a6"/>
        <w:shd w:val="clear" w:color="auto" w:fill="FFFFFF"/>
        <w:spacing w:after="0" w:afterAutospacing="0" w:line="216" w:lineRule="auto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1.1. Настоящее положение разработано в соответствии с Конституцией РФ, Законом РФ от 24.06.1999 № 120-ФЗ "Об основах системы профилактики безнадзорности и правонарушений несовершеннолетних", Законом РФ от 10.07.1992 № 3266-1 "Об образовании", ФЗ РФ от 24.07.1998 № 124-ФЗ "Об основных гарантиях прав ребёнка в Российской Федерации", Семейным кодексом РФ, муниципальным законодательством, Уставом ГБОУ СОШ № 1248 (далее Образовательное учреждение ОУ).</w:t>
      </w:r>
    </w:p>
    <w:p w:rsidR="00EB59E1" w:rsidRPr="00EB59E1" w:rsidRDefault="00EB59E1" w:rsidP="00AA2285">
      <w:pPr>
        <w:pStyle w:val="a6"/>
        <w:shd w:val="clear" w:color="auto" w:fill="FFFFFF"/>
        <w:spacing w:after="0" w:afterAutospacing="0" w:line="216" w:lineRule="auto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1.2. Настоящее положение регламентирует порядок постановки на внутришкольный учёт и снятия с учёта обучающихся и их  семей.</w:t>
      </w:r>
    </w:p>
    <w:p w:rsidR="00EB59E1" w:rsidRPr="00EB59E1" w:rsidRDefault="00EB59E1" w:rsidP="00AA2285">
      <w:pPr>
        <w:pStyle w:val="a6"/>
        <w:shd w:val="clear" w:color="auto" w:fill="FFFFFF"/>
        <w:spacing w:after="0" w:afterAutospacing="0" w:line="216" w:lineRule="auto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1.3. В Положении применяются следующие понятия: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Профилактика   безнадзорности   и  правонарушений  обучающихся - система  социальных,  правовых  и  педагогических мер, направленных на выявление и    устранение    причин   и условий, способствующих безнадзорности, правонарушениям,   антиобщественным    действиям обучающихся,    осуществляемых   в   совокупности   с   индивидуальной профилактической  работой  с  обучающимися  и  семьями, находящимися в социально опасном положении.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Индивидуальная   профилактическая   работа   -   деятельность  по своевременному  выявлению обучающихся и семей, находящихся в социально опасном положении, а также по их социально-педагогической реабилитации и    (или)    предупреждению    совершения    ими   правонарушений   и антиобщественных деяний.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Несовершеннолетний,  находящийся в социально опасном положении, - обучающийся    образовательного    учреждения,    который   вследствие безнадзорности    или    беспризорности    находится   в   обстановке, представляющей опасность для его жизни или здоровья либо не отвечающей требованиям   к   его   воспитанию   или  содержанию,  либо  совершает правонарушение или антиобщественные деяния.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 xml:space="preserve">Семья,  находящаяся  в  социально  опасном  положении,  -  семья, имеющая  обучающегося,  находящегося  в социально опасном положении, а </w:t>
      </w:r>
      <w:r w:rsidRPr="00EB59E1">
        <w:rPr>
          <w:rFonts w:ascii="Georgia" w:hAnsi="Georgia"/>
          <w:color w:val="000000"/>
          <w:sz w:val="40"/>
          <w:szCs w:val="40"/>
        </w:rPr>
        <w:lastRenderedPageBreak/>
        <w:t>также  семья,  где  родители  (законные представители) обучающегося не исполняют  своих  обязанностей  по  его  воспитанию,  обучению и (или) содержанию  и  (или) отрицательно влияют на его поведение либо жестоко обращаются с ним.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Учет   в   образовательном   учреждении   обучающихся   и  семей, находящихся  в  социально  опасном  положении  (далее - внутришкольный учет),   -   система   индивидуальных   профилактических  мероприятий, осуществляемая  образовательным учреждением в отношении обучающегося и семей,  находящихся  в социально опасном положении, которая направлена на: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предупреждение    безнадзорности,   правонарушений   и   других негативных проявлений в среде обучающихся;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выявление   и   устранение  причин  и  условий,  способствующих безнадзорности и правонарушениям обучающихся;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социально-педагогическую   реабилитацию  обучающихся  и  семей, находящихся в социально опасном положении.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II. Основные цели и задачи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2.1. Внутришкольный учёт ведётся  с целью ранней профилактики школьной дезадаптации, девиантного поведения обучающихся.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2.2. Основные задачи: предупреждение безнадзорности, беспризорности, правонарушений и антиобщественных действий несовершеннолетних;</w:t>
      </w:r>
      <w:r w:rsidRPr="00EB59E1">
        <w:rPr>
          <w:rStyle w:val="a9"/>
          <w:rFonts w:ascii="Georgia" w:hAnsi="Georgia"/>
          <w:color w:val="000000"/>
          <w:sz w:val="40"/>
          <w:szCs w:val="40"/>
        </w:rPr>
        <w:t> </w:t>
      </w:r>
      <w:r w:rsidRPr="00EB59E1">
        <w:rPr>
          <w:rFonts w:ascii="Georgia" w:hAnsi="Georgia"/>
          <w:color w:val="000000"/>
          <w:sz w:val="40"/>
          <w:szCs w:val="40"/>
        </w:rPr>
        <w:t>обеспечение защиты прав и законных интересов несовершеннолетних;своевременное выявление детей и семей, находящихся в социально опасном положении или группе риска по социальному сиротству; оказание социально-психологической  и педагогической помощи несовершеннолетним с отклонениями в поведении, имеющими проблемы в обучении; оказание помощи семьям в обучении и воспитании детей.</w:t>
      </w:r>
    </w:p>
    <w:p w:rsidR="002B31EF" w:rsidRDefault="002B31EF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2B31EF" w:rsidRDefault="002B31EF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2B31EF" w:rsidRDefault="002B31EF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2B31EF" w:rsidRDefault="002B31EF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III. Организация деятельности по постановке на внутришкольный учёт или снятию с учёта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392D00">
        <w:rPr>
          <w:rFonts w:ascii="Georgia" w:hAnsi="Georgia"/>
          <w:color w:val="FF0000"/>
          <w:sz w:val="40"/>
          <w:szCs w:val="40"/>
        </w:rPr>
        <w:t>3.1</w:t>
      </w:r>
      <w:r w:rsidRPr="00EB59E1">
        <w:rPr>
          <w:rFonts w:ascii="Georgia" w:hAnsi="Georgia"/>
          <w:color w:val="000000"/>
          <w:sz w:val="40"/>
          <w:szCs w:val="40"/>
        </w:rPr>
        <w:t>. Решение о постановке на внутришкольный учёт или снятии с учёта принимается на совместном заседании Администрации школы, педагога-психолога, классных руководителей, родителей (законных представителей) учащихся.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392D00">
        <w:rPr>
          <w:rFonts w:ascii="Georgia" w:hAnsi="Georgia"/>
          <w:color w:val="FF0000"/>
          <w:sz w:val="40"/>
          <w:szCs w:val="40"/>
        </w:rPr>
        <w:lastRenderedPageBreak/>
        <w:t>3.2.</w:t>
      </w:r>
      <w:r w:rsidRPr="00EB59E1">
        <w:rPr>
          <w:rFonts w:ascii="Georgia" w:hAnsi="Georgia"/>
          <w:color w:val="000000"/>
          <w:sz w:val="40"/>
          <w:szCs w:val="40"/>
        </w:rPr>
        <w:t xml:space="preserve"> Постановка или снятие с внутришкольного учёта осуществляется: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по представлению классных руководителей;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392D00">
        <w:rPr>
          <w:rFonts w:ascii="Georgia" w:hAnsi="Georgia"/>
          <w:color w:val="FF0000"/>
          <w:sz w:val="40"/>
          <w:szCs w:val="40"/>
        </w:rPr>
        <w:t>3.3</w:t>
      </w:r>
      <w:r w:rsidRPr="00EB59E1">
        <w:rPr>
          <w:rFonts w:ascii="Georgia" w:hAnsi="Georgia"/>
          <w:color w:val="000000"/>
          <w:sz w:val="40"/>
          <w:szCs w:val="40"/>
        </w:rPr>
        <w:t>. Для постановки несовершеннолетнего и (или) семьи на внутришкольный учёт Администрации школы за три дня до заседания представляются следующие документы: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заявление  родителей или иных законных представителей несовершеннолетнего об оказании им помощи по вопросам, входящим в компетенцию школы;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1.  Представление Административной комиссии о постановке несовершеннолетнего на  учет  (Приложение 1)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2. Характеристика несовершеннолетнего (Приложение 3 )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3. Акт обследования материально-бытовых условий семьи (при необходимости);</w:t>
      </w:r>
    </w:p>
    <w:p w:rsidR="002B31EF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 xml:space="preserve">4. Справка о профилактической работе с несовершеннолетним, подготовленная классным </w:t>
      </w:r>
    </w:p>
    <w:p w:rsidR="002B31EF" w:rsidRDefault="002B31EF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руководителем и его родителями (законными представителями);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392D00">
        <w:rPr>
          <w:rFonts w:ascii="Georgia" w:hAnsi="Georgia"/>
          <w:color w:val="FF0000"/>
          <w:sz w:val="40"/>
          <w:szCs w:val="40"/>
        </w:rPr>
        <w:lastRenderedPageBreak/>
        <w:t>3.4</w:t>
      </w:r>
      <w:r w:rsidRPr="00EB59E1">
        <w:rPr>
          <w:rFonts w:ascii="Georgia" w:hAnsi="Georgia"/>
          <w:color w:val="000000"/>
          <w:sz w:val="40"/>
          <w:szCs w:val="40"/>
        </w:rPr>
        <w:t>. Для снятия несовершеннолетнего и (или) семьи с внутришкольного учёта  представляются следующие документы: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информация ответственного лица, назначенного решением Администрации,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392D00">
        <w:rPr>
          <w:rFonts w:ascii="Georgia" w:hAnsi="Georgia"/>
          <w:color w:val="FF0000"/>
          <w:sz w:val="40"/>
          <w:szCs w:val="40"/>
        </w:rPr>
        <w:t>3.5.</w:t>
      </w:r>
      <w:r w:rsidRPr="00EB59E1">
        <w:rPr>
          <w:rFonts w:ascii="Georgia" w:hAnsi="Georgia"/>
          <w:color w:val="000000"/>
          <w:sz w:val="40"/>
          <w:szCs w:val="40"/>
        </w:rPr>
        <w:t xml:space="preserve"> На заседании обсуждается и утверждается</w:t>
      </w:r>
      <w:r w:rsidRPr="00EB59E1">
        <w:rPr>
          <w:rStyle w:val="a9"/>
          <w:rFonts w:ascii="Georgia" w:hAnsi="Georgia"/>
          <w:color w:val="000000"/>
          <w:sz w:val="40"/>
          <w:szCs w:val="40"/>
        </w:rPr>
        <w:t> </w:t>
      </w:r>
      <w:r w:rsidRPr="00EB59E1">
        <w:rPr>
          <w:rFonts w:ascii="Georgia" w:hAnsi="Georgia"/>
          <w:color w:val="000000"/>
          <w:sz w:val="40"/>
          <w:szCs w:val="40"/>
        </w:rPr>
        <w:t>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лица. (Приложение 4 )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392D00">
        <w:rPr>
          <w:rFonts w:ascii="Georgia" w:hAnsi="Georgia"/>
          <w:color w:val="FF0000"/>
          <w:sz w:val="40"/>
          <w:szCs w:val="40"/>
        </w:rPr>
        <w:t>3.6.</w:t>
      </w:r>
      <w:r w:rsidRPr="00EB59E1">
        <w:rPr>
          <w:rFonts w:ascii="Georgia" w:hAnsi="Georgia"/>
          <w:color w:val="000000"/>
          <w:sz w:val="40"/>
          <w:szCs w:val="40"/>
        </w:rPr>
        <w:t xml:space="preserve"> Классный руководитель  доводит решение до сведения родителей (законных представителей), если они не присутствовали на заседании по уважительным причинам, официальным уведомлением с указанием даты и номера протокола заседания и причины постановки или снятия с учёта. (Приложение)</w:t>
      </w:r>
    </w:p>
    <w:p w:rsidR="002B31EF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392D00">
        <w:rPr>
          <w:rFonts w:ascii="Georgia" w:hAnsi="Georgia"/>
          <w:color w:val="FF0000"/>
          <w:sz w:val="40"/>
          <w:szCs w:val="40"/>
        </w:rPr>
        <w:t>3.7.</w:t>
      </w:r>
      <w:r w:rsidRPr="00EB59E1">
        <w:rPr>
          <w:rFonts w:ascii="Georgia" w:hAnsi="Georgia"/>
          <w:color w:val="000000"/>
          <w:sz w:val="40"/>
          <w:szCs w:val="40"/>
        </w:rPr>
        <w:t xml:space="preserve"> Педагог-психолог ведёт журналы учёта  учащихся  и  семей,  состоящих  на внутришкольном учёте, на учёте в комиссии по делам несовершеннолетних и защите их прав (далее-КДНиЗП), подразделении по делам </w:t>
      </w:r>
    </w:p>
    <w:p w:rsidR="002B31EF" w:rsidRDefault="002B31EF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несовершеннолетних Министерства внутренних дел (далее-ПДН МВД).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392D00">
        <w:rPr>
          <w:rFonts w:ascii="Georgia" w:hAnsi="Georgia"/>
          <w:color w:val="FF0000"/>
          <w:sz w:val="40"/>
          <w:szCs w:val="40"/>
        </w:rPr>
        <w:t>3.8.</w:t>
      </w:r>
      <w:r w:rsidRPr="00EB59E1">
        <w:rPr>
          <w:rFonts w:ascii="Georgia" w:hAnsi="Georgia"/>
          <w:color w:val="000000"/>
          <w:sz w:val="40"/>
          <w:szCs w:val="40"/>
        </w:rPr>
        <w:t xml:space="preserve"> Педагог-психолог проводит сверку списков учащихся  и  семей,  состоящих  на внутришкольном учёте, на учёте в КДНиЗП, ПДН МВД на  5  сентября, 1 января.</w:t>
      </w: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DB4EAA" w:rsidRDefault="00DB4EAA" w:rsidP="00DB4EAA">
      <w:pPr>
        <w:pStyle w:val="a6"/>
        <w:shd w:val="clear" w:color="auto" w:fill="FFFFFF"/>
        <w:spacing w:before="0" w:beforeAutospacing="0" w:after="0" w:afterAutospacing="0"/>
        <w:rPr>
          <w:rStyle w:val="a5"/>
          <w:rFonts w:ascii="Georgia" w:hAnsi="Georgia"/>
          <w:b w:val="0"/>
          <w:color w:val="FF0000"/>
          <w:sz w:val="40"/>
          <w:szCs w:val="40"/>
        </w:rPr>
      </w:pPr>
    </w:p>
    <w:p w:rsidR="00DB1CA3" w:rsidRDefault="00DB1CA3" w:rsidP="00DB4EAA">
      <w:pPr>
        <w:pStyle w:val="a6"/>
        <w:shd w:val="clear" w:color="auto" w:fill="FFFFFF"/>
        <w:spacing w:before="0" w:beforeAutospacing="0" w:after="0" w:afterAutospacing="0"/>
        <w:rPr>
          <w:rStyle w:val="a5"/>
          <w:rFonts w:ascii="Georgia" w:hAnsi="Georgia"/>
          <w:b w:val="0"/>
          <w:color w:val="FF0000"/>
          <w:sz w:val="40"/>
          <w:szCs w:val="40"/>
        </w:rPr>
      </w:pPr>
    </w:p>
    <w:p w:rsidR="00DB1CA3" w:rsidRDefault="00DB1CA3" w:rsidP="00DB4EAA">
      <w:pPr>
        <w:pStyle w:val="a6"/>
        <w:shd w:val="clear" w:color="auto" w:fill="FFFFFF"/>
        <w:spacing w:before="0" w:beforeAutospacing="0" w:after="0" w:afterAutospacing="0"/>
        <w:rPr>
          <w:rStyle w:val="a5"/>
          <w:rFonts w:ascii="Georgia" w:hAnsi="Georgia"/>
          <w:b w:val="0"/>
          <w:color w:val="FF0000"/>
          <w:sz w:val="40"/>
          <w:szCs w:val="40"/>
        </w:rPr>
      </w:pPr>
    </w:p>
    <w:p w:rsidR="00DB1CA3" w:rsidRDefault="00DB1CA3" w:rsidP="00DB4EAA">
      <w:pPr>
        <w:pStyle w:val="a6"/>
        <w:shd w:val="clear" w:color="auto" w:fill="FFFFFF"/>
        <w:spacing w:before="0" w:beforeAutospacing="0" w:after="0" w:afterAutospacing="0"/>
        <w:rPr>
          <w:rStyle w:val="a5"/>
          <w:rFonts w:ascii="Georgia" w:hAnsi="Georgia"/>
          <w:b w:val="0"/>
          <w:color w:val="FF0000"/>
          <w:sz w:val="40"/>
          <w:szCs w:val="40"/>
        </w:rPr>
      </w:pPr>
    </w:p>
    <w:p w:rsidR="00DB1CA3" w:rsidRPr="00DB1CA3" w:rsidRDefault="00DB1CA3" w:rsidP="00DB4EAA">
      <w:pPr>
        <w:pStyle w:val="a6"/>
        <w:shd w:val="clear" w:color="auto" w:fill="FFFFFF"/>
        <w:spacing w:before="0" w:beforeAutospacing="0" w:after="0" w:afterAutospacing="0"/>
        <w:rPr>
          <w:rStyle w:val="a5"/>
          <w:rFonts w:ascii="Georgia" w:hAnsi="Georgia"/>
          <w:b w:val="0"/>
          <w:color w:val="FF0000"/>
          <w:sz w:val="44"/>
          <w:szCs w:val="44"/>
        </w:rPr>
      </w:pPr>
    </w:p>
    <w:p w:rsidR="00C62B66" w:rsidRDefault="00C62B66" w:rsidP="00DB4EAA">
      <w:pPr>
        <w:pStyle w:val="a6"/>
        <w:shd w:val="clear" w:color="auto" w:fill="FFFFFF"/>
        <w:spacing w:before="0" w:beforeAutospacing="0" w:after="0" w:afterAutospacing="0"/>
        <w:rPr>
          <w:rStyle w:val="a5"/>
          <w:rFonts w:ascii="Georgia" w:hAnsi="Georgia"/>
          <w:b w:val="0"/>
          <w:color w:val="FF0000"/>
          <w:sz w:val="40"/>
          <w:szCs w:val="40"/>
        </w:rPr>
      </w:pPr>
    </w:p>
    <w:p w:rsidR="00C62B66" w:rsidRDefault="00C62B66" w:rsidP="00DB4EAA">
      <w:pPr>
        <w:pStyle w:val="a6"/>
        <w:shd w:val="clear" w:color="auto" w:fill="FFFFFF"/>
        <w:spacing w:before="0" w:beforeAutospacing="0" w:after="0" w:afterAutospacing="0"/>
        <w:rPr>
          <w:rStyle w:val="a5"/>
          <w:rFonts w:ascii="Georgia" w:hAnsi="Georgia"/>
          <w:b w:val="0"/>
          <w:color w:val="FF0000"/>
          <w:sz w:val="40"/>
          <w:szCs w:val="40"/>
        </w:rPr>
      </w:pPr>
    </w:p>
    <w:p w:rsidR="00EB59E1" w:rsidRPr="00DB1CA3" w:rsidRDefault="00D34E71" w:rsidP="00DB4EAA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40"/>
          <w:szCs w:val="40"/>
        </w:rPr>
      </w:pPr>
      <w:r>
        <w:rPr>
          <w:rStyle w:val="a5"/>
          <w:rFonts w:ascii="Georgia" w:hAnsi="Georgia"/>
          <w:b w:val="0"/>
          <w:color w:val="FF0000"/>
          <w:sz w:val="40"/>
          <w:szCs w:val="40"/>
        </w:rPr>
        <w:t xml:space="preserve"> </w:t>
      </w:r>
      <w:r w:rsidR="00EB59E1" w:rsidRPr="00DB1CA3">
        <w:rPr>
          <w:rStyle w:val="a5"/>
          <w:rFonts w:ascii="Georgia" w:hAnsi="Georgia"/>
          <w:b w:val="0"/>
          <w:color w:val="FF0000"/>
          <w:sz w:val="40"/>
          <w:szCs w:val="40"/>
        </w:rPr>
        <w:t>IV. Основания для постановки на внутришкольный учёт</w:t>
      </w:r>
    </w:p>
    <w:p w:rsidR="00EB59E1" w:rsidRPr="00DB1CA3" w:rsidRDefault="00EB59E1" w:rsidP="00DB4EAA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4"/>
          <w:szCs w:val="44"/>
        </w:rPr>
      </w:pPr>
      <w:r w:rsidRPr="00DB1CA3">
        <w:rPr>
          <w:rStyle w:val="a5"/>
          <w:rFonts w:ascii="Georgia" w:hAnsi="Georgia"/>
          <w:color w:val="FF0000"/>
          <w:sz w:val="44"/>
          <w:szCs w:val="44"/>
        </w:rPr>
        <w:t>4.1.</w:t>
      </w:r>
      <w:r w:rsidRPr="00DB1CA3">
        <w:rPr>
          <w:rFonts w:ascii="Georgia" w:hAnsi="Georgia"/>
          <w:color w:val="000000"/>
          <w:sz w:val="44"/>
          <w:szCs w:val="44"/>
        </w:rPr>
        <w:t> Основания для постановки на внутришкольный учёт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</w:t>
      </w:r>
    </w:p>
    <w:p w:rsidR="00EB59E1" w:rsidRPr="00DB1CA3" w:rsidRDefault="00EB59E1" w:rsidP="00DB4EAA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b/>
          <w:color w:val="FF0000"/>
          <w:sz w:val="44"/>
          <w:szCs w:val="44"/>
        </w:rPr>
        <w:t>4.1.1.</w:t>
      </w:r>
      <w:r w:rsidRPr="00DB1CA3">
        <w:rPr>
          <w:rFonts w:ascii="Georgia" w:hAnsi="Georgia"/>
          <w:color w:val="000000"/>
          <w:sz w:val="44"/>
          <w:szCs w:val="44"/>
        </w:rPr>
        <w:t xml:space="preserve"> Непосещение или систематические пропуски занятий без уважительных причин (суммарно 15 дней).</w:t>
      </w:r>
    </w:p>
    <w:p w:rsidR="00EB59E1" w:rsidRPr="00DB1CA3" w:rsidRDefault="00EB59E1" w:rsidP="00DB4EAA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b/>
          <w:color w:val="FF0000"/>
          <w:sz w:val="44"/>
          <w:szCs w:val="44"/>
        </w:rPr>
        <w:lastRenderedPageBreak/>
        <w:t>4.1.2.</w:t>
      </w:r>
      <w:r w:rsidRPr="00DB1CA3">
        <w:rPr>
          <w:rFonts w:ascii="Georgia" w:hAnsi="Georgia"/>
          <w:color w:val="000000"/>
          <w:sz w:val="44"/>
          <w:szCs w:val="44"/>
        </w:rPr>
        <w:t xml:space="preserve"> Неуспеваемость учащегося по учебным предметам.</w:t>
      </w:r>
    </w:p>
    <w:p w:rsidR="00EB59E1" w:rsidRPr="00DB1CA3" w:rsidRDefault="00EB59E1" w:rsidP="00DB4EAA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b/>
          <w:color w:val="FF0000"/>
          <w:sz w:val="44"/>
          <w:szCs w:val="44"/>
        </w:rPr>
        <w:t>4.1.3</w:t>
      </w:r>
      <w:r w:rsidRPr="00DB1CA3">
        <w:rPr>
          <w:rFonts w:ascii="Georgia" w:hAnsi="Georgia"/>
          <w:color w:val="000000"/>
          <w:sz w:val="44"/>
          <w:szCs w:val="44"/>
        </w:rPr>
        <w:t>.  Социально-опасное положение:</w:t>
      </w:r>
    </w:p>
    <w:p w:rsidR="00EB59E1" w:rsidRPr="00DB1CA3" w:rsidRDefault="00EB59E1" w:rsidP="00DB4EAA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color w:val="000000"/>
          <w:sz w:val="44"/>
          <w:szCs w:val="44"/>
        </w:rPr>
        <w:t>а) безнадзорность или беспризорность.</w:t>
      </w:r>
    </w:p>
    <w:p w:rsidR="00EB59E1" w:rsidRPr="00DB1CA3" w:rsidRDefault="00EB59E1" w:rsidP="00DB4EAA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color w:val="000000"/>
          <w:sz w:val="44"/>
          <w:szCs w:val="44"/>
        </w:rPr>
        <w:t>б) бродяжничество или попрошайничество.</w:t>
      </w:r>
    </w:p>
    <w:p w:rsidR="00EB59E1" w:rsidRPr="00DB1CA3" w:rsidRDefault="00EB59E1" w:rsidP="00DB4EAA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b/>
          <w:color w:val="FF0000"/>
          <w:sz w:val="44"/>
          <w:szCs w:val="44"/>
        </w:rPr>
        <w:t>4.1.4.</w:t>
      </w:r>
      <w:r w:rsidRPr="00DB1CA3">
        <w:rPr>
          <w:rFonts w:ascii="Georgia" w:hAnsi="Georgia"/>
          <w:color w:val="000000"/>
          <w:sz w:val="44"/>
          <w:szCs w:val="44"/>
        </w:rPr>
        <w:t xml:space="preserve">  Употребление психоактивных и токсических веществ, наркотических средств, спиртных напитков, курение.</w:t>
      </w:r>
    </w:p>
    <w:p w:rsidR="00EB59E1" w:rsidRPr="00DB1CA3" w:rsidRDefault="00EB59E1" w:rsidP="00DB4EAA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b/>
          <w:color w:val="FF0000"/>
          <w:sz w:val="44"/>
          <w:szCs w:val="44"/>
        </w:rPr>
        <w:t>4.1.5.</w:t>
      </w:r>
      <w:r w:rsidRPr="00DB1CA3">
        <w:rPr>
          <w:rFonts w:ascii="Georgia" w:hAnsi="Georgia"/>
          <w:color w:val="000000"/>
          <w:sz w:val="44"/>
          <w:szCs w:val="44"/>
        </w:rPr>
        <w:t>   Повторный курс обучения по неуважительной причине.</w:t>
      </w:r>
    </w:p>
    <w:p w:rsidR="00EB59E1" w:rsidRPr="00DB1CA3" w:rsidRDefault="00EB59E1" w:rsidP="00DB4EAA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b/>
          <w:color w:val="FF0000"/>
          <w:sz w:val="44"/>
          <w:szCs w:val="44"/>
        </w:rPr>
        <w:t>4.1.6.</w:t>
      </w:r>
      <w:r w:rsidRPr="00DB1CA3">
        <w:rPr>
          <w:rFonts w:ascii="Georgia" w:hAnsi="Georgia"/>
          <w:color w:val="000000"/>
          <w:sz w:val="44"/>
          <w:szCs w:val="44"/>
        </w:rPr>
        <w:t xml:space="preserve"> Участие в неформальных объединениях и организациях антиобщественной направленности.</w:t>
      </w:r>
    </w:p>
    <w:p w:rsidR="00EB59E1" w:rsidRPr="00DB1CA3" w:rsidRDefault="00EB59E1" w:rsidP="00DB4EAA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b/>
          <w:color w:val="FF0000"/>
          <w:sz w:val="44"/>
          <w:szCs w:val="44"/>
        </w:rPr>
        <w:t>4.1.7.</w:t>
      </w:r>
      <w:r w:rsidRPr="00DB1CA3">
        <w:rPr>
          <w:rFonts w:ascii="Georgia" w:hAnsi="Georgia"/>
          <w:color w:val="000000"/>
          <w:sz w:val="44"/>
          <w:szCs w:val="44"/>
        </w:rPr>
        <w:t xml:space="preserve"> Совершение правонарушения до достижения возраста, с которого наступает уголовная ответственность.</w:t>
      </w:r>
    </w:p>
    <w:p w:rsidR="00D34E71" w:rsidRDefault="00EB59E1" w:rsidP="00C62B66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44"/>
          <w:szCs w:val="44"/>
        </w:rPr>
      </w:pPr>
      <w:r w:rsidRPr="00DB1CA3">
        <w:rPr>
          <w:rFonts w:ascii="Georgia" w:hAnsi="Georgia"/>
          <w:b/>
          <w:color w:val="FF0000"/>
          <w:sz w:val="44"/>
          <w:szCs w:val="44"/>
        </w:rPr>
        <w:t>4.1.8.</w:t>
      </w:r>
      <w:r w:rsidRPr="00DB1CA3">
        <w:rPr>
          <w:rFonts w:ascii="Georgia" w:hAnsi="Georgia"/>
          <w:color w:val="000000"/>
          <w:sz w:val="44"/>
          <w:szCs w:val="44"/>
        </w:rPr>
        <w:t xml:space="preserve"> Систематическое нарушение внутреннего распорядка школы (систематическое невыполнение д/з,</w:t>
      </w:r>
      <w:r w:rsidR="00C62B66" w:rsidRPr="00DB1CA3">
        <w:rPr>
          <w:rStyle w:val="a5"/>
          <w:rFonts w:ascii="Georgia" w:hAnsi="Georgia"/>
          <w:color w:val="FF0000"/>
          <w:sz w:val="44"/>
          <w:szCs w:val="44"/>
        </w:rPr>
        <w:t xml:space="preserve"> </w:t>
      </w:r>
      <w:r w:rsidR="00C62B66" w:rsidRPr="00DB1CA3">
        <w:rPr>
          <w:rFonts w:ascii="Georgia" w:hAnsi="Georgia"/>
          <w:color w:val="000000"/>
          <w:sz w:val="44"/>
          <w:szCs w:val="44"/>
        </w:rPr>
        <w:t xml:space="preserve"> отказ от работы на уроке, постоянное отсутствие учебника, тетради, разговоры на уроках и др.).</w:t>
      </w:r>
      <w:r w:rsidR="00C62B66" w:rsidRPr="00C62B66">
        <w:rPr>
          <w:rFonts w:ascii="Georgia" w:hAnsi="Georgia"/>
          <w:b/>
          <w:color w:val="FF0000"/>
          <w:sz w:val="44"/>
          <w:szCs w:val="44"/>
        </w:rPr>
        <w:t xml:space="preserve"> </w:t>
      </w:r>
    </w:p>
    <w:p w:rsidR="00D34E71" w:rsidRDefault="00D34E71" w:rsidP="00C62B66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44"/>
          <w:szCs w:val="44"/>
        </w:rPr>
      </w:pPr>
    </w:p>
    <w:p w:rsidR="00C62B66" w:rsidRPr="00D34E71" w:rsidRDefault="00064F64" w:rsidP="00C62B66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44"/>
          <w:szCs w:val="44"/>
        </w:rPr>
      </w:pPr>
      <w:r w:rsidRPr="00C62B66">
        <w:rPr>
          <w:rFonts w:ascii="Georgia" w:hAnsi="Georgia"/>
          <w:b/>
          <w:color w:val="FF0000"/>
          <w:sz w:val="40"/>
          <w:szCs w:val="40"/>
        </w:rPr>
        <w:t>4.1.9</w:t>
      </w:r>
      <w:r w:rsidRPr="00C62B66">
        <w:rPr>
          <w:rFonts w:ascii="Georgia" w:hAnsi="Georgia"/>
          <w:color w:val="000000"/>
          <w:sz w:val="40"/>
          <w:szCs w:val="40"/>
        </w:rPr>
        <w:t xml:space="preserve">. </w:t>
      </w:r>
      <w:r w:rsidRPr="00064F64">
        <w:rPr>
          <w:rFonts w:ascii="Georgia" w:hAnsi="Georgia"/>
          <w:color w:val="000000"/>
          <w:sz w:val="44"/>
          <w:szCs w:val="44"/>
        </w:rPr>
        <w:t xml:space="preserve">Систематическое </w:t>
      </w:r>
      <w:r>
        <w:rPr>
          <w:rFonts w:ascii="Georgia" w:hAnsi="Georgia"/>
          <w:color w:val="000000"/>
          <w:sz w:val="44"/>
          <w:szCs w:val="44"/>
        </w:rPr>
        <w:t>н</w:t>
      </w:r>
      <w:r w:rsidR="00C62B66" w:rsidRPr="00E231A0">
        <w:rPr>
          <w:rFonts w:ascii="Georgia" w:hAnsi="Georgia"/>
          <w:color w:val="000000"/>
          <w:sz w:val="44"/>
          <w:szCs w:val="44"/>
        </w:rPr>
        <w:t>арушение дисциплины в школе (драки, грубость, сквернословие и др.) и</w:t>
      </w:r>
    </w:p>
    <w:p w:rsidR="00EB59E1" w:rsidRPr="00DB1CA3" w:rsidRDefault="00EB59E1" w:rsidP="00ED05F3">
      <w:pPr>
        <w:pStyle w:val="a6"/>
        <w:shd w:val="clear" w:color="auto" w:fill="FFFFFF"/>
        <w:spacing w:before="0" w:beforeAutospacing="0" w:after="0" w:afterAutospacing="0" w:line="216" w:lineRule="auto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color w:val="000000"/>
          <w:sz w:val="44"/>
          <w:szCs w:val="44"/>
        </w:rPr>
        <w:t>Устава образовательного учреждения.</w:t>
      </w:r>
    </w:p>
    <w:p w:rsidR="00DB4EAA" w:rsidRPr="00DB1CA3" w:rsidRDefault="00EB59E1" w:rsidP="00ED05F3">
      <w:pPr>
        <w:pStyle w:val="a6"/>
        <w:shd w:val="clear" w:color="auto" w:fill="FFFFFF"/>
        <w:spacing w:before="0" w:beforeAutospacing="0" w:after="0" w:afterAutospacing="0" w:line="216" w:lineRule="auto"/>
        <w:rPr>
          <w:rFonts w:ascii="Georgia" w:hAnsi="Georgia"/>
          <w:color w:val="000000"/>
          <w:sz w:val="44"/>
          <w:szCs w:val="44"/>
        </w:rPr>
      </w:pPr>
      <w:r w:rsidRPr="00FD4ADB">
        <w:rPr>
          <w:rStyle w:val="a5"/>
          <w:rFonts w:ascii="Georgia" w:hAnsi="Georgia"/>
          <w:color w:val="C00000"/>
          <w:sz w:val="44"/>
          <w:szCs w:val="44"/>
        </w:rPr>
        <w:lastRenderedPageBreak/>
        <w:t>4.2.</w:t>
      </w:r>
      <w:r w:rsidRPr="00FD4ADB">
        <w:rPr>
          <w:rFonts w:ascii="Georgia" w:hAnsi="Georgia"/>
          <w:color w:val="C00000"/>
          <w:sz w:val="44"/>
          <w:szCs w:val="44"/>
        </w:rPr>
        <w:t> Основания д</w:t>
      </w:r>
      <w:r w:rsidR="00FD4ADB" w:rsidRPr="00FD4ADB">
        <w:rPr>
          <w:rFonts w:ascii="Georgia" w:hAnsi="Georgia"/>
          <w:color w:val="C00000"/>
          <w:sz w:val="44"/>
          <w:szCs w:val="44"/>
        </w:rPr>
        <w:t>ля постановки на ВШУ</w:t>
      </w:r>
      <w:r w:rsidR="00DB4EAA" w:rsidRPr="00FD4ADB">
        <w:rPr>
          <w:rFonts w:ascii="Georgia" w:hAnsi="Georgia"/>
          <w:color w:val="C00000"/>
          <w:sz w:val="44"/>
          <w:szCs w:val="44"/>
        </w:rPr>
        <w:t xml:space="preserve"> семьи, в</w:t>
      </w:r>
      <w:r w:rsidR="00DB4EAA" w:rsidRPr="00DB1CA3">
        <w:rPr>
          <w:rFonts w:ascii="Georgia" w:hAnsi="Georgia"/>
          <w:color w:val="000000"/>
          <w:sz w:val="44"/>
          <w:szCs w:val="44"/>
        </w:rPr>
        <w:t xml:space="preserve"> которой родители  (законные представители):</w:t>
      </w:r>
      <w:r w:rsidR="00DB4EAA" w:rsidRPr="00DB1CA3">
        <w:rPr>
          <w:rFonts w:ascii="Georgia" w:hAnsi="Georgia"/>
          <w:b/>
          <w:color w:val="FF0000"/>
          <w:sz w:val="44"/>
          <w:szCs w:val="44"/>
        </w:rPr>
        <w:t xml:space="preserve"> 4.2.1.</w:t>
      </w:r>
      <w:r w:rsidR="00DB4EAA" w:rsidRPr="00DB1CA3">
        <w:rPr>
          <w:rFonts w:ascii="Georgia" w:hAnsi="Georgia"/>
          <w:color w:val="000000"/>
          <w:sz w:val="44"/>
          <w:szCs w:val="44"/>
        </w:rPr>
        <w:t xml:space="preserve"> Не исполняют обязанностей по воспитанию, обучению и (или) содержанию своих детей.</w:t>
      </w:r>
    </w:p>
    <w:p w:rsidR="00EB59E1" w:rsidRPr="00DB1CA3" w:rsidRDefault="00EB59E1" w:rsidP="00ED05F3">
      <w:pPr>
        <w:pStyle w:val="a6"/>
        <w:shd w:val="clear" w:color="auto" w:fill="FFFFFF"/>
        <w:spacing w:before="0" w:beforeAutospacing="0" w:after="0" w:afterAutospacing="0" w:line="216" w:lineRule="auto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b/>
          <w:color w:val="FF0000"/>
          <w:sz w:val="44"/>
          <w:szCs w:val="44"/>
        </w:rPr>
        <w:t>4.2.2</w:t>
      </w:r>
      <w:r w:rsidRPr="00DB1CA3">
        <w:rPr>
          <w:rFonts w:ascii="Georgia" w:hAnsi="Georgia"/>
          <w:color w:val="000000"/>
          <w:sz w:val="44"/>
          <w:szCs w:val="44"/>
        </w:rPr>
        <w:t>. Злоупотребляют наркотиками и спиртными напитками; отрицательно влияют на  поведение несовершеннолетних,  вовлекают  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т.д.).</w:t>
      </w:r>
    </w:p>
    <w:p w:rsidR="00EB59E1" w:rsidRPr="00DB1CA3" w:rsidRDefault="00EB59E1" w:rsidP="00ED05F3">
      <w:pPr>
        <w:pStyle w:val="a6"/>
        <w:shd w:val="clear" w:color="auto" w:fill="FFFFFF"/>
        <w:spacing w:before="0" w:beforeAutospacing="0" w:after="0" w:afterAutospacing="0" w:line="216" w:lineRule="auto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b/>
          <w:color w:val="FF0000"/>
          <w:sz w:val="44"/>
          <w:szCs w:val="44"/>
        </w:rPr>
        <w:t>4.2.3.</w:t>
      </w:r>
      <w:r w:rsidRPr="00DB1CA3">
        <w:rPr>
          <w:rFonts w:ascii="Georgia" w:hAnsi="Georgia"/>
          <w:color w:val="000000"/>
          <w:sz w:val="44"/>
          <w:szCs w:val="44"/>
        </w:rPr>
        <w:t xml:space="preserve">  Допускают в отношении своих детей  жестокое обращение.</w:t>
      </w:r>
    </w:p>
    <w:p w:rsidR="00FD4ADB" w:rsidRDefault="00EB59E1" w:rsidP="00ED05F3">
      <w:pPr>
        <w:pStyle w:val="a6"/>
        <w:shd w:val="clear" w:color="auto" w:fill="FFFFFF"/>
        <w:spacing w:before="0" w:beforeAutospacing="0" w:after="0" w:afterAutospacing="0" w:line="216" w:lineRule="auto"/>
        <w:rPr>
          <w:rStyle w:val="70"/>
          <w:rFonts w:ascii="Georgia" w:hAnsi="Georgia"/>
          <w:color w:val="000000"/>
          <w:sz w:val="25"/>
          <w:szCs w:val="25"/>
          <w:shd w:val="clear" w:color="auto" w:fill="FFFFFF"/>
        </w:rPr>
      </w:pPr>
      <w:r w:rsidRPr="00DB1CA3">
        <w:rPr>
          <w:rFonts w:ascii="Georgia" w:hAnsi="Georgia"/>
          <w:b/>
          <w:color w:val="FF0000"/>
          <w:sz w:val="44"/>
          <w:szCs w:val="44"/>
        </w:rPr>
        <w:t>4.2.4.</w:t>
      </w:r>
      <w:r w:rsidRPr="00DB1CA3">
        <w:rPr>
          <w:rFonts w:ascii="Georgia" w:hAnsi="Georgia"/>
          <w:color w:val="000000"/>
          <w:sz w:val="44"/>
          <w:szCs w:val="44"/>
        </w:rPr>
        <w:t xml:space="preserve"> Имеют детей, находящихся в социально опасном положении и  состоящих на учёте в образовательном учреждении.</w:t>
      </w:r>
      <w:r w:rsidR="00DB4EAA" w:rsidRPr="00DB1CA3">
        <w:rPr>
          <w:rFonts w:ascii="Georgia" w:hAnsi="Georgia"/>
          <w:color w:val="000000"/>
          <w:sz w:val="44"/>
          <w:szCs w:val="44"/>
        </w:rPr>
        <w:t xml:space="preserve"> </w:t>
      </w:r>
      <w:r w:rsidRPr="00DB1CA3">
        <w:rPr>
          <w:rFonts w:ascii="Georgia" w:hAnsi="Georgia"/>
          <w:b/>
          <w:color w:val="FF0000"/>
          <w:sz w:val="44"/>
          <w:szCs w:val="44"/>
        </w:rPr>
        <w:t>4.2.5.</w:t>
      </w:r>
      <w:r w:rsidRPr="00DB1CA3">
        <w:rPr>
          <w:rFonts w:ascii="Georgia" w:hAnsi="Georgia"/>
          <w:color w:val="000000"/>
          <w:sz w:val="44"/>
          <w:szCs w:val="44"/>
        </w:rPr>
        <w:t xml:space="preserve"> Состоят на учёте в </w:t>
      </w:r>
      <w:r w:rsidRPr="00DB1CA3">
        <w:rPr>
          <w:rFonts w:ascii="Georgia" w:hAnsi="Georgia"/>
          <w:color w:val="000000"/>
          <w:sz w:val="40"/>
          <w:szCs w:val="40"/>
        </w:rPr>
        <w:t>КДНиЗП, ПДН МВД.</w:t>
      </w:r>
      <w:r w:rsidR="00FD4ADB" w:rsidRPr="00FD4ADB">
        <w:rPr>
          <w:rStyle w:val="70"/>
          <w:rFonts w:ascii="Georgia" w:hAnsi="Georgia"/>
          <w:color w:val="000000"/>
          <w:sz w:val="25"/>
          <w:szCs w:val="25"/>
          <w:shd w:val="clear" w:color="auto" w:fill="FFFFFF"/>
        </w:rPr>
        <w:t xml:space="preserve"> </w:t>
      </w:r>
    </w:p>
    <w:p w:rsidR="00EB59E1" w:rsidRPr="00FD4ADB" w:rsidRDefault="00FD4ADB" w:rsidP="00ED05F3">
      <w:pPr>
        <w:pStyle w:val="a6"/>
        <w:shd w:val="clear" w:color="auto" w:fill="FFFFFF"/>
        <w:spacing w:before="0" w:beforeAutospacing="0" w:after="0" w:afterAutospacing="0" w:line="216" w:lineRule="auto"/>
        <w:rPr>
          <w:rFonts w:ascii="Georgia" w:hAnsi="Georgia"/>
          <w:b/>
          <w:color w:val="FF0000"/>
          <w:sz w:val="44"/>
          <w:szCs w:val="44"/>
        </w:rPr>
      </w:pPr>
      <w:r w:rsidRPr="00FD4ADB">
        <w:rPr>
          <w:rStyle w:val="a5"/>
          <w:rFonts w:ascii="Georgia" w:hAnsi="Georgia"/>
          <w:b w:val="0"/>
          <w:color w:val="FF0000"/>
          <w:sz w:val="44"/>
          <w:szCs w:val="44"/>
          <w:shd w:val="clear" w:color="auto" w:fill="FFFFFF"/>
        </w:rPr>
        <w:t>V. Основания для снятия с внутришкольного учёта</w:t>
      </w:r>
    </w:p>
    <w:p w:rsidR="00EB59E1" w:rsidRPr="00C62B66" w:rsidRDefault="00EB59E1" w:rsidP="00ED05F3">
      <w:pPr>
        <w:pStyle w:val="a6"/>
        <w:shd w:val="clear" w:color="auto" w:fill="FFFFFF"/>
        <w:spacing w:before="0" w:beforeAutospacing="0" w:after="0" w:afterAutospacing="0" w:line="216" w:lineRule="auto"/>
        <w:rPr>
          <w:rFonts w:ascii="Georgia" w:hAnsi="Georgia"/>
          <w:color w:val="000000"/>
          <w:sz w:val="44"/>
          <w:szCs w:val="44"/>
        </w:rPr>
      </w:pPr>
      <w:r w:rsidRPr="00DB1CA3">
        <w:rPr>
          <w:rFonts w:ascii="Georgia" w:hAnsi="Georgia"/>
          <w:b/>
          <w:color w:val="984806" w:themeColor="accent6" w:themeShade="80"/>
          <w:sz w:val="44"/>
          <w:szCs w:val="44"/>
        </w:rPr>
        <w:t>5.1.</w:t>
      </w:r>
      <w:r w:rsidRPr="00DB1CA3">
        <w:rPr>
          <w:rFonts w:ascii="Georgia" w:hAnsi="Georgia"/>
          <w:color w:val="000000"/>
          <w:sz w:val="44"/>
          <w:szCs w:val="44"/>
        </w:rPr>
        <w:t>   Позитивные изменения, сохраняющиеся длительное время (минимум 6 месяцев), указанных в настоящем положении обстоятельств жизни обучающегося.</w:t>
      </w:r>
      <w:r w:rsidRPr="00C62B66">
        <w:rPr>
          <w:rFonts w:ascii="Georgia" w:hAnsi="Georgia"/>
          <w:color w:val="000000"/>
          <w:sz w:val="44"/>
          <w:szCs w:val="44"/>
        </w:rPr>
        <w:t>Кроме того, с внутришкольного учета  снимаются  обучающиеся:</w:t>
      </w:r>
    </w:p>
    <w:p w:rsidR="00C62B66" w:rsidRPr="00064F64" w:rsidRDefault="00EB59E1" w:rsidP="00C62B66">
      <w:pPr>
        <w:pStyle w:val="a6"/>
        <w:shd w:val="clear" w:color="auto" w:fill="FFFFFF"/>
        <w:spacing w:before="0" w:beforeAutospacing="0" w:after="0" w:afterAutospacing="0" w:line="216" w:lineRule="auto"/>
        <w:rPr>
          <w:rFonts w:asciiTheme="minorHAnsi" w:hAnsiTheme="minorHAnsi"/>
          <w:color w:val="000000"/>
          <w:sz w:val="40"/>
          <w:szCs w:val="40"/>
        </w:rPr>
      </w:pPr>
      <w:r w:rsidRPr="00C62B66">
        <w:rPr>
          <w:rFonts w:ascii="Georgia" w:hAnsi="Georgia"/>
          <w:color w:val="000000"/>
          <w:sz w:val="44"/>
          <w:szCs w:val="44"/>
        </w:rPr>
        <w:t>- окончившие государственное о</w:t>
      </w:r>
      <w:r w:rsidR="00C62B66">
        <w:rPr>
          <w:rFonts w:ascii="Georgia" w:hAnsi="Georgia"/>
          <w:color w:val="000000"/>
          <w:sz w:val="44"/>
          <w:szCs w:val="44"/>
        </w:rPr>
        <w:t>бразовательное учреждение;  </w:t>
      </w:r>
      <w:r w:rsidRPr="00C62B66">
        <w:rPr>
          <w:rFonts w:ascii="Georgia" w:hAnsi="Georgia"/>
          <w:color w:val="000000"/>
          <w:sz w:val="44"/>
          <w:szCs w:val="44"/>
        </w:rPr>
        <w:t> - сменившие место жительство и  перешедшие в другое образовательное учреждение;-  а также  по другим объективным причинам.</w:t>
      </w:r>
      <w:r w:rsidR="00C62B66" w:rsidRPr="00C62B66">
        <w:rPr>
          <w:rFonts w:ascii="Georgia" w:hAnsi="Georgia"/>
          <w:b/>
          <w:color w:val="984806" w:themeColor="accent6" w:themeShade="80"/>
          <w:sz w:val="36"/>
          <w:szCs w:val="36"/>
        </w:rPr>
        <w:t xml:space="preserve"> </w:t>
      </w:r>
      <w:r w:rsidR="00C62B66" w:rsidRPr="00064F64">
        <w:rPr>
          <w:rFonts w:ascii="Georgia" w:hAnsi="Georgia"/>
          <w:b/>
          <w:color w:val="984806" w:themeColor="accent6" w:themeShade="80"/>
          <w:sz w:val="40"/>
          <w:szCs w:val="40"/>
        </w:rPr>
        <w:t>5.2</w:t>
      </w:r>
      <w:r w:rsidR="00C62B66" w:rsidRPr="00064F64">
        <w:rPr>
          <w:rFonts w:ascii="Georgia" w:hAnsi="Georgia"/>
          <w:color w:val="000000"/>
          <w:sz w:val="40"/>
          <w:szCs w:val="40"/>
        </w:rPr>
        <w:t xml:space="preserve">.Данные о снятии несовершеннолетнего, его родителей с учёта </w:t>
      </w:r>
      <w:r w:rsidR="00C62B66" w:rsidRPr="00064F64">
        <w:rPr>
          <w:rFonts w:asciiTheme="minorHAnsi" w:hAnsiTheme="minorHAnsi"/>
          <w:color w:val="000000"/>
          <w:sz w:val="40"/>
          <w:szCs w:val="40"/>
        </w:rPr>
        <w:t>в КДНиЗП, ПДН МВД.</w:t>
      </w:r>
    </w:p>
    <w:p w:rsidR="00EB59E1" w:rsidRPr="00C62B66" w:rsidRDefault="00EB59E1" w:rsidP="00ED05F3">
      <w:pPr>
        <w:pStyle w:val="a6"/>
        <w:shd w:val="clear" w:color="auto" w:fill="FFFFFF"/>
        <w:spacing w:before="0" w:beforeAutospacing="0" w:after="0" w:afterAutospacing="0" w:line="216" w:lineRule="auto"/>
        <w:rPr>
          <w:rFonts w:ascii="Georgia" w:hAnsi="Georgia"/>
          <w:color w:val="000000"/>
          <w:sz w:val="44"/>
          <w:szCs w:val="44"/>
        </w:rPr>
      </w:pPr>
    </w:p>
    <w:p w:rsidR="00392D00" w:rsidRPr="00ED05F3" w:rsidRDefault="00392D00" w:rsidP="00DB4EAA">
      <w:pPr>
        <w:pStyle w:val="a6"/>
        <w:shd w:val="clear" w:color="auto" w:fill="FFFFFF"/>
        <w:spacing w:before="0" w:beforeAutospacing="0" w:after="0" w:afterAutospacing="0"/>
        <w:jc w:val="center"/>
        <w:rPr>
          <w:rStyle w:val="a5"/>
          <w:rFonts w:ascii="Georgia" w:hAnsi="Georgia"/>
          <w:color w:val="000000"/>
          <w:sz w:val="36"/>
          <w:szCs w:val="36"/>
        </w:rPr>
      </w:pPr>
    </w:p>
    <w:p w:rsidR="00392D00" w:rsidRDefault="00392D00" w:rsidP="00DB4EAA">
      <w:pPr>
        <w:pStyle w:val="a6"/>
        <w:shd w:val="clear" w:color="auto" w:fill="FFFFFF"/>
        <w:spacing w:before="0" w:beforeAutospacing="0"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DB4EAA">
      <w:pPr>
        <w:pStyle w:val="a6"/>
        <w:shd w:val="clear" w:color="auto" w:fill="FFFFFF"/>
        <w:spacing w:before="0" w:beforeAutospacing="0"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DB4EAA">
      <w:pPr>
        <w:pStyle w:val="a6"/>
        <w:shd w:val="clear" w:color="auto" w:fill="FFFFFF"/>
        <w:spacing w:before="0" w:beforeAutospacing="0"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392D00" w:rsidRDefault="00392D00" w:rsidP="00EB59E1">
      <w:pPr>
        <w:pStyle w:val="a6"/>
        <w:shd w:val="clear" w:color="auto" w:fill="FFFFFF"/>
        <w:spacing w:after="0" w:afterAutospacing="0"/>
        <w:jc w:val="center"/>
        <w:rPr>
          <w:rStyle w:val="a5"/>
          <w:rFonts w:ascii="Georgia" w:hAnsi="Georgia"/>
          <w:color w:val="000000"/>
          <w:sz w:val="40"/>
          <w:szCs w:val="40"/>
        </w:rPr>
      </w:pP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VI. Сроки проведения индивидуальной профилактической работы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 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Классным руководителем разраба</w:t>
      </w:r>
      <w:r w:rsidRPr="00EB59E1">
        <w:rPr>
          <w:rFonts w:ascii="Georgia" w:hAnsi="Georgia"/>
          <w:color w:val="000000"/>
          <w:sz w:val="40"/>
          <w:szCs w:val="40"/>
        </w:rPr>
        <w:softHyphen/>
        <w:t>тывается план профилактической работы с данным несовершеннолетним. (Приложение)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На учащегося заводится учетная карточка. (Приложение). Учетная карточка ведет</w:t>
      </w:r>
      <w:r w:rsidRPr="00EB59E1">
        <w:rPr>
          <w:rFonts w:ascii="Georgia" w:hAnsi="Georgia"/>
          <w:color w:val="000000"/>
          <w:sz w:val="40"/>
          <w:szCs w:val="40"/>
        </w:rPr>
        <w:softHyphen/>
        <w:t>ся педагогом-психологом, классным руководителем совместно, по необходимости с привлечением других служб, в чьи обязанности входит работа с данной категорией несо</w:t>
      </w:r>
      <w:r w:rsidRPr="00EB59E1">
        <w:rPr>
          <w:rFonts w:ascii="Georgia" w:hAnsi="Georgia"/>
          <w:color w:val="000000"/>
          <w:sz w:val="40"/>
          <w:szCs w:val="40"/>
        </w:rPr>
        <w:softHyphen/>
        <w:t>вершеннолетних.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Классный руководитель проводит профилактическую работу согласно разработанному плану и все результаты за</w:t>
      </w:r>
      <w:r w:rsidRPr="00EB59E1">
        <w:rPr>
          <w:rFonts w:ascii="Georgia" w:hAnsi="Georgia"/>
          <w:color w:val="000000"/>
          <w:sz w:val="40"/>
          <w:szCs w:val="40"/>
        </w:rPr>
        <w:softHyphen/>
        <w:t>носит в свой дневник на страницу, отведенную для фиксации работы с данным несовершеннолетним; также проводит анализ профилакти</w:t>
      </w:r>
      <w:r w:rsidRPr="00EB59E1">
        <w:rPr>
          <w:rFonts w:ascii="Georgia" w:hAnsi="Georgia"/>
          <w:color w:val="000000"/>
          <w:sz w:val="40"/>
          <w:szCs w:val="40"/>
        </w:rPr>
        <w:softHyphen/>
        <w:t>ческой работы с несовершеннолетними, стоящими на внутришкольном учете.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В планах работы классного руководителя большое место должно быть отведено контролю за учебной и внеурочной деятельностью несовер</w:t>
      </w:r>
      <w:r w:rsidRPr="00EB59E1">
        <w:rPr>
          <w:rFonts w:ascii="Georgia" w:hAnsi="Georgia"/>
          <w:color w:val="000000"/>
          <w:sz w:val="40"/>
          <w:szCs w:val="40"/>
        </w:rPr>
        <w:softHyphen/>
        <w:t xml:space="preserve">шеннолетнего, т. к. </w:t>
      </w:r>
      <w:r w:rsidRPr="00EB59E1">
        <w:rPr>
          <w:rFonts w:ascii="Georgia" w:hAnsi="Georgia"/>
          <w:color w:val="000000"/>
          <w:sz w:val="40"/>
          <w:szCs w:val="40"/>
        </w:rPr>
        <w:lastRenderedPageBreak/>
        <w:t>чаще всего именно отсутствие четкого контроля со стороны родителей является причиной неуспеваемости и плохого поведения несовер</w:t>
      </w:r>
      <w:r w:rsidRPr="00EB59E1">
        <w:rPr>
          <w:rFonts w:ascii="Georgia" w:hAnsi="Georgia"/>
          <w:color w:val="000000"/>
          <w:sz w:val="40"/>
          <w:szCs w:val="40"/>
        </w:rPr>
        <w:softHyphen/>
        <w:t>шеннолетнего.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Форма таблицы контроля за поведением, посещением занятий и обучением учащихся, стоящих на внутришкольном учете, позволяет без присутствия учителей-предметников увидеть общую картину результатов обучения ребенка. Классный руководитель, представители администрации могут при встрече с родителями (за</w:t>
      </w:r>
      <w:r w:rsidRPr="00EB59E1">
        <w:rPr>
          <w:rFonts w:ascii="Georgia" w:hAnsi="Georgia"/>
          <w:color w:val="000000"/>
          <w:sz w:val="40"/>
          <w:szCs w:val="40"/>
        </w:rPr>
        <w:softHyphen/>
        <w:t>конными представителями) охарактеризовать поведение и обучение ребенка за отдельно взятый период. (Приложение 10)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Обо всех результатах контроля за несовершеннолетним, родители ставятся в известность классным руководителем. В случа</w:t>
      </w:r>
      <w:r w:rsidRPr="00EB59E1">
        <w:rPr>
          <w:rFonts w:ascii="Georgia" w:hAnsi="Georgia"/>
          <w:color w:val="000000"/>
          <w:sz w:val="40"/>
          <w:szCs w:val="40"/>
        </w:rPr>
        <w:softHyphen/>
        <w:t>ях отсутствия несовершеннолетнего, стоящего на внутришкольном учете, на занятиях без уважительной причины, в школу сразу вызываются классным руко</w:t>
      </w:r>
      <w:r w:rsidRPr="00EB59E1">
        <w:rPr>
          <w:rFonts w:ascii="Georgia" w:hAnsi="Georgia"/>
          <w:color w:val="000000"/>
          <w:sz w:val="40"/>
          <w:szCs w:val="40"/>
        </w:rPr>
        <w:softHyphen/>
        <w:t>водителем его родители. Если пропуски занятий, плохая подготовка к ним становятся систематическими, родители с несовершеннолетним вызываются на заседание, где рассматриваются вопросы:</w:t>
      </w:r>
    </w:p>
    <w:p w:rsidR="00EB59E1" w:rsidRPr="00EB59E1" w:rsidRDefault="00EB59E1" w:rsidP="00EB59E1">
      <w:pPr>
        <w:pStyle w:val="a6"/>
        <w:numPr>
          <w:ilvl w:val="0"/>
          <w:numId w:val="34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невыполнения родителями обязанностей по обучению и воспитанию несовершеннолетнего;</w:t>
      </w:r>
    </w:p>
    <w:p w:rsidR="00EB59E1" w:rsidRPr="00EB59E1" w:rsidRDefault="00EB59E1" w:rsidP="00EB59E1">
      <w:pPr>
        <w:pStyle w:val="a6"/>
        <w:numPr>
          <w:ilvl w:val="0"/>
          <w:numId w:val="34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уклонение несовершеннолетнего от обучения (прогулы, невыполнение домашних заданий, не работал на уроках).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Классный руководитель, педагог-психолог имеют право ходатайствовать перед администрацией:</w:t>
      </w:r>
    </w:p>
    <w:p w:rsidR="00EB59E1" w:rsidRPr="00EB59E1" w:rsidRDefault="00EB59E1" w:rsidP="00EB59E1">
      <w:pPr>
        <w:pStyle w:val="a6"/>
        <w:numPr>
          <w:ilvl w:val="0"/>
          <w:numId w:val="35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 вынесении выговора учащимся;</w:t>
      </w:r>
    </w:p>
    <w:p w:rsidR="00EB59E1" w:rsidRPr="00EB59E1" w:rsidRDefault="00EB59E1" w:rsidP="00EB59E1">
      <w:pPr>
        <w:pStyle w:val="a6"/>
        <w:numPr>
          <w:ilvl w:val="0"/>
          <w:numId w:val="35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 вынесении благодарности учащимся;</w:t>
      </w:r>
    </w:p>
    <w:p w:rsidR="00EB59E1" w:rsidRPr="00EB59E1" w:rsidRDefault="00EB59E1" w:rsidP="00EB59E1">
      <w:pPr>
        <w:pStyle w:val="a6"/>
        <w:numPr>
          <w:ilvl w:val="0"/>
          <w:numId w:val="35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 составлении индивидуального графика дополнительных учебных занятий для учащегося в течение четверти;</w:t>
      </w:r>
    </w:p>
    <w:p w:rsidR="00EB59E1" w:rsidRPr="00EB59E1" w:rsidRDefault="00EB59E1" w:rsidP="00EB59E1">
      <w:pPr>
        <w:pStyle w:val="a6"/>
        <w:numPr>
          <w:ilvl w:val="0"/>
          <w:numId w:val="35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 составлении индивидуального графика дополнительных учебных занятий для учащегося во время каникул;</w:t>
      </w:r>
    </w:p>
    <w:p w:rsidR="00EB59E1" w:rsidRPr="00EB59E1" w:rsidRDefault="00EB59E1" w:rsidP="00EB59E1">
      <w:pPr>
        <w:pStyle w:val="a6"/>
        <w:numPr>
          <w:ilvl w:val="0"/>
          <w:numId w:val="35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об установлении срока сдачи задолженностей по предметам и осущест</w:t>
      </w:r>
      <w:r w:rsidRPr="00EB59E1">
        <w:rPr>
          <w:rFonts w:ascii="Georgia" w:hAnsi="Georgia"/>
          <w:color w:val="000000"/>
          <w:sz w:val="40"/>
          <w:szCs w:val="40"/>
        </w:rPr>
        <w:softHyphen/>
        <w:t>влении контроля за их выполнением;</w:t>
      </w:r>
    </w:p>
    <w:p w:rsidR="00EB59E1" w:rsidRPr="00EB59E1" w:rsidRDefault="00EB59E1" w:rsidP="00EB59E1">
      <w:pPr>
        <w:pStyle w:val="a6"/>
        <w:numPr>
          <w:ilvl w:val="0"/>
          <w:numId w:val="35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 перенесении срока окончания учебной четверти, учебного года для несовершеннолетнего, находившегося на длительном лечении или находящегося в социально опасном положении;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Также ходатайствовать перед психолого-медико-педагогической комиссией</w:t>
      </w:r>
      <w:r w:rsidRPr="00EB59E1">
        <w:rPr>
          <w:rStyle w:val="a5"/>
          <w:rFonts w:ascii="Georgia" w:hAnsi="Georgia"/>
          <w:color w:val="000000"/>
          <w:sz w:val="40"/>
          <w:szCs w:val="40"/>
        </w:rPr>
        <w:t> </w:t>
      </w:r>
      <w:r w:rsidRPr="00EB59E1">
        <w:rPr>
          <w:rFonts w:ascii="Georgia" w:hAnsi="Georgia"/>
          <w:color w:val="000000"/>
          <w:sz w:val="40"/>
          <w:szCs w:val="40"/>
        </w:rPr>
        <w:t>о необходимости обследования учащегося с целью составления для него ин</w:t>
      </w:r>
      <w:r w:rsidRPr="00EB59E1">
        <w:rPr>
          <w:rFonts w:ascii="Georgia" w:hAnsi="Georgia"/>
          <w:color w:val="000000"/>
          <w:sz w:val="40"/>
          <w:szCs w:val="40"/>
        </w:rPr>
        <w:softHyphen/>
        <w:t>дивидуального учебного плана и психолого-медико-педагогического сопро</w:t>
      </w:r>
      <w:r w:rsidRPr="00EB59E1">
        <w:rPr>
          <w:rFonts w:ascii="Georgia" w:hAnsi="Georgia"/>
          <w:color w:val="000000"/>
          <w:sz w:val="40"/>
          <w:szCs w:val="40"/>
        </w:rPr>
        <w:softHyphen/>
        <w:t>вождения.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Если в результате проведения профилактической работы классным руко</w:t>
      </w:r>
      <w:r w:rsidRPr="00EB59E1">
        <w:rPr>
          <w:rFonts w:ascii="Georgia" w:hAnsi="Georgia"/>
          <w:color w:val="000000"/>
          <w:sz w:val="40"/>
          <w:szCs w:val="40"/>
        </w:rPr>
        <w:softHyphen/>
        <w:t xml:space="preserve">водителем с несовершеннолетним и его семьей делается вывод о необходимости </w:t>
      </w:r>
      <w:r w:rsidRPr="00EB59E1">
        <w:rPr>
          <w:rFonts w:ascii="Georgia" w:hAnsi="Georgia"/>
          <w:color w:val="000000"/>
          <w:sz w:val="40"/>
          <w:szCs w:val="40"/>
        </w:rPr>
        <w:lastRenderedPageBreak/>
        <w:t>особой помощи подростку и его семье, классный руководитель обращается с запросом о по</w:t>
      </w:r>
      <w:r w:rsidRPr="00EB59E1">
        <w:rPr>
          <w:rFonts w:ascii="Georgia" w:hAnsi="Georgia"/>
          <w:color w:val="000000"/>
          <w:sz w:val="40"/>
          <w:szCs w:val="40"/>
        </w:rPr>
        <w:softHyphen/>
        <w:t>мощи несовершеннолетнему и его семье в  КДН или ПДН МВД.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Если родители отказываются от помощи, предлагаемой школой, сами не занимаются проблемами ребенка, администрация выносит решение об обра</w:t>
      </w:r>
      <w:r w:rsidRPr="00EB59E1">
        <w:rPr>
          <w:rFonts w:ascii="Georgia" w:hAnsi="Georgia"/>
          <w:color w:val="000000"/>
          <w:sz w:val="40"/>
          <w:szCs w:val="40"/>
        </w:rPr>
        <w:softHyphen/>
        <w:t>щении с ходатайством в Комиссию по делам несовершеннолетних или в МВД: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о проведении профилактической работы с несовершеннолетними, употребляющими спиртные напитки, наркотические вещества, психо</w:t>
      </w:r>
      <w:r w:rsidRPr="00EB59E1">
        <w:rPr>
          <w:rFonts w:ascii="Georgia" w:hAnsi="Georgia"/>
          <w:color w:val="000000"/>
          <w:sz w:val="40"/>
          <w:szCs w:val="40"/>
        </w:rPr>
        <w:softHyphen/>
        <w:t>тропные вещества, привлекавшимися к административной ответствен</w:t>
      </w:r>
      <w:r w:rsidRPr="00EB59E1">
        <w:rPr>
          <w:rFonts w:ascii="Georgia" w:hAnsi="Georgia"/>
          <w:color w:val="000000"/>
          <w:sz w:val="40"/>
          <w:szCs w:val="40"/>
        </w:rPr>
        <w:softHyphen/>
        <w:t>ности, вернувшимися из специальных учебно-воспитательных или лечебно-воспитательных учреждений закрытого типа;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о рассмотрении материала в отношении несовершеннолетнего, совершив</w:t>
      </w:r>
      <w:r w:rsidRPr="00EB59E1">
        <w:rPr>
          <w:rFonts w:ascii="Georgia" w:hAnsi="Georgia"/>
          <w:color w:val="000000"/>
          <w:sz w:val="40"/>
          <w:szCs w:val="40"/>
        </w:rPr>
        <w:softHyphen/>
        <w:t>шего деяние, за которое установлена административная ответственность;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об оказании помощи в организации занятий дополнительным образо</w:t>
      </w:r>
      <w:r w:rsidRPr="00EB59E1">
        <w:rPr>
          <w:rFonts w:ascii="Georgia" w:hAnsi="Georgia"/>
          <w:color w:val="000000"/>
          <w:sz w:val="40"/>
          <w:szCs w:val="40"/>
        </w:rPr>
        <w:softHyphen/>
        <w:t>ванием несовершеннолетнего, состоящего на профилактическом уче</w:t>
      </w:r>
      <w:r w:rsidRPr="00EB59E1">
        <w:rPr>
          <w:rFonts w:ascii="Georgia" w:hAnsi="Georgia"/>
          <w:color w:val="000000"/>
          <w:sz w:val="40"/>
          <w:szCs w:val="40"/>
        </w:rPr>
        <w:softHyphen/>
        <w:t>те в объединениях муниципального уровня;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об оказании помощи в организации летнего отдыха несовершеннолет</w:t>
      </w:r>
      <w:r w:rsidRPr="00EB59E1">
        <w:rPr>
          <w:rFonts w:ascii="Georgia" w:hAnsi="Georgia"/>
          <w:color w:val="000000"/>
          <w:sz w:val="40"/>
          <w:szCs w:val="40"/>
        </w:rPr>
        <w:softHyphen/>
        <w:t>него, состоящего на профилактическом учете;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- об исключении несовершеннолетнего, достигнувшего 15 - летнего возраста, из образовательного учреждения, о переводе на иную форму обучения или в другое образовательное учреждение;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о рассмотрении материала в отношении родителей (законных предста</w:t>
      </w:r>
      <w:r w:rsidRPr="00EB59E1">
        <w:rPr>
          <w:rFonts w:ascii="Georgia" w:hAnsi="Georgia"/>
          <w:color w:val="000000"/>
          <w:sz w:val="40"/>
          <w:szCs w:val="40"/>
        </w:rPr>
        <w:softHyphen/>
        <w:t>вителей), не выполняющих свои обязанности по содержанию, воспи</w:t>
      </w:r>
      <w:r w:rsidRPr="00EB59E1">
        <w:rPr>
          <w:rFonts w:ascii="Georgia" w:hAnsi="Georgia"/>
          <w:color w:val="000000"/>
          <w:sz w:val="40"/>
          <w:szCs w:val="40"/>
        </w:rPr>
        <w:softHyphen/>
        <w:t>танию или обучению несовершеннолетнего;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- об административных мерах воздействия на родителей несовершен</w:t>
      </w:r>
      <w:r w:rsidRPr="00EB59E1">
        <w:rPr>
          <w:rFonts w:ascii="Georgia" w:hAnsi="Georgia"/>
          <w:color w:val="000000"/>
          <w:sz w:val="40"/>
          <w:szCs w:val="40"/>
        </w:rPr>
        <w:softHyphen/>
        <w:t>нолетних и самих несовершеннолетних, уклоняющихся от выполнения Закона РФ "Об образовании";</w:t>
      </w:r>
    </w:p>
    <w:p w:rsidR="00EB59E1" w:rsidRPr="00EB59E1" w:rsidRDefault="00EB59E1" w:rsidP="00EB59E1">
      <w:pPr>
        <w:pStyle w:val="a6"/>
        <w:numPr>
          <w:ilvl w:val="0"/>
          <w:numId w:val="36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 постановке учащегося на учет в полицию.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Для этого требуется определенный набор документов:</w:t>
      </w:r>
    </w:p>
    <w:p w:rsidR="00EB59E1" w:rsidRPr="00EB59E1" w:rsidRDefault="00EB59E1" w:rsidP="00EB59E1">
      <w:pPr>
        <w:pStyle w:val="a6"/>
        <w:numPr>
          <w:ilvl w:val="0"/>
          <w:numId w:val="37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Заявление от классного руководителя на имя начальника МВД;</w:t>
      </w:r>
    </w:p>
    <w:p w:rsidR="00EB59E1" w:rsidRPr="00EB59E1" w:rsidRDefault="00EB59E1" w:rsidP="00EB59E1">
      <w:pPr>
        <w:pStyle w:val="a6"/>
        <w:numPr>
          <w:ilvl w:val="0"/>
          <w:numId w:val="37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Объяснение;</w:t>
      </w:r>
    </w:p>
    <w:p w:rsidR="00EB59E1" w:rsidRPr="00EB59E1" w:rsidRDefault="00EB59E1" w:rsidP="00EB59E1">
      <w:pPr>
        <w:pStyle w:val="a6"/>
        <w:numPr>
          <w:ilvl w:val="0"/>
          <w:numId w:val="37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Характеристика на несовершеннолетнего;</w:t>
      </w:r>
    </w:p>
    <w:p w:rsidR="00EB59E1" w:rsidRPr="00EB59E1" w:rsidRDefault="00EB59E1" w:rsidP="00EB59E1">
      <w:pPr>
        <w:pStyle w:val="a6"/>
        <w:numPr>
          <w:ilvl w:val="0"/>
          <w:numId w:val="37"/>
        </w:numPr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Справка об успеваемости и посещаемости.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На заседании по вопросу снятия с внутришкольного профилактического учета несовершеннолетнего приглашаются уведомлением родители. Родители подписываются под решением заседания о снятии с учета несовершеннолетнего.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В некоторых случаях на школьном заседании мож</w:t>
      </w:r>
      <w:r w:rsidRPr="00EB59E1">
        <w:rPr>
          <w:rFonts w:ascii="Georgia" w:hAnsi="Georgia"/>
          <w:color w:val="000000"/>
          <w:sz w:val="40"/>
          <w:szCs w:val="40"/>
        </w:rPr>
        <w:softHyphen/>
        <w:t>но вручить благодарность родителям за своевременную поддержку и помощь педагогическому коллективу в выработке совместных действий, необходимых для помощи несовершеннолетнему в преодолении им возникших трудностей. Это является хорошим стимулом в развитии позитивных отношений семьи к мерам, предпринимаемым педагогическим коллективом школы. Необходимо также отметить результативную работу самого несовершеннолетнего, проду</w:t>
      </w:r>
      <w:r w:rsidRPr="00EB59E1">
        <w:rPr>
          <w:rFonts w:ascii="Georgia" w:hAnsi="Georgia"/>
          <w:color w:val="000000"/>
          <w:sz w:val="40"/>
          <w:szCs w:val="40"/>
        </w:rPr>
        <w:softHyphen/>
        <w:t>мать, каким образом это лучше сделать.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Итогом проведенной профилактичес</w:t>
      </w:r>
      <w:r w:rsidRPr="00EB59E1">
        <w:rPr>
          <w:rFonts w:ascii="Georgia" w:hAnsi="Georgia"/>
          <w:color w:val="000000"/>
          <w:sz w:val="40"/>
          <w:szCs w:val="40"/>
        </w:rPr>
        <w:softHyphen/>
        <w:t>кой работы, а также процедуры снятия с внутришкольного учета должен быть союз педагогического коллектива, несовершеннолетнего и его родителей (за</w:t>
      </w:r>
      <w:r w:rsidRPr="00EB59E1">
        <w:rPr>
          <w:rFonts w:ascii="Georgia" w:hAnsi="Georgia"/>
          <w:color w:val="000000"/>
          <w:sz w:val="40"/>
          <w:szCs w:val="40"/>
        </w:rPr>
        <w:softHyphen/>
        <w:t>конных представителей), основанный на позитивных отношениях, а также желание каждого участника процесса не останавливаться на достигнутом, преодолевать возникающие на их жизненном пути трудности, ставить перед собой цели и добиваться их достижения.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32"/>
          <w:szCs w:val="32"/>
        </w:rPr>
      </w:pPr>
      <w:r w:rsidRPr="00EB59E1">
        <w:rPr>
          <w:rStyle w:val="a5"/>
          <w:rFonts w:ascii="Georgia" w:hAnsi="Georgia"/>
          <w:color w:val="000000"/>
          <w:sz w:val="32"/>
          <w:szCs w:val="32"/>
        </w:rPr>
        <w:t>ПРЕДСТАВЛЕНИЕ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32"/>
          <w:szCs w:val="32"/>
        </w:rPr>
      </w:pPr>
      <w:r w:rsidRPr="00EB59E1">
        <w:rPr>
          <w:rStyle w:val="a5"/>
          <w:rFonts w:ascii="Georgia" w:hAnsi="Georgia"/>
          <w:color w:val="000000"/>
          <w:sz w:val="32"/>
          <w:szCs w:val="32"/>
        </w:rPr>
        <w:t>НА ПОСТАНОВКУ НА ВНУТРИШКОЛЬНЫЙ УЧЕТ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Фамилия: __________________ имя________________отчество______________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Обучающегося______ класса ___________________года рождения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Причина постановки на учет____________________________________________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считаем необходимым обучающегося____________________________________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поставить на внутришкольный учет обучающихся,  находящихся в социально опасном положении.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Классный руководитель: /____________________________/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Педагог-психолог: /____________________________/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«_______» «____________» 20__ год.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 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УЧЕТНАЯ КАРТОЧКА ОБУЧАЮЩЕГОСЯ,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НАХОДЯЩЕГОСЯ В СОЦИАЛЬНО ОПАСНОМ ПОЛОЖЕНИИ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1.МБОУ Широкинская СОШ  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2. Класс___________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3. Фамилия________________________ имя____________ отчество____________________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4. Дата рождения 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5.  Место фактического проживания 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(почтовый адрес)_______________________________________________________________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5. Место регистрации 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6. Социальный статус семьи: 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(полноценная, многодетная, одинокая  мать/отец, малообеспеченная, опекунская)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7. Сведения о родителях: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Мать: фамилия___________________имя_______________ отчество 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Место работы 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Отец: фамилия __________________ имя_______________ отчество___________________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Место работы 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Опекун: фамилия _________________ имя______________ отчество 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Место работы_________________________________________________________________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8. В семье также проживают_____________________________________________________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(братья, сестры, бабушка,  дедушка и т.д.)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9. Состоит на учете_____________________________________________________________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(ПДН МВД, КДН, причины, дата постановки)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10. Основания и дата постановки на внутришкольный учет 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(причины, по представлению, дата решения заседания)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11. Снят с внутришкольного учета________________________________________________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(основание, по представлению,   дата решения заседания)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КРАТКАЯ ХАРАКТЕРИСТИКА ОБУЧАЮЩЕГОСЯ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__________________________________________________</w:t>
      </w: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Уровень обученности______________________________________________________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Поведение в школе________________________________________________________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Сведения о причинах постановки на внутришкольный учет_______________________________________________________________________________________________________________________________________________________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Круг общения, характер взаимоотношений в семье, со сверстниками, взрослыми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Дополнительное образование (кружки)___________________________________________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Вредные привычки____________________________________________________________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Интересы, увлечения и др. ____________________________________________________________</w:t>
      </w:r>
      <w:r w:rsidRPr="00EB59E1">
        <w:rPr>
          <w:rFonts w:ascii="Georgia" w:hAnsi="Georgia"/>
          <w:color w:val="000000"/>
          <w:sz w:val="40"/>
          <w:szCs w:val="40"/>
        </w:rPr>
        <w:lastRenderedPageBreak/>
        <w:t>______________________________________________________________________________________________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Классный руководитель: /________________________/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Утверждаю: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Педагог-психолог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« ____» « ___________» 20 _____ г.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ПЛАН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lastRenderedPageBreak/>
        <w:t>ИНДИВИДУАЛЬНОЙ ВОСПИТАТЕЛЬНО-ПРОФИЛАКТИЧЕСКОЙ РАБОТЫ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 обучающимся ____класса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"/>
        <w:gridCol w:w="11735"/>
        <w:gridCol w:w="1096"/>
        <w:gridCol w:w="2601"/>
      </w:tblGrid>
      <w:tr w:rsidR="00EB59E1" w:rsidRPr="00EB59E1" w:rsidTr="00EB59E1">
        <w:trPr>
          <w:tblCellSpacing w:w="15" w:type="dxa"/>
          <w:jc w:val="center"/>
        </w:trPr>
        <w:tc>
          <w:tcPr>
            <w:tcW w:w="3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4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Основные виды деятельности</w:t>
            </w:r>
          </w:p>
        </w:tc>
        <w:tc>
          <w:tcPr>
            <w:tcW w:w="15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Сроки</w:t>
            </w: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Ответственные</w:t>
            </w:r>
          </w:p>
        </w:tc>
      </w:tr>
      <w:tr w:rsidR="00EB59E1" w:rsidRPr="00EB59E1" w:rsidTr="00EB59E1">
        <w:trPr>
          <w:tblCellSpacing w:w="15" w:type="dxa"/>
          <w:jc w:val="center"/>
        </w:trPr>
        <w:tc>
          <w:tcPr>
            <w:tcW w:w="3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1</w:t>
            </w:r>
          </w:p>
        </w:tc>
        <w:tc>
          <w:tcPr>
            <w:tcW w:w="4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Взаимодействие со  специалистами и другими педагогами образовательного учреждения</w:t>
            </w:r>
          </w:p>
        </w:tc>
        <w:tc>
          <w:tcPr>
            <w:tcW w:w="15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  <w:jc w:val="center"/>
        </w:trPr>
        <w:tc>
          <w:tcPr>
            <w:tcW w:w="3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2</w:t>
            </w:r>
          </w:p>
        </w:tc>
        <w:tc>
          <w:tcPr>
            <w:tcW w:w="4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spacing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Учебно-воспитательная деятельность   (учителя-предметники,    педагоги</w:t>
            </w:r>
          </w:p>
          <w:p w:rsidR="00EB59E1" w:rsidRPr="00EB59E1" w:rsidRDefault="00EB59E1">
            <w:pPr>
              <w:pStyle w:val="a6"/>
              <w:spacing w:before="274" w:beforeAutospacing="0"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дополнительного образования и др.)</w:t>
            </w:r>
          </w:p>
        </w:tc>
        <w:tc>
          <w:tcPr>
            <w:tcW w:w="15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  <w:jc w:val="center"/>
        </w:trPr>
        <w:tc>
          <w:tcPr>
            <w:tcW w:w="3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4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spacing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Работа с семьей</w:t>
            </w:r>
          </w:p>
        </w:tc>
        <w:tc>
          <w:tcPr>
            <w:tcW w:w="15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  <w:jc w:val="center"/>
        </w:trPr>
        <w:tc>
          <w:tcPr>
            <w:tcW w:w="3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4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spacing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Совместная деятельность  со  специалистами  других  учреждений и служб</w:t>
            </w:r>
          </w:p>
          <w:p w:rsidR="00EB59E1" w:rsidRPr="00EB59E1" w:rsidRDefault="00EB59E1">
            <w:pPr>
              <w:pStyle w:val="a6"/>
              <w:spacing w:before="274" w:beforeAutospacing="0"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профилактики   (ПДН,   КДН,   опека   и   попечительство,   учреждения</w:t>
            </w:r>
          </w:p>
          <w:p w:rsidR="00EB59E1" w:rsidRPr="00EB59E1" w:rsidRDefault="00EB59E1">
            <w:pPr>
              <w:pStyle w:val="a6"/>
              <w:spacing w:before="274" w:beforeAutospacing="0"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lastRenderedPageBreak/>
              <w:t>дополнительного    образования,    спорта,   культуры,   социозащитные</w:t>
            </w:r>
          </w:p>
          <w:p w:rsidR="00EB59E1" w:rsidRPr="00EB59E1" w:rsidRDefault="00EB59E1">
            <w:pPr>
              <w:pStyle w:val="a6"/>
              <w:spacing w:before="274" w:beforeAutospacing="0"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учреждения и др.)</w:t>
            </w:r>
          </w:p>
        </w:tc>
        <w:tc>
          <w:tcPr>
            <w:tcW w:w="15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</w:tbl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 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Классный руководитель: /_______________________/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« _____» « ________________» 20___ год.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ПРЕДСТАВЛЕНИЕ   НА СНЯТИЕ С ВНУТРИШКОЛЬНОГО УЧЕТА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Фамилия______________________имя ___________________отчество 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Обучающегося______ класса ___________________ год рождения,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состоящего на внутришкольном учете_____________________________________________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(дата постановки, основание, причины)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В ходе проведения воспитательно-профилактических мероприятий: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 учетом мнения 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(ПДН МВД, КДН, органов социальной защиты, опеки и попечительства)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считаем необходимым________________________ обучающегося__________ класса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 внутришкольного учета снять.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Классный руководитель: /________________________/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Педагог-психолог: /_________________________/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«_____» « _____________» 20__ год.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ПРЕДСТАВЛЕНИЕ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НА ПОСТАНОВКУ НА ВНУТРИШКОЛЬНЫЙ УЧЕТ СЕМЬИ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Социальный статус_____________________________________________________________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(полноценная, многодетная, одинокая мать/отец, малообеспеченная, опекунская)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Мать  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Отец 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Опекун (попечитель)___________________________________________________________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Адрес фактического проживания 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Адрес регистрации 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Имеются дети 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(имя, год рождения, где обучается или работает   (не работает)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За__________________________________________________________________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(причины постановки на внутришкольный учет)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____________________________________________________________________,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а также по представлению 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(ПДН МВД, КДН, органов социальной защиты, опеки (попечительства)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считаем необходимым семью_________________________________________ поставить на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внутришкольный учет семей, находящихся в социально опасном положении.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Классный руководитель: /__________________________/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Педагог-психолог: /_________________________/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«_____» « _____________» 20__ год.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УЧЕТНАЯ КАРТОЧКА СЕМЬИ,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НАХОДЯЩЕЙСЯ В СОЦИАЛЬНО ОПАСНОМ ПОЛОЖЕНИИ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Дата постановки на внутришкольный учет_________________________________________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Основания постановки на внутришкольный учет____________________________________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Мать_________________________________________________________________________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Место работы 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Отец_________________________________________________________________________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Место работы_______________________________________________________________________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Брак родителей________________________________________________________________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Опекун (попечитель)__________________________________________________________________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Место работы (на пенсии)_______________________________________________________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Количество детей 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(имя, год рождения, где обучается или работает (не работает), социальный статус)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В семье также проживают: 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Семья фактически проживает по адресу: 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Место регистрации 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Социальный статус семьи 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(полноценная, многодетная, одинокая  мать/отец, малообеспеченная, опекунская)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Жилищные условия ____________________________________________________________</w:t>
      </w:r>
      <w:r w:rsidRPr="00EB59E1">
        <w:rPr>
          <w:rFonts w:ascii="Georgia" w:hAnsi="Georgia"/>
          <w:color w:val="000000"/>
          <w:sz w:val="40"/>
          <w:szCs w:val="40"/>
        </w:rPr>
        <w:br/>
        <w:t>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Семья имеет: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Общий доход 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Получает детское пособие_______________________________________________________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Получает пенсию по потере кормильца____________________________________________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Оказывалась социальная помощь ранее 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Краткая характеристика социально-психологической  ситуации в семье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Классный руководитель: /__________________________/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«_____» « _____________» 20___год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ПЛАН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ИНДИВИДУАЛЬНОЙ ПРОФИЛАКТИЧЕСКОЙ РАБОТЫ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С семьей обучающегося________________________________________________________,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состоящей на внутришкольном учете______________________________________________</w:t>
      </w:r>
      <w:r w:rsidRPr="00EB59E1">
        <w:rPr>
          <w:rFonts w:ascii="Georgia" w:hAnsi="Georgia"/>
          <w:color w:val="000000"/>
          <w:sz w:val="40"/>
          <w:szCs w:val="40"/>
        </w:rPr>
        <w:br/>
        <w:t>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(причины, дата и основания  постановки)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"/>
        <w:gridCol w:w="11735"/>
        <w:gridCol w:w="1096"/>
        <w:gridCol w:w="2601"/>
      </w:tblGrid>
      <w:tr w:rsidR="00EB59E1" w:rsidRPr="00EB59E1" w:rsidTr="00EB59E1">
        <w:trPr>
          <w:tblCellSpacing w:w="15" w:type="dxa"/>
        </w:trPr>
        <w:tc>
          <w:tcPr>
            <w:tcW w:w="3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44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Основные виды деятельности</w:t>
            </w:r>
          </w:p>
        </w:tc>
        <w:tc>
          <w:tcPr>
            <w:tcW w:w="15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Сроки</w:t>
            </w:r>
          </w:p>
        </w:tc>
        <w:tc>
          <w:tcPr>
            <w:tcW w:w="15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Ответственные</w:t>
            </w:r>
          </w:p>
        </w:tc>
      </w:tr>
      <w:tr w:rsidR="00EB59E1" w:rsidRPr="00EB59E1" w:rsidTr="00EB59E1">
        <w:trPr>
          <w:tblCellSpacing w:w="15" w:type="dxa"/>
        </w:trPr>
        <w:tc>
          <w:tcPr>
            <w:tcW w:w="3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1</w:t>
            </w:r>
          </w:p>
        </w:tc>
        <w:tc>
          <w:tcPr>
            <w:tcW w:w="44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spacing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Взаимодействие со  специалистами и другими педагогами образовательного учреждения</w:t>
            </w:r>
          </w:p>
        </w:tc>
        <w:tc>
          <w:tcPr>
            <w:tcW w:w="15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5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3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2</w:t>
            </w:r>
          </w:p>
        </w:tc>
        <w:tc>
          <w:tcPr>
            <w:tcW w:w="44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spacing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Совместная деятельность  со  специалистами  других  учреждений и служб</w:t>
            </w:r>
          </w:p>
          <w:p w:rsidR="00EB59E1" w:rsidRPr="00EB59E1" w:rsidRDefault="00EB59E1">
            <w:pPr>
              <w:pStyle w:val="a6"/>
              <w:spacing w:before="274" w:beforeAutospacing="0"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профилактики   (ПДН,   КДН,   опека   и   попечительство,   учреждения</w:t>
            </w:r>
          </w:p>
          <w:p w:rsidR="00EB59E1" w:rsidRPr="00EB59E1" w:rsidRDefault="00EB59E1">
            <w:pPr>
              <w:pStyle w:val="a6"/>
              <w:spacing w:before="274" w:beforeAutospacing="0"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дополнительного    образования,    спорта,   культуры,   социозащит</w:t>
            </w:r>
            <w:r w:rsidRPr="00EB59E1">
              <w:rPr>
                <w:sz w:val="40"/>
                <w:szCs w:val="40"/>
              </w:rPr>
              <w:lastRenderedPageBreak/>
              <w:t>ные</w:t>
            </w:r>
          </w:p>
          <w:p w:rsidR="00EB59E1" w:rsidRPr="00EB59E1" w:rsidRDefault="00EB59E1">
            <w:pPr>
              <w:pStyle w:val="a6"/>
              <w:spacing w:before="274" w:beforeAutospacing="0" w:after="274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учреждения и др.)</w:t>
            </w:r>
          </w:p>
        </w:tc>
        <w:tc>
          <w:tcPr>
            <w:tcW w:w="15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5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</w:tbl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 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Классный руководитель: /______________________/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« _____» « ________________» 20___ год.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ПРЕДСТАВЛЕНИЕ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НА СНЯТИЕ С ВНУТРИШКОЛЬНОГО УЧЕТА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Семьи обучающегося___________________________________________________________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Мать_________________________________________________________________________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Отец_________________________________________________________________________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Опекун (попечитель) 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Адрес проживания семьи________________________________________________________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Состоящей на учете 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(дата постановки, основание, причины)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В ходе проведения воспитательно-профилактических мероприятий: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 учетом мнения 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(ПДН МВД, КДН, органов социальной защиты, опеки и попечительства)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Предлагаем семью _________________________________________ с внутришкольного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учета снять.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Классный руководитель: /_________________________/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«_____» « _____________» 20___год.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ИНФОРМАЦИОННАЯ ТАБЛИЦА КОНТРОЛЯ ЗА ПОВЕДЕНИЕМ, ОБУЧЕНИЕМ И ПОСЕЩЕНИЕМ ЗАНЯТИЙ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(Ф.И.О.)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Ученика (цы) _______класса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Уважаемые преподаватели!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Просим вас написать свои замечания за период с_____по_____20___г.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Если замечаний за этот период нет, напишите об этом и подпишитесь.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0"/>
        <w:gridCol w:w="2586"/>
        <w:gridCol w:w="1872"/>
        <w:gridCol w:w="2301"/>
      </w:tblGrid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Предмет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Обучение (выполнение домашнего задания, контрольных заданий, отве</w:t>
            </w:r>
            <w:r w:rsidRPr="00EB59E1">
              <w:rPr>
                <w:sz w:val="40"/>
                <w:szCs w:val="40"/>
              </w:rPr>
              <w:softHyphen/>
              <w:t>ты на уроках, готовность к уроку)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Поведение (есть ли заме</w:t>
            </w:r>
            <w:r w:rsidRPr="00EB59E1">
              <w:rPr>
                <w:sz w:val="40"/>
                <w:szCs w:val="40"/>
              </w:rPr>
              <w:softHyphen/>
              <w:t>чания)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jc w:val="center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Посещение (все ли уроки и консульта</w:t>
            </w:r>
            <w:r w:rsidRPr="00EB59E1">
              <w:rPr>
                <w:sz w:val="40"/>
                <w:szCs w:val="40"/>
              </w:rPr>
              <w:softHyphen/>
              <w:t>ции посещает)</w:t>
            </w: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rStyle w:val="a9"/>
                <w:b/>
                <w:bCs/>
                <w:sz w:val="40"/>
                <w:szCs w:val="40"/>
              </w:rPr>
              <w:t>Русский язык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</w:t>
            </w: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rStyle w:val="a9"/>
                <w:b/>
                <w:bCs/>
                <w:sz w:val="40"/>
                <w:szCs w:val="40"/>
              </w:rPr>
              <w:t>Литература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</w:t>
            </w: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pStyle w:val="a6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</w:t>
            </w: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  <w:tr w:rsidR="00EB59E1" w:rsidRPr="00EB59E1" w:rsidTr="00EB59E1">
        <w:trPr>
          <w:tblCellSpacing w:w="15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59E1" w:rsidRPr="00EB59E1" w:rsidRDefault="00EB59E1">
            <w:pPr>
              <w:rPr>
                <w:sz w:val="40"/>
                <w:szCs w:val="40"/>
              </w:rPr>
            </w:pPr>
          </w:p>
        </w:tc>
      </w:tr>
    </w:tbl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br/>
        <w:t>С информацией ознакомлены: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___________________________</w:t>
      </w:r>
      <w:r w:rsidRPr="00EB59E1">
        <w:rPr>
          <w:rStyle w:val="a9"/>
          <w:rFonts w:ascii="Georgia" w:hAnsi="Georgia"/>
          <w:b/>
          <w:bCs/>
          <w:color w:val="000000"/>
          <w:sz w:val="40"/>
          <w:szCs w:val="40"/>
        </w:rPr>
        <w:t>/</w:t>
      </w:r>
      <w:r w:rsidRPr="00EB59E1">
        <w:rPr>
          <w:rStyle w:val="a5"/>
          <w:rFonts w:ascii="Georgia" w:hAnsi="Georgia"/>
          <w:color w:val="000000"/>
          <w:sz w:val="40"/>
          <w:szCs w:val="40"/>
        </w:rPr>
        <w:t>__________________________________________/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(подпись родителя)            (Ф.И.О. родителя полностью)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5"/>
          <w:rFonts w:ascii="Georgia" w:hAnsi="Georgia"/>
          <w:color w:val="000000"/>
          <w:sz w:val="40"/>
          <w:szCs w:val="40"/>
        </w:rPr>
        <w:t>УВЕДОМЛЕНИЕ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Уважаемые 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(Ф.И.О. родителей)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Администрация школы сообщает вам, что </w:t>
      </w:r>
      <w:r w:rsidRPr="00EB59E1">
        <w:rPr>
          <w:rStyle w:val="a5"/>
          <w:rFonts w:ascii="Georgia" w:hAnsi="Georgia"/>
          <w:color w:val="000000"/>
          <w:sz w:val="40"/>
          <w:szCs w:val="40"/>
        </w:rPr>
        <w:t>вы и ваш </w:t>
      </w:r>
      <w:r w:rsidRPr="00EB59E1">
        <w:rPr>
          <w:rFonts w:ascii="Georgia" w:hAnsi="Georgia"/>
          <w:color w:val="000000"/>
          <w:sz w:val="40"/>
          <w:szCs w:val="40"/>
        </w:rPr>
        <w:t>сын /дочь 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______________________________________________________ ученик(ца) ________класса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(Ф.И. ученика)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Вызываетесь "____"___________________20___ г. в___________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На заседание школы по вопросу постановки вашего сына на внутришкольный учет.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9"/>
          <w:rFonts w:ascii="Georgia" w:hAnsi="Georgia"/>
          <w:color w:val="000000"/>
          <w:sz w:val="40"/>
          <w:szCs w:val="40"/>
        </w:rPr>
        <w:t>Линия отрыва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С уведомлением о вызове заседание школы по вопросу ____________________________________________________моего сына/дочери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_____________________________________________________________________________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(фамилия, имя)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ученика(цы)  _______класса  ознакомлены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________________________________/______________________________________/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(подпись)                                          (число, месяц, год)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Style w:val="a9"/>
          <w:rFonts w:ascii="Georgia" w:hAnsi="Georgia"/>
          <w:color w:val="000000"/>
          <w:sz w:val="40"/>
          <w:szCs w:val="40"/>
        </w:rPr>
        <w:t>Примечание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Уважаемые родители! Ознакомившись с уведомлением и подписавшись, необходимо нижнюю часть (после линии отрыва) передать в школу классному руководителю.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Уведомление отдается классному руководителю для передачи его родите</w:t>
      </w:r>
      <w:r w:rsidRPr="00EB59E1">
        <w:rPr>
          <w:rFonts w:ascii="Georgia" w:hAnsi="Georgia"/>
          <w:color w:val="000000"/>
          <w:sz w:val="40"/>
          <w:szCs w:val="40"/>
        </w:rPr>
        <w:softHyphen/>
        <w:t>лям (законным представителям) несовершеннолетнего.</w:t>
      </w:r>
    </w:p>
    <w:p w:rsidR="00EB59E1" w:rsidRPr="00EB59E1" w:rsidRDefault="00EB59E1" w:rsidP="00EB59E1">
      <w:pPr>
        <w:pStyle w:val="a6"/>
        <w:shd w:val="clear" w:color="auto" w:fill="FFFFFF"/>
        <w:spacing w:after="0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В случае неявки родителей на заседание школы вопрос все равно рассматривается. При принятии положительного решения, по заявлению, по окончании заседания классный руководитель отправляет родителям официальное уведомление о постановке несовершеннолетнего на внутришкольный профи</w:t>
      </w:r>
      <w:r w:rsidRPr="00EB59E1">
        <w:rPr>
          <w:rFonts w:ascii="Georgia" w:hAnsi="Georgia"/>
          <w:color w:val="000000"/>
          <w:sz w:val="40"/>
          <w:szCs w:val="40"/>
        </w:rPr>
        <w:softHyphen/>
        <w:t>лактический учет.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lastRenderedPageBreak/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right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pStyle w:val="a6"/>
        <w:shd w:val="clear" w:color="auto" w:fill="FFFFFF"/>
        <w:spacing w:before="274" w:beforeAutospacing="0" w:after="274" w:afterAutospacing="0"/>
        <w:jc w:val="center"/>
        <w:rPr>
          <w:rFonts w:ascii="Georgia" w:hAnsi="Georgia"/>
          <w:color w:val="000000"/>
          <w:sz w:val="40"/>
          <w:szCs w:val="40"/>
        </w:rPr>
      </w:pPr>
      <w:r w:rsidRPr="00EB59E1">
        <w:rPr>
          <w:rFonts w:ascii="Georgia" w:hAnsi="Georgia"/>
          <w:color w:val="000000"/>
          <w:sz w:val="40"/>
          <w:szCs w:val="40"/>
        </w:rPr>
        <w:t> </w:t>
      </w:r>
    </w:p>
    <w:p w:rsidR="00EB59E1" w:rsidRPr="00EB59E1" w:rsidRDefault="00EB59E1" w:rsidP="00EB59E1">
      <w:pPr>
        <w:shd w:val="clear" w:color="auto" w:fill="FFFFFF"/>
        <w:rPr>
          <w:rFonts w:ascii="Times New Roman" w:hAnsi="Times New Roman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br/>
      </w:r>
    </w:p>
    <w:p w:rsidR="00EB59E1" w:rsidRPr="00EB59E1" w:rsidRDefault="00127372" w:rsidP="00EB59E1">
      <w:pPr>
        <w:shd w:val="clear" w:color="auto" w:fill="FFFFFF"/>
        <w:rPr>
          <w:color w:val="000000"/>
          <w:sz w:val="40"/>
          <w:szCs w:val="40"/>
        </w:rPr>
      </w:pPr>
      <w:r w:rsidRPr="00127372">
        <w:rPr>
          <w:color w:val="000000"/>
          <w:sz w:val="40"/>
          <w:szCs w:val="40"/>
        </w:rPr>
        <w:pict>
          <v:rect id="_x0000_i1025" style="width:0;height:1.5pt" o:hralign="center" o:hrstd="t" o:hr="t" fillcolor="#a0a0a0" stroked="f"/>
        </w:pict>
      </w:r>
    </w:p>
    <w:p w:rsidR="00EB59E1" w:rsidRPr="00EB59E1" w:rsidRDefault="00EB59E1" w:rsidP="00EB59E1">
      <w:pPr>
        <w:pStyle w:val="3"/>
        <w:shd w:val="clear" w:color="auto" w:fill="FFFFFF"/>
        <w:spacing w:before="0"/>
        <w:rPr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Похожие документы:</w:t>
      </w:r>
    </w:p>
    <w:p w:rsidR="00EB59E1" w:rsidRPr="00EB59E1" w:rsidRDefault="00127372" w:rsidP="00EB59E1">
      <w:pPr>
        <w:pStyle w:val="3"/>
        <w:keepNext w:val="0"/>
        <w:keepLines w:val="0"/>
        <w:numPr>
          <w:ilvl w:val="0"/>
          <w:numId w:val="38"/>
        </w:numPr>
        <w:shd w:val="clear" w:color="auto" w:fill="FFFFFF"/>
        <w:spacing w:before="0" w:line="240" w:lineRule="auto"/>
        <w:rPr>
          <w:color w:val="000000"/>
          <w:sz w:val="40"/>
          <w:szCs w:val="40"/>
        </w:rPr>
      </w:pPr>
      <w:hyperlink r:id="rId31" w:history="1">
        <w:r w:rsidR="00EB59E1" w:rsidRPr="00EB59E1">
          <w:rPr>
            <w:rStyle w:val="a3"/>
            <w:color w:val="004DB3"/>
            <w:sz w:val="40"/>
            <w:szCs w:val="40"/>
          </w:rPr>
          <w:t>Приказ от 20 г. № Положение о постановке учащихся и семей на внутришкольный учет</w:t>
        </w:r>
      </w:hyperlink>
    </w:p>
    <w:p w:rsidR="0079749A" w:rsidRPr="00EB59E1" w:rsidRDefault="0079749A" w:rsidP="0079749A">
      <w:pPr>
        <w:pStyle w:val="c46"/>
        <w:shd w:val="clear" w:color="auto" w:fill="FFFFFF"/>
        <w:spacing w:before="0" w:beforeAutospacing="0" w:after="0" w:afterAutospacing="0"/>
        <w:ind w:right="53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t>Акт обследования условий жизни несовершеннолетнего</w:t>
      </w:r>
    </w:p>
    <w:p w:rsidR="0079749A" w:rsidRPr="00EB59E1" w:rsidRDefault="0079749A" w:rsidP="0079749A">
      <w:pPr>
        <w:pStyle w:val="c46"/>
        <w:shd w:val="clear" w:color="auto" w:fill="FFFFFF"/>
        <w:spacing w:before="0" w:beforeAutospacing="0" w:after="0" w:afterAutospacing="0"/>
        <w:ind w:right="53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t>_______________________________________________________ и его семьи</w:t>
      </w:r>
    </w:p>
    <w:p w:rsidR="0079749A" w:rsidRPr="00EB59E1" w:rsidRDefault="0079749A" w:rsidP="0079749A">
      <w:pPr>
        <w:pStyle w:val="c5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 Дата обследования «         »        20            г.</w:t>
      </w:r>
    </w:p>
    <w:p w:rsidR="0079749A" w:rsidRPr="00EB59E1" w:rsidRDefault="0079749A" w:rsidP="0079749A">
      <w:pPr>
        <w:pStyle w:val="c18"/>
        <w:shd w:val="clear" w:color="auto" w:fill="FFFFFF"/>
        <w:spacing w:before="0" w:beforeAutospacing="0" w:after="0" w:afterAutospacing="0"/>
        <w:ind w:left="3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Комиссия в составе:</w:t>
      </w:r>
    </w:p>
    <w:p w:rsidR="0079749A" w:rsidRPr="00EB59E1" w:rsidRDefault="0079749A" w:rsidP="0079749A">
      <w:pPr>
        <w:pStyle w:val="c18"/>
        <w:shd w:val="clear" w:color="auto" w:fill="FFFFFF"/>
        <w:spacing w:before="0" w:beforeAutospacing="0" w:after="0" w:afterAutospacing="0"/>
        <w:ind w:left="3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lastRenderedPageBreak/>
        <w:t>(Фамилия, имя, отчество, должность специалиста, проводившего обследование______________________________________________________</w:t>
      </w:r>
    </w:p>
    <w:p w:rsidR="0079749A" w:rsidRPr="00EB59E1" w:rsidRDefault="0079749A" w:rsidP="0079749A">
      <w:pPr>
        <w:pStyle w:val="c39"/>
        <w:shd w:val="clear" w:color="auto" w:fill="FFFFFF"/>
        <w:spacing w:before="0" w:beforeAutospacing="0" w:after="0" w:afterAutospacing="0"/>
        <w:ind w:left="2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</w:t>
      </w:r>
    </w:p>
    <w:p w:rsidR="0079749A" w:rsidRPr="00EB59E1" w:rsidRDefault="0079749A" w:rsidP="0079749A">
      <w:pPr>
        <w:pStyle w:val="c39"/>
        <w:shd w:val="clear" w:color="auto" w:fill="FFFFFF"/>
        <w:spacing w:before="0" w:beforeAutospacing="0" w:after="0" w:afterAutospacing="0"/>
        <w:ind w:left="2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</w:t>
      </w:r>
    </w:p>
    <w:p w:rsidR="0079749A" w:rsidRPr="00EB59E1" w:rsidRDefault="0079749A" w:rsidP="0079749A">
      <w:pPr>
        <w:pStyle w:val="c39"/>
        <w:shd w:val="clear" w:color="auto" w:fill="FFFFFF"/>
        <w:spacing w:before="0" w:beforeAutospacing="0" w:after="0" w:afterAutospacing="0"/>
        <w:ind w:left="2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34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Проводилось     обследование     условий     жизни     несовершеннолетнего</w:t>
      </w:r>
      <w:r w:rsidRPr="00EB59E1">
        <w:rPr>
          <w:color w:val="000000"/>
          <w:sz w:val="40"/>
          <w:szCs w:val="40"/>
        </w:rPr>
        <w:br/>
      </w:r>
      <w:r w:rsidRPr="00EB59E1">
        <w:rPr>
          <w:rStyle w:val="c1"/>
          <w:color w:val="000000"/>
          <w:sz w:val="40"/>
          <w:szCs w:val="40"/>
        </w:rPr>
        <w:t>гражданина (далее - ребенок)        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4440" w:right="164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(фамилия, имя, отчество (при наличии), дата рождения)</w:t>
      </w:r>
    </w:p>
    <w:p w:rsidR="0079749A" w:rsidRPr="00EB59E1" w:rsidRDefault="0079749A" w:rsidP="0079749A">
      <w:pPr>
        <w:pStyle w:val="c71"/>
        <w:shd w:val="clear" w:color="auto" w:fill="FFFFFF"/>
        <w:spacing w:before="0" w:beforeAutospacing="0" w:after="0" w:afterAutospacing="0"/>
        <w:ind w:left="46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свидетельство о рождении: серия        №        </w:t>
      </w:r>
    </w:p>
    <w:p w:rsidR="0079749A" w:rsidRPr="00EB59E1" w:rsidRDefault="0079749A" w:rsidP="0079749A">
      <w:pPr>
        <w:pStyle w:val="c71"/>
        <w:shd w:val="clear" w:color="auto" w:fill="FFFFFF"/>
        <w:spacing w:before="0" w:beforeAutospacing="0" w:after="0" w:afterAutospacing="0"/>
        <w:ind w:right="-316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3864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(когда и кем выдано)</w:t>
      </w:r>
    </w:p>
    <w:p w:rsidR="0079749A" w:rsidRPr="00EB59E1" w:rsidRDefault="0079749A" w:rsidP="0079749A">
      <w:pPr>
        <w:pStyle w:val="c38"/>
        <w:shd w:val="clear" w:color="auto" w:fill="FFFFFF"/>
        <w:spacing w:before="0" w:beforeAutospacing="0" w:after="0" w:afterAutospacing="0"/>
        <w:ind w:left="2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место жительства___________________________________________________</w:t>
      </w:r>
    </w:p>
    <w:p w:rsidR="0079749A" w:rsidRPr="00EB59E1" w:rsidRDefault="0079749A" w:rsidP="0079749A">
      <w:pPr>
        <w:pStyle w:val="c44"/>
        <w:shd w:val="clear" w:color="auto" w:fill="FFFFFF"/>
        <w:spacing w:before="0" w:beforeAutospacing="0" w:after="0" w:afterAutospacing="0"/>
        <w:ind w:left="1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</w:t>
      </w:r>
    </w:p>
    <w:p w:rsidR="0079749A" w:rsidRPr="00EB59E1" w:rsidRDefault="0079749A" w:rsidP="0079749A">
      <w:pPr>
        <w:pStyle w:val="c11"/>
        <w:shd w:val="clear" w:color="auto" w:fill="FFFFFF"/>
        <w:spacing w:before="0" w:beforeAutospacing="0" w:after="0" w:afterAutospacing="0"/>
        <w:ind w:left="4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(адрес места жительства, подтвержденный регистрацией)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14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место пребывания        ___</w:t>
      </w:r>
    </w:p>
    <w:p w:rsidR="0079749A" w:rsidRPr="00EB59E1" w:rsidRDefault="0079749A" w:rsidP="0079749A">
      <w:pPr>
        <w:pStyle w:val="c12"/>
        <w:shd w:val="clear" w:color="auto" w:fill="FFFFFF"/>
        <w:spacing w:before="0" w:beforeAutospacing="0" w:after="0" w:afterAutospacing="0"/>
        <w:ind w:right="14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(адрес места фактического проживания и проведения обследования)</w:t>
      </w:r>
    </w:p>
    <w:p w:rsidR="0079749A" w:rsidRPr="00EB59E1" w:rsidRDefault="0079749A" w:rsidP="0079749A">
      <w:pPr>
        <w:pStyle w:val="c18"/>
        <w:shd w:val="clear" w:color="auto" w:fill="FFFFFF"/>
        <w:spacing w:before="0" w:beforeAutospacing="0" w:after="0" w:afterAutospacing="0"/>
        <w:ind w:left="3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t>1. Сведения о родителях ребенка.</w:t>
      </w:r>
    </w:p>
    <w:p w:rsidR="0079749A" w:rsidRPr="00EB59E1" w:rsidRDefault="0079749A" w:rsidP="0079749A">
      <w:pPr>
        <w:pStyle w:val="c18"/>
        <w:shd w:val="clear" w:color="auto" w:fill="FFFFFF"/>
        <w:spacing w:before="0" w:beforeAutospacing="0" w:after="0" w:afterAutospacing="0"/>
        <w:ind w:left="3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1.1. Мать        ,</w:t>
      </w:r>
    </w:p>
    <w:p w:rsidR="0079749A" w:rsidRPr="00EB59E1" w:rsidRDefault="0079749A" w:rsidP="0079749A">
      <w:pPr>
        <w:pStyle w:val="c12"/>
        <w:shd w:val="clear" w:color="auto" w:fill="FFFFFF"/>
        <w:spacing w:before="0" w:beforeAutospacing="0" w:after="0" w:afterAutospacing="0"/>
        <w:ind w:right="14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(фамилия, имя, отчество (при наличии)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1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lastRenderedPageBreak/>
        <w:t>дата  рождения        ,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1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место жительства ________________________________________________</w:t>
      </w:r>
    </w:p>
    <w:p w:rsidR="0079749A" w:rsidRPr="00EB59E1" w:rsidRDefault="0079749A" w:rsidP="0079749A">
      <w:pPr>
        <w:pStyle w:val="c12"/>
        <w:shd w:val="clear" w:color="auto" w:fill="FFFFFF"/>
        <w:spacing w:before="0" w:beforeAutospacing="0" w:after="0" w:afterAutospacing="0"/>
        <w:ind w:right="2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 (адрес места жительства, подтвержденный регистрацией)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место пребывания        </w:t>
      </w:r>
    </w:p>
    <w:p w:rsidR="0079749A" w:rsidRPr="00EB59E1" w:rsidRDefault="0079749A" w:rsidP="0079749A">
      <w:pPr>
        <w:pStyle w:val="c43"/>
        <w:shd w:val="clear" w:color="auto" w:fill="FFFFFF"/>
        <w:spacing w:before="0" w:beforeAutospacing="0" w:after="0" w:afterAutospacing="0"/>
        <w:ind w:right="3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</w:t>
      </w:r>
    </w:p>
    <w:p w:rsidR="0079749A" w:rsidRPr="00EB59E1" w:rsidRDefault="0079749A" w:rsidP="0079749A">
      <w:pPr>
        <w:pStyle w:val="c12"/>
        <w:shd w:val="clear" w:color="auto" w:fill="FFFFFF"/>
        <w:spacing w:before="0" w:beforeAutospacing="0" w:after="0" w:afterAutospacing="0"/>
        <w:ind w:right="38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(адрес места фактического проживания и проведения обследования)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иные сведения)________________________________________________________________________________________________________________________________________________________________________________________________________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Участие матери в воспитании и содержании ребенка (проживает/не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 жилье, гигиене, уходе, одежде, предоставлении медицинской помощи) и т.д.)________________________________________________________________</w:t>
      </w:r>
    </w:p>
    <w:p w:rsidR="0079749A" w:rsidRPr="00EB59E1" w:rsidRDefault="0079749A" w:rsidP="0079749A">
      <w:pPr>
        <w:pStyle w:val="c6"/>
        <w:shd w:val="clear" w:color="auto" w:fill="FFFFFF"/>
        <w:spacing w:before="0" w:beforeAutospacing="0" w:after="0" w:afterAutospacing="0"/>
        <w:ind w:left="62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5"/>
        <w:shd w:val="clear" w:color="auto" w:fill="FFFFFF"/>
        <w:spacing w:before="0" w:beforeAutospacing="0" w:after="0" w:afterAutospacing="0"/>
        <w:ind w:left="2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1.2.Отец        _____,</w:t>
      </w:r>
    </w:p>
    <w:p w:rsidR="0079749A" w:rsidRPr="00EB59E1" w:rsidRDefault="0079749A" w:rsidP="0079749A">
      <w:pPr>
        <w:pStyle w:val="c18"/>
        <w:shd w:val="clear" w:color="auto" w:fill="FFFFFF"/>
        <w:spacing w:before="0" w:beforeAutospacing="0" w:after="0" w:afterAutospacing="0"/>
        <w:ind w:left="38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lastRenderedPageBreak/>
        <w:t>(фамилия, имя, отчество (при наличии)</w:t>
      </w:r>
    </w:p>
    <w:p w:rsidR="0079749A" w:rsidRPr="00EB59E1" w:rsidRDefault="0079749A" w:rsidP="0079749A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дата  рождения        ,</w:t>
      </w:r>
    </w:p>
    <w:p w:rsidR="0079749A" w:rsidRPr="00EB59E1" w:rsidRDefault="0079749A" w:rsidP="0079749A">
      <w:pPr>
        <w:pStyle w:val="c7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место жительства        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34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(адрес места жительства, подтвержденный регистрацией)</w:t>
      </w:r>
    </w:p>
    <w:p w:rsidR="0079749A" w:rsidRPr="00EB59E1" w:rsidRDefault="0079749A" w:rsidP="0079749A">
      <w:pPr>
        <w:pStyle w:val="c23"/>
        <w:shd w:val="clear" w:color="auto" w:fill="FFFFFF"/>
        <w:spacing w:before="0" w:beforeAutospacing="0" w:after="0" w:afterAutospacing="0"/>
        <w:ind w:left="44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        </w:t>
      </w:r>
    </w:p>
    <w:p w:rsidR="0079749A" w:rsidRPr="00EB59E1" w:rsidRDefault="0079749A" w:rsidP="0079749A">
      <w:pPr>
        <w:pStyle w:val="c6"/>
        <w:shd w:val="clear" w:color="auto" w:fill="FFFFFF"/>
        <w:spacing w:before="0" w:beforeAutospacing="0" w:after="0" w:afterAutospacing="0"/>
        <w:ind w:left="52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место пребывания        </w:t>
      </w:r>
    </w:p>
    <w:p w:rsidR="0079749A" w:rsidRPr="00EB59E1" w:rsidRDefault="0079749A" w:rsidP="0079749A">
      <w:pPr>
        <w:pStyle w:val="c12"/>
        <w:shd w:val="clear" w:color="auto" w:fill="FFFFFF"/>
        <w:spacing w:before="0" w:beforeAutospacing="0" w:after="0" w:afterAutospacing="0"/>
        <w:ind w:left="24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(адрес места фактического проживания и проведения обследования)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44" w:right="20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 иные сведения)_______________________________________________</w:t>
      </w:r>
    </w:p>
    <w:p w:rsidR="0079749A" w:rsidRPr="00EB59E1" w:rsidRDefault="0079749A" w:rsidP="0079749A">
      <w:pPr>
        <w:pStyle w:val="c37"/>
        <w:shd w:val="clear" w:color="auto" w:fill="FFFFFF"/>
        <w:spacing w:before="0" w:beforeAutospacing="0" w:after="0" w:afterAutospacing="0"/>
        <w:ind w:left="44" w:right="20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right="28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Участие отца в воспитании и содержании ребенка (проживает/не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 жилье, гигиене, уходе, одежде, предоставлении медицинской помощи) и т.д.)________________________________________________________________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24" w:right="28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24" w:right="28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right="44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lastRenderedPageBreak/>
        <w:t>1.3.Родители в зарегистрированном браке состоят/не состоят; проживают совместно/раздельно.______________________________________________</w:t>
      </w:r>
    </w:p>
    <w:p w:rsidR="0079749A" w:rsidRPr="00EB59E1" w:rsidRDefault="0079749A" w:rsidP="0079749A">
      <w:pPr>
        <w:pStyle w:val="c5"/>
        <w:shd w:val="clear" w:color="auto" w:fill="FFFFFF"/>
        <w:spacing w:before="0" w:beforeAutospacing="0" w:after="0" w:afterAutospacing="0"/>
        <w:ind w:left="28" w:right="44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</w:t>
      </w:r>
    </w:p>
    <w:p w:rsidR="0079749A" w:rsidRPr="00EB59E1" w:rsidRDefault="0079749A" w:rsidP="0079749A">
      <w:pPr>
        <w:pStyle w:val="c5"/>
        <w:shd w:val="clear" w:color="auto" w:fill="FFFFFF"/>
        <w:spacing w:before="0" w:beforeAutospacing="0" w:after="0" w:afterAutospacing="0"/>
        <w:ind w:left="28" w:right="44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t>2. Сведения о ребенке.</w:t>
      </w:r>
    </w:p>
    <w:p w:rsidR="0079749A" w:rsidRPr="00EB59E1" w:rsidRDefault="0079749A" w:rsidP="0079749A">
      <w:pPr>
        <w:pStyle w:val="c34"/>
        <w:shd w:val="clear" w:color="auto" w:fill="FFFFFF"/>
        <w:spacing w:before="0" w:beforeAutospacing="0" w:after="0" w:afterAutospacing="0"/>
        <w:ind w:left="4" w:right="52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2.1.Состояние здоровья 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ребенком)_______________________________________________________________________________________________________________________________________________________________________________________________;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right="62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2.2.Внешний вид (соблюдение норм личной гигиены ребенка, наличие, качество и состояние одежды и обуви, ее соответствие сезону, а также возрасту и полу ребенка и т.д.) 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4" w:right="62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35"/>
        <w:shd w:val="clear" w:color="auto" w:fill="FFFFFF"/>
        <w:spacing w:before="0" w:beforeAutospacing="0" w:after="0" w:afterAutospacing="0"/>
        <w:ind w:right="76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2.3.Социальная адаптация (наличие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 и т.д.) _____________________________________________________________</w:t>
      </w:r>
    </w:p>
    <w:p w:rsidR="0079749A" w:rsidRPr="00EB59E1" w:rsidRDefault="0079749A" w:rsidP="0079749A">
      <w:pPr>
        <w:pStyle w:val="c4"/>
        <w:shd w:val="clear" w:color="auto" w:fill="FFFFFF"/>
        <w:spacing w:before="0" w:beforeAutospacing="0" w:after="0" w:afterAutospacing="0"/>
        <w:ind w:left="58" w:right="76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37"/>
        <w:shd w:val="clear" w:color="auto" w:fill="FFFFFF"/>
        <w:spacing w:before="0" w:beforeAutospacing="0" w:after="0" w:afterAutospacing="0"/>
        <w:ind w:right="86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lastRenderedPageBreak/>
        <w:t>2.4.Воспитание и образование (форма освоения образовательных программ,  посещение образовательных учреждений, в том числе учреждений дополнительного образования детей; успехи и проблемы в освоении образовательных программ в соответствии с возрастом и индивидуальными особенностями развития ребенка; режим дня ребенка (режим сна, питания, их соответствие возрасту и индивидуальным особенностям), организация свободного времени и отдыха ребенка; наличие развивающей и обучающей среды) _______________________________________________________________</w:t>
      </w:r>
    </w:p>
    <w:p w:rsidR="0079749A" w:rsidRPr="00EB59E1" w:rsidRDefault="0079749A" w:rsidP="0079749A">
      <w:pPr>
        <w:pStyle w:val="c52"/>
        <w:shd w:val="clear" w:color="auto" w:fill="FFFFFF"/>
        <w:spacing w:before="0" w:beforeAutospacing="0" w:after="0" w:afterAutospacing="0"/>
        <w:ind w:left="58" w:right="86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37"/>
        <w:shd w:val="clear" w:color="auto" w:fill="FFFFFF"/>
        <w:spacing w:before="0" w:beforeAutospacing="0" w:after="0" w:afterAutospacing="0"/>
        <w:ind w:right="96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2.5.Обеспечение безопасности (отсутствие доступа к опасным предметам в быту,  медикаментам, электроприборам, газу и т.п., риск нанесения ребенку вреда как в домашних условиях, так и вне дома) ________________________________</w:t>
      </w:r>
    </w:p>
    <w:p w:rsidR="0079749A" w:rsidRPr="00EB59E1" w:rsidRDefault="0079749A" w:rsidP="0079749A">
      <w:pPr>
        <w:pStyle w:val="c57"/>
        <w:shd w:val="clear" w:color="auto" w:fill="FFFFFF"/>
        <w:spacing w:before="0" w:beforeAutospacing="0" w:after="0" w:afterAutospacing="0"/>
        <w:ind w:left="52" w:right="96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6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2.6.Удовлетворение эмоциональных потребностей ребенка _________________</w:t>
      </w:r>
    </w:p>
    <w:p w:rsidR="0079749A" w:rsidRPr="00EB59E1" w:rsidRDefault="0079749A" w:rsidP="0079749A">
      <w:pPr>
        <w:pStyle w:val="c62"/>
        <w:shd w:val="clear" w:color="auto" w:fill="FFFFFF"/>
        <w:spacing w:before="0" w:beforeAutospacing="0" w:after="0" w:afterAutospacing="0"/>
        <w:ind w:left="52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t>3. Семейное окружение.</w:t>
      </w:r>
    </w:p>
    <w:p w:rsidR="0079749A" w:rsidRPr="00EB59E1" w:rsidRDefault="0079749A" w:rsidP="0079749A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3.1.Состав семьи (лица, проживающие совместно с ребенком)</w:t>
      </w:r>
    </w:p>
    <w:tbl>
      <w:tblPr>
        <w:tblW w:w="10915" w:type="dxa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127"/>
        <w:gridCol w:w="3118"/>
      </w:tblGrid>
      <w:tr w:rsidR="0079749A" w:rsidRPr="00EB59E1" w:rsidTr="0079749A">
        <w:trPr>
          <w:trHeight w:val="110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pStyle w:val="c12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bookmarkStart w:id="0" w:name="394a4e77addaebc008fffe35918ad4dc7c7f0e37"/>
            <w:bookmarkStart w:id="1" w:name="0"/>
            <w:bookmarkEnd w:id="0"/>
            <w:bookmarkEnd w:id="1"/>
            <w:r w:rsidRPr="00EB59E1">
              <w:rPr>
                <w:rStyle w:val="c1"/>
                <w:color w:val="000000"/>
                <w:sz w:val="40"/>
                <w:szCs w:val="40"/>
              </w:rPr>
              <w:t>ФИО,</w:t>
            </w:r>
          </w:p>
          <w:p w:rsidR="0079749A" w:rsidRPr="00EB59E1" w:rsidRDefault="0079749A">
            <w:pPr>
              <w:pStyle w:val="c12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EB59E1">
              <w:rPr>
                <w:rStyle w:val="c1"/>
                <w:color w:val="000000"/>
                <w:sz w:val="40"/>
                <w:szCs w:val="40"/>
              </w:rPr>
              <w:t>год</w:t>
            </w:r>
          </w:p>
          <w:p w:rsidR="0079749A" w:rsidRPr="00EB59E1" w:rsidRDefault="0079749A">
            <w:pPr>
              <w:pStyle w:val="c12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EB59E1">
              <w:rPr>
                <w:rStyle w:val="c1"/>
                <w:color w:val="000000"/>
                <w:sz w:val="40"/>
                <w:szCs w:val="40"/>
              </w:rPr>
              <w:lastRenderedPageBreak/>
              <w:t>рождения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pStyle w:val="c12"/>
              <w:spacing w:before="0" w:beforeAutospacing="0" w:after="0" w:afterAutospacing="0"/>
              <w:ind w:left="312" w:right="308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EB59E1">
              <w:rPr>
                <w:rStyle w:val="c1"/>
                <w:color w:val="000000"/>
                <w:sz w:val="40"/>
                <w:szCs w:val="40"/>
              </w:rPr>
              <w:lastRenderedPageBreak/>
              <w:t xml:space="preserve">Степень родства с </w:t>
            </w:r>
            <w:r w:rsidRPr="00EB59E1">
              <w:rPr>
                <w:rStyle w:val="c1"/>
                <w:color w:val="000000"/>
                <w:sz w:val="40"/>
                <w:szCs w:val="40"/>
              </w:rPr>
              <w:lastRenderedPageBreak/>
              <w:t>ребенком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pStyle w:val="c12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EB59E1">
              <w:rPr>
                <w:rStyle w:val="c1"/>
                <w:color w:val="000000"/>
                <w:sz w:val="40"/>
                <w:szCs w:val="40"/>
              </w:rPr>
              <w:lastRenderedPageBreak/>
              <w:t>Проживает</w:t>
            </w:r>
          </w:p>
          <w:p w:rsidR="0079749A" w:rsidRPr="00EB59E1" w:rsidRDefault="0079749A">
            <w:pPr>
              <w:pStyle w:val="c12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EB59E1">
              <w:rPr>
                <w:rStyle w:val="c1"/>
                <w:color w:val="000000"/>
                <w:sz w:val="40"/>
                <w:szCs w:val="40"/>
              </w:rPr>
              <w:t>постоянно/</w:t>
            </w:r>
            <w:r w:rsidRPr="00EB59E1">
              <w:rPr>
                <w:rStyle w:val="c1"/>
                <w:color w:val="000000"/>
                <w:sz w:val="40"/>
                <w:szCs w:val="40"/>
              </w:rPr>
              <w:lastRenderedPageBreak/>
              <w:t>временно/не</w:t>
            </w:r>
          </w:p>
          <w:p w:rsidR="0079749A" w:rsidRPr="00EB59E1" w:rsidRDefault="0079749A">
            <w:pPr>
              <w:pStyle w:val="c12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EB59E1">
              <w:rPr>
                <w:rStyle w:val="c1"/>
                <w:color w:val="000000"/>
                <w:sz w:val="40"/>
                <w:szCs w:val="40"/>
              </w:rPr>
              <w:t>проживает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pStyle w:val="c12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EB59E1">
              <w:rPr>
                <w:rStyle w:val="c1"/>
                <w:color w:val="000000"/>
                <w:sz w:val="40"/>
                <w:szCs w:val="40"/>
              </w:rPr>
              <w:lastRenderedPageBreak/>
              <w:t>Участвует/не участвует</w:t>
            </w:r>
          </w:p>
          <w:p w:rsidR="0079749A" w:rsidRPr="00EB59E1" w:rsidRDefault="0079749A">
            <w:pPr>
              <w:pStyle w:val="c12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EB59E1">
              <w:rPr>
                <w:rStyle w:val="c1"/>
                <w:color w:val="000000"/>
                <w:sz w:val="40"/>
                <w:szCs w:val="40"/>
              </w:rPr>
              <w:lastRenderedPageBreak/>
              <w:t>в воспитании и</w:t>
            </w:r>
          </w:p>
          <w:p w:rsidR="0079749A" w:rsidRPr="00EB59E1" w:rsidRDefault="0079749A">
            <w:pPr>
              <w:pStyle w:val="c12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EB59E1">
              <w:rPr>
                <w:rStyle w:val="c1"/>
                <w:color w:val="000000"/>
                <w:sz w:val="40"/>
                <w:szCs w:val="40"/>
              </w:rPr>
              <w:t>содержании ребенка</w:t>
            </w:r>
          </w:p>
        </w:tc>
      </w:tr>
      <w:tr w:rsidR="0079749A" w:rsidRPr="00EB59E1" w:rsidTr="0079749A">
        <w:trPr>
          <w:trHeight w:val="64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</w:tr>
      <w:tr w:rsidR="0079749A" w:rsidRPr="00EB59E1" w:rsidTr="0079749A">
        <w:trPr>
          <w:trHeight w:val="5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</w:tr>
      <w:tr w:rsidR="0079749A" w:rsidRPr="00EB59E1" w:rsidTr="0079749A">
        <w:trPr>
          <w:trHeight w:val="5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</w:tr>
      <w:tr w:rsidR="0079749A" w:rsidRPr="00EB59E1" w:rsidTr="0079749A">
        <w:trPr>
          <w:trHeight w:val="5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</w:tr>
      <w:tr w:rsidR="0079749A" w:rsidRPr="00EB59E1" w:rsidTr="0079749A">
        <w:trPr>
          <w:trHeight w:val="5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</w:tr>
      <w:tr w:rsidR="0079749A" w:rsidRPr="00EB59E1" w:rsidTr="0079749A">
        <w:trPr>
          <w:trHeight w:val="5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9749A" w:rsidRPr="00EB59E1" w:rsidRDefault="0079749A">
            <w:pPr>
              <w:rPr>
                <w:sz w:val="40"/>
                <w:szCs w:val="40"/>
              </w:rPr>
            </w:pPr>
          </w:p>
        </w:tc>
      </w:tr>
    </w:tbl>
    <w:p w:rsidR="0079749A" w:rsidRPr="00EB59E1" w:rsidRDefault="0079749A" w:rsidP="0079749A">
      <w:pPr>
        <w:pStyle w:val="c6"/>
        <w:shd w:val="clear" w:color="auto" w:fill="FFFFFF"/>
        <w:spacing w:before="0" w:beforeAutospacing="0" w:after="0" w:afterAutospacing="0"/>
        <w:ind w:right="130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3.2.Отношения, сложившиеся между членами семьи, их характер  (особенности общения с детьми, детей между собой; семейные ценности, традиции,  семейная история, уклад жизни семьи, распределение ролей в семье, круг общения родителей; социальные связи ребенка и его семьи с соседями, знакомыми, контакты ребенка со сверстниками, педагогами, воспитателями)</w:t>
      </w:r>
    </w:p>
    <w:p w:rsidR="0079749A" w:rsidRPr="00EB59E1" w:rsidRDefault="0079749A" w:rsidP="0079749A">
      <w:pPr>
        <w:pStyle w:val="c4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</w:t>
      </w:r>
      <w:r w:rsidRPr="00EB59E1">
        <w:rPr>
          <w:rStyle w:val="c1"/>
          <w:color w:val="000000"/>
          <w:sz w:val="40"/>
          <w:szCs w:val="40"/>
        </w:rPr>
        <w:t>;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right="10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3.3.Социальные связи ребенка и его семьи (с соседями, знакомыми, контакты ребенка со сверстниками, педагогами, воспитателями и т.д.) 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52" w:right="10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right="20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3.4.Кто фактически осуществляет уход и надзор за ребенком (родители,  другие члены семьи, соседи, другие лица) 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52" w:right="20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lastRenderedPageBreak/>
        <w:t>4. Жилищно-бытовые и имущественные условия.</w:t>
      </w:r>
    </w:p>
    <w:p w:rsidR="0079749A" w:rsidRPr="00EB59E1" w:rsidRDefault="0079749A" w:rsidP="0079749A">
      <w:pPr>
        <w:pStyle w:val="c60"/>
        <w:shd w:val="clear" w:color="auto" w:fill="FFFFFF"/>
        <w:spacing w:before="0" w:beforeAutospacing="0" w:after="0" w:afterAutospacing="0"/>
        <w:ind w:left="4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4.1.Жилая площадь, на которой проживает, ______________________________</w:t>
      </w:r>
    </w:p>
    <w:p w:rsidR="0079749A" w:rsidRPr="00EB59E1" w:rsidRDefault="0079749A" w:rsidP="0079749A">
      <w:pPr>
        <w:pStyle w:val="c20"/>
        <w:shd w:val="clear" w:color="auto" w:fill="FFFFFF"/>
        <w:spacing w:before="0" w:beforeAutospacing="0" w:after="0" w:afterAutospacing="0"/>
        <w:ind w:left="598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(фамилия, инициалы ребенка)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 составляет        кв. м, состоит из        комнат,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44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размер каждой комнаты:        кв. м,        кв.м,        кв. м. в доме.</w:t>
      </w:r>
    </w:p>
    <w:p w:rsidR="0079749A" w:rsidRPr="00EB59E1" w:rsidRDefault="0079749A" w:rsidP="0079749A">
      <w:pPr>
        <w:pStyle w:val="c37"/>
        <w:shd w:val="clear" w:color="auto" w:fill="FFFFFF"/>
        <w:spacing w:before="0" w:beforeAutospacing="0" w:after="0" w:afterAutospacing="0"/>
        <w:ind w:left="38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4.2.Качество дома (кирпичный, панельный, деревянный и т.п.; в нормальном состоянии, ветхий, аварийный; комнаты сухие, светлые, проходные и прочее) ________________________________________________________________</w:t>
      </w:r>
    </w:p>
    <w:p w:rsidR="0079749A" w:rsidRPr="00EB59E1" w:rsidRDefault="0079749A" w:rsidP="0079749A">
      <w:pPr>
        <w:pStyle w:val="c49"/>
        <w:shd w:val="clear" w:color="auto" w:fill="FFFFFF"/>
        <w:spacing w:before="0" w:beforeAutospacing="0" w:after="0" w:afterAutospacing="0"/>
        <w:ind w:left="38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18"/>
        <w:shd w:val="clear" w:color="auto" w:fill="FFFFFF"/>
        <w:spacing w:before="0" w:beforeAutospacing="0" w:after="0" w:afterAutospacing="0"/>
        <w:ind w:left="38" w:right="34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4.3.Благоустройство дома и жилой площади (водопровод, канализация, какое отопление, газ, ванна, баня, телефон и т.д.) _______________________________</w:t>
      </w:r>
    </w:p>
    <w:p w:rsidR="0079749A" w:rsidRPr="00EB59E1" w:rsidRDefault="0079749A" w:rsidP="0079749A">
      <w:pPr>
        <w:pStyle w:val="c18"/>
        <w:shd w:val="clear" w:color="auto" w:fill="FFFFFF"/>
        <w:spacing w:before="0" w:beforeAutospacing="0" w:after="0" w:afterAutospacing="0"/>
        <w:ind w:left="38" w:right="34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</w:t>
      </w:r>
    </w:p>
    <w:p w:rsidR="0079749A" w:rsidRPr="00EB59E1" w:rsidRDefault="0079749A" w:rsidP="0079749A">
      <w:pPr>
        <w:pStyle w:val="c18"/>
        <w:shd w:val="clear" w:color="auto" w:fill="FFFFFF"/>
        <w:spacing w:before="0" w:beforeAutospacing="0" w:after="0" w:afterAutospacing="0"/>
        <w:ind w:left="38" w:right="34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</w:t>
      </w:r>
    </w:p>
    <w:p w:rsidR="0079749A" w:rsidRPr="00EB59E1" w:rsidRDefault="0079749A" w:rsidP="0079749A">
      <w:pPr>
        <w:pStyle w:val="c17"/>
        <w:shd w:val="clear" w:color="auto" w:fill="FFFFFF"/>
        <w:spacing w:before="0" w:beforeAutospacing="0" w:after="0" w:afterAutospacing="0"/>
        <w:ind w:left="20" w:right="48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4.4.Санитарно-гигиеническое состояние жилой площади (хорошее,  удовлетворительное, неудовлетворительное)  ______________________________</w:t>
      </w:r>
    </w:p>
    <w:p w:rsidR="0079749A" w:rsidRPr="00EB59E1" w:rsidRDefault="0079749A" w:rsidP="0079749A">
      <w:pPr>
        <w:pStyle w:val="c17"/>
        <w:shd w:val="clear" w:color="auto" w:fill="FFFFFF"/>
        <w:spacing w:before="0" w:beforeAutospacing="0" w:after="0" w:afterAutospacing="0"/>
        <w:ind w:left="20" w:right="48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</w:t>
      </w:r>
    </w:p>
    <w:p w:rsidR="0079749A" w:rsidRPr="00EB59E1" w:rsidRDefault="0079749A" w:rsidP="0079749A">
      <w:pPr>
        <w:pStyle w:val="c21"/>
        <w:shd w:val="clear" w:color="auto" w:fill="FFFFFF"/>
        <w:spacing w:before="0" w:beforeAutospacing="0" w:after="0" w:afterAutospacing="0"/>
        <w:ind w:right="52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4.5.Жилищно-бытовые условия ребенка (наличие отдельной комнаты, уголка,  места для сна, игр, занятий, игрушек, книг и т.д.) ____________________________</w:t>
      </w:r>
    </w:p>
    <w:p w:rsidR="0079749A" w:rsidRPr="00EB59E1" w:rsidRDefault="0079749A" w:rsidP="0079749A">
      <w:pPr>
        <w:pStyle w:val="c21"/>
        <w:shd w:val="clear" w:color="auto" w:fill="FFFFFF"/>
        <w:spacing w:before="0" w:beforeAutospacing="0" w:after="0" w:afterAutospacing="0"/>
        <w:ind w:right="52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____________________________________________________________________________________________________________________________________;</w:t>
      </w:r>
    </w:p>
    <w:p w:rsidR="0079749A" w:rsidRPr="00EB59E1" w:rsidRDefault="0079749A" w:rsidP="0079749A">
      <w:pPr>
        <w:pStyle w:val="c21"/>
        <w:shd w:val="clear" w:color="auto" w:fill="FFFFFF"/>
        <w:spacing w:before="0" w:beforeAutospacing="0" w:after="0" w:afterAutospacing="0"/>
        <w:ind w:right="52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lastRenderedPageBreak/>
        <w:t>4.6.Структура доходов семьи (основные источники дохода (доходы родителей и иных членов семьи, алименты, пенсии, пособия, иные социальные выплаты);  среднемесячный и среднедушевой доход семьи) ________________________</w:t>
      </w:r>
    </w:p>
    <w:p w:rsidR="0079749A" w:rsidRPr="00EB59E1" w:rsidRDefault="0079749A" w:rsidP="0079749A">
      <w:pPr>
        <w:pStyle w:val="c21"/>
        <w:shd w:val="clear" w:color="auto" w:fill="FFFFFF"/>
        <w:spacing w:before="0" w:beforeAutospacing="0" w:after="0" w:afterAutospacing="0"/>
        <w:ind w:right="52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right="68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4.7.Достаточность доходов семьи для обеспечения основных потребностей ребенка (продукты питания, одежда и обувь, медицинское обслуживание,  игрушки и игры, печатная и аудиовизуальная продукция, школьно- письменные и канцелярские принадлежности и пр.) 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right="68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t>5.Результаты беседы с ребенком о его отношении и привязанности к каждому из родителей и другим членам семьи</w:t>
      </w:r>
      <w:r w:rsidRPr="00EB59E1">
        <w:rPr>
          <w:rStyle w:val="c1"/>
          <w:color w:val="000000"/>
          <w:sz w:val="40"/>
          <w:szCs w:val="40"/>
        </w:rPr>
        <w:t> 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right="68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5.1.____________________________________________________________________________________________________________________________________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t>6.Условия, представляющие угрозу жизни или здоровью ребенка либо препятствующие его нормальному воспитанию и развитию</w:t>
      </w:r>
      <w:r w:rsidRPr="00EB59E1">
        <w:rPr>
          <w:rStyle w:val="c1"/>
          <w:color w:val="000000"/>
          <w:sz w:val="40"/>
          <w:szCs w:val="40"/>
        </w:rPr>
        <w:t> _____________: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(имеются/отсутствуют)</w:t>
      </w:r>
    </w:p>
    <w:p w:rsidR="0079749A" w:rsidRPr="00EB59E1" w:rsidRDefault="0079749A" w:rsidP="0079749A">
      <w:pPr>
        <w:pStyle w:val="c7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6.1.        ;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6.2.        ;</w:t>
      </w:r>
    </w:p>
    <w:p w:rsidR="0079749A" w:rsidRPr="00EB59E1" w:rsidRDefault="0079749A" w:rsidP="0079749A">
      <w:pPr>
        <w:pStyle w:val="c5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lastRenderedPageBreak/>
        <w:t>6.3.        и т.д.</w:t>
      </w:r>
    </w:p>
    <w:p w:rsidR="0079749A" w:rsidRPr="00EB59E1" w:rsidRDefault="0079749A" w:rsidP="0079749A">
      <w:pPr>
        <w:pStyle w:val="c5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t>7.        Обстоятельства,    свидетельствующие    об    отсутствии   родительского попечения над ребенком        </w:t>
      </w:r>
      <w:r w:rsidRPr="00EB59E1">
        <w:rPr>
          <w:rStyle w:val="c1"/>
          <w:color w:val="000000"/>
          <w:sz w:val="40"/>
          <w:szCs w:val="40"/>
        </w:rPr>
        <w:t>: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592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(имеются/отсутствуют)</w:t>
      </w:r>
    </w:p>
    <w:p w:rsidR="0079749A" w:rsidRPr="00EB59E1" w:rsidRDefault="0079749A" w:rsidP="0079749A">
      <w:pPr>
        <w:pStyle w:val="c18"/>
        <w:shd w:val="clear" w:color="auto" w:fill="FFFFFF"/>
        <w:spacing w:before="0" w:beforeAutospacing="0" w:after="0" w:afterAutospacing="0"/>
        <w:ind w:left="3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7.1._____________________________________________________________;</w:t>
      </w:r>
    </w:p>
    <w:p w:rsidR="0079749A" w:rsidRPr="00EB59E1" w:rsidRDefault="0079749A" w:rsidP="0079749A">
      <w:pPr>
        <w:pStyle w:val="c19"/>
        <w:shd w:val="clear" w:color="auto" w:fill="FFFFFF"/>
        <w:spacing w:before="0" w:beforeAutospacing="0" w:after="0" w:afterAutospacing="0"/>
        <w:ind w:left="38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7.2.        ;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34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7.3.        и т.д.</w:t>
      </w:r>
    </w:p>
    <w:p w:rsidR="0079749A" w:rsidRPr="00EB59E1" w:rsidRDefault="0079749A" w:rsidP="0079749A">
      <w:pPr>
        <w:pStyle w:val="c4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t>8.        Дополнительные данные обследования</w:t>
      </w:r>
      <w:r w:rsidRPr="00EB59E1">
        <w:rPr>
          <w:rStyle w:val="c1"/>
          <w:color w:val="000000"/>
          <w:sz w:val="40"/>
          <w:szCs w:val="40"/>
        </w:rPr>
        <w:t>        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24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EB59E1">
        <w:rPr>
          <w:rStyle w:val="c8"/>
          <w:rFonts w:eastAsiaTheme="majorEastAsia"/>
          <w:b/>
          <w:bCs/>
          <w:color w:val="000000"/>
          <w:sz w:val="40"/>
          <w:szCs w:val="40"/>
        </w:rPr>
        <w:t>9.        Выводы.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EB59E1">
        <w:rPr>
          <w:rStyle w:val="c1"/>
          <w:color w:val="000000"/>
          <w:sz w:val="40"/>
          <w:szCs w:val="40"/>
        </w:rPr>
        <w:t>9.1.Угроза   жизни,   здоровью,   нормальному   воспитанию   и  развитию ребенка        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-120" w:right="-782" w:firstLine="52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(фамилия, инициалы ребенка) (отсутствует; имеется со стороны родителей, одного из них, со стороны других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-120" w:right="-782" w:firstLine="52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 членов семьи)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-120" w:right="-782" w:firstLine="52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</w:t>
      </w:r>
    </w:p>
    <w:p w:rsidR="0079749A" w:rsidRPr="00EB59E1" w:rsidRDefault="0079749A" w:rsidP="0079749A">
      <w:pPr>
        <w:pStyle w:val="c7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9.2.Родительское попечение над ребенком         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left="1526" w:right="-62" w:firstLine="34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(фамилия, инициалы ребенка )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ind w:right="-62" w:firstLine="34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</w:t>
      </w:r>
    </w:p>
    <w:p w:rsidR="0079749A" w:rsidRPr="00EB59E1" w:rsidRDefault="0079749A" w:rsidP="0079749A">
      <w:pPr>
        <w:pStyle w:val="c12"/>
        <w:shd w:val="clear" w:color="auto" w:fill="FFFFFF"/>
        <w:spacing w:before="0" w:beforeAutospacing="0" w:after="0" w:afterAutospacing="0"/>
        <w:ind w:left="120" w:right="58" w:firstLine="34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lastRenderedPageBreak/>
        <w:t>(имеется/отсутствует со стороны обоих родителей (единственного родителя))</w:t>
      </w:r>
    </w:p>
    <w:p w:rsidR="0079749A" w:rsidRPr="00EB59E1" w:rsidRDefault="0079749A" w:rsidP="0079749A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9.3.Помощь, в которой нуждается ребенок (социальная, правовая, психолого-педагогическая, медицинская, материальная и т.д.) 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9.4.Помощь, в которой нуждается семья (социальная, правовая,  психологическая, медицинская, материальная и т.д.) __________________</w:t>
      </w:r>
    </w:p>
    <w:p w:rsidR="0079749A" w:rsidRPr="00EB59E1" w:rsidRDefault="0079749A" w:rsidP="0079749A">
      <w:pPr>
        <w:pStyle w:val="c18"/>
        <w:shd w:val="clear" w:color="auto" w:fill="FFFFFF"/>
        <w:spacing w:before="0" w:beforeAutospacing="0" w:after="0" w:afterAutospacing="0"/>
        <w:ind w:left="38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rStyle w:val="c1"/>
          <w:color w:val="000000"/>
          <w:sz w:val="40"/>
          <w:szCs w:val="40"/>
        </w:rPr>
        <w:t>9.5.Рекомендуемые формы защиты прав ребенка, (оказание консультативной и иной помощи с указанием органов и организаций, оказывающих помощь; отобрание в порядке, установленном семейным законодательством; временное помещение в организацию (образовательную, медицинскую, оказывающую социальные услуги,  для детей-сирот и детей,  оставшихся    без    попечения    родителей    и т.д.)</w:t>
      </w:r>
    </w:p>
    <w:p w:rsidR="0079749A" w:rsidRPr="00EB59E1" w:rsidRDefault="0079749A" w:rsidP="0079749A">
      <w:pPr>
        <w:pStyle w:val="c37"/>
        <w:shd w:val="clear" w:color="auto" w:fill="FFFFFF"/>
        <w:spacing w:before="0" w:beforeAutospacing="0" w:after="0" w:afterAutospacing="0"/>
        <w:ind w:left="20" w:right="10"/>
        <w:jc w:val="both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Подпись лиц, проводивших обследование 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</w:t>
      </w:r>
    </w:p>
    <w:p w:rsidR="0079749A" w:rsidRPr="00EB59E1" w:rsidRDefault="0079749A" w:rsidP="0079749A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t>____________________________________________________________________</w:t>
      </w:r>
    </w:p>
    <w:p w:rsidR="0079749A" w:rsidRPr="00EB59E1" w:rsidRDefault="0079749A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  <w:r w:rsidRPr="00EB59E1">
        <w:rPr>
          <w:rStyle w:val="c1"/>
          <w:color w:val="000000"/>
          <w:sz w:val="40"/>
          <w:szCs w:val="40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A02D1E" w:rsidRPr="00EB59E1" w:rsidRDefault="00A02D1E" w:rsidP="0079749A">
      <w:pPr>
        <w:pStyle w:val="c4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79749A" w:rsidRPr="00EB59E1" w:rsidRDefault="0079749A" w:rsidP="00A02D1E">
      <w:pPr>
        <w:shd w:val="clear" w:color="auto" w:fill="FFFFFF"/>
        <w:rPr>
          <w:rFonts w:ascii="Arial" w:hAnsi="Arial" w:cs="Arial"/>
          <w:color w:val="666666"/>
          <w:sz w:val="40"/>
          <w:szCs w:val="40"/>
        </w:rPr>
      </w:pPr>
      <w:r w:rsidRPr="00EB59E1">
        <w:rPr>
          <w:rFonts w:ascii="Arial" w:hAnsi="Arial" w:cs="Arial"/>
          <w:noProof/>
          <w:color w:val="666666"/>
          <w:sz w:val="40"/>
          <w:szCs w:val="40"/>
        </w:rPr>
        <w:drawing>
          <wp:inline distT="0" distB="0" distL="0" distR="0">
            <wp:extent cx="763905" cy="763905"/>
            <wp:effectExtent l="19050" t="0" r="0" b="0"/>
            <wp:docPr id="76" name="Рисунок 76" descr="https://nsportal.ru/sites/default/files/pictures/2016/02/16/picture-748923-1455606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nsportal.ru/sites/default/files/pictures/2016/02/16/picture-748923-1455606982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79749A" w:rsidRPr="00EB59E1" w:rsidRDefault="0079749A" w:rsidP="0079749A">
      <w:pPr>
        <w:pStyle w:val="z-1"/>
        <w:rPr>
          <w:sz w:val="40"/>
          <w:szCs w:val="40"/>
        </w:rPr>
      </w:pPr>
      <w:r w:rsidRPr="00EB59E1">
        <w:rPr>
          <w:sz w:val="40"/>
          <w:szCs w:val="40"/>
        </w:rPr>
        <w:t>Конец формы</w:t>
      </w:r>
    </w:p>
    <w:tbl>
      <w:tblPr>
        <w:tblpPr w:leftFromText="180" w:rightFromText="180" w:horzAnchor="margin" w:tblpY="1108"/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621"/>
      </w:tblGrid>
      <w:tr w:rsidR="0079749A" w:rsidRPr="00EB59E1" w:rsidTr="0079749A">
        <w:trPr>
          <w:tblCellSpacing w:w="15" w:type="dxa"/>
        </w:trPr>
        <w:tc>
          <w:tcPr>
            <w:tcW w:w="4972" w:type="pct"/>
            <w:vAlign w:val="center"/>
            <w:hideMark/>
          </w:tcPr>
          <w:p w:rsidR="0079749A" w:rsidRPr="00EB59E1" w:rsidRDefault="00127372" w:rsidP="0079749A">
            <w:pPr>
              <w:rPr>
                <w:rStyle w:val="a3"/>
                <w:sz w:val="40"/>
                <w:szCs w:val="40"/>
                <w:u w:val="none"/>
              </w:rPr>
            </w:pPr>
            <w:r w:rsidRPr="00EB59E1">
              <w:rPr>
                <w:b/>
                <w:bCs/>
                <w:color w:val="0000FF"/>
                <w:sz w:val="40"/>
                <w:szCs w:val="40"/>
              </w:rPr>
              <w:fldChar w:fldCharType="begin"/>
            </w:r>
            <w:r w:rsidR="0079749A" w:rsidRPr="00EB59E1">
              <w:rPr>
                <w:b/>
                <w:bCs/>
                <w:color w:val="0000FF"/>
                <w:sz w:val="40"/>
                <w:szCs w:val="40"/>
              </w:rPr>
              <w:instrText xml:space="preserve"> HYPERLINK "http://www.sgymnasia.gomel.by/index.php?option=com_content&amp;view=article&amp;id=226:2013&amp;catid=65:2015&amp;Itemid=185" </w:instrText>
            </w:r>
            <w:r w:rsidRPr="00EB59E1">
              <w:rPr>
                <w:b/>
                <w:bCs/>
                <w:color w:val="0000FF"/>
                <w:sz w:val="40"/>
                <w:szCs w:val="40"/>
              </w:rPr>
              <w:fldChar w:fldCharType="separate"/>
            </w:r>
          </w:p>
          <w:p w:rsidR="0079749A" w:rsidRPr="00EB59E1" w:rsidRDefault="0079749A" w:rsidP="0079749A">
            <w:pPr>
              <w:pStyle w:val="3"/>
              <w:spacing w:before="0"/>
              <w:rPr>
                <w:color w:val="000000"/>
                <w:sz w:val="40"/>
                <w:szCs w:val="40"/>
              </w:rPr>
            </w:pPr>
            <w:r w:rsidRPr="00EB59E1">
              <w:rPr>
                <w:color w:val="000000"/>
                <w:sz w:val="40"/>
                <w:szCs w:val="40"/>
              </w:rPr>
              <w:t xml:space="preserve">Примерный образец оформления акта обследования условий жизни и </w:t>
            </w:r>
            <w:r w:rsidRPr="00EB59E1">
              <w:rPr>
                <w:color w:val="000000"/>
                <w:sz w:val="40"/>
                <w:szCs w:val="40"/>
              </w:rPr>
              <w:lastRenderedPageBreak/>
              <w:t>воспитания несовершеннолетнего</w:t>
            </w:r>
          </w:p>
          <w:p w:rsidR="0079749A" w:rsidRPr="00EB59E1" w:rsidRDefault="00127372" w:rsidP="0079749A">
            <w:pPr>
              <w:rPr>
                <w:b/>
                <w:bCs/>
                <w:color w:val="0000FF"/>
                <w:sz w:val="40"/>
                <w:szCs w:val="40"/>
              </w:rPr>
            </w:pPr>
            <w:r w:rsidRPr="00EB59E1">
              <w:rPr>
                <w:b/>
                <w:bCs/>
                <w:color w:val="0000FF"/>
                <w:sz w:val="40"/>
                <w:szCs w:val="40"/>
              </w:rPr>
              <w:fldChar w:fldCharType="end"/>
            </w:r>
          </w:p>
        </w:tc>
      </w:tr>
    </w:tbl>
    <w:p w:rsidR="0079749A" w:rsidRPr="00EB59E1" w:rsidRDefault="0079749A" w:rsidP="0079749A">
      <w:pPr>
        <w:shd w:val="clear" w:color="auto" w:fill="FFFFFF"/>
        <w:rPr>
          <w:rFonts w:ascii="Arial" w:hAnsi="Arial" w:cs="Arial"/>
          <w:vanish/>
          <w:color w:val="333333"/>
          <w:sz w:val="40"/>
          <w:szCs w:val="40"/>
        </w:rPr>
      </w:pPr>
    </w:p>
    <w:tbl>
      <w:tblPr>
        <w:tblW w:w="0" w:type="auto"/>
        <w:tblCellSpacing w:w="15" w:type="dxa"/>
        <w:tblCellMar>
          <w:left w:w="0" w:type="dxa"/>
          <w:bottom w:w="47" w:type="dxa"/>
          <w:right w:w="0" w:type="dxa"/>
        </w:tblCellMar>
        <w:tblLook w:val="04A0"/>
      </w:tblPr>
      <w:tblGrid>
        <w:gridCol w:w="15621"/>
      </w:tblGrid>
      <w:tr w:rsidR="0079749A" w:rsidRPr="00EB59E1" w:rsidTr="0079749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49A" w:rsidRPr="00EB59E1" w:rsidRDefault="0079749A">
            <w:pPr>
              <w:pStyle w:val="a6"/>
              <w:spacing w:before="158" w:beforeAutospacing="0" w:after="158" w:afterAutospacing="0"/>
              <w:ind w:left="8229"/>
              <w:rPr>
                <w:color w:val="FF0000"/>
                <w:sz w:val="40"/>
                <w:szCs w:val="40"/>
              </w:rPr>
            </w:pPr>
            <w:r w:rsidRPr="00EB59E1">
              <w:rPr>
                <w:color w:val="FF0000"/>
                <w:sz w:val="40"/>
                <w:szCs w:val="40"/>
              </w:rPr>
              <w:t>УТВЕРЖДАЮ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ind w:left="8229"/>
              <w:rPr>
                <w:color w:val="FF0000"/>
                <w:sz w:val="40"/>
                <w:szCs w:val="40"/>
              </w:rPr>
            </w:pPr>
            <w:r w:rsidRPr="00EB59E1">
              <w:rPr>
                <w:color w:val="FF0000"/>
                <w:sz w:val="40"/>
                <w:szCs w:val="40"/>
              </w:rPr>
              <w:t>Директор Слободской СШ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ind w:left="8229"/>
              <w:rPr>
                <w:color w:val="FF0000"/>
                <w:sz w:val="40"/>
                <w:szCs w:val="40"/>
              </w:rPr>
            </w:pPr>
            <w:r w:rsidRPr="00EB59E1">
              <w:rPr>
                <w:color w:val="FF0000"/>
                <w:sz w:val="40"/>
                <w:szCs w:val="40"/>
              </w:rPr>
              <w:t>_________ Т.В. Иванова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ind w:left="8229"/>
              <w:rPr>
                <w:color w:val="FF0000"/>
                <w:sz w:val="40"/>
                <w:szCs w:val="40"/>
              </w:rPr>
            </w:pPr>
            <w:r w:rsidRPr="00EB59E1">
              <w:rPr>
                <w:color w:val="FF0000"/>
                <w:sz w:val="40"/>
                <w:szCs w:val="40"/>
              </w:rPr>
              <w:t>15.09.2010 г.</w:t>
            </w:r>
          </w:p>
          <w:p w:rsidR="0079749A" w:rsidRPr="00EB59E1" w:rsidRDefault="0079749A">
            <w:pPr>
              <w:pStyle w:val="a6"/>
              <w:spacing w:before="0" w:beforeAutospacing="0" w:after="0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rStyle w:val="a5"/>
                <w:sz w:val="40"/>
                <w:szCs w:val="40"/>
              </w:rPr>
              <w:t>АКТ</w:t>
            </w:r>
          </w:p>
          <w:p w:rsidR="0079749A" w:rsidRPr="00EB59E1" w:rsidRDefault="0079749A">
            <w:pPr>
              <w:pStyle w:val="a6"/>
              <w:spacing w:before="0" w:beforeAutospacing="0" w:after="0" w:afterAutospacing="0"/>
              <w:jc w:val="center"/>
              <w:rPr>
                <w:sz w:val="40"/>
                <w:szCs w:val="40"/>
              </w:rPr>
            </w:pPr>
            <w:r w:rsidRPr="00EB59E1">
              <w:rPr>
                <w:rStyle w:val="a5"/>
                <w:sz w:val="40"/>
                <w:szCs w:val="40"/>
              </w:rPr>
              <w:t>обследования условий жизни и воспитания несовершеннолетнего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1. Дата обследования: 15.09.2010г.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2. Фамилия, имя, отчество несовершеннолетнего: Иванова Марина Александровна, Иванов Александр Александрович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3. Возраст, год рождения, место рождения: Марина 14 лет, 05.05.1996 г.р., д. Ратичи, Александр 5 лет, 01.01.2005 г.р., д. Ратичи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4. Адрес, телефон: д. Ратичи, д.23, т. 99-99-99                                           (указать постоянное место жительства)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 xml:space="preserve">5. Сведения о родителях (имеет одного (обоих) из родителей, место жительства родителей, возраст, занимаемая должность или занятие, место работы, стаж работы, доходы (доходы указываются в рублях за предшествующий месяц на основании справки с </w:t>
            </w:r>
            <w:r w:rsidRPr="00EB59E1">
              <w:rPr>
                <w:sz w:val="40"/>
                <w:szCs w:val="40"/>
              </w:rPr>
              <w:lastRenderedPageBreak/>
              <w:t>места работы), состоят ли в браке):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Отец – Иванов Александр Максимович, 01.01.1968 г.р., СПК «Нива - 2003», полевод, стаж работы 4 года, заработная плата составляет 320 тыс. руб. в месяц.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Мать – Иванова Наталья Викторовна, 25.09.1970 г.р., СПК «Нива - 2003», полевод, стаж работы 4 года, заработная плата составляет 320 тыс. руб. в месяц.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Родители состоят в браке с 03.03.1994 года, проживают по адресу: д. Ратичи, д.23.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6. Участие каждого из родителей в воспитании и содержании несовершеннолетнего: Родители ненадлежащим образом выполняют обязанности по воспитанию и содержанию несовершеннолетних: не обеспечивают детей необходимой одеждой, оставляют без присмотра, не интересуются обучением, не контролируют занятость детей в свободное время.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7. Состав семьи (фамилия, имя, отчество, родственные отношения, возраст, занятость и др.):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Иванов Александр Максимович – отец, 01.01.1968г.р., СПК «Нива – 2003», полевод;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Иванова Наталья Викторовна – мать, 25.09.1970 г.р., СПК «Нива - 2003», полевод;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Иванова Марина Александровна – дочь, 05.05.1996 г.р., ученица 9 класса Ратичской СШ;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Иванов Александр Александрович – сын, 01.01.2005 г.р., воспитанник ДУ д.Подлабенье. 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8. Сведения о несовершеннолетнем: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lastRenderedPageBreak/>
              <w:t>а) занятие (учреждение образования, группа (класс), не получает   общее базовое образование): Марина - ученица 9 класса Ратичской СШ, Александр – воспитанник ДУ д.Подлабенье.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б) успеваемость: средний уровень.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в) занятость в свободное время: Марина посещает студию «Имидж», секцию по настольному теннису, дома делает уроки. Александр – гуляет на улице.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г) режим дня и условия проживания несовершеннолетнего: режим дня не соблюдается, условия проживания неудовлетворительные: минимальный запас продуктов питания, в комнате грязно. У несовершеннолетних имеются спальные места, для Марины организовано место для подготовки уроков. У Александра отсутствуют игрушки в соответствии с возрастом.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д) кто осуществляет уход за несовершеннолетним: родители ненадлежащим образом осуществляют уход за детьми.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е) состояние здоровья несовершеннолетнего (жалобы на состояние здоровья, имеются ли отклонения в развитии, учёт у врачей узкой специальности и др.): группа здоровья основная, жалоб со стороны родителей на состояние дочери нет. У Александра 2 гр. здоровья, несовершеннолетний часто болеет простудными заболеваниями.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 xml:space="preserve">ж) организация отдыха (каникулярное время, летнее): проходит оздоровление в лагере «Сузорье», посещает студию «Имидж», спортивную секцию по настольному теннису. </w:t>
            </w:r>
            <w:r w:rsidRPr="00EB59E1">
              <w:rPr>
                <w:sz w:val="40"/>
                <w:szCs w:val="40"/>
              </w:rPr>
              <w:lastRenderedPageBreak/>
              <w:t>Александр посещает дошкольное учреждение.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9. Взаимоотношения несовершеннолетнего с родителями, другими членами семьи:   между девочкой и родителями отсутствуют доверительные отношения, характерна эмоциональная отчуждённость, недопонимание.   Мать больше внимания уделяет Александру. Отец часто ругает детей, присутствуют телесные наказания.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На несовершеннолетнего выплачивается пенсия - нет, пособие  - нет, алименты - нет, получает заработную плату – мать – 320 000 рублей, отец – 320 000 рублей (указывается в рублях за предшествующий месяц на основании информации, полученной из комитета (управления, отдела) по труду, занятости и социальной защите и других организаций).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11. Кто является нанимателем данного жилого помещения (собственником либо членом организации граждан застройщиков) (указывается на основании информации жилищно-эксплуатационной службы (товарищества собственников): дом принадлежит СПК «Нива - 2003», нанимателем является Иванов Александр Максимович – отец.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12. Проживают в данном жилом помещении: 4 человека, родители с несовершеннолетними детьми.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13. Общая площадь жилого помещения и вид благоустройства (водопровод, канализация, газ и др.): Общая площадь – 41м.кв., жилая – 32,5 м.кв. Жильё благоустроенное, состоит из 2-х комнат, кухни.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14.  В какой помощи нуждается несовершеннолетний (семья):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lastRenderedPageBreak/>
              <w:t>- педагогической: осуществлять контроль за посещаемостью несовершеннолетними учреждений образования, за успеваемостью Марины по учебным предметам (классный руководитель, воспитатель);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- проводить консультирование родителей по вопросам воспитания,    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взаимоотношения с дочерью (педагог-психолог, педагог социальный);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- осуществлять просвещение родителей с целью формирования критического  отношения к социально опасным явлениям (педагог социальный, инспектор по делам несовершеннолетних);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- проводить работу, направленную на формирование гигиенических навыков (классный руководитель, врач-педиатр);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- психологической: осуществлять просвещение родителей по вопросам создания условий для сохранения и укрепления нервно-психического здоровья несовершеннолетней (педагог-психолог);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 - проводить коррекционно-развивающие мероприятия, направленные на стабилизацию или налаживание детско-родительских отношений (педагог- психолог, педагог социальный);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- материальной: обеспечить семью дровами (председатель сельского  совета); оказать гуманитарную помощь в виде одежды, постельного  белья (ТЦСОН).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 xml:space="preserve">15. Выводы и мотивированное заключение с указанием целесообразной помощи </w:t>
            </w:r>
            <w:r w:rsidRPr="00EB59E1">
              <w:rPr>
                <w:sz w:val="40"/>
                <w:szCs w:val="40"/>
              </w:rPr>
              <w:lastRenderedPageBreak/>
              <w:t>несовершеннолетнему: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Родители ненадлежащим образом занимаются воспитанием и содержанием несовершеннолетних, в доме беспорядок, холодно, минимальный запас продуктов питания. Необходимо рассмотреть на заседании Совета по профилактике вопрос о целесообразности признания несовершеннолетних, находящимися в социально опасном положении.</w:t>
            </w:r>
          </w:p>
          <w:p w:rsidR="0079749A" w:rsidRPr="00EB59E1" w:rsidRDefault="0079749A">
            <w:pPr>
              <w:pStyle w:val="a6"/>
              <w:spacing w:before="158" w:beforeAutospacing="0" w:after="158" w:afterAutospacing="0"/>
              <w:rPr>
                <w:sz w:val="40"/>
                <w:szCs w:val="40"/>
              </w:rPr>
            </w:pPr>
            <w:r w:rsidRPr="00EB59E1">
              <w:rPr>
                <w:sz w:val="40"/>
                <w:szCs w:val="40"/>
              </w:rPr>
              <w:t>Документ подписывается всеми специалистами, проводившими обследование, и утверждается руководителем учреждения.</w:t>
            </w:r>
          </w:p>
        </w:tc>
      </w:tr>
    </w:tbl>
    <w:p w:rsidR="0079749A" w:rsidRPr="00EB59E1" w:rsidRDefault="0079749A" w:rsidP="0079749A">
      <w:pPr>
        <w:shd w:val="clear" w:color="auto" w:fill="FFFFFF"/>
        <w:rPr>
          <w:rFonts w:ascii="Arial" w:hAnsi="Arial" w:cs="Arial"/>
          <w:color w:val="333333"/>
          <w:sz w:val="40"/>
          <w:szCs w:val="40"/>
        </w:rPr>
      </w:pPr>
      <w:r w:rsidRPr="00EB59E1">
        <w:rPr>
          <w:rStyle w:val="articleseparator"/>
          <w:rFonts w:ascii="Arial" w:hAnsi="Arial" w:cs="Arial"/>
          <w:color w:val="333333"/>
          <w:sz w:val="40"/>
          <w:szCs w:val="40"/>
        </w:rPr>
        <w:lastRenderedPageBreak/>
        <w:t> </w:t>
      </w:r>
    </w:p>
    <w:p w:rsidR="00D804A4" w:rsidRPr="00EB59E1" w:rsidRDefault="00D804A4" w:rsidP="00E258C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E258C2" w:rsidRPr="00EB59E1" w:rsidRDefault="00E258C2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ЗАЯВЛЕНИЕ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о постановке на внутришкольный учет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Прошу поставить на ВШУ _____________________________________________________________,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(Ф.И.О. обучающегося)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ученика ___________ класса ____________________ года рождения, проживающего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по адресу ___________________________________________________________________________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В связи с (указать причину постановки на учет)______________________________________________________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____________________________________________________________________________________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Классный руководитель: ________________ /_____________________________/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(подпись) (расшифровка подписи)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Дата: « _____» ______________________ 20____г.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При поступлении подобного заявления, внесении его рассмотрения в повестку дня заседания МКС, секретарь Совета оформляет уведомление родителям (законными представителям) несовершеннолетнего о приглашении их на заседание.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Приложение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Директору МБОУ «С(К)ОШ№16»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С.Ю.Рейдеш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ЗАЯВЛЕНИЕ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на снятие с внутришкольного учета </w:t>
      </w:r>
      <w:r w:rsidRPr="00EB59E1">
        <w:rPr>
          <w:b/>
          <w:bCs/>
          <w:color w:val="000000"/>
          <w:sz w:val="40"/>
          <w:szCs w:val="40"/>
        </w:rPr>
        <w:t>обучающегося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Прошу снять с ВШУ ____________________________________________________________________,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(Ф.И.О. учащегося)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обучающегося ___________ класса ____________________________ года рождения, проживающего по адресу ______________________________________________________________________________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состоящего на ВШУ 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(дата постановки, основание, причины)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____________________________________________________________________________________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В связи с (указать причину снятия с учета) 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_____________________________________________________________________________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Классный руководитель: ________________ /_____________________________/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(подпись) (расшифровка подписи)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Дата: « _____» ______________________ 20____г.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Приложение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ДИРЕКТОРУ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МБОУ «С(К)ОШ№16»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С.Ю.Рейдеш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КРАТКАЯ ХАРАКТЕРИСТИКА ОБУЧАЮЩЕГОСЯ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___________________________________________________ 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(Ф.И.О. обучающегося)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ученика ___________ класса ____________________ года рождения, проживающего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по адресу ___________________________________________________________________________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Уровень обученности______________________________________________________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Поведение в школе________________________________________________________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Сведения о причинах постановки на ВШУ ___________________________________________________________________________________________________________________________________________________________________________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Круг общения, характер взаимоотношений в семье, со сверстниками, взрослыми___________________________________________________________________________________________________________________________________________________________________________________________________________________________________________________________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дополнительное образование (кружки)______________________________________________________________________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Вредные привычки____________________________________________________________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Интересы, увлечения и др. __________________________________________________________________________________________________________________________________________________________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Классный руководитель: ________________ /_____________________________/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(подпись) (расшифровка подписи)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Дата: « _____» ______________________ 20____г.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Вопросы для составления характеристики подростка</w:t>
      </w:r>
    </w:p>
    <w:p w:rsidR="00D804A4" w:rsidRPr="00EB59E1" w:rsidRDefault="00D804A4" w:rsidP="00D804A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Родители, их возраст, социальное положение, место работы.</w:t>
      </w:r>
    </w:p>
    <w:p w:rsidR="00D804A4" w:rsidRPr="00EB59E1" w:rsidRDefault="00D804A4" w:rsidP="00D804A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Материальное положение семьи (питание, обстановка, жилищные условия, санитарно-гигиенические условия), состав семьи.</w:t>
      </w:r>
    </w:p>
    <w:p w:rsidR="00D804A4" w:rsidRPr="00EB59E1" w:rsidRDefault="00D804A4" w:rsidP="00D804A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Быт семьи, культурный досуг.</w:t>
      </w:r>
    </w:p>
    <w:p w:rsidR="00D804A4" w:rsidRPr="00EB59E1" w:rsidRDefault="00D804A4" w:rsidP="00D804A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Взаимоотношения между членами семьи.</w:t>
      </w:r>
    </w:p>
    <w:p w:rsidR="00D804A4" w:rsidRPr="00EB59E1" w:rsidRDefault="00D804A4" w:rsidP="00D804A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Воспитание ребенка в семье (кто из родителей занимается воспитанием; есть ли единые требования, методы, стиль воспитания).</w:t>
      </w:r>
    </w:p>
    <w:p w:rsidR="00D804A4" w:rsidRPr="00EB59E1" w:rsidRDefault="00D804A4" w:rsidP="00D804A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Участие ребенка в домашнем труде, организация досуга, соблюдение режима дня.</w:t>
      </w:r>
    </w:p>
    <w:p w:rsidR="00D804A4" w:rsidRPr="00EB59E1" w:rsidRDefault="00D804A4" w:rsidP="00D804A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Чем труден ребенок, формы и степень выражения трудностей (ленивость, недисциплинированность, нежелание трудиться, увлечение азартными играми, драки, побеги).</w:t>
      </w:r>
    </w:p>
    <w:p w:rsidR="00D804A4" w:rsidRPr="00EB59E1" w:rsidRDefault="00D804A4" w:rsidP="00D804A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 какого возраста</w:t>
      </w:r>
      <w:r w:rsidRPr="00EB59E1">
        <w:rPr>
          <w:i/>
          <w:iCs/>
          <w:color w:val="000000"/>
          <w:sz w:val="40"/>
          <w:szCs w:val="40"/>
        </w:rPr>
        <w:t> </w:t>
      </w:r>
      <w:r w:rsidRPr="00EB59E1">
        <w:rPr>
          <w:color w:val="000000"/>
          <w:sz w:val="40"/>
          <w:szCs w:val="40"/>
        </w:rPr>
        <w:t>трудности замечены и как развивались.</w:t>
      </w:r>
    </w:p>
    <w:p w:rsidR="00D804A4" w:rsidRPr="00EB59E1" w:rsidRDefault="00D804A4" w:rsidP="00D804A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Черты характера ребенка, интересы и занятия, общественные поручения и отношение к выполнению поручений, взаимоотношения с</w:t>
      </w:r>
      <w:r w:rsidRPr="00EB59E1">
        <w:rPr>
          <w:i/>
          <w:iCs/>
          <w:color w:val="000000"/>
          <w:sz w:val="40"/>
          <w:szCs w:val="40"/>
        </w:rPr>
        <w:t> </w:t>
      </w:r>
      <w:r w:rsidRPr="00EB59E1">
        <w:rPr>
          <w:color w:val="000000"/>
          <w:sz w:val="40"/>
          <w:szCs w:val="40"/>
        </w:rPr>
        <w:t>товарищами.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Приложение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Уведомление родителям (ПРИГЛПШЕНИЕ) / законным представителям учащегося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rFonts w:ascii="Arial" w:hAnsi="Arial" w:cs="Arial"/>
          <w:noProof/>
          <w:color w:val="000000"/>
          <w:sz w:val="40"/>
          <w:szCs w:val="40"/>
        </w:rPr>
        <w:drawing>
          <wp:inline distT="0" distB="0" distL="0" distR="0">
            <wp:extent cx="572770" cy="673100"/>
            <wp:effectExtent l="19050" t="0" r="0" b="0"/>
            <wp:docPr id="10" name="Рисунок 10" descr="hello_html_3431c0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3431c09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Муниципальное бюджетное общеобразовательное учреждение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«Специальная (коррекционная) общеобразовательная школа №16»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муниципального образования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городской округ Симферополь Республики Крым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295001, Р Крым, г.Симферополь,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ул.Кавказская,5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тел. 8(0652)27-34-22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Исх № ___ от _____2015г.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Уведомление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Уважаемые________________________________________________________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(Ф.И.О. родителей)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Администрация школы сообщает вам, что вы и ваш сын /дочь 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(Ф.И. ученика)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__________________________ ученик (ца) ________________ класса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вызываетесь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"____"_________________20___г. в_____ч.____ мин. в кабинет 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на заседание МКС по вопросу постановки вашего сына/дочери на внутришкольный учет.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Классный руководитель: ________________ /____________________/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(подпись) (расшифровка подписи)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Дата: « _____» ______________________ 20____г.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 уведомлением о вызове на МКС ознакомлены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"____"_________________20___г. ________________ /________________________/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(число, месяц, год) (подпись) (расшифровка подписи)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Примечание.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В случае неявки родителей на заседание МКС вопрос все равно рассматривается. При принятии положительного решения по заявлению по окончании заседания отправляют родителям официальное уведомление о постановке несовершеннолетнего на ВШУ профилактический учет.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Приложение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Уведомление о постановке несовершеннолетнего на внутришкольный профилактический учет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rFonts w:ascii="Arial" w:hAnsi="Arial" w:cs="Arial"/>
          <w:noProof/>
          <w:color w:val="000000"/>
          <w:sz w:val="40"/>
          <w:szCs w:val="40"/>
        </w:rPr>
        <w:lastRenderedPageBreak/>
        <w:drawing>
          <wp:inline distT="0" distB="0" distL="0" distR="0">
            <wp:extent cx="572770" cy="673100"/>
            <wp:effectExtent l="19050" t="0" r="0" b="0"/>
            <wp:docPr id="11" name="Рисунок 11" descr="hello_html_3431c0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3431c09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Муниципальное бюджетное общеобразовательное учреждение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«Специальная (коррекционная) общеобразовательная школа №16»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муниципального образования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городской округ Симферополь Республики Крым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295001, Р Крым, г.Симферополь,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ул.Кавказская,5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тел. 8(0652)27-34-22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Исх № ___ от _____2015г.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Уведомление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Уважаемые________________________________________________________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(Ф.И.О. родителей)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Администрация школы сообщает Вам, что решением МКС (протокол № _______ от «____» _____________ 20___г.) ваш ребенок __________________________________________,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(фамилия, имя)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ученик (ца) ______ класса поставлен(а) на ВШУ в связи с (указать причину)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Директор школы: ________________ /________________________/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(подпись) (расшифровка подписи)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"____"_________________20___г.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(число, месяц, год)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 уведомлением о о постановке моего сына/дочери _______________________________________,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(фамилия, имя)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ученика(цы) _______ класса на ВШУ ознакомлены.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"____"_________________20___г.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________________ /________________________/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(число, месяц, год) (подпись) (расшифровка подписи)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Приложение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Утверждаю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Директор МБОУ «С(К)ОШ№16»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С.Ю.Рейдеш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АКТ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обследования жилищно-бытовых условий</w:t>
      </w:r>
      <w:r w:rsidRPr="00EB59E1">
        <w:rPr>
          <w:b/>
          <w:bCs/>
          <w:color w:val="000000"/>
          <w:sz w:val="40"/>
          <w:szCs w:val="40"/>
        </w:rPr>
        <w:t> об</w:t>
      </w:r>
      <w:r w:rsidRPr="00EB59E1">
        <w:rPr>
          <w:color w:val="000000"/>
          <w:sz w:val="40"/>
          <w:szCs w:val="40"/>
        </w:rPr>
        <w:t>учающегося</w:t>
      </w:r>
      <w:r w:rsidRPr="00EB59E1">
        <w:rPr>
          <w:b/>
          <w:bCs/>
          <w:color w:val="000000"/>
          <w:sz w:val="40"/>
          <w:szCs w:val="40"/>
        </w:rPr>
        <w:t> </w:t>
      </w:r>
      <w:r w:rsidRPr="00EB59E1">
        <w:rPr>
          <w:color w:val="000000"/>
          <w:sz w:val="40"/>
          <w:szCs w:val="40"/>
        </w:rPr>
        <w:t>___ класса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________________________________________________________</w:t>
      </w:r>
      <w:r w:rsidRPr="00EB59E1">
        <w:rPr>
          <w:color w:val="000000"/>
          <w:sz w:val="40"/>
          <w:szCs w:val="40"/>
        </w:rPr>
        <w:br/>
        <w:t>ФИО обучающегося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от «_____» _____________________________20___г.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Комиссия в составе: __________________________________________________________________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__________________________________________________________________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провела обследование жилищно-бытовых условий и условий воспитания обучающегося проживающего по адресу: 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В результате обследования установлено: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1. Семья в составе (</w:t>
      </w:r>
      <w:r w:rsidRPr="00EB59E1">
        <w:rPr>
          <w:color w:val="000000"/>
          <w:sz w:val="40"/>
          <w:szCs w:val="40"/>
        </w:rPr>
        <w:t>ФИО</w:t>
      </w:r>
      <w:r w:rsidRPr="00EB59E1">
        <w:rPr>
          <w:color w:val="000000"/>
          <w:sz w:val="40"/>
          <w:szCs w:val="40"/>
          <w:shd w:val="clear" w:color="auto" w:fill="FFFFFF"/>
        </w:rPr>
        <w:t>):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Отец______________________________________________________________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Мать __________________________________________________________________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Дети __________________________________________________________________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_______________________________________________________________________________________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Другие члены семьи, проживающие по данному адресу : 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__________________________________________________________________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__________________________________________________________________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2. Условия проживания: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Жилье частное, муниципальное, съемное.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lastRenderedPageBreak/>
        <w:t>Квартира (дом)общей/жилой площадью ______ м. кв., количество комнат 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Качество дома: кирпичный, панельный, деревянный и т.п.;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в нормальном состоянии, ветхий, аварийный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Благоустройство: водопровод: холодная, горячая, отсутствие воды;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канализация; ванна, газ;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отопление: центральное, печное, другое;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телефон</w:t>
      </w:r>
      <w:r w:rsidRPr="00EB59E1">
        <w:rPr>
          <w:color w:val="000000"/>
          <w:sz w:val="40"/>
          <w:szCs w:val="40"/>
        </w:rPr>
        <w:br/>
        <w:t>3.</w:t>
      </w:r>
      <w:r w:rsidRPr="00EB59E1">
        <w:rPr>
          <w:color w:val="000000"/>
          <w:sz w:val="40"/>
          <w:szCs w:val="40"/>
          <w:shd w:val="clear" w:color="auto" w:fill="FFFFFF"/>
        </w:rPr>
        <w:t>Санитарное состояние жилья 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____________________________________________________________________________________________________________________________________</w:t>
      </w:r>
      <w:r w:rsidRPr="00EB59E1">
        <w:rPr>
          <w:color w:val="000000"/>
          <w:sz w:val="40"/>
          <w:szCs w:val="40"/>
        </w:rPr>
        <w:br/>
        <w:t>4</w:t>
      </w:r>
      <w:r w:rsidRPr="00EB59E1">
        <w:rPr>
          <w:color w:val="000000"/>
          <w:sz w:val="40"/>
          <w:szCs w:val="40"/>
          <w:shd w:val="clear" w:color="auto" w:fill="FFFFFF"/>
        </w:rPr>
        <w:t>.Место для подготовки уроков, отдыха, сна 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__________________________________________________________________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____________________________________________________________________________________________________________________________________</w:t>
      </w:r>
      <w:r w:rsidRPr="00EB59E1">
        <w:rPr>
          <w:color w:val="000000"/>
          <w:sz w:val="40"/>
          <w:szCs w:val="40"/>
        </w:rPr>
        <w:br/>
        <w:t>5</w:t>
      </w:r>
      <w:r w:rsidRPr="00EB59E1">
        <w:rPr>
          <w:color w:val="000000"/>
          <w:sz w:val="40"/>
          <w:szCs w:val="40"/>
          <w:shd w:val="clear" w:color="auto" w:fill="FFFFFF"/>
        </w:rPr>
        <w:t>. Материальное положение семьи: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 очень высоким материальным достатком;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 высоким материальным достатком;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со средним материальным достатком (обеспеченная);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 низким материальным достатком (малообеспеченная);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нуждающиеся (за чертой бедности).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lastRenderedPageBreak/>
        <w:t>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6. Дополнительная информация: ______________________________________________________________________________________________________________________________________________________________________________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В какой помощи нуждается несовершеннолетний (семья) (социальной, правовой, педагогической, психологической, материальной) ______________________________________________________________________________________________________________________________________________________________________________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Члены комиссии: </w:t>
      </w:r>
      <w:r w:rsidRPr="00EB59E1">
        <w:rPr>
          <w:color w:val="000000"/>
          <w:sz w:val="40"/>
          <w:szCs w:val="40"/>
        </w:rPr>
        <w:br/>
      </w:r>
      <w:r w:rsidRPr="00EB59E1">
        <w:rPr>
          <w:color w:val="000000"/>
          <w:sz w:val="40"/>
          <w:szCs w:val="40"/>
          <w:shd w:val="clear" w:color="auto" w:fill="FFFFFF"/>
        </w:rPr>
        <w:t>________________________________________________/_________________________________________/_________________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(Ф.И.О.) (должность) (подпись)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________________________________________________/_________________________________________/_________________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(Ф.И.О.) (должность) (подпись)</w:t>
      </w:r>
      <w:r w:rsidRPr="00EB59E1">
        <w:rPr>
          <w:rFonts w:ascii="Arial" w:hAnsi="Arial" w:cs="Arial"/>
          <w:color w:val="000000"/>
          <w:sz w:val="40"/>
          <w:szCs w:val="40"/>
        </w:rPr>
        <w:br/>
      </w:r>
      <w:r w:rsidRPr="00EB59E1">
        <w:rPr>
          <w:rFonts w:ascii="Arial" w:hAnsi="Arial" w:cs="Arial"/>
          <w:color w:val="000000"/>
          <w:sz w:val="40"/>
          <w:szCs w:val="40"/>
          <w:shd w:val="clear" w:color="auto" w:fill="FFFFFF"/>
        </w:rPr>
        <w:t>________________________________________________/_________________________________________/_________________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  <w:shd w:val="clear" w:color="auto" w:fill="FFFFFF"/>
        </w:rPr>
        <w:t>(Ф.И.О.) (должность) (подпись)</w:t>
      </w:r>
      <w:r w:rsidRPr="00EB59E1">
        <w:rPr>
          <w:rFonts w:ascii="Arial" w:hAnsi="Arial" w:cs="Arial"/>
          <w:color w:val="000000"/>
          <w:sz w:val="40"/>
          <w:szCs w:val="40"/>
        </w:rPr>
        <w:br/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С актом ознакомлены………………………………………………………………………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ФИО родителей, дата, подпись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Примерный план обследования семьи обучающегося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Объективные данные для анализа</w:t>
      </w:r>
    </w:p>
    <w:p w:rsidR="00D804A4" w:rsidRPr="00EB59E1" w:rsidRDefault="00D804A4" w:rsidP="00D804A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Состав семьи (отец, бабушка, мать, дед, отчим, число детей).</w:t>
      </w:r>
    </w:p>
    <w:p w:rsidR="00D804A4" w:rsidRPr="00EB59E1" w:rsidRDefault="00D804A4" w:rsidP="00D804A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Стиль и тон семьи (ровный, спокойный; конфликтный: пьет отец; пьет мать).</w:t>
      </w:r>
    </w:p>
    <w:p w:rsidR="00D804A4" w:rsidRPr="00EB59E1" w:rsidRDefault="00D804A4" w:rsidP="00D804A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Взаимоотношения между членами семьи (родители живут дружно; ссорятся, дерутся, расходятся).</w:t>
      </w:r>
    </w:p>
    <w:p w:rsidR="00D804A4" w:rsidRPr="00EB59E1" w:rsidRDefault="00D804A4" w:rsidP="00D804A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Взаимоотношения между взрослыми и детьми (нет взаимопонимания, часты ссоры; безнадзорность детей),</w:t>
      </w:r>
    </w:p>
    <w:p w:rsidR="00D804A4" w:rsidRPr="00EB59E1" w:rsidRDefault="00D804A4" w:rsidP="00D804A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Отношение к ребенку в семье (любят, не любят; заботятся, не уделяют внимания</w:t>
      </w:r>
      <w:r w:rsidRPr="00EB59E1">
        <w:rPr>
          <w:smallCaps/>
          <w:color w:val="000000"/>
          <w:sz w:val="40"/>
          <w:szCs w:val="40"/>
        </w:rPr>
        <w:t>; </w:t>
      </w:r>
      <w:r w:rsidRPr="00EB59E1">
        <w:rPr>
          <w:color w:val="000000"/>
          <w:sz w:val="40"/>
          <w:szCs w:val="40"/>
        </w:rPr>
        <w:t>балуют; наказывают).</w:t>
      </w:r>
    </w:p>
    <w:p w:rsidR="00D804A4" w:rsidRPr="00EB59E1" w:rsidRDefault="00D804A4" w:rsidP="00D804A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Материальное положение семьи, ее жилищно-бытовые условия (хорошие; плохие; отец не работает; мать не</w:t>
      </w:r>
      <w:r w:rsidRPr="00EB59E1">
        <w:rPr>
          <w:i/>
          <w:iCs/>
          <w:color w:val="000000"/>
          <w:sz w:val="40"/>
          <w:szCs w:val="40"/>
        </w:rPr>
        <w:t> </w:t>
      </w:r>
      <w:r w:rsidRPr="00EB59E1">
        <w:rPr>
          <w:color w:val="000000"/>
          <w:sz w:val="40"/>
          <w:szCs w:val="40"/>
        </w:rPr>
        <w:t>работает).</w:t>
      </w:r>
    </w:p>
    <w:p w:rsidR="00D804A4" w:rsidRPr="00EB59E1" w:rsidRDefault="00D804A4" w:rsidP="00D804A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Образовательный и культурный уровень родителей.</w:t>
      </w:r>
    </w:p>
    <w:p w:rsidR="00D804A4" w:rsidRPr="00EB59E1" w:rsidRDefault="00D804A4" w:rsidP="00D804A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Взаимоотношения семьи с окружающими (хорошие; плохие; постоянно конфликтные; ровные).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A257AB" w:rsidRPr="00EB59E1" w:rsidRDefault="00A257AB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A257AB" w:rsidRPr="00EB59E1" w:rsidRDefault="00A257AB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A257AB" w:rsidRPr="00EB59E1" w:rsidRDefault="00A257AB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A257AB" w:rsidRPr="00EB59E1" w:rsidRDefault="00A257AB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A257AB" w:rsidRPr="00EB59E1" w:rsidRDefault="00A257AB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A257AB" w:rsidRPr="00EB59E1" w:rsidRDefault="00A257AB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A257AB" w:rsidRPr="00EB59E1" w:rsidRDefault="00A257AB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D804A4" w:rsidRPr="00EB59E1" w:rsidRDefault="00D804A4" w:rsidP="00A257AB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Приложение</w:t>
      </w:r>
    </w:p>
    <w:p w:rsidR="00D804A4" w:rsidRPr="00EB59E1" w:rsidRDefault="00D804A4" w:rsidP="00A257AB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Карточка индивидуального изучения и учета подростка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(при постановке на внутришкольный учет)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Постановка________________________Снятие_____________________________________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Повторная_________________________Снятие_____________________________________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Ф.И.О._________________________________________________________________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Школа, класс ___________________________________________________________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Домашний адрес и телефон________________________________________________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Место фактического проживания 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Оставлен ли на второй год_________________________________________________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 какого времени учится в данной школе____________________________________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Сведения о родителях (Ф.И.О., год рождения, где и кем работает):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Мать_________________________________________________________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Отец_________________________________________________________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Опекун 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Социальный статус семьи 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__________________________________________________________________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Черты характера подростка, явные и скрытые слабости __________________________________________________________________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Интересы и увлечения, склонности подростка __________________________________________________________________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Характеристика домашних условий ( состав семьи, отношение родителей к воспитанию, к школе, условия для занятий) ______________________________________________________________________________________________________________________________________________________________________________________________________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Отношение к учебе, посещаемость занятий __________________________________________________________________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Участие в общественной жизни класса_____________________________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Участие в кружках, клубах, секциях_____________________________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Участие в общественно полезном труде___________________________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 кем дружит (в школе, по месту жительства) __________________________________________________________________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Кого считает авторитетом и почему __________________________________________________________________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Характерные отношения с товарищами (подчеркнуть): равенство, зависимость, руководящее положение.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Состоит ли на учете в КДН и за что_____________________________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Обсуждался ли на комиссии по делам несовершеннолетних и защите их прав __________________________________________________________________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Место и время совершения проступка______________________________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Мера наказания___________________________________________________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Планируемые основные направления работы с подростком ____________________________________________________________________________________________________________________________________</w:t>
      </w:r>
    </w:p>
    <w:p w:rsidR="00D804A4" w:rsidRPr="00EB59E1" w:rsidRDefault="00D804A4" w:rsidP="00D804A4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Успеваемость в текущем году__________________________________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Соц.педагог 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Приложение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2B2C30"/>
          <w:sz w:val="40"/>
          <w:szCs w:val="40"/>
        </w:rPr>
        <w:t>Приложение к плану индивидуальной профилактической работы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КАРТА ЛИЧНОСТИ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учащегося (йся)______ класса ________________________________________ школы,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требующего (щей) повышенного педагогического внимания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lastRenderedPageBreak/>
        <w:t>1.Ф.И.О., дата рождения ______________________________________________________________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2.Физическое состояние:</w:t>
      </w:r>
      <w:r w:rsidRPr="00EB59E1">
        <w:rPr>
          <w:color w:val="000000"/>
          <w:sz w:val="40"/>
          <w:szCs w:val="40"/>
        </w:rPr>
        <w:t> хорошее, удовлетворительное, неудовлетворительное.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3. Наличие физических недостатков, хронических заболеваний:__________________________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4.Характеристика свойств личности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4.1.Уровень самооценки:</w:t>
      </w:r>
      <w:r w:rsidRPr="00EB59E1">
        <w:rPr>
          <w:color w:val="000000"/>
          <w:sz w:val="40"/>
          <w:szCs w:val="40"/>
        </w:rPr>
        <w:t> адекватный, завышенный, заниженный.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4.2.Уровень агрессивности:</w:t>
      </w:r>
      <w:r w:rsidRPr="00EB59E1">
        <w:rPr>
          <w:color w:val="000000"/>
          <w:sz w:val="40"/>
          <w:szCs w:val="40"/>
        </w:rPr>
        <w:t> низкий, средний, высокий.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4.3. Уровень тревожности:</w:t>
      </w:r>
      <w:r w:rsidRPr="00EB59E1">
        <w:rPr>
          <w:color w:val="000000"/>
          <w:sz w:val="40"/>
          <w:szCs w:val="40"/>
        </w:rPr>
        <w:t> низкий, средний, высокий.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4.4.Признаки повышенной тревожности:</w:t>
      </w:r>
      <w:r w:rsidRPr="00EB59E1">
        <w:rPr>
          <w:color w:val="000000"/>
          <w:sz w:val="40"/>
          <w:szCs w:val="40"/>
        </w:rPr>
        <w:t> отсутствуют, повышенная утомляемость, пониженная работоспособность, подавленное настроение, повышенная возбудимость, вспышки гнева, агрессивность по отношению к учителям, к сверстникам, отказ от контактов, отказ от общих дел, склонность к разрушительным действиям, садизм, другие признаки.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4.5.Патологические влечения: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-курение: не курит, курит эпизодически, систематически,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-употребление спиртных напитков: не употребляет, употребляет эпизодически, систематически,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-употребление токсико-наркотических веществ: не употребляет, употребляет эпизодически, систематически.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5.Особенности психики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5.1.Уровень памяти:</w:t>
      </w:r>
      <w:r w:rsidRPr="00EB59E1">
        <w:rPr>
          <w:color w:val="000000"/>
          <w:sz w:val="40"/>
          <w:szCs w:val="40"/>
        </w:rPr>
        <w:t> низкий, средний, высокий.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lastRenderedPageBreak/>
        <w:t>5.2.Уровень внимания:</w:t>
      </w:r>
      <w:r w:rsidRPr="00EB59E1">
        <w:rPr>
          <w:color w:val="000000"/>
          <w:sz w:val="40"/>
          <w:szCs w:val="40"/>
        </w:rPr>
        <w:t> низкий, средний, высокий.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5.3.Быстрота восприятия:</w:t>
      </w:r>
      <w:r w:rsidRPr="00EB59E1">
        <w:rPr>
          <w:color w:val="000000"/>
          <w:sz w:val="40"/>
          <w:szCs w:val="40"/>
        </w:rPr>
        <w:t> высокая, средняя, слабая.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5.4.Эмоциональная устойчивость:</w:t>
      </w:r>
      <w:r w:rsidRPr="00EB59E1">
        <w:rPr>
          <w:color w:val="000000"/>
          <w:sz w:val="40"/>
          <w:szCs w:val="40"/>
        </w:rPr>
        <w:t> хорошая (сдержанность), средняя, плохая (несдержанность).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5.5.Темперамент.</w:t>
      </w:r>
      <w:r w:rsidRPr="00EB59E1">
        <w:rPr>
          <w:color w:val="000000"/>
          <w:sz w:val="40"/>
          <w:szCs w:val="40"/>
        </w:rPr>
        <w:t> Черты какого типа темперамента преобладают: холерического, сангвинистического, флегматического, меланхолического.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6.Личностные особенности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Положительные: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Отрицательные: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Активность, аккуратность, доброта, дружелюбие, добросовестность, дисциплинированность, жизнерадостность, инициативность, настойчивость, невозмутимость, общительность, организованность, отзывчивость, откровенность, ответственность, правдивость, послушание, подвижность, работоспособность, справедливость, скромность, самостоятельность, сосредоточенность, спокойствие, трудолюбие, упорство, уверенность, уступчивость, уравновешенность, целеустремленность, энергичность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 xml:space="preserve">Агрессивность, безволие, безразличие, безответственность, безынициативность, боязливость, вялость, грубость, дерзость, жадность, жестокость, зависть, замкнутость, импульсивность, леность, лживость, лицемерие, неаккуратность, нескромность, непослушание, неорганизованность, несамостоятельность, неуравновешенность, неуправляемость, недобросовестность, несправедливость, недисциплинированность, неуступчивость, невыдержанность, озлобленность, подавленность, рассеянность, </w:t>
      </w:r>
      <w:r w:rsidRPr="00EB59E1">
        <w:rPr>
          <w:color w:val="000000"/>
          <w:sz w:val="40"/>
          <w:szCs w:val="40"/>
        </w:rPr>
        <w:lastRenderedPageBreak/>
        <w:t>скрытность, слабоволие, страхи, трусость, угнетенность, угрюмость, упрямство, черствость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7.Социализация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7.1.Ориентирован в окружающем мире:</w:t>
      </w:r>
      <w:r w:rsidRPr="00EB59E1">
        <w:rPr>
          <w:color w:val="000000"/>
          <w:sz w:val="40"/>
          <w:szCs w:val="40"/>
        </w:rPr>
        <w:t> информирован, осведомлен, практичен.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7.2.Заинтересованность в происходящем:</w:t>
      </w:r>
      <w:r w:rsidRPr="00EB59E1">
        <w:rPr>
          <w:color w:val="000000"/>
          <w:sz w:val="40"/>
          <w:szCs w:val="40"/>
        </w:rPr>
        <w:t> разносторонность интересов, эгоистичность, пассивность, безразличие, асоциальность взглядов и поведения, склонность к суициду.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7.3.Взаимоотношения с одноклассниками:</w:t>
      </w:r>
      <w:r w:rsidRPr="00EB59E1">
        <w:rPr>
          <w:color w:val="000000"/>
          <w:sz w:val="40"/>
          <w:szCs w:val="40"/>
        </w:rPr>
        <w:t> деловые, ровные, дружеские, теплые, претендует на лидерство, конфликтные, ни с кем не общается.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7.4.Взаимоотношения с родителями:</w:t>
      </w:r>
      <w:r w:rsidRPr="00EB59E1">
        <w:rPr>
          <w:color w:val="000000"/>
          <w:sz w:val="40"/>
          <w:szCs w:val="40"/>
        </w:rPr>
        <w:t> выполняет все распоряжения, выполняет распоряжения под нажимом, выполняет не все распоряжения, открыто отрицает авторитет родителей.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7.5.Манера и стиль общения с окружающими: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-доминантный стиль: уверен в себе, стремится навязать свое мнение, легко перебивает, но не дает перебить себя, нелегко признает свою правоту,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- недоминантный стиль: застенчив, уступчив, легко признает себя неправым, нуждается в поощрении при разговоре,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- экстраверт: постоянно направлен на общение, легко входит в контакт, любопытен, открыт, полон внимания к окружающим,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- интроверт: не склонен к контактам, замкнут, предпочитает общению деятельность, в разговоре немногословен.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7.6.Отношение к общественному мнению: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активно-положительное: понимает критику, согласен с ней, недостатки стремится исправлять пассивно-положительное: понимает критику, согласен с ней, но недостатки не исправляет безразличное: не реагирует на критику, не меняет поведения.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i/>
          <w:iCs/>
          <w:color w:val="000000"/>
          <w:sz w:val="40"/>
          <w:szCs w:val="40"/>
        </w:rPr>
        <w:t>7.7.Общественная активност</w:t>
      </w:r>
      <w:r w:rsidRPr="00EB59E1">
        <w:rPr>
          <w:i/>
          <w:iCs/>
          <w:color w:val="000000"/>
          <w:sz w:val="40"/>
          <w:szCs w:val="40"/>
        </w:rPr>
        <w:t>ь: </w:t>
      </w:r>
      <w:r w:rsidRPr="00EB59E1">
        <w:rPr>
          <w:color w:val="000000"/>
          <w:sz w:val="40"/>
          <w:szCs w:val="40"/>
        </w:rPr>
        <w:t>активен, пассивен, безразличен, уклоняется.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8.Интересы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8.1. Проявляет  интерес к деятельности: </w:t>
      </w:r>
      <w:r w:rsidRPr="00EB59E1">
        <w:rPr>
          <w:color w:val="000000"/>
          <w:sz w:val="40"/>
          <w:szCs w:val="40"/>
        </w:rPr>
        <w:t>физической, умственной, технической, организаторской, художественной, спортивной, не проявляет интереса.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8.2.Как предпочитает проводить досуг: </w:t>
      </w:r>
      <w:r w:rsidRPr="00EB59E1">
        <w:rPr>
          <w:color w:val="000000"/>
          <w:sz w:val="40"/>
          <w:szCs w:val="40"/>
        </w:rPr>
        <w:t>работа с техникой, увлечение компьютером, компьютерными играми, музыкой, спортом, бесцельное проведение свободного времени.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8.3.Проявление устойчивого интереса к какому-либо виду деятельности (занимается в кружках, секциях, клубах и т.д.)</w:t>
      </w:r>
      <w:r w:rsidRPr="00EB59E1">
        <w:rPr>
          <w:color w:val="000000"/>
          <w:sz w:val="40"/>
          <w:szCs w:val="40"/>
        </w:rPr>
        <w:t>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9.Особенности учебной деятельности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9.1.Интеллектуальные способности: </w:t>
      </w:r>
      <w:r w:rsidRPr="00EB59E1">
        <w:rPr>
          <w:color w:val="000000"/>
          <w:sz w:val="40"/>
          <w:szCs w:val="40"/>
        </w:rPr>
        <w:t>высокие, средние, низкие.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9.2.3аинтересованность в учебе: </w:t>
      </w:r>
      <w:r w:rsidRPr="00EB59E1">
        <w:rPr>
          <w:color w:val="000000"/>
          <w:sz w:val="40"/>
          <w:szCs w:val="40"/>
        </w:rPr>
        <w:t>заинтересован, безразличен, не заинтересован.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9.3. </w:t>
      </w:r>
      <w:r w:rsidRPr="00EB59E1">
        <w:rPr>
          <w:i/>
          <w:iCs/>
          <w:color w:val="000000"/>
          <w:sz w:val="40"/>
          <w:szCs w:val="40"/>
        </w:rPr>
        <w:t>Уровень успеваемости: </w:t>
      </w:r>
      <w:r w:rsidRPr="00EB59E1">
        <w:rPr>
          <w:color w:val="000000"/>
          <w:sz w:val="40"/>
          <w:szCs w:val="40"/>
        </w:rPr>
        <w:t>высокий, достаточный, средний, удовлетворительный, низкий.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9.4.Посещаемость занятий: а)нет пропусков занятий без уважительных причин,  б) есть пропуски отдельных уроков (дней) без уважительных причин: </w:t>
      </w:r>
      <w:r w:rsidRPr="00EB59E1">
        <w:rPr>
          <w:color w:val="000000"/>
          <w:sz w:val="40"/>
          <w:szCs w:val="40"/>
        </w:rPr>
        <w:t>иногда, часто, постоянно, уклоняется от учебы.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10.Особенности поведения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10.1.Поведение в школе: а)нет нарушений дисциплины, б) нарушает дисциплину: </w:t>
      </w:r>
      <w:r w:rsidRPr="00EB59E1">
        <w:rPr>
          <w:color w:val="000000"/>
          <w:sz w:val="40"/>
          <w:szCs w:val="40"/>
        </w:rPr>
        <w:t>иногда, часто, постоянно, </w:t>
      </w:r>
      <w:r w:rsidRPr="00EB59E1">
        <w:rPr>
          <w:i/>
          <w:iCs/>
          <w:color w:val="000000"/>
          <w:sz w:val="40"/>
          <w:szCs w:val="40"/>
        </w:rPr>
        <w:t>в} не работает на уроках, г) отказ от требований.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lastRenderedPageBreak/>
        <w:t>10.2.Отношение к своим проступкам: </w:t>
      </w:r>
      <w:r w:rsidRPr="00EB59E1">
        <w:rPr>
          <w:color w:val="000000"/>
          <w:sz w:val="40"/>
          <w:szCs w:val="40"/>
        </w:rPr>
        <w:t>равнодушен, переживает, оправдывает, осуждает.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10.3.Как относится к педагогическим воздействиям: </w:t>
      </w:r>
      <w:r w:rsidRPr="00EB59E1">
        <w:rPr>
          <w:color w:val="000000"/>
          <w:sz w:val="40"/>
          <w:szCs w:val="40"/>
        </w:rPr>
        <w:t>с ожесточением, равнодушно, понимает и старается выполнить требования.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10.4.Особые нарушения в поведении: </w:t>
      </w:r>
      <w:r w:rsidRPr="00EB59E1">
        <w:rPr>
          <w:color w:val="000000"/>
          <w:sz w:val="40"/>
          <w:szCs w:val="40"/>
        </w:rPr>
        <w:t>наличие вредных привычек, сквернословие, драки, избиение младших и слабых, жестокое отношение к животным, проявление садистских наклонностей, воровство, вымогательство у младших и слабых, грубые нарушения общественного порядка.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11.Причины отклонения в поведении: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11.1.Отклолнения от нормы в состоянии здоровья: </w:t>
      </w:r>
      <w:r w:rsidRPr="00EB59E1">
        <w:rPr>
          <w:color w:val="000000"/>
          <w:sz w:val="40"/>
          <w:szCs w:val="40"/>
        </w:rPr>
        <w:t>нарушения в физическом и психическом здоровье, несоответствие физическому развитию, отставание в росте, акцентуации характера, неврозы, дефекты памяти, мышления.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11.2.Нарушения в сфере межличностных взаимоотношений: </w:t>
      </w:r>
      <w:r w:rsidRPr="00EB59E1">
        <w:rPr>
          <w:color w:val="000000"/>
          <w:sz w:val="40"/>
          <w:szCs w:val="40"/>
        </w:rPr>
        <w:t>а) непопулярен, непринят, пренебрегаем, изолирован в классном коллективе; б)примыкающий ценой жертв, потерь, помыкаемый, отвергаемый в группе свободного общения; в) конфликтен, отчужден, бесконтролен, выталкиваемый из семьи.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11.З.Ошибки педагогов: </w:t>
      </w:r>
      <w:r w:rsidRPr="00EB59E1">
        <w:rPr>
          <w:color w:val="000000"/>
          <w:sz w:val="40"/>
          <w:szCs w:val="40"/>
        </w:rPr>
        <w:t>превышение педагогической власти; лишение ребенка индивидуальных стимулов; наказания,  связанные с унижением личности ученика;  противоречивость предъявляемых требований; поверхностное знание особенностей школьника; конфликтные отношения между педагогами и родителями ребенка или педагогом и ребенком; д) другое_____________________________________________________________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lastRenderedPageBreak/>
        <w:t>11.4.Ошибки семейного воспитания: </w:t>
      </w:r>
      <w:r w:rsidRPr="00EB59E1">
        <w:rPr>
          <w:color w:val="000000"/>
          <w:sz w:val="40"/>
          <w:szCs w:val="40"/>
        </w:rPr>
        <w:t>а) «заласканое детство», «задавленое детство», «загубленное детство», «одинокое детство», «равнодушное детство»; б)отсутствие элементарных психолого-педагогических знаний, перекладывание забот о воспитании на школу; в) отстранение подростка от физического труда; г) конфликты в семье ; д) другое___________________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11.5.Социальные причины: </w:t>
      </w:r>
      <w:r w:rsidRPr="00EB59E1">
        <w:rPr>
          <w:color w:val="000000"/>
          <w:sz w:val="40"/>
          <w:szCs w:val="40"/>
        </w:rPr>
        <w:t>противоречия в обществе, в микросоциуме.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11</w:t>
      </w:r>
      <w:r w:rsidRPr="00EB59E1">
        <w:rPr>
          <w:color w:val="000000"/>
          <w:sz w:val="40"/>
          <w:szCs w:val="40"/>
        </w:rPr>
        <w:t>.</w:t>
      </w:r>
      <w:r w:rsidRPr="00EB59E1">
        <w:rPr>
          <w:i/>
          <w:iCs/>
          <w:color w:val="000000"/>
          <w:sz w:val="40"/>
          <w:szCs w:val="40"/>
        </w:rPr>
        <w:t>6.Психотравмирующие ситуации</w:t>
      </w:r>
      <w:r w:rsidRPr="00EB59E1">
        <w:rPr>
          <w:color w:val="000000"/>
          <w:sz w:val="40"/>
          <w:szCs w:val="40"/>
        </w:rPr>
        <w:t>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12.Состоит ли на внутришкольном профилактическом учете_________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на учете в ИДИ, КДН___________________________________________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Дата заполнения карты: « _ » ____________20 _ г.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Fonts w:ascii="Arial" w:hAnsi="Arial" w:cs="Arial"/>
          <w:color w:val="000000"/>
          <w:sz w:val="40"/>
          <w:szCs w:val="40"/>
        </w:rPr>
        <w:t> 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Социальный педагог</w:t>
      </w:r>
      <w:r w:rsidRPr="00EB59E1">
        <w:rPr>
          <w:color w:val="000000"/>
          <w:sz w:val="40"/>
          <w:szCs w:val="40"/>
        </w:rPr>
        <w:t>                      </w:t>
      </w:r>
      <w:r w:rsidRPr="00EB59E1">
        <w:rPr>
          <w:b/>
          <w:bCs/>
          <w:color w:val="000000"/>
          <w:sz w:val="40"/>
          <w:szCs w:val="40"/>
        </w:rPr>
        <w:t>    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Приложение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В ПОМОЩЬ КЛАССНОМУ РУКОВОДИТЕЛЮ ПРЕДЛАГАЕТСЯ ФОРМА ТАБЛИЦЫ</w:t>
      </w:r>
      <w:r w:rsidRPr="00EB59E1">
        <w:rPr>
          <w:color w:val="000000"/>
          <w:sz w:val="40"/>
          <w:szCs w:val="40"/>
        </w:rPr>
        <w:t> </w:t>
      </w:r>
      <w:r w:rsidRPr="00EB59E1">
        <w:rPr>
          <w:b/>
          <w:bCs/>
          <w:color w:val="000000"/>
          <w:sz w:val="40"/>
          <w:szCs w:val="40"/>
        </w:rPr>
        <w:t>«Контроль за поведением, посещением занятий и обучением учащихся, стоящих на внутришкольном учете»</w:t>
      </w:r>
      <w:r w:rsidRPr="00EB59E1">
        <w:rPr>
          <w:color w:val="000000"/>
          <w:sz w:val="40"/>
          <w:szCs w:val="40"/>
        </w:rPr>
        <w:t>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Она позволяет без присутствия учителей-предметников увидеть общую картину результатов обучения ребенка. Классный руководитель, администратор, член школьного Совета может при встрече с родителями (за</w:t>
      </w:r>
      <w:r w:rsidRPr="00EB59E1">
        <w:rPr>
          <w:color w:val="000000"/>
          <w:sz w:val="40"/>
          <w:szCs w:val="40"/>
        </w:rPr>
        <w:softHyphen/>
        <w:t>конными представителями) охарактеризовать поведение и обучение ребенка за отдельно взятый период.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Информационная таблица контроля за поведением, обучением и посещением занятий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____________________________________________________________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(Ф.И.О.)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ученика (цы) _______класса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1. Уважаемые преподаватели!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Просим вас написать свои замечания за период с_____по_____200___г.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Если замечаний за этот период нет, напишите об этом и подпишитесь.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Предмет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Обучение (выполнение домашнего задания, контрольных заданий, ответы на уроках, готовность к уроку)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Поведение (есть ли замечания)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Посещение (все ли уроки и консультации посещает)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2. Контроль посещаемости уроков (заполняет классный руководитель)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Fonts w:ascii="Arial" w:hAnsi="Arial" w:cs="Arial"/>
          <w:color w:val="000000"/>
          <w:sz w:val="40"/>
          <w:szCs w:val="40"/>
        </w:rPr>
        <w:t>№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Ф.И. учащегося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класс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Количество пропущенных уроков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сентябрь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октябрь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ноябрь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декабрь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январь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февраль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март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апрель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май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 информацией ознакомлены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lastRenderedPageBreak/>
        <w:t>"____"_________________20___г. ________________ /________________________/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(число, месяц, год) (подпись) (Ф.И.О. родителя/законного представителя полностью)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СПРАВКА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 ПРОФИЛАКТИЧЕСКОЙ РАБОТЕ С НЕСОВЕРШЕННОЛЕТНИМ И ЕГО РОДИТЕЛЯМИ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Фамилия: 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Имя 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Отчество 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Обучающегося ______ класса Дата рождения 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i/>
          <w:iCs/>
          <w:color w:val="000000"/>
          <w:sz w:val="40"/>
          <w:szCs w:val="40"/>
        </w:rPr>
        <w:t>Сведения о родителях: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Фамилия: 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Имя 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Отчество 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Фамилия: 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Имя 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62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Отчество _____________________________________________________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rFonts w:ascii="Arial" w:hAnsi="Arial" w:cs="Arial"/>
          <w:color w:val="000000"/>
          <w:sz w:val="40"/>
          <w:szCs w:val="40"/>
        </w:rPr>
        <w:t>№</w:t>
      </w:r>
      <w:r w:rsidRPr="00EB59E1">
        <w:rPr>
          <w:b/>
          <w:bCs/>
          <w:color w:val="000000"/>
          <w:sz w:val="40"/>
          <w:szCs w:val="40"/>
        </w:rPr>
        <w:t>пп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Дата проведения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Форма и краткое содержание мероприятия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lastRenderedPageBreak/>
        <w:t>Подпись ученика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EB59E1">
        <w:rPr>
          <w:b/>
          <w:bCs/>
          <w:color w:val="000000"/>
          <w:sz w:val="40"/>
          <w:szCs w:val="40"/>
        </w:rPr>
        <w:t>Подпись родителей</w:t>
      </w:r>
    </w:p>
    <w:p w:rsidR="00D804A4" w:rsidRPr="00EB59E1" w:rsidRDefault="00D804A4" w:rsidP="00D804A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40"/>
          <w:szCs w:val="40"/>
        </w:rPr>
      </w:pPr>
      <w:r w:rsidRPr="00EB59E1">
        <w:rPr>
          <w:color w:val="000000"/>
          <w:sz w:val="40"/>
          <w:szCs w:val="40"/>
        </w:rPr>
        <w:t>Классный руководитель _________________________________/____________________</w:t>
      </w:r>
    </w:p>
    <w:p w:rsidR="00D804A4" w:rsidRPr="00EB59E1" w:rsidRDefault="00D804A4" w:rsidP="00D804A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B59E1">
        <w:rPr>
          <w:rFonts w:ascii="Arial" w:hAnsi="Arial" w:cs="Arial"/>
          <w:color w:val="000000"/>
          <w:sz w:val="40"/>
          <w:szCs w:val="40"/>
        </w:rPr>
        <w:br/>
      </w:r>
    </w:p>
    <w:p w:rsidR="00D804A4" w:rsidRPr="00EB59E1" w:rsidRDefault="00D804A4" w:rsidP="00D804A4">
      <w:pPr>
        <w:shd w:val="clear" w:color="auto" w:fill="E1E4D5"/>
        <w:rPr>
          <w:rFonts w:ascii="Arial" w:hAnsi="Arial" w:cs="Arial"/>
          <w:color w:val="000000"/>
          <w:sz w:val="40"/>
          <w:szCs w:val="40"/>
        </w:rPr>
      </w:pPr>
      <w:r w:rsidRPr="00EB59E1">
        <w:rPr>
          <w:rFonts w:ascii="Arial" w:hAnsi="Arial" w:cs="Arial"/>
          <w:color w:val="000000"/>
          <w:sz w:val="40"/>
          <w:szCs w:val="40"/>
        </w:rPr>
        <w:t> </w:t>
      </w:r>
    </w:p>
    <w:p w:rsidR="000D4CFB" w:rsidRPr="00EB59E1" w:rsidRDefault="000D4CFB" w:rsidP="000D4CFB">
      <w:pPr>
        <w:pStyle w:val="7"/>
        <w:spacing w:line="480" w:lineRule="auto"/>
        <w:jc w:val="left"/>
        <w:rPr>
          <w:i/>
          <w:iCs/>
          <w:sz w:val="40"/>
          <w:szCs w:val="40"/>
        </w:rPr>
      </w:pPr>
    </w:p>
    <w:p w:rsidR="003627F2" w:rsidRDefault="003627F2">
      <w:pPr>
        <w:rPr>
          <w:sz w:val="40"/>
          <w:szCs w:val="40"/>
        </w:rPr>
      </w:pPr>
    </w:p>
    <w:p w:rsidR="00CB0E0D" w:rsidRDefault="00CB0E0D">
      <w:pPr>
        <w:rPr>
          <w:sz w:val="40"/>
          <w:szCs w:val="40"/>
        </w:rPr>
      </w:pPr>
    </w:p>
    <w:p w:rsidR="00CB0E0D" w:rsidRPr="006D2D84" w:rsidRDefault="00CB0E0D" w:rsidP="00CB0E0D">
      <w:pPr>
        <w:jc w:val="center"/>
        <w:rPr>
          <w:b/>
          <w:bCs/>
          <w:sz w:val="28"/>
          <w:szCs w:val="28"/>
        </w:rPr>
      </w:pPr>
      <w:r>
        <w:rPr>
          <w:sz w:val="40"/>
          <w:szCs w:val="40"/>
        </w:rPr>
        <w:tab/>
      </w:r>
      <w:r w:rsidRPr="006D2D84">
        <w:rPr>
          <w:b/>
          <w:bCs/>
          <w:sz w:val="28"/>
          <w:szCs w:val="28"/>
        </w:rPr>
        <w:t>Список учащихся, нуждающихся в социально-педагогическо</w:t>
      </w:r>
      <w:r>
        <w:rPr>
          <w:b/>
          <w:bCs/>
          <w:sz w:val="28"/>
          <w:szCs w:val="28"/>
        </w:rPr>
        <w:t xml:space="preserve">м патронаже </w:t>
      </w:r>
      <w:r w:rsidRPr="006D2D84">
        <w:rPr>
          <w:b/>
          <w:bCs/>
          <w:sz w:val="28"/>
          <w:szCs w:val="28"/>
        </w:rPr>
        <w:t xml:space="preserve">МОБУ </w:t>
      </w:r>
      <w:r>
        <w:rPr>
          <w:b/>
          <w:bCs/>
          <w:sz w:val="28"/>
          <w:szCs w:val="28"/>
        </w:rPr>
        <w:t>СОШ</w:t>
      </w:r>
      <w:r w:rsidRPr="006D2D84">
        <w:rPr>
          <w:b/>
          <w:bCs/>
          <w:sz w:val="28"/>
          <w:szCs w:val="28"/>
        </w:rPr>
        <w:t xml:space="preserve">  № ___ на 20__-20__ уч.гг.</w:t>
      </w:r>
    </w:p>
    <w:p w:rsidR="00CB0E0D" w:rsidRDefault="00CB0E0D" w:rsidP="00CB0E0D">
      <w:pPr>
        <w:jc w:val="center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"/>
        <w:gridCol w:w="1597"/>
        <w:gridCol w:w="505"/>
        <w:gridCol w:w="1726"/>
        <w:gridCol w:w="2007"/>
        <w:gridCol w:w="1227"/>
        <w:gridCol w:w="3449"/>
        <w:gridCol w:w="2818"/>
        <w:gridCol w:w="2007"/>
      </w:tblGrid>
      <w:tr w:rsidR="00CB0E0D" w:rsidRPr="006D2D84" w:rsidTr="000674DC">
        <w:trPr>
          <w:cantSplit/>
          <w:trHeight w:val="252"/>
          <w:jc w:val="center"/>
        </w:trPr>
        <w:tc>
          <w:tcPr>
            <w:tcW w:w="140" w:type="pct"/>
            <w:vMerge w:val="restart"/>
          </w:tcPr>
          <w:p w:rsidR="00CB0E0D" w:rsidRPr="006D2D84" w:rsidRDefault="00CB0E0D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№</w:t>
            </w:r>
          </w:p>
        </w:tc>
        <w:tc>
          <w:tcPr>
            <w:tcW w:w="506" w:type="pct"/>
            <w:vMerge w:val="restart"/>
          </w:tcPr>
          <w:p w:rsidR="00CB0E0D" w:rsidRPr="006D2D84" w:rsidRDefault="00CB0E0D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Фамилия, имя учащегося</w:t>
            </w:r>
          </w:p>
        </w:tc>
        <w:tc>
          <w:tcPr>
            <w:tcW w:w="160" w:type="pct"/>
            <w:vMerge w:val="restart"/>
          </w:tcPr>
          <w:p w:rsidR="00CB0E0D" w:rsidRPr="006D2D84" w:rsidRDefault="00CB0E0D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Кл.</w:t>
            </w:r>
          </w:p>
        </w:tc>
        <w:tc>
          <w:tcPr>
            <w:tcW w:w="547" w:type="pct"/>
            <w:vMerge w:val="restart"/>
          </w:tcPr>
          <w:p w:rsidR="00CB0E0D" w:rsidRPr="006D2D84" w:rsidRDefault="00CB0E0D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Общественный воспитатель</w:t>
            </w:r>
          </w:p>
        </w:tc>
        <w:tc>
          <w:tcPr>
            <w:tcW w:w="636" w:type="pct"/>
            <w:vMerge w:val="restart"/>
          </w:tcPr>
          <w:p w:rsidR="00CB0E0D" w:rsidRPr="006D2D84" w:rsidRDefault="00CB0E0D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Домашний адрес</w:t>
            </w:r>
          </w:p>
          <w:p w:rsidR="00CB0E0D" w:rsidRPr="006D2D84" w:rsidRDefault="00CB0E0D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Телефон</w:t>
            </w:r>
          </w:p>
        </w:tc>
        <w:tc>
          <w:tcPr>
            <w:tcW w:w="389" w:type="pct"/>
            <w:vMerge w:val="restart"/>
          </w:tcPr>
          <w:p w:rsidR="00CB0E0D" w:rsidRPr="006D2D84" w:rsidRDefault="00CB0E0D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Дата</w:t>
            </w:r>
          </w:p>
          <w:p w:rsidR="00CB0E0D" w:rsidRPr="006D2D84" w:rsidRDefault="00CB0E0D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Рождения.</w:t>
            </w:r>
          </w:p>
        </w:tc>
        <w:tc>
          <w:tcPr>
            <w:tcW w:w="1093" w:type="pct"/>
          </w:tcPr>
          <w:p w:rsidR="00CB0E0D" w:rsidRPr="006D2D84" w:rsidRDefault="00CB0E0D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Сведения о родителях: (Ф.И.О., место работы.)</w:t>
            </w:r>
          </w:p>
        </w:tc>
        <w:tc>
          <w:tcPr>
            <w:tcW w:w="893" w:type="pct"/>
            <w:vMerge w:val="restart"/>
          </w:tcPr>
          <w:p w:rsidR="00CB0E0D" w:rsidRPr="006D2D84" w:rsidRDefault="00CB0E0D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Дата и причина постановки. Состояние здоровья.</w:t>
            </w:r>
          </w:p>
        </w:tc>
        <w:tc>
          <w:tcPr>
            <w:tcW w:w="637" w:type="pct"/>
            <w:vMerge w:val="restart"/>
          </w:tcPr>
          <w:p w:rsidR="00CB0E0D" w:rsidRPr="006D2D84" w:rsidRDefault="00CB0E0D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Дополнительная занятость подростка</w:t>
            </w:r>
          </w:p>
        </w:tc>
      </w:tr>
      <w:tr w:rsidR="00CB0E0D" w:rsidRPr="006D2D84" w:rsidTr="000674DC">
        <w:trPr>
          <w:cantSplit/>
          <w:trHeight w:val="252"/>
          <w:jc w:val="center"/>
        </w:trPr>
        <w:tc>
          <w:tcPr>
            <w:tcW w:w="140" w:type="pct"/>
          </w:tcPr>
          <w:p w:rsidR="00CB0E0D" w:rsidRPr="006D2D84" w:rsidRDefault="00CB0E0D" w:rsidP="00696271">
            <w:pPr>
              <w:jc w:val="center"/>
            </w:pPr>
          </w:p>
        </w:tc>
        <w:tc>
          <w:tcPr>
            <w:tcW w:w="506" w:type="pct"/>
          </w:tcPr>
          <w:p w:rsidR="00CB0E0D" w:rsidRPr="006D2D84" w:rsidRDefault="00CB0E0D" w:rsidP="00696271">
            <w:pPr>
              <w:jc w:val="center"/>
            </w:pPr>
          </w:p>
        </w:tc>
        <w:tc>
          <w:tcPr>
            <w:tcW w:w="160" w:type="pct"/>
          </w:tcPr>
          <w:p w:rsidR="00CB0E0D" w:rsidRPr="006D2D84" w:rsidRDefault="00CB0E0D" w:rsidP="00696271">
            <w:pPr>
              <w:jc w:val="center"/>
            </w:pPr>
          </w:p>
        </w:tc>
        <w:tc>
          <w:tcPr>
            <w:tcW w:w="547" w:type="pct"/>
          </w:tcPr>
          <w:p w:rsidR="00CB0E0D" w:rsidRPr="006D2D84" w:rsidRDefault="00CB0E0D" w:rsidP="00696271">
            <w:pPr>
              <w:jc w:val="center"/>
            </w:pPr>
          </w:p>
        </w:tc>
        <w:tc>
          <w:tcPr>
            <w:tcW w:w="636" w:type="pct"/>
          </w:tcPr>
          <w:p w:rsidR="00CB0E0D" w:rsidRPr="006D2D84" w:rsidRDefault="00CB0E0D" w:rsidP="00696271">
            <w:pPr>
              <w:jc w:val="center"/>
            </w:pPr>
          </w:p>
        </w:tc>
        <w:tc>
          <w:tcPr>
            <w:tcW w:w="389" w:type="pct"/>
          </w:tcPr>
          <w:p w:rsidR="00CB0E0D" w:rsidRPr="006D2D84" w:rsidRDefault="00CB0E0D" w:rsidP="00696271">
            <w:pPr>
              <w:jc w:val="center"/>
            </w:pPr>
          </w:p>
        </w:tc>
        <w:tc>
          <w:tcPr>
            <w:tcW w:w="1093" w:type="pct"/>
          </w:tcPr>
          <w:p w:rsidR="00CB0E0D" w:rsidRPr="006D2D84" w:rsidRDefault="00CB0E0D" w:rsidP="00696271">
            <w:pPr>
              <w:jc w:val="center"/>
            </w:pPr>
          </w:p>
        </w:tc>
        <w:tc>
          <w:tcPr>
            <w:tcW w:w="893" w:type="pct"/>
          </w:tcPr>
          <w:p w:rsidR="00CB0E0D" w:rsidRPr="006D2D84" w:rsidRDefault="00CB0E0D" w:rsidP="00696271">
            <w:pPr>
              <w:jc w:val="center"/>
            </w:pPr>
          </w:p>
        </w:tc>
        <w:tc>
          <w:tcPr>
            <w:tcW w:w="637" w:type="pct"/>
          </w:tcPr>
          <w:p w:rsidR="00CB0E0D" w:rsidRPr="006D2D84" w:rsidRDefault="00CB0E0D" w:rsidP="00696271">
            <w:pPr>
              <w:jc w:val="center"/>
            </w:pPr>
          </w:p>
        </w:tc>
      </w:tr>
    </w:tbl>
    <w:p w:rsidR="000674DC" w:rsidRDefault="000674DC" w:rsidP="000674DC">
      <w:pPr>
        <w:rPr>
          <w:b/>
        </w:rPr>
      </w:pPr>
    </w:p>
    <w:p w:rsidR="000674DC" w:rsidRPr="006D2D84" w:rsidRDefault="000674DC" w:rsidP="000674DC">
      <w:pPr>
        <w:ind w:left="8496" w:firstLine="708"/>
        <w:jc w:val="center"/>
        <w:rPr>
          <w:b/>
        </w:rPr>
      </w:pPr>
      <w:r>
        <w:rPr>
          <w:sz w:val="20"/>
          <w:szCs w:val="20"/>
        </w:rPr>
        <w:t xml:space="preserve"> Утверждаю:</w:t>
      </w:r>
    </w:p>
    <w:p w:rsidR="000674DC" w:rsidRPr="002D6F74" w:rsidRDefault="000674DC" w:rsidP="000674DC">
      <w:pPr>
        <w:jc w:val="right"/>
        <w:rPr>
          <w:sz w:val="20"/>
          <w:szCs w:val="20"/>
        </w:rPr>
      </w:pPr>
      <w:r w:rsidRPr="002D6F74">
        <w:rPr>
          <w:sz w:val="20"/>
          <w:szCs w:val="20"/>
        </w:rPr>
        <w:t>Директор школы ________________</w:t>
      </w:r>
    </w:p>
    <w:p w:rsidR="000674DC" w:rsidRPr="002D6F74" w:rsidRDefault="000674DC" w:rsidP="000674DC">
      <w:pPr>
        <w:jc w:val="center"/>
        <w:rPr>
          <w:sz w:val="20"/>
          <w:szCs w:val="20"/>
        </w:rPr>
      </w:pPr>
    </w:p>
    <w:p w:rsidR="000674DC" w:rsidRPr="006D2D84" w:rsidRDefault="000674DC" w:rsidP="000674DC">
      <w:pPr>
        <w:jc w:val="center"/>
        <w:rPr>
          <w:b/>
          <w:sz w:val="28"/>
          <w:szCs w:val="28"/>
        </w:rPr>
      </w:pPr>
      <w:r w:rsidRPr="006D2D84">
        <w:rPr>
          <w:b/>
          <w:sz w:val="28"/>
          <w:szCs w:val="28"/>
        </w:rPr>
        <w:t>Список детей инвалидов</w:t>
      </w:r>
      <w:r>
        <w:rPr>
          <w:b/>
          <w:sz w:val="28"/>
          <w:szCs w:val="28"/>
        </w:rPr>
        <w:t xml:space="preserve"> </w:t>
      </w:r>
      <w:r w:rsidRPr="006D2D84">
        <w:rPr>
          <w:b/>
          <w:sz w:val="28"/>
          <w:szCs w:val="28"/>
        </w:rPr>
        <w:t xml:space="preserve"> МОБУ СОШ №___ на 20__-20__ уч.гг.</w:t>
      </w:r>
    </w:p>
    <w:p w:rsidR="000674DC" w:rsidRDefault="000674DC" w:rsidP="000674DC"/>
    <w:tbl>
      <w:tblPr>
        <w:tblW w:w="3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"/>
        <w:gridCol w:w="1257"/>
        <w:gridCol w:w="1083"/>
        <w:gridCol w:w="1152"/>
        <w:gridCol w:w="2042"/>
        <w:gridCol w:w="736"/>
        <w:gridCol w:w="870"/>
        <w:gridCol w:w="1170"/>
        <w:gridCol w:w="710"/>
        <w:gridCol w:w="860"/>
        <w:gridCol w:w="710"/>
        <w:gridCol w:w="1178"/>
      </w:tblGrid>
      <w:tr w:rsidR="000674DC" w:rsidTr="00696271">
        <w:trPr>
          <w:cantSplit/>
          <w:trHeight w:val="2419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C" w:rsidRDefault="000674DC" w:rsidP="006962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C" w:rsidRDefault="000674DC" w:rsidP="006962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Фамилия, имя, отчество ребенка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C" w:rsidRDefault="000674DC" w:rsidP="006962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Дата рождения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C" w:rsidRDefault="000674DC" w:rsidP="006962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Домашний адрес, телефон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C" w:rsidRDefault="000674DC" w:rsidP="006962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Фамилия, имя, отчество родителей. Место работы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Когда оформлена инвалидность, на какой срок, группа (если есть)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Причина инвалидности, диагноз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Класс, литер; если не учится, обучение на дому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Причина необучаемости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Мнение родителей по вопросу необучаемости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Составлена ли программа реабилитации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Где, как она реализуется, какое реабилитационное учреждение посещает, как часто.</w:t>
            </w:r>
          </w:p>
        </w:tc>
      </w:tr>
      <w:tr w:rsidR="000674DC" w:rsidTr="00696271">
        <w:trPr>
          <w:cantSplit/>
          <w:trHeight w:val="623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C" w:rsidRDefault="000674DC" w:rsidP="00696271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C" w:rsidRDefault="000674DC" w:rsidP="00696271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C" w:rsidRDefault="000674DC" w:rsidP="00696271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C" w:rsidRDefault="000674DC" w:rsidP="00696271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DC" w:rsidRDefault="000674DC" w:rsidP="00696271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4DC" w:rsidRDefault="000674DC" w:rsidP="00696271">
            <w:pPr>
              <w:ind w:left="113" w:right="113"/>
              <w:jc w:val="center"/>
              <w:rPr>
                <w:i/>
                <w:iCs/>
                <w:sz w:val="20"/>
              </w:rPr>
            </w:pPr>
          </w:p>
        </w:tc>
      </w:tr>
    </w:tbl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Pr="006D2D84" w:rsidRDefault="000674DC" w:rsidP="000674DC">
      <w:pPr>
        <w:ind w:left="8496" w:firstLine="708"/>
        <w:jc w:val="center"/>
        <w:rPr>
          <w:b/>
        </w:rPr>
      </w:pPr>
      <w:r>
        <w:rPr>
          <w:sz w:val="20"/>
          <w:szCs w:val="20"/>
        </w:rPr>
        <w:t>Утверждаю:</w:t>
      </w:r>
    </w:p>
    <w:p w:rsidR="000674DC" w:rsidRPr="002D6F74" w:rsidRDefault="000674DC" w:rsidP="000674DC">
      <w:pPr>
        <w:jc w:val="right"/>
        <w:rPr>
          <w:sz w:val="20"/>
          <w:szCs w:val="20"/>
        </w:rPr>
      </w:pPr>
      <w:r w:rsidRPr="002D6F74">
        <w:rPr>
          <w:sz w:val="20"/>
          <w:szCs w:val="20"/>
        </w:rPr>
        <w:t>Директор школы ________________</w:t>
      </w:r>
    </w:p>
    <w:p w:rsidR="000674DC" w:rsidRDefault="000674DC" w:rsidP="000674DC">
      <w:pPr>
        <w:jc w:val="center"/>
        <w:rPr>
          <w:b/>
        </w:rPr>
      </w:pPr>
    </w:p>
    <w:p w:rsidR="000674DC" w:rsidRPr="00715A01" w:rsidRDefault="000674DC" w:rsidP="000674DC"/>
    <w:p w:rsidR="000674DC" w:rsidRDefault="000674DC" w:rsidP="000674DC">
      <w:pPr>
        <w:jc w:val="center"/>
        <w:rPr>
          <w:b/>
          <w:bCs/>
          <w:sz w:val="28"/>
          <w:szCs w:val="28"/>
        </w:rPr>
      </w:pPr>
      <w:r w:rsidRPr="006D2D84">
        <w:rPr>
          <w:b/>
          <w:bCs/>
          <w:sz w:val="28"/>
          <w:szCs w:val="28"/>
        </w:rPr>
        <w:t>Список учащихся, находящихся под опекой и попечительством</w:t>
      </w:r>
      <w:r>
        <w:rPr>
          <w:b/>
          <w:bCs/>
          <w:sz w:val="28"/>
          <w:szCs w:val="28"/>
        </w:rPr>
        <w:t xml:space="preserve"> </w:t>
      </w:r>
      <w:r w:rsidRPr="006D2D84">
        <w:rPr>
          <w:b/>
          <w:bCs/>
          <w:sz w:val="28"/>
          <w:szCs w:val="28"/>
        </w:rPr>
        <w:t>МОБУ</w:t>
      </w:r>
    </w:p>
    <w:p w:rsidR="000674DC" w:rsidRPr="006D2D84" w:rsidRDefault="000674DC" w:rsidP="000674DC">
      <w:pPr>
        <w:jc w:val="center"/>
        <w:rPr>
          <w:b/>
          <w:bCs/>
          <w:sz w:val="28"/>
          <w:szCs w:val="28"/>
        </w:rPr>
      </w:pPr>
      <w:r w:rsidRPr="006D2D84">
        <w:rPr>
          <w:b/>
          <w:bCs/>
          <w:sz w:val="28"/>
          <w:szCs w:val="28"/>
        </w:rPr>
        <w:t xml:space="preserve"> средняя школа № __ на 20__-20__ уч. Гг.</w:t>
      </w:r>
    </w:p>
    <w:p w:rsidR="000674DC" w:rsidRPr="00715A01" w:rsidRDefault="000674DC" w:rsidP="000674DC">
      <w:pPr>
        <w:jc w:val="center"/>
        <w:rPr>
          <w:b/>
          <w:bCs/>
        </w:rPr>
      </w:pPr>
    </w:p>
    <w:tbl>
      <w:tblPr>
        <w:tblW w:w="3935" w:type="pct"/>
        <w:tblInd w:w="1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"/>
        <w:gridCol w:w="1371"/>
        <w:gridCol w:w="894"/>
        <w:gridCol w:w="1731"/>
        <w:gridCol w:w="1629"/>
        <w:gridCol w:w="1768"/>
        <w:gridCol w:w="1843"/>
        <w:gridCol w:w="2734"/>
      </w:tblGrid>
      <w:tr w:rsidR="000674DC" w:rsidRPr="006D2D84" w:rsidTr="00696271">
        <w:trPr>
          <w:cantSplit/>
          <w:trHeight w:val="1763"/>
        </w:trPr>
        <w:tc>
          <w:tcPr>
            <w:tcW w:w="180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  <w:r w:rsidRPr="006D2D84">
              <w:rPr>
                <w:b/>
                <w:i/>
              </w:rPr>
              <w:t>№</w:t>
            </w:r>
          </w:p>
        </w:tc>
        <w:tc>
          <w:tcPr>
            <w:tcW w:w="552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  <w:r w:rsidRPr="006D2D84">
              <w:rPr>
                <w:b/>
                <w:i/>
              </w:rPr>
              <w:t>Фамилия, имя учащегося/ дата рождения</w:t>
            </w:r>
          </w:p>
        </w:tc>
        <w:tc>
          <w:tcPr>
            <w:tcW w:w="360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  <w:r w:rsidRPr="006D2D84">
              <w:rPr>
                <w:b/>
                <w:i/>
              </w:rPr>
              <w:t>Класс.</w:t>
            </w:r>
          </w:p>
        </w:tc>
        <w:tc>
          <w:tcPr>
            <w:tcW w:w="697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  <w:r w:rsidRPr="006D2D84">
              <w:rPr>
                <w:b/>
                <w:i/>
              </w:rPr>
              <w:t xml:space="preserve">Данные об опекуне: </w:t>
            </w:r>
          </w:p>
        </w:tc>
        <w:tc>
          <w:tcPr>
            <w:tcW w:w="656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  <w:r w:rsidRPr="006D2D84">
              <w:rPr>
                <w:b/>
                <w:i/>
              </w:rPr>
              <w:t>Сведения об имуществе/ сведения о жилье</w:t>
            </w:r>
          </w:p>
        </w:tc>
        <w:tc>
          <w:tcPr>
            <w:tcW w:w="712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  <w:r w:rsidRPr="006D2D84">
              <w:rPr>
                <w:b/>
                <w:i/>
              </w:rPr>
              <w:t>Адрес совместного проживания с подопечным</w:t>
            </w:r>
          </w:p>
        </w:tc>
        <w:tc>
          <w:tcPr>
            <w:tcW w:w="742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  <w:r w:rsidRPr="006D2D84">
              <w:rPr>
                <w:b/>
                <w:i/>
              </w:rPr>
              <w:t>Номер постановления и дата его оформления</w:t>
            </w:r>
          </w:p>
        </w:tc>
        <w:tc>
          <w:tcPr>
            <w:tcW w:w="1102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  <w:r w:rsidRPr="006D2D84">
              <w:rPr>
                <w:b/>
                <w:i/>
              </w:rPr>
              <w:t>Примечание: Социальная характеристика, данные о ближайших родственниках</w:t>
            </w:r>
          </w:p>
        </w:tc>
      </w:tr>
      <w:tr w:rsidR="000674DC" w:rsidRPr="006D2D84" w:rsidTr="00696271">
        <w:trPr>
          <w:cantSplit/>
          <w:trHeight w:val="739"/>
        </w:trPr>
        <w:tc>
          <w:tcPr>
            <w:tcW w:w="180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</w:p>
        </w:tc>
        <w:tc>
          <w:tcPr>
            <w:tcW w:w="552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</w:p>
        </w:tc>
        <w:tc>
          <w:tcPr>
            <w:tcW w:w="360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</w:p>
        </w:tc>
        <w:tc>
          <w:tcPr>
            <w:tcW w:w="697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</w:p>
        </w:tc>
        <w:tc>
          <w:tcPr>
            <w:tcW w:w="656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</w:p>
        </w:tc>
        <w:tc>
          <w:tcPr>
            <w:tcW w:w="712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</w:p>
        </w:tc>
        <w:tc>
          <w:tcPr>
            <w:tcW w:w="742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</w:p>
        </w:tc>
        <w:tc>
          <w:tcPr>
            <w:tcW w:w="1102" w:type="pct"/>
          </w:tcPr>
          <w:p w:rsidR="000674DC" w:rsidRPr="006D2D84" w:rsidRDefault="000674DC" w:rsidP="00696271">
            <w:pPr>
              <w:rPr>
                <w:b/>
                <w:i/>
              </w:rPr>
            </w:pPr>
          </w:p>
        </w:tc>
      </w:tr>
    </w:tbl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Pr="006D2D84" w:rsidRDefault="000674DC" w:rsidP="000674DC">
      <w:pPr>
        <w:ind w:left="8496" w:firstLine="708"/>
        <w:jc w:val="center"/>
        <w:rPr>
          <w:b/>
        </w:rPr>
      </w:pPr>
      <w:r>
        <w:rPr>
          <w:sz w:val="20"/>
          <w:szCs w:val="20"/>
        </w:rPr>
        <w:t>Утверждаю:</w:t>
      </w:r>
    </w:p>
    <w:p w:rsidR="000674DC" w:rsidRPr="002D6F74" w:rsidRDefault="000674DC" w:rsidP="000674DC">
      <w:pPr>
        <w:jc w:val="right"/>
        <w:rPr>
          <w:sz w:val="20"/>
          <w:szCs w:val="20"/>
        </w:rPr>
      </w:pPr>
      <w:r w:rsidRPr="002D6F74">
        <w:rPr>
          <w:sz w:val="20"/>
          <w:szCs w:val="20"/>
        </w:rPr>
        <w:t>Директор школы ________________</w:t>
      </w: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  <w:bCs/>
          <w:sz w:val="28"/>
          <w:szCs w:val="28"/>
        </w:rPr>
      </w:pPr>
      <w:r w:rsidRPr="006D2D84">
        <w:rPr>
          <w:b/>
          <w:bCs/>
          <w:sz w:val="28"/>
          <w:szCs w:val="28"/>
        </w:rPr>
        <w:t>Список учащихся, нуждающихся в социально-педагогическо</w:t>
      </w:r>
      <w:r>
        <w:rPr>
          <w:b/>
          <w:bCs/>
          <w:sz w:val="28"/>
          <w:szCs w:val="28"/>
        </w:rPr>
        <w:t>м</w:t>
      </w:r>
    </w:p>
    <w:p w:rsidR="000674DC" w:rsidRPr="006D2D84" w:rsidRDefault="000674DC" w:rsidP="000674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патронаже </w:t>
      </w:r>
      <w:r w:rsidRPr="006D2D84">
        <w:rPr>
          <w:b/>
          <w:bCs/>
          <w:sz w:val="28"/>
          <w:szCs w:val="28"/>
        </w:rPr>
        <w:t xml:space="preserve">МОБУ </w:t>
      </w:r>
      <w:r>
        <w:rPr>
          <w:b/>
          <w:bCs/>
          <w:sz w:val="28"/>
          <w:szCs w:val="28"/>
        </w:rPr>
        <w:t>СОШ</w:t>
      </w:r>
      <w:r w:rsidRPr="006D2D84">
        <w:rPr>
          <w:b/>
          <w:bCs/>
          <w:sz w:val="28"/>
          <w:szCs w:val="28"/>
        </w:rPr>
        <w:t xml:space="preserve">  № ___ на 20__-20__ уч.гг.</w:t>
      </w:r>
    </w:p>
    <w:p w:rsidR="000674DC" w:rsidRDefault="000674DC" w:rsidP="000674DC">
      <w:pPr>
        <w:jc w:val="center"/>
        <w:rPr>
          <w:b/>
          <w:bCs/>
        </w:rPr>
      </w:pPr>
    </w:p>
    <w:tbl>
      <w:tblPr>
        <w:tblW w:w="35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"/>
        <w:gridCol w:w="1211"/>
        <w:gridCol w:w="504"/>
        <w:gridCol w:w="1726"/>
        <w:gridCol w:w="1246"/>
        <w:gridCol w:w="1226"/>
        <w:gridCol w:w="1627"/>
        <w:gridCol w:w="1499"/>
        <w:gridCol w:w="1867"/>
      </w:tblGrid>
      <w:tr w:rsidR="000674DC" w:rsidRPr="006D2D84" w:rsidTr="00696271">
        <w:trPr>
          <w:cantSplit/>
          <w:trHeight w:val="170"/>
          <w:jc w:val="center"/>
        </w:trPr>
        <w:tc>
          <w:tcPr>
            <w:tcW w:w="143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№</w:t>
            </w:r>
          </w:p>
        </w:tc>
        <w:tc>
          <w:tcPr>
            <w:tcW w:w="491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Фамилия, имя учащегося</w:t>
            </w:r>
          </w:p>
        </w:tc>
        <w:tc>
          <w:tcPr>
            <w:tcW w:w="174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Кл.</w:t>
            </w:r>
          </w:p>
        </w:tc>
        <w:tc>
          <w:tcPr>
            <w:tcW w:w="567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Общественный воспитатель</w:t>
            </w:r>
          </w:p>
        </w:tc>
        <w:tc>
          <w:tcPr>
            <w:tcW w:w="624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Домашний адрес</w:t>
            </w:r>
          </w:p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Телефон</w:t>
            </w:r>
          </w:p>
        </w:tc>
        <w:tc>
          <w:tcPr>
            <w:tcW w:w="423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Дата</w:t>
            </w:r>
          </w:p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Рождения.</w:t>
            </w:r>
          </w:p>
        </w:tc>
        <w:tc>
          <w:tcPr>
            <w:tcW w:w="1078" w:type="pc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Сведения о родителях: (Ф.И.О., место работы.)</w:t>
            </w:r>
          </w:p>
        </w:tc>
        <w:tc>
          <w:tcPr>
            <w:tcW w:w="878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Дата и причина постановки. Состояние здоровья.</w:t>
            </w:r>
          </w:p>
        </w:tc>
        <w:tc>
          <w:tcPr>
            <w:tcW w:w="622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Дополнительная занятость подростка</w:t>
            </w:r>
          </w:p>
        </w:tc>
      </w:tr>
      <w:tr w:rsidR="000674DC" w:rsidRPr="006D2D84" w:rsidTr="00696271">
        <w:trPr>
          <w:cantSplit/>
          <w:trHeight w:val="170"/>
          <w:jc w:val="center"/>
        </w:trPr>
        <w:tc>
          <w:tcPr>
            <w:tcW w:w="143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491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174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567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624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423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1078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878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622" w:type="pct"/>
          </w:tcPr>
          <w:p w:rsidR="000674DC" w:rsidRPr="006D2D84" w:rsidRDefault="000674DC" w:rsidP="00696271">
            <w:pPr>
              <w:jc w:val="center"/>
            </w:pPr>
          </w:p>
        </w:tc>
      </w:tr>
    </w:tbl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Pr="006D2D84" w:rsidRDefault="000674DC" w:rsidP="000674DC">
      <w:pPr>
        <w:ind w:left="8496" w:firstLine="708"/>
        <w:jc w:val="center"/>
        <w:rPr>
          <w:b/>
        </w:rPr>
      </w:pPr>
      <w:r>
        <w:rPr>
          <w:sz w:val="20"/>
          <w:szCs w:val="20"/>
        </w:rPr>
        <w:t>Утверждаю:</w:t>
      </w:r>
    </w:p>
    <w:p w:rsidR="000674DC" w:rsidRPr="002D6F74" w:rsidRDefault="000674DC" w:rsidP="000674DC">
      <w:pPr>
        <w:jc w:val="right"/>
        <w:rPr>
          <w:sz w:val="20"/>
          <w:szCs w:val="20"/>
        </w:rPr>
      </w:pPr>
      <w:r w:rsidRPr="002D6F74">
        <w:rPr>
          <w:sz w:val="20"/>
          <w:szCs w:val="20"/>
        </w:rPr>
        <w:t>Директор школы ________________</w:t>
      </w: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rPr>
          <w:b/>
        </w:rPr>
      </w:pPr>
    </w:p>
    <w:p w:rsidR="000674DC" w:rsidRDefault="000674DC" w:rsidP="000674DC">
      <w:pPr>
        <w:jc w:val="center"/>
        <w:rPr>
          <w:b/>
          <w:sz w:val="28"/>
          <w:szCs w:val="28"/>
        </w:rPr>
      </w:pPr>
    </w:p>
    <w:p w:rsidR="000674DC" w:rsidRDefault="000674DC" w:rsidP="000674DC">
      <w:pPr>
        <w:jc w:val="center"/>
        <w:rPr>
          <w:b/>
          <w:sz w:val="28"/>
          <w:szCs w:val="28"/>
        </w:rPr>
      </w:pPr>
    </w:p>
    <w:p w:rsidR="000674DC" w:rsidRDefault="000674DC" w:rsidP="000674DC">
      <w:pPr>
        <w:jc w:val="center"/>
        <w:rPr>
          <w:b/>
          <w:sz w:val="28"/>
          <w:szCs w:val="28"/>
        </w:rPr>
      </w:pPr>
    </w:p>
    <w:p w:rsidR="000674DC" w:rsidRDefault="000674DC" w:rsidP="000674DC">
      <w:pPr>
        <w:jc w:val="center"/>
        <w:rPr>
          <w:b/>
          <w:sz w:val="28"/>
          <w:szCs w:val="28"/>
        </w:rPr>
      </w:pPr>
    </w:p>
    <w:p w:rsidR="000674DC" w:rsidRDefault="000674DC" w:rsidP="000674DC">
      <w:pPr>
        <w:jc w:val="center"/>
        <w:rPr>
          <w:b/>
          <w:sz w:val="28"/>
          <w:szCs w:val="28"/>
        </w:rPr>
      </w:pPr>
    </w:p>
    <w:p w:rsidR="000674DC" w:rsidRDefault="000674DC" w:rsidP="000674DC">
      <w:pPr>
        <w:jc w:val="center"/>
        <w:rPr>
          <w:b/>
          <w:sz w:val="28"/>
          <w:szCs w:val="28"/>
        </w:rPr>
      </w:pPr>
    </w:p>
    <w:p w:rsidR="000674DC" w:rsidRDefault="000674DC" w:rsidP="000674DC">
      <w:pPr>
        <w:jc w:val="center"/>
        <w:rPr>
          <w:b/>
          <w:sz w:val="28"/>
          <w:szCs w:val="28"/>
        </w:rPr>
      </w:pPr>
    </w:p>
    <w:p w:rsidR="000674DC" w:rsidRDefault="000674DC" w:rsidP="000674DC">
      <w:pPr>
        <w:jc w:val="center"/>
        <w:rPr>
          <w:b/>
          <w:sz w:val="28"/>
          <w:szCs w:val="28"/>
        </w:rPr>
      </w:pPr>
    </w:p>
    <w:tbl>
      <w:tblPr>
        <w:tblStyle w:val="ae"/>
        <w:tblpPr w:leftFromText="180" w:rightFromText="180" w:vertAnchor="text" w:horzAnchor="margin" w:tblpXSpec="center" w:tblpY="828"/>
        <w:tblW w:w="15559" w:type="dxa"/>
        <w:tblLayout w:type="fixed"/>
        <w:tblLook w:val="01E0"/>
      </w:tblPr>
      <w:tblGrid>
        <w:gridCol w:w="534"/>
        <w:gridCol w:w="2179"/>
        <w:gridCol w:w="2050"/>
        <w:gridCol w:w="1091"/>
        <w:gridCol w:w="1380"/>
        <w:gridCol w:w="1302"/>
        <w:gridCol w:w="554"/>
        <w:gridCol w:w="1257"/>
        <w:gridCol w:w="1810"/>
        <w:gridCol w:w="1985"/>
        <w:gridCol w:w="1417"/>
      </w:tblGrid>
      <w:tr w:rsidR="000674DC" w:rsidRPr="00EF506C" w:rsidTr="000674DC">
        <w:trPr>
          <w:trHeight w:val="1162"/>
        </w:trPr>
        <w:tc>
          <w:tcPr>
            <w:tcW w:w="534" w:type="dxa"/>
          </w:tcPr>
          <w:p w:rsidR="000674DC" w:rsidRPr="00EF506C" w:rsidRDefault="000674DC" w:rsidP="000674DC">
            <w:pPr>
              <w:ind w:left="-567" w:hanging="19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179" w:type="dxa"/>
          </w:tcPr>
          <w:p w:rsidR="000674DC" w:rsidRPr="000674DC" w:rsidRDefault="000674DC" w:rsidP="000674DC">
            <w:pPr>
              <w:jc w:val="center"/>
              <w:rPr>
                <w:b/>
                <w:i/>
                <w:sz w:val="32"/>
                <w:szCs w:val="32"/>
              </w:rPr>
            </w:pPr>
            <w:r w:rsidRPr="000674DC">
              <w:rPr>
                <w:b/>
                <w:i/>
                <w:sz w:val="32"/>
                <w:szCs w:val="32"/>
              </w:rPr>
              <w:t>Ф.И.О. родителей</w:t>
            </w:r>
          </w:p>
        </w:tc>
        <w:tc>
          <w:tcPr>
            <w:tcW w:w="2050" w:type="dxa"/>
          </w:tcPr>
          <w:p w:rsidR="000674DC" w:rsidRPr="000674DC" w:rsidRDefault="000674DC" w:rsidP="000674DC">
            <w:pPr>
              <w:jc w:val="center"/>
              <w:rPr>
                <w:b/>
                <w:i/>
                <w:sz w:val="32"/>
                <w:szCs w:val="32"/>
              </w:rPr>
            </w:pPr>
            <w:r w:rsidRPr="000674DC">
              <w:rPr>
                <w:b/>
                <w:i/>
                <w:sz w:val="32"/>
                <w:szCs w:val="32"/>
              </w:rPr>
              <w:t>Место работы родителя</w:t>
            </w:r>
          </w:p>
        </w:tc>
        <w:tc>
          <w:tcPr>
            <w:tcW w:w="1091" w:type="dxa"/>
          </w:tcPr>
          <w:p w:rsidR="000674DC" w:rsidRPr="000674DC" w:rsidRDefault="000674DC" w:rsidP="000674DC">
            <w:pPr>
              <w:jc w:val="center"/>
              <w:rPr>
                <w:b/>
                <w:i/>
                <w:sz w:val="32"/>
                <w:szCs w:val="32"/>
              </w:rPr>
            </w:pPr>
            <w:r w:rsidRPr="000674DC">
              <w:rPr>
                <w:b/>
                <w:i/>
                <w:sz w:val="32"/>
                <w:szCs w:val="32"/>
              </w:rPr>
              <w:t>Ф.И. ребенка</w:t>
            </w:r>
          </w:p>
        </w:tc>
        <w:tc>
          <w:tcPr>
            <w:tcW w:w="1380" w:type="dxa"/>
          </w:tcPr>
          <w:p w:rsidR="000674DC" w:rsidRPr="000674DC" w:rsidRDefault="000674DC" w:rsidP="000674DC">
            <w:pPr>
              <w:jc w:val="center"/>
              <w:rPr>
                <w:b/>
                <w:i/>
                <w:sz w:val="32"/>
                <w:szCs w:val="32"/>
              </w:rPr>
            </w:pPr>
            <w:r w:rsidRPr="000674DC">
              <w:rPr>
                <w:b/>
                <w:i/>
                <w:sz w:val="32"/>
                <w:szCs w:val="32"/>
              </w:rPr>
              <w:t>Дата рождения</w:t>
            </w:r>
          </w:p>
        </w:tc>
        <w:tc>
          <w:tcPr>
            <w:tcW w:w="1302" w:type="dxa"/>
          </w:tcPr>
          <w:p w:rsidR="000674DC" w:rsidRPr="000674DC" w:rsidRDefault="000674DC" w:rsidP="000674DC">
            <w:pPr>
              <w:jc w:val="center"/>
              <w:rPr>
                <w:b/>
                <w:i/>
                <w:sz w:val="32"/>
                <w:szCs w:val="32"/>
              </w:rPr>
            </w:pPr>
            <w:r w:rsidRPr="000674DC">
              <w:rPr>
                <w:b/>
                <w:i/>
                <w:sz w:val="32"/>
                <w:szCs w:val="32"/>
              </w:rPr>
              <w:t>Домашний адрес</w:t>
            </w:r>
          </w:p>
        </w:tc>
        <w:tc>
          <w:tcPr>
            <w:tcW w:w="554" w:type="dxa"/>
          </w:tcPr>
          <w:p w:rsidR="000674DC" w:rsidRPr="000674DC" w:rsidRDefault="000674DC" w:rsidP="000674DC">
            <w:pPr>
              <w:jc w:val="center"/>
              <w:rPr>
                <w:b/>
                <w:i/>
                <w:sz w:val="32"/>
                <w:szCs w:val="32"/>
              </w:rPr>
            </w:pPr>
            <w:r w:rsidRPr="000674DC">
              <w:rPr>
                <w:b/>
                <w:i/>
                <w:sz w:val="32"/>
                <w:szCs w:val="32"/>
              </w:rPr>
              <w:t>Кл</w:t>
            </w:r>
          </w:p>
        </w:tc>
        <w:tc>
          <w:tcPr>
            <w:tcW w:w="1257" w:type="dxa"/>
          </w:tcPr>
          <w:p w:rsidR="000674DC" w:rsidRPr="000674DC" w:rsidRDefault="000674DC" w:rsidP="000674DC">
            <w:pPr>
              <w:jc w:val="center"/>
              <w:rPr>
                <w:b/>
                <w:i/>
                <w:sz w:val="32"/>
                <w:szCs w:val="32"/>
              </w:rPr>
            </w:pPr>
            <w:r w:rsidRPr="000674DC">
              <w:rPr>
                <w:b/>
                <w:i/>
                <w:sz w:val="32"/>
                <w:szCs w:val="32"/>
              </w:rPr>
              <w:t>Классный руководитель</w:t>
            </w:r>
          </w:p>
        </w:tc>
        <w:tc>
          <w:tcPr>
            <w:tcW w:w="1810" w:type="dxa"/>
          </w:tcPr>
          <w:p w:rsidR="000674DC" w:rsidRPr="000674DC" w:rsidRDefault="000674DC" w:rsidP="000674DC">
            <w:pPr>
              <w:jc w:val="center"/>
              <w:rPr>
                <w:b/>
                <w:i/>
                <w:sz w:val="32"/>
                <w:szCs w:val="32"/>
              </w:rPr>
            </w:pPr>
            <w:r w:rsidRPr="000674DC">
              <w:rPr>
                <w:b/>
                <w:i/>
                <w:sz w:val="32"/>
                <w:szCs w:val="32"/>
              </w:rPr>
              <w:t>Категория семьи</w:t>
            </w:r>
          </w:p>
        </w:tc>
        <w:tc>
          <w:tcPr>
            <w:tcW w:w="1985" w:type="dxa"/>
            <w:shd w:val="clear" w:color="auto" w:fill="auto"/>
          </w:tcPr>
          <w:p w:rsidR="000674DC" w:rsidRPr="000674DC" w:rsidRDefault="000674DC" w:rsidP="000674DC">
            <w:pPr>
              <w:jc w:val="center"/>
              <w:rPr>
                <w:b/>
                <w:i/>
                <w:sz w:val="32"/>
                <w:szCs w:val="32"/>
              </w:rPr>
            </w:pPr>
            <w:r w:rsidRPr="000674DC">
              <w:rPr>
                <w:b/>
                <w:i/>
                <w:sz w:val="32"/>
                <w:szCs w:val="32"/>
              </w:rPr>
              <w:t>Характеристика семьи</w:t>
            </w:r>
          </w:p>
        </w:tc>
        <w:tc>
          <w:tcPr>
            <w:tcW w:w="1417" w:type="dxa"/>
            <w:shd w:val="clear" w:color="auto" w:fill="auto"/>
          </w:tcPr>
          <w:p w:rsidR="000674DC" w:rsidRPr="000674DC" w:rsidRDefault="000674DC" w:rsidP="000674DC">
            <w:pPr>
              <w:jc w:val="center"/>
              <w:rPr>
                <w:b/>
                <w:i/>
                <w:sz w:val="32"/>
                <w:szCs w:val="32"/>
              </w:rPr>
            </w:pPr>
            <w:r w:rsidRPr="000674DC">
              <w:rPr>
                <w:b/>
                <w:i/>
                <w:sz w:val="32"/>
                <w:szCs w:val="32"/>
              </w:rPr>
              <w:t>Постановка на учет кроме ОУ</w:t>
            </w:r>
          </w:p>
        </w:tc>
      </w:tr>
      <w:tr w:rsidR="000674DC" w:rsidRPr="00EF506C" w:rsidTr="000674DC">
        <w:trPr>
          <w:trHeight w:val="415"/>
        </w:trPr>
        <w:tc>
          <w:tcPr>
            <w:tcW w:w="534" w:type="dxa"/>
          </w:tcPr>
          <w:p w:rsidR="000674DC" w:rsidRDefault="000674DC" w:rsidP="000674D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79" w:type="dxa"/>
          </w:tcPr>
          <w:p w:rsidR="000674DC" w:rsidRPr="00EF506C" w:rsidRDefault="000674DC" w:rsidP="000674D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50" w:type="dxa"/>
          </w:tcPr>
          <w:p w:rsidR="000674DC" w:rsidRPr="00EF506C" w:rsidRDefault="000674DC" w:rsidP="000674D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91" w:type="dxa"/>
          </w:tcPr>
          <w:p w:rsidR="000674DC" w:rsidRPr="00EF506C" w:rsidRDefault="000674DC" w:rsidP="000674D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80" w:type="dxa"/>
          </w:tcPr>
          <w:p w:rsidR="000674DC" w:rsidRPr="00EF506C" w:rsidRDefault="000674DC" w:rsidP="000674D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2" w:type="dxa"/>
          </w:tcPr>
          <w:p w:rsidR="000674DC" w:rsidRPr="00EF506C" w:rsidRDefault="000674DC" w:rsidP="000674D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4" w:type="dxa"/>
          </w:tcPr>
          <w:p w:rsidR="000674DC" w:rsidRPr="00EF506C" w:rsidRDefault="000674DC" w:rsidP="000674D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57" w:type="dxa"/>
          </w:tcPr>
          <w:p w:rsidR="000674DC" w:rsidRPr="00EF506C" w:rsidRDefault="000674DC" w:rsidP="000674D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10" w:type="dxa"/>
          </w:tcPr>
          <w:p w:rsidR="000674DC" w:rsidRPr="00EF506C" w:rsidRDefault="000674DC" w:rsidP="000674D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674DC" w:rsidRDefault="000674DC" w:rsidP="000674DC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0674DC" w:rsidRDefault="000674DC" w:rsidP="000674DC">
            <w:pPr>
              <w:jc w:val="center"/>
              <w:rPr>
                <w:b/>
                <w:i/>
              </w:rPr>
            </w:pPr>
          </w:p>
        </w:tc>
      </w:tr>
    </w:tbl>
    <w:p w:rsidR="000674DC" w:rsidRPr="00EF506C" w:rsidRDefault="000674DC" w:rsidP="00067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Список семей группы риска  МОУ СОШ №___ на 20_-20__ уч</w:t>
      </w:r>
      <w:r w:rsidRPr="00EF50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гг.</w:t>
      </w:r>
    </w:p>
    <w:p w:rsidR="000674DC" w:rsidRDefault="000674DC" w:rsidP="000674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Pr="006D2D84" w:rsidRDefault="000674DC" w:rsidP="000674DC">
      <w:pPr>
        <w:ind w:left="8496" w:firstLine="708"/>
        <w:jc w:val="center"/>
        <w:rPr>
          <w:b/>
        </w:rPr>
      </w:pPr>
      <w:r>
        <w:rPr>
          <w:sz w:val="20"/>
          <w:szCs w:val="20"/>
        </w:rPr>
        <w:t>Утверждаю:</w:t>
      </w:r>
    </w:p>
    <w:p w:rsidR="000674DC" w:rsidRPr="002D6F74" w:rsidRDefault="000674DC" w:rsidP="000674DC">
      <w:pPr>
        <w:jc w:val="right"/>
        <w:rPr>
          <w:sz w:val="20"/>
          <w:szCs w:val="20"/>
        </w:rPr>
      </w:pPr>
      <w:r w:rsidRPr="002D6F74">
        <w:rPr>
          <w:sz w:val="20"/>
          <w:szCs w:val="20"/>
        </w:rPr>
        <w:t>Директор школы ________________</w:t>
      </w: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Pr="00781B3C" w:rsidRDefault="000674DC" w:rsidP="000674DC">
      <w:pPr>
        <w:jc w:val="center"/>
        <w:rPr>
          <w:b/>
        </w:rPr>
      </w:pPr>
      <w:r>
        <w:rPr>
          <w:b/>
        </w:rPr>
        <w:t>Список учащихся МОБУ СОШ №___</w:t>
      </w:r>
      <w:r w:rsidRPr="00781B3C">
        <w:rPr>
          <w:b/>
        </w:rPr>
        <w:t xml:space="preserve"> из многодетных семей</w:t>
      </w:r>
    </w:p>
    <w:p w:rsidR="000674DC" w:rsidRPr="00781B3C" w:rsidRDefault="000674DC" w:rsidP="000674DC">
      <w:pPr>
        <w:jc w:val="center"/>
        <w:rPr>
          <w:b/>
        </w:rPr>
      </w:pPr>
      <w:r>
        <w:rPr>
          <w:b/>
        </w:rPr>
        <w:t>на 20__-20__</w:t>
      </w:r>
      <w:r w:rsidRPr="00781B3C">
        <w:rPr>
          <w:b/>
        </w:rPr>
        <w:t xml:space="preserve"> уч</w:t>
      </w:r>
      <w:r>
        <w:rPr>
          <w:b/>
        </w:rPr>
        <w:t>.гг.</w:t>
      </w:r>
    </w:p>
    <w:p w:rsidR="000674DC" w:rsidRDefault="000674DC" w:rsidP="000674DC">
      <w:pPr>
        <w:jc w:val="center"/>
      </w:pPr>
    </w:p>
    <w:tbl>
      <w:tblPr>
        <w:tblW w:w="993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01"/>
        <w:gridCol w:w="1736"/>
        <w:gridCol w:w="401"/>
        <w:gridCol w:w="960"/>
        <w:gridCol w:w="570"/>
        <w:gridCol w:w="1726"/>
        <w:gridCol w:w="1096"/>
        <w:gridCol w:w="1401"/>
        <w:gridCol w:w="701"/>
        <w:gridCol w:w="940"/>
      </w:tblGrid>
      <w:tr w:rsidR="000674DC" w:rsidRPr="00781B3C" w:rsidTr="00696271">
        <w:trPr>
          <w:trHeight w:val="429"/>
        </w:trPr>
        <w:tc>
          <w:tcPr>
            <w:tcW w:w="401" w:type="dxa"/>
            <w:vMerge w:val="restart"/>
            <w:shd w:val="clear" w:color="auto" w:fill="auto"/>
          </w:tcPr>
          <w:p w:rsidR="000674DC" w:rsidRPr="00AA3FA8" w:rsidRDefault="000674DC" w:rsidP="00696271">
            <w:pPr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Фамилия имя о</w:t>
            </w:r>
            <w:r w:rsidRPr="00AA3FA8">
              <w:rPr>
                <w:b/>
                <w:i/>
                <w:sz w:val="20"/>
                <w:szCs w:val="20"/>
              </w:rPr>
              <w:t>тчество учащегося</w:t>
            </w:r>
          </w:p>
        </w:tc>
        <w:tc>
          <w:tcPr>
            <w:tcW w:w="401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Кл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Дата рож</w:t>
            </w:r>
            <w:r>
              <w:rPr>
                <w:b/>
                <w:i/>
                <w:sz w:val="20"/>
                <w:szCs w:val="20"/>
              </w:rPr>
              <w:t>д.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4924" w:type="dxa"/>
            <w:gridSpan w:val="4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Данные о родителях</w:t>
            </w:r>
          </w:p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Охват школьным питанием</w:t>
            </w:r>
          </w:p>
        </w:tc>
      </w:tr>
      <w:tr w:rsidR="000674DC" w:rsidRPr="00781B3C" w:rsidTr="00696271">
        <w:trPr>
          <w:trHeight w:val="429"/>
        </w:trPr>
        <w:tc>
          <w:tcPr>
            <w:tcW w:w="401" w:type="dxa"/>
            <w:vMerge/>
            <w:shd w:val="clear" w:color="auto" w:fill="auto"/>
          </w:tcPr>
          <w:p w:rsidR="000674DC" w:rsidRDefault="000674DC" w:rsidP="000674DC">
            <w:pPr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 матери</w:t>
            </w:r>
          </w:p>
        </w:tc>
        <w:tc>
          <w:tcPr>
            <w:tcW w:w="1096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1401" w:type="dxa"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</w:t>
            </w:r>
          </w:p>
          <w:p w:rsidR="000674DC" w:rsidRPr="00781B3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отчество отца</w:t>
            </w:r>
          </w:p>
        </w:tc>
        <w:tc>
          <w:tcPr>
            <w:tcW w:w="701" w:type="dxa"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  <w:p w:rsidR="000674DC" w:rsidRPr="00781B3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940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</w:tr>
      <w:tr w:rsidR="000674DC" w:rsidRPr="00781B3C" w:rsidTr="00696271">
        <w:trPr>
          <w:trHeight w:val="429"/>
        </w:trPr>
        <w:tc>
          <w:tcPr>
            <w:tcW w:w="401" w:type="dxa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</w:tr>
    </w:tbl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Pr="006D2D84" w:rsidRDefault="000674DC" w:rsidP="000674DC">
      <w:pPr>
        <w:ind w:left="8496" w:firstLine="708"/>
        <w:jc w:val="center"/>
        <w:rPr>
          <w:b/>
        </w:rPr>
      </w:pPr>
      <w:r>
        <w:rPr>
          <w:sz w:val="20"/>
          <w:szCs w:val="20"/>
        </w:rPr>
        <w:t>Утверждаю:</w:t>
      </w:r>
    </w:p>
    <w:p w:rsidR="000674DC" w:rsidRPr="002D6F74" w:rsidRDefault="000674DC" w:rsidP="000674DC">
      <w:pPr>
        <w:jc w:val="right"/>
        <w:rPr>
          <w:sz w:val="20"/>
          <w:szCs w:val="20"/>
        </w:rPr>
      </w:pPr>
      <w:r w:rsidRPr="002D6F74">
        <w:rPr>
          <w:sz w:val="20"/>
          <w:szCs w:val="20"/>
        </w:rPr>
        <w:t>Директор школы ________________</w:t>
      </w: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Pr="00781B3C" w:rsidRDefault="000674DC" w:rsidP="000674DC">
      <w:pPr>
        <w:jc w:val="center"/>
        <w:rPr>
          <w:b/>
        </w:rPr>
      </w:pPr>
      <w:r>
        <w:rPr>
          <w:b/>
        </w:rPr>
        <w:t>Список учащихся МОБУ СОШ №___</w:t>
      </w:r>
      <w:r w:rsidRPr="00781B3C">
        <w:rPr>
          <w:b/>
        </w:rPr>
        <w:t xml:space="preserve"> из </w:t>
      </w:r>
      <w:r>
        <w:rPr>
          <w:b/>
        </w:rPr>
        <w:t>неполных</w:t>
      </w:r>
      <w:r w:rsidRPr="00781B3C">
        <w:rPr>
          <w:b/>
        </w:rPr>
        <w:t xml:space="preserve"> семей</w:t>
      </w:r>
    </w:p>
    <w:p w:rsidR="000674DC" w:rsidRPr="00781B3C" w:rsidRDefault="000674DC" w:rsidP="000674DC">
      <w:pPr>
        <w:jc w:val="center"/>
        <w:rPr>
          <w:b/>
        </w:rPr>
      </w:pPr>
      <w:r>
        <w:rPr>
          <w:b/>
        </w:rPr>
        <w:t>на 20__-20__</w:t>
      </w:r>
      <w:r w:rsidRPr="00781B3C">
        <w:rPr>
          <w:b/>
        </w:rPr>
        <w:t xml:space="preserve"> уч</w:t>
      </w:r>
      <w:r>
        <w:rPr>
          <w:b/>
        </w:rPr>
        <w:t>.гг.</w:t>
      </w:r>
    </w:p>
    <w:p w:rsidR="000674DC" w:rsidRDefault="000674DC" w:rsidP="000674DC">
      <w:pPr>
        <w:jc w:val="center"/>
      </w:pPr>
    </w:p>
    <w:tbl>
      <w:tblPr>
        <w:tblW w:w="92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2339"/>
        <w:gridCol w:w="540"/>
        <w:gridCol w:w="1294"/>
        <w:gridCol w:w="767"/>
        <w:gridCol w:w="2325"/>
        <w:gridCol w:w="1478"/>
      </w:tblGrid>
      <w:tr w:rsidR="000674DC" w:rsidRPr="00781B3C" w:rsidTr="00696271">
        <w:trPr>
          <w:trHeight w:val="357"/>
        </w:trPr>
        <w:tc>
          <w:tcPr>
            <w:tcW w:w="540" w:type="dxa"/>
            <w:vMerge w:val="restart"/>
            <w:shd w:val="clear" w:color="auto" w:fill="auto"/>
          </w:tcPr>
          <w:p w:rsidR="000674DC" w:rsidRPr="00AA3FA8" w:rsidRDefault="000674DC" w:rsidP="00696271">
            <w:pPr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Фамилия имя о</w:t>
            </w:r>
            <w:r w:rsidRPr="00AA3FA8">
              <w:rPr>
                <w:b/>
                <w:i/>
                <w:sz w:val="20"/>
                <w:szCs w:val="20"/>
              </w:rPr>
              <w:t>тчество учащегося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Кл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Дата рож</w:t>
            </w:r>
            <w:r>
              <w:rPr>
                <w:b/>
                <w:i/>
                <w:sz w:val="20"/>
                <w:szCs w:val="20"/>
              </w:rPr>
              <w:t>д.</w:t>
            </w:r>
          </w:p>
        </w:tc>
        <w:tc>
          <w:tcPr>
            <w:tcW w:w="767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Данные о родителе </w:t>
            </w:r>
          </w:p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674DC" w:rsidRPr="00781B3C" w:rsidTr="00696271">
        <w:trPr>
          <w:trHeight w:val="357"/>
        </w:trPr>
        <w:tc>
          <w:tcPr>
            <w:tcW w:w="540" w:type="dxa"/>
            <w:vMerge/>
            <w:shd w:val="clear" w:color="auto" w:fill="auto"/>
          </w:tcPr>
          <w:p w:rsidR="000674DC" w:rsidRDefault="000674DC" w:rsidP="000674DC">
            <w:pPr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 матери</w:t>
            </w:r>
          </w:p>
        </w:tc>
        <w:tc>
          <w:tcPr>
            <w:tcW w:w="1478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работы </w:t>
            </w:r>
          </w:p>
        </w:tc>
      </w:tr>
      <w:tr w:rsidR="000674DC" w:rsidRPr="00781B3C" w:rsidTr="00696271">
        <w:trPr>
          <w:trHeight w:val="357"/>
        </w:trPr>
        <w:tc>
          <w:tcPr>
            <w:tcW w:w="540" w:type="dxa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</w:tr>
    </w:tbl>
    <w:p w:rsidR="000674DC" w:rsidRPr="006D2D84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Pr="006D2D84" w:rsidRDefault="000674DC" w:rsidP="000674DC">
      <w:pPr>
        <w:ind w:left="8496" w:firstLine="708"/>
        <w:jc w:val="center"/>
        <w:rPr>
          <w:b/>
        </w:rPr>
      </w:pPr>
      <w:r>
        <w:rPr>
          <w:sz w:val="20"/>
          <w:szCs w:val="20"/>
        </w:rPr>
        <w:t>Утверждаю:</w:t>
      </w:r>
    </w:p>
    <w:p w:rsidR="000674DC" w:rsidRPr="002D6F74" w:rsidRDefault="000674DC" w:rsidP="000674DC">
      <w:pPr>
        <w:jc w:val="right"/>
        <w:rPr>
          <w:sz w:val="20"/>
          <w:szCs w:val="20"/>
        </w:rPr>
      </w:pPr>
      <w:r w:rsidRPr="002D6F74">
        <w:rPr>
          <w:sz w:val="20"/>
          <w:szCs w:val="20"/>
        </w:rPr>
        <w:t>Директор школы ________________</w:t>
      </w: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Pr="00781B3C" w:rsidRDefault="000674DC" w:rsidP="000674DC">
      <w:pPr>
        <w:jc w:val="center"/>
        <w:rPr>
          <w:b/>
        </w:rPr>
      </w:pPr>
      <w:r>
        <w:rPr>
          <w:b/>
        </w:rPr>
        <w:t>Список учащихся МОБУ СОШ №___</w:t>
      </w:r>
      <w:r w:rsidRPr="00781B3C">
        <w:rPr>
          <w:b/>
        </w:rPr>
        <w:t xml:space="preserve"> из </w:t>
      </w:r>
      <w:r>
        <w:rPr>
          <w:b/>
        </w:rPr>
        <w:t xml:space="preserve">социально-незащищенных </w:t>
      </w:r>
      <w:r w:rsidRPr="00781B3C">
        <w:rPr>
          <w:b/>
        </w:rPr>
        <w:t xml:space="preserve"> семей</w:t>
      </w:r>
    </w:p>
    <w:p w:rsidR="000674DC" w:rsidRPr="00781B3C" w:rsidRDefault="000674DC" w:rsidP="000674DC">
      <w:pPr>
        <w:jc w:val="center"/>
        <w:rPr>
          <w:b/>
        </w:rPr>
      </w:pPr>
      <w:r>
        <w:rPr>
          <w:b/>
        </w:rPr>
        <w:t>на 20__-20__</w:t>
      </w:r>
      <w:r w:rsidRPr="00781B3C">
        <w:rPr>
          <w:b/>
        </w:rPr>
        <w:t xml:space="preserve"> уч</w:t>
      </w:r>
      <w:r>
        <w:rPr>
          <w:b/>
        </w:rPr>
        <w:t>.гг.</w:t>
      </w:r>
    </w:p>
    <w:p w:rsidR="000674DC" w:rsidRDefault="000674DC" w:rsidP="000674DC">
      <w:pPr>
        <w:jc w:val="center"/>
      </w:pPr>
    </w:p>
    <w:tbl>
      <w:tblPr>
        <w:tblW w:w="949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3"/>
        <w:gridCol w:w="1659"/>
        <w:gridCol w:w="383"/>
        <w:gridCol w:w="917"/>
        <w:gridCol w:w="544"/>
        <w:gridCol w:w="1649"/>
        <w:gridCol w:w="1048"/>
        <w:gridCol w:w="1339"/>
        <w:gridCol w:w="670"/>
        <w:gridCol w:w="898"/>
      </w:tblGrid>
      <w:tr w:rsidR="000674DC" w:rsidRPr="00781B3C" w:rsidTr="00696271">
        <w:trPr>
          <w:trHeight w:val="310"/>
        </w:trPr>
        <w:tc>
          <w:tcPr>
            <w:tcW w:w="383" w:type="dxa"/>
            <w:vMerge w:val="restart"/>
            <w:shd w:val="clear" w:color="auto" w:fill="auto"/>
          </w:tcPr>
          <w:p w:rsidR="000674DC" w:rsidRPr="00AA3FA8" w:rsidRDefault="000674DC" w:rsidP="00696271">
            <w:pPr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Фамилия имя о</w:t>
            </w:r>
            <w:r w:rsidRPr="00AA3FA8">
              <w:rPr>
                <w:b/>
                <w:i/>
                <w:sz w:val="20"/>
                <w:szCs w:val="20"/>
              </w:rPr>
              <w:t>тчество учащегося</w:t>
            </w:r>
          </w:p>
        </w:tc>
        <w:tc>
          <w:tcPr>
            <w:tcW w:w="383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Кл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Дата рож</w:t>
            </w:r>
            <w:r>
              <w:rPr>
                <w:b/>
                <w:i/>
                <w:sz w:val="20"/>
                <w:szCs w:val="20"/>
              </w:rPr>
              <w:t>д.</w:t>
            </w:r>
          </w:p>
        </w:tc>
        <w:tc>
          <w:tcPr>
            <w:tcW w:w="544" w:type="dxa"/>
            <w:vMerge w:val="restart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4705" w:type="dxa"/>
            <w:gridSpan w:val="4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 w:rsidRPr="00AA3FA8">
              <w:rPr>
                <w:b/>
                <w:i/>
                <w:sz w:val="20"/>
                <w:szCs w:val="20"/>
              </w:rPr>
              <w:t>Данные о родителях</w:t>
            </w:r>
          </w:p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0674DC" w:rsidRPr="00AA3FA8" w:rsidRDefault="000674DC" w:rsidP="0069627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Примечание</w:t>
            </w:r>
          </w:p>
        </w:tc>
      </w:tr>
      <w:tr w:rsidR="000674DC" w:rsidRPr="00781B3C" w:rsidTr="00696271">
        <w:trPr>
          <w:trHeight w:val="310"/>
        </w:trPr>
        <w:tc>
          <w:tcPr>
            <w:tcW w:w="383" w:type="dxa"/>
            <w:vMerge/>
            <w:shd w:val="clear" w:color="auto" w:fill="auto"/>
          </w:tcPr>
          <w:p w:rsidR="000674DC" w:rsidRDefault="000674DC" w:rsidP="000674DC">
            <w:pPr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 матери</w:t>
            </w:r>
          </w:p>
        </w:tc>
        <w:tc>
          <w:tcPr>
            <w:tcW w:w="1048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1339" w:type="dxa"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</w:t>
            </w:r>
          </w:p>
          <w:p w:rsidR="000674DC" w:rsidRPr="00781B3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отчество </w:t>
            </w:r>
            <w:r>
              <w:rPr>
                <w:sz w:val="20"/>
                <w:szCs w:val="20"/>
              </w:rPr>
              <w:lastRenderedPageBreak/>
              <w:t>отца</w:t>
            </w:r>
          </w:p>
        </w:tc>
        <w:tc>
          <w:tcPr>
            <w:tcW w:w="670" w:type="dxa"/>
            <w:shd w:val="clear" w:color="auto" w:fill="auto"/>
          </w:tcPr>
          <w:p w:rsidR="000674D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Место</w:t>
            </w:r>
          </w:p>
          <w:p w:rsidR="000674DC" w:rsidRPr="00781B3C" w:rsidRDefault="000674DC" w:rsidP="00696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</w:t>
            </w:r>
            <w:r>
              <w:rPr>
                <w:sz w:val="20"/>
                <w:szCs w:val="20"/>
              </w:rPr>
              <w:lastRenderedPageBreak/>
              <w:t>ты</w:t>
            </w:r>
          </w:p>
        </w:tc>
        <w:tc>
          <w:tcPr>
            <w:tcW w:w="898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</w:tr>
      <w:tr w:rsidR="000674DC" w:rsidRPr="00781B3C" w:rsidTr="00696271">
        <w:trPr>
          <w:trHeight w:val="310"/>
        </w:trPr>
        <w:tc>
          <w:tcPr>
            <w:tcW w:w="383" w:type="dxa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0674DC" w:rsidRPr="00781B3C" w:rsidRDefault="000674DC" w:rsidP="00696271">
            <w:pPr>
              <w:rPr>
                <w:sz w:val="20"/>
                <w:szCs w:val="20"/>
              </w:rPr>
            </w:pPr>
          </w:p>
        </w:tc>
      </w:tr>
    </w:tbl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Pr="006D2D84" w:rsidRDefault="000674DC" w:rsidP="000674DC">
      <w:pPr>
        <w:ind w:left="8496" w:firstLine="708"/>
        <w:jc w:val="center"/>
        <w:rPr>
          <w:b/>
        </w:rPr>
      </w:pPr>
      <w:r>
        <w:rPr>
          <w:sz w:val="20"/>
          <w:szCs w:val="20"/>
        </w:rPr>
        <w:t>Утверждаю:</w:t>
      </w:r>
    </w:p>
    <w:p w:rsidR="000674DC" w:rsidRPr="002D6F74" w:rsidRDefault="000674DC" w:rsidP="000674DC">
      <w:pPr>
        <w:jc w:val="right"/>
        <w:rPr>
          <w:sz w:val="20"/>
          <w:szCs w:val="20"/>
        </w:rPr>
      </w:pPr>
      <w:r w:rsidRPr="002D6F74">
        <w:rPr>
          <w:sz w:val="20"/>
          <w:szCs w:val="20"/>
        </w:rPr>
        <w:t>Директор школы ________________</w:t>
      </w: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Pr="006D2D84" w:rsidRDefault="000674DC" w:rsidP="000674DC">
      <w:pPr>
        <w:jc w:val="center"/>
        <w:rPr>
          <w:b/>
          <w:bCs/>
          <w:sz w:val="28"/>
          <w:szCs w:val="28"/>
        </w:rPr>
      </w:pPr>
      <w:r w:rsidRPr="006D2D84">
        <w:rPr>
          <w:b/>
          <w:bCs/>
          <w:sz w:val="28"/>
          <w:szCs w:val="28"/>
        </w:rPr>
        <w:t xml:space="preserve">Список учащихся, </w:t>
      </w:r>
      <w:r>
        <w:rPr>
          <w:b/>
          <w:bCs/>
          <w:sz w:val="28"/>
          <w:szCs w:val="28"/>
        </w:rPr>
        <w:t xml:space="preserve">состоящих на учете в ОДН </w:t>
      </w:r>
      <w:r w:rsidRPr="006D2D84">
        <w:rPr>
          <w:b/>
          <w:bCs/>
          <w:sz w:val="28"/>
          <w:szCs w:val="28"/>
        </w:rPr>
        <w:t xml:space="preserve">МОБУ </w:t>
      </w:r>
      <w:r>
        <w:rPr>
          <w:b/>
          <w:bCs/>
          <w:sz w:val="28"/>
          <w:szCs w:val="28"/>
        </w:rPr>
        <w:t>СОШ</w:t>
      </w:r>
      <w:r w:rsidRPr="006D2D84">
        <w:rPr>
          <w:b/>
          <w:bCs/>
          <w:sz w:val="28"/>
          <w:szCs w:val="28"/>
        </w:rPr>
        <w:t xml:space="preserve">  № ___ на 20__-20__ уч.гг.</w:t>
      </w:r>
    </w:p>
    <w:p w:rsidR="000674DC" w:rsidRDefault="000674DC" w:rsidP="000674DC">
      <w:pPr>
        <w:jc w:val="center"/>
        <w:rPr>
          <w:b/>
          <w:bCs/>
        </w:rPr>
      </w:pPr>
    </w:p>
    <w:tbl>
      <w:tblPr>
        <w:tblW w:w="3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"/>
        <w:gridCol w:w="1211"/>
        <w:gridCol w:w="504"/>
        <w:gridCol w:w="1726"/>
        <w:gridCol w:w="1246"/>
        <w:gridCol w:w="1226"/>
        <w:gridCol w:w="2233"/>
        <w:gridCol w:w="1805"/>
        <w:gridCol w:w="1867"/>
      </w:tblGrid>
      <w:tr w:rsidR="000674DC" w:rsidRPr="006D2D84" w:rsidTr="00696271">
        <w:trPr>
          <w:cantSplit/>
          <w:trHeight w:val="226"/>
          <w:jc w:val="center"/>
        </w:trPr>
        <w:tc>
          <w:tcPr>
            <w:tcW w:w="143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№</w:t>
            </w:r>
          </w:p>
        </w:tc>
        <w:tc>
          <w:tcPr>
            <w:tcW w:w="491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Фамилия, имя учащегося</w:t>
            </w:r>
          </w:p>
        </w:tc>
        <w:tc>
          <w:tcPr>
            <w:tcW w:w="174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Кл.</w:t>
            </w:r>
          </w:p>
        </w:tc>
        <w:tc>
          <w:tcPr>
            <w:tcW w:w="567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Общественный воспитатель</w:t>
            </w:r>
          </w:p>
        </w:tc>
        <w:tc>
          <w:tcPr>
            <w:tcW w:w="625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Домашний адрес</w:t>
            </w:r>
          </w:p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Телефон</w:t>
            </w:r>
          </w:p>
        </w:tc>
        <w:tc>
          <w:tcPr>
            <w:tcW w:w="423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Дата</w:t>
            </w:r>
          </w:p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Рождения.</w:t>
            </w:r>
          </w:p>
        </w:tc>
        <w:tc>
          <w:tcPr>
            <w:tcW w:w="1078" w:type="pc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Сведения о родителях: (Ф.И.О., место работы.)</w:t>
            </w:r>
          </w:p>
        </w:tc>
        <w:tc>
          <w:tcPr>
            <w:tcW w:w="878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Дата и причина постановки. Состояние здоровья.</w:t>
            </w:r>
          </w:p>
        </w:tc>
        <w:tc>
          <w:tcPr>
            <w:tcW w:w="621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Дополнительная занятость подростка</w:t>
            </w:r>
          </w:p>
        </w:tc>
      </w:tr>
      <w:tr w:rsidR="000674DC" w:rsidRPr="006D2D84" w:rsidTr="00696271">
        <w:trPr>
          <w:cantSplit/>
          <w:trHeight w:val="226"/>
          <w:jc w:val="center"/>
        </w:trPr>
        <w:tc>
          <w:tcPr>
            <w:tcW w:w="143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491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174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567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625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423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1078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878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621" w:type="pct"/>
          </w:tcPr>
          <w:p w:rsidR="000674DC" w:rsidRPr="006D2D84" w:rsidRDefault="000674DC" w:rsidP="00696271">
            <w:pPr>
              <w:jc w:val="center"/>
            </w:pPr>
          </w:p>
        </w:tc>
      </w:tr>
    </w:tbl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Default="000674DC" w:rsidP="000674DC">
      <w:pPr>
        <w:ind w:left="8496" w:firstLine="708"/>
        <w:jc w:val="center"/>
        <w:rPr>
          <w:sz w:val="20"/>
          <w:szCs w:val="20"/>
        </w:rPr>
      </w:pPr>
    </w:p>
    <w:p w:rsidR="000674DC" w:rsidRPr="006D2D84" w:rsidRDefault="000674DC" w:rsidP="000674DC">
      <w:pPr>
        <w:ind w:left="8496" w:firstLine="708"/>
        <w:jc w:val="center"/>
        <w:rPr>
          <w:b/>
        </w:rPr>
      </w:pPr>
      <w:r>
        <w:rPr>
          <w:sz w:val="20"/>
          <w:szCs w:val="20"/>
        </w:rPr>
        <w:t>Утверждаю:</w:t>
      </w:r>
    </w:p>
    <w:p w:rsidR="000674DC" w:rsidRPr="002D6F74" w:rsidRDefault="000674DC" w:rsidP="000674DC">
      <w:pPr>
        <w:jc w:val="right"/>
        <w:rPr>
          <w:sz w:val="20"/>
          <w:szCs w:val="20"/>
        </w:rPr>
      </w:pPr>
      <w:r w:rsidRPr="002D6F74">
        <w:rPr>
          <w:sz w:val="20"/>
          <w:szCs w:val="20"/>
        </w:rPr>
        <w:t>Директор школы ________________</w:t>
      </w: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Pr="006D2D84" w:rsidRDefault="000674DC" w:rsidP="000674DC">
      <w:pPr>
        <w:jc w:val="center"/>
        <w:rPr>
          <w:b/>
          <w:bCs/>
          <w:sz w:val="28"/>
          <w:szCs w:val="28"/>
        </w:rPr>
      </w:pPr>
      <w:r w:rsidRPr="006D2D84">
        <w:rPr>
          <w:b/>
          <w:bCs/>
          <w:sz w:val="28"/>
          <w:szCs w:val="28"/>
        </w:rPr>
        <w:t xml:space="preserve">Список учащихся, </w:t>
      </w:r>
      <w:r>
        <w:rPr>
          <w:b/>
          <w:bCs/>
          <w:sz w:val="28"/>
          <w:szCs w:val="28"/>
        </w:rPr>
        <w:t xml:space="preserve">состоящих на учете в КДНиЗП </w:t>
      </w:r>
      <w:r w:rsidRPr="006D2D84">
        <w:rPr>
          <w:b/>
          <w:bCs/>
          <w:sz w:val="28"/>
          <w:szCs w:val="28"/>
        </w:rPr>
        <w:t xml:space="preserve">МОБУ </w:t>
      </w:r>
      <w:r>
        <w:rPr>
          <w:b/>
          <w:bCs/>
          <w:sz w:val="28"/>
          <w:szCs w:val="28"/>
        </w:rPr>
        <w:t>СОШ</w:t>
      </w:r>
      <w:r w:rsidRPr="006D2D84">
        <w:rPr>
          <w:b/>
          <w:bCs/>
          <w:sz w:val="28"/>
          <w:szCs w:val="28"/>
        </w:rPr>
        <w:t xml:space="preserve">  № ___ на 20__-20__ уч.гг.</w:t>
      </w:r>
    </w:p>
    <w:p w:rsidR="000674DC" w:rsidRDefault="000674DC" w:rsidP="000674DC">
      <w:pPr>
        <w:jc w:val="center"/>
        <w:rPr>
          <w:b/>
          <w:bCs/>
        </w:rPr>
      </w:pPr>
    </w:p>
    <w:tbl>
      <w:tblPr>
        <w:tblW w:w="32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"/>
        <w:gridCol w:w="1211"/>
        <w:gridCol w:w="504"/>
        <w:gridCol w:w="1726"/>
        <w:gridCol w:w="1246"/>
        <w:gridCol w:w="1226"/>
        <w:gridCol w:w="1321"/>
        <w:gridCol w:w="1427"/>
        <w:gridCol w:w="1867"/>
      </w:tblGrid>
      <w:tr w:rsidR="000674DC" w:rsidRPr="006D2D84" w:rsidTr="00696271">
        <w:trPr>
          <w:cantSplit/>
          <w:trHeight w:val="275"/>
          <w:jc w:val="center"/>
        </w:trPr>
        <w:tc>
          <w:tcPr>
            <w:tcW w:w="143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№</w:t>
            </w:r>
          </w:p>
        </w:tc>
        <w:tc>
          <w:tcPr>
            <w:tcW w:w="491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Фамилия, имя учащегося</w:t>
            </w:r>
          </w:p>
        </w:tc>
        <w:tc>
          <w:tcPr>
            <w:tcW w:w="174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Кл.</w:t>
            </w:r>
          </w:p>
        </w:tc>
        <w:tc>
          <w:tcPr>
            <w:tcW w:w="567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Общественный воспитатель</w:t>
            </w:r>
          </w:p>
        </w:tc>
        <w:tc>
          <w:tcPr>
            <w:tcW w:w="624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Домашний адрес</w:t>
            </w:r>
          </w:p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Телефон</w:t>
            </w:r>
          </w:p>
        </w:tc>
        <w:tc>
          <w:tcPr>
            <w:tcW w:w="423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Дата</w:t>
            </w:r>
          </w:p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Рождения.</w:t>
            </w:r>
          </w:p>
        </w:tc>
        <w:tc>
          <w:tcPr>
            <w:tcW w:w="1078" w:type="pc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Сведения о родителях: (Ф.И.О., место работы.)</w:t>
            </w:r>
          </w:p>
        </w:tc>
        <w:tc>
          <w:tcPr>
            <w:tcW w:w="878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Дата и причина постановки. Состояние здоровья.</w:t>
            </w:r>
          </w:p>
        </w:tc>
        <w:tc>
          <w:tcPr>
            <w:tcW w:w="622" w:type="pct"/>
            <w:vMerge w:val="restar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Дополнительная занятость подростка</w:t>
            </w:r>
          </w:p>
        </w:tc>
      </w:tr>
      <w:tr w:rsidR="000674DC" w:rsidRPr="006D2D84" w:rsidTr="00696271">
        <w:trPr>
          <w:cantSplit/>
          <w:trHeight w:val="275"/>
          <w:jc w:val="center"/>
        </w:trPr>
        <w:tc>
          <w:tcPr>
            <w:tcW w:w="143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491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174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567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624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423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1078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878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622" w:type="pct"/>
          </w:tcPr>
          <w:p w:rsidR="000674DC" w:rsidRPr="006D2D84" w:rsidRDefault="000674DC" w:rsidP="00696271">
            <w:pPr>
              <w:jc w:val="center"/>
            </w:pPr>
          </w:p>
        </w:tc>
      </w:tr>
    </w:tbl>
    <w:p w:rsidR="000674DC" w:rsidRDefault="000674DC" w:rsidP="000674DC">
      <w:pPr>
        <w:jc w:val="center"/>
        <w:rPr>
          <w:b/>
        </w:rPr>
      </w:pPr>
    </w:p>
    <w:p w:rsidR="000674DC" w:rsidRPr="006D2D84" w:rsidRDefault="000674DC" w:rsidP="000674DC">
      <w:pPr>
        <w:ind w:left="8496" w:firstLine="708"/>
        <w:jc w:val="center"/>
        <w:rPr>
          <w:b/>
        </w:rPr>
      </w:pPr>
      <w:r>
        <w:rPr>
          <w:sz w:val="20"/>
          <w:szCs w:val="20"/>
        </w:rPr>
        <w:t>Утверждаю:</w:t>
      </w:r>
    </w:p>
    <w:p w:rsidR="000674DC" w:rsidRPr="002D6F74" w:rsidRDefault="000674DC" w:rsidP="000674DC">
      <w:pPr>
        <w:jc w:val="right"/>
        <w:rPr>
          <w:sz w:val="20"/>
          <w:szCs w:val="20"/>
        </w:rPr>
      </w:pPr>
      <w:r w:rsidRPr="002D6F74">
        <w:rPr>
          <w:sz w:val="20"/>
          <w:szCs w:val="20"/>
        </w:rPr>
        <w:t>Директор школы ________________</w:t>
      </w: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</w:p>
    <w:p w:rsidR="000674DC" w:rsidRDefault="000674DC" w:rsidP="000674DC">
      <w:pPr>
        <w:jc w:val="center"/>
        <w:rPr>
          <w:b/>
        </w:rPr>
      </w:pPr>
      <w:r>
        <w:rPr>
          <w:b/>
        </w:rPr>
        <w:t xml:space="preserve">Список детей в возрасте от года до восемнадцати лет, </w:t>
      </w:r>
    </w:p>
    <w:p w:rsidR="000674DC" w:rsidRDefault="000674DC" w:rsidP="000674DC">
      <w:pPr>
        <w:jc w:val="center"/>
        <w:rPr>
          <w:b/>
          <w:bCs/>
          <w:sz w:val="28"/>
          <w:szCs w:val="28"/>
        </w:rPr>
      </w:pPr>
      <w:r>
        <w:rPr>
          <w:b/>
        </w:rPr>
        <w:t xml:space="preserve">закрепленных в микрорайоне МОБУ СОШ №__ </w:t>
      </w:r>
      <w:r w:rsidRPr="006D2D84">
        <w:rPr>
          <w:b/>
          <w:bCs/>
          <w:sz w:val="28"/>
          <w:szCs w:val="28"/>
        </w:rPr>
        <w:t>на 20__-20__ уч.гг.</w:t>
      </w:r>
    </w:p>
    <w:p w:rsidR="000674DC" w:rsidRDefault="000674DC" w:rsidP="000674DC">
      <w:pPr>
        <w:jc w:val="center"/>
        <w:rPr>
          <w:b/>
          <w:bCs/>
          <w:sz w:val="28"/>
          <w:szCs w:val="28"/>
        </w:rPr>
      </w:pPr>
    </w:p>
    <w:tbl>
      <w:tblPr>
        <w:tblW w:w="3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"/>
        <w:gridCol w:w="1969"/>
        <w:gridCol w:w="1874"/>
        <w:gridCol w:w="2574"/>
        <w:gridCol w:w="2713"/>
      </w:tblGrid>
      <w:tr w:rsidR="000674DC" w:rsidRPr="006D2D84" w:rsidTr="00696271">
        <w:trPr>
          <w:cantSplit/>
          <w:trHeight w:val="262"/>
          <w:jc w:val="center"/>
        </w:trPr>
        <w:tc>
          <w:tcPr>
            <w:tcW w:w="332" w:type="pc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№</w:t>
            </w:r>
          </w:p>
        </w:tc>
        <w:tc>
          <w:tcPr>
            <w:tcW w:w="1007" w:type="pc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 xml:space="preserve">Фамилия, имя </w:t>
            </w:r>
            <w:r>
              <w:rPr>
                <w:i/>
              </w:rPr>
              <w:t>ребенка</w:t>
            </w:r>
          </w:p>
        </w:tc>
        <w:tc>
          <w:tcPr>
            <w:tcW w:w="958" w:type="pc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>
              <w:rPr>
                <w:i/>
              </w:rPr>
              <w:t>Дата рождения</w:t>
            </w:r>
            <w:r w:rsidRPr="006D2D84">
              <w:rPr>
                <w:i/>
              </w:rPr>
              <w:t>.</w:t>
            </w:r>
          </w:p>
        </w:tc>
        <w:tc>
          <w:tcPr>
            <w:tcW w:w="1316" w:type="pc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Домашний адрес</w:t>
            </w:r>
          </w:p>
          <w:p w:rsidR="000674DC" w:rsidRPr="006D2D84" w:rsidRDefault="000674DC" w:rsidP="00696271">
            <w:pPr>
              <w:jc w:val="center"/>
              <w:rPr>
                <w:i/>
              </w:rPr>
            </w:pPr>
            <w:r w:rsidRPr="006D2D84">
              <w:rPr>
                <w:i/>
              </w:rPr>
              <w:t>Телефон</w:t>
            </w:r>
          </w:p>
        </w:tc>
        <w:tc>
          <w:tcPr>
            <w:tcW w:w="1387" w:type="pct"/>
          </w:tcPr>
          <w:p w:rsidR="000674DC" w:rsidRPr="006D2D84" w:rsidRDefault="000674DC" w:rsidP="00696271">
            <w:pPr>
              <w:jc w:val="center"/>
              <w:rPr>
                <w:i/>
              </w:rPr>
            </w:pPr>
            <w:r>
              <w:rPr>
                <w:i/>
              </w:rPr>
              <w:t>ДОУ или ОУ которое ребенок посещает</w:t>
            </w:r>
          </w:p>
        </w:tc>
      </w:tr>
      <w:tr w:rsidR="000674DC" w:rsidRPr="006D2D84" w:rsidTr="00696271">
        <w:trPr>
          <w:cantSplit/>
          <w:trHeight w:val="262"/>
          <w:jc w:val="center"/>
        </w:trPr>
        <w:tc>
          <w:tcPr>
            <w:tcW w:w="332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1007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958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1316" w:type="pct"/>
          </w:tcPr>
          <w:p w:rsidR="000674DC" w:rsidRPr="006D2D84" w:rsidRDefault="000674DC" w:rsidP="00696271">
            <w:pPr>
              <w:jc w:val="center"/>
            </w:pPr>
          </w:p>
        </w:tc>
        <w:tc>
          <w:tcPr>
            <w:tcW w:w="1387" w:type="pct"/>
          </w:tcPr>
          <w:p w:rsidR="000674DC" w:rsidRPr="006D2D84" w:rsidRDefault="000674DC" w:rsidP="00696271">
            <w:pPr>
              <w:jc w:val="center"/>
            </w:pPr>
          </w:p>
        </w:tc>
      </w:tr>
    </w:tbl>
    <w:p w:rsidR="000674DC" w:rsidRDefault="000674DC" w:rsidP="000674DC">
      <w:pPr>
        <w:jc w:val="center"/>
        <w:rPr>
          <w:b/>
        </w:rPr>
      </w:pPr>
    </w:p>
    <w:p w:rsidR="00CB0E0D" w:rsidRPr="00CB0E0D" w:rsidRDefault="000674DC" w:rsidP="000674DC">
      <w:pPr>
        <w:tabs>
          <w:tab w:val="left" w:pos="934"/>
        </w:tabs>
        <w:rPr>
          <w:sz w:val="40"/>
          <w:szCs w:val="40"/>
        </w:rPr>
      </w:pPr>
      <w:r>
        <w:t>Данный список составляется на основании даны ДОУ и ОУ по го</w:t>
      </w:r>
    </w:p>
    <w:sectPr w:rsidR="00CB0E0D" w:rsidRPr="00CB0E0D" w:rsidSect="000674DC">
      <w:footerReference w:type="default" r:id="rId34"/>
      <w:pgSz w:w="16838" w:h="11906" w:orient="landscape"/>
      <w:pgMar w:top="709" w:right="284" w:bottom="56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70B" w:rsidRDefault="0059270B" w:rsidP="00392D00">
      <w:pPr>
        <w:spacing w:after="0" w:line="240" w:lineRule="auto"/>
      </w:pPr>
      <w:r>
        <w:separator/>
      </w:r>
    </w:p>
  </w:endnote>
  <w:endnote w:type="continuationSeparator" w:id="1">
    <w:p w:rsidR="0059270B" w:rsidRDefault="0059270B" w:rsidP="003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548001"/>
      <w:docPartObj>
        <w:docPartGallery w:val="Page Numbers (Bottom of Page)"/>
        <w:docPartUnique/>
      </w:docPartObj>
    </w:sdtPr>
    <w:sdtContent>
      <w:p w:rsidR="009A19BC" w:rsidRDefault="00127372">
        <w:pPr>
          <w:pStyle w:val="ac"/>
        </w:pPr>
        <w:r w:rsidRPr="00127372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3078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9A19BC" w:rsidRDefault="00127372">
                    <w:pPr>
                      <w:pStyle w:val="ac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642F0A" w:rsidRPr="00642F0A">
                        <w:rPr>
                          <w:noProof/>
                          <w:sz w:val="28"/>
                          <w:szCs w:val="28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70B" w:rsidRDefault="0059270B" w:rsidP="00392D00">
      <w:pPr>
        <w:spacing w:after="0" w:line="240" w:lineRule="auto"/>
      </w:pPr>
      <w:r>
        <w:separator/>
      </w:r>
    </w:p>
  </w:footnote>
  <w:footnote w:type="continuationSeparator" w:id="1">
    <w:p w:rsidR="0059270B" w:rsidRDefault="0059270B" w:rsidP="003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7C3"/>
    <w:multiLevelType w:val="multilevel"/>
    <w:tmpl w:val="68F0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F2467"/>
    <w:multiLevelType w:val="multilevel"/>
    <w:tmpl w:val="9E1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04B8D"/>
    <w:multiLevelType w:val="multilevel"/>
    <w:tmpl w:val="4E6A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C24BA"/>
    <w:multiLevelType w:val="multilevel"/>
    <w:tmpl w:val="4B10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D3621"/>
    <w:multiLevelType w:val="multilevel"/>
    <w:tmpl w:val="83DC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EC63F0"/>
    <w:multiLevelType w:val="multilevel"/>
    <w:tmpl w:val="65F002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A6C9E"/>
    <w:multiLevelType w:val="multilevel"/>
    <w:tmpl w:val="6A441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12185"/>
    <w:multiLevelType w:val="multilevel"/>
    <w:tmpl w:val="68169A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154CA"/>
    <w:multiLevelType w:val="multilevel"/>
    <w:tmpl w:val="444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3B6BC7"/>
    <w:multiLevelType w:val="multilevel"/>
    <w:tmpl w:val="14485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CC2E06"/>
    <w:multiLevelType w:val="multilevel"/>
    <w:tmpl w:val="A658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795739"/>
    <w:multiLevelType w:val="multilevel"/>
    <w:tmpl w:val="E3408C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264DA"/>
    <w:multiLevelType w:val="multilevel"/>
    <w:tmpl w:val="84F8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40C26"/>
    <w:multiLevelType w:val="multilevel"/>
    <w:tmpl w:val="8946D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0C1F4B"/>
    <w:multiLevelType w:val="multilevel"/>
    <w:tmpl w:val="561E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172953"/>
    <w:multiLevelType w:val="multilevel"/>
    <w:tmpl w:val="452A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7D325E"/>
    <w:multiLevelType w:val="multilevel"/>
    <w:tmpl w:val="E9BC98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A81749"/>
    <w:multiLevelType w:val="multilevel"/>
    <w:tmpl w:val="0FF0D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72C55"/>
    <w:multiLevelType w:val="multilevel"/>
    <w:tmpl w:val="ED3007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8C5DE9"/>
    <w:multiLevelType w:val="multilevel"/>
    <w:tmpl w:val="0BE4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7A4A35"/>
    <w:multiLevelType w:val="multilevel"/>
    <w:tmpl w:val="4EE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3973EA"/>
    <w:multiLevelType w:val="multilevel"/>
    <w:tmpl w:val="54F003F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>
    <w:nsid w:val="3EA86399"/>
    <w:multiLevelType w:val="multilevel"/>
    <w:tmpl w:val="483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7B05A8"/>
    <w:multiLevelType w:val="multilevel"/>
    <w:tmpl w:val="31FE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106755"/>
    <w:multiLevelType w:val="hybridMultilevel"/>
    <w:tmpl w:val="2438DE14"/>
    <w:lvl w:ilvl="0" w:tplc="089A7566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94AD6"/>
    <w:multiLevelType w:val="multilevel"/>
    <w:tmpl w:val="8E0C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A472F7"/>
    <w:multiLevelType w:val="multilevel"/>
    <w:tmpl w:val="9006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0E2E88"/>
    <w:multiLevelType w:val="multilevel"/>
    <w:tmpl w:val="8822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7C2F2A"/>
    <w:multiLevelType w:val="multilevel"/>
    <w:tmpl w:val="384C1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1E3A59"/>
    <w:multiLevelType w:val="multilevel"/>
    <w:tmpl w:val="6970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C93D39"/>
    <w:multiLevelType w:val="multilevel"/>
    <w:tmpl w:val="C3BA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C3162"/>
    <w:multiLevelType w:val="multilevel"/>
    <w:tmpl w:val="8D6CF8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6321EB"/>
    <w:multiLevelType w:val="multilevel"/>
    <w:tmpl w:val="FE6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375B5E"/>
    <w:multiLevelType w:val="multilevel"/>
    <w:tmpl w:val="DA14F2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BF435D"/>
    <w:multiLevelType w:val="multilevel"/>
    <w:tmpl w:val="F5A690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DC0763"/>
    <w:multiLevelType w:val="multilevel"/>
    <w:tmpl w:val="1EDA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7035BE"/>
    <w:multiLevelType w:val="hybridMultilevel"/>
    <w:tmpl w:val="6E9CB120"/>
    <w:lvl w:ilvl="0" w:tplc="4830AD26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B94B4C"/>
    <w:multiLevelType w:val="multilevel"/>
    <w:tmpl w:val="C50870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D924FC"/>
    <w:multiLevelType w:val="multilevel"/>
    <w:tmpl w:val="3440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AF566C"/>
    <w:multiLevelType w:val="multilevel"/>
    <w:tmpl w:val="56C4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D30F85"/>
    <w:multiLevelType w:val="multilevel"/>
    <w:tmpl w:val="254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D70DA8"/>
    <w:multiLevelType w:val="multilevel"/>
    <w:tmpl w:val="1D5C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87545"/>
    <w:multiLevelType w:val="multilevel"/>
    <w:tmpl w:val="5374F9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BC6ED6"/>
    <w:multiLevelType w:val="multilevel"/>
    <w:tmpl w:val="C2527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2"/>
  </w:num>
  <w:num w:numId="5">
    <w:abstractNumId w:val="42"/>
  </w:num>
  <w:num w:numId="6">
    <w:abstractNumId w:val="34"/>
  </w:num>
  <w:num w:numId="7">
    <w:abstractNumId w:val="9"/>
  </w:num>
  <w:num w:numId="8">
    <w:abstractNumId w:val="17"/>
  </w:num>
  <w:num w:numId="9">
    <w:abstractNumId w:val="43"/>
  </w:num>
  <w:num w:numId="10">
    <w:abstractNumId w:val="13"/>
  </w:num>
  <w:num w:numId="11">
    <w:abstractNumId w:val="11"/>
  </w:num>
  <w:num w:numId="12">
    <w:abstractNumId w:val="6"/>
  </w:num>
  <w:num w:numId="13">
    <w:abstractNumId w:val="16"/>
  </w:num>
  <w:num w:numId="14">
    <w:abstractNumId w:val="37"/>
  </w:num>
  <w:num w:numId="15">
    <w:abstractNumId w:val="31"/>
  </w:num>
  <w:num w:numId="16">
    <w:abstractNumId w:val="18"/>
  </w:num>
  <w:num w:numId="17">
    <w:abstractNumId w:val="5"/>
  </w:num>
  <w:num w:numId="18">
    <w:abstractNumId w:val="7"/>
  </w:num>
  <w:num w:numId="19">
    <w:abstractNumId w:val="33"/>
  </w:num>
  <w:num w:numId="20">
    <w:abstractNumId w:val="14"/>
  </w:num>
  <w:num w:numId="21">
    <w:abstractNumId w:val="27"/>
  </w:num>
  <w:num w:numId="22">
    <w:abstractNumId w:val="22"/>
  </w:num>
  <w:num w:numId="23">
    <w:abstractNumId w:val="20"/>
  </w:num>
  <w:num w:numId="24">
    <w:abstractNumId w:val="39"/>
  </w:num>
  <w:num w:numId="25">
    <w:abstractNumId w:val="32"/>
  </w:num>
  <w:num w:numId="26">
    <w:abstractNumId w:val="41"/>
  </w:num>
  <w:num w:numId="27">
    <w:abstractNumId w:val="1"/>
  </w:num>
  <w:num w:numId="28">
    <w:abstractNumId w:val="10"/>
  </w:num>
  <w:num w:numId="29">
    <w:abstractNumId w:val="15"/>
  </w:num>
  <w:num w:numId="30">
    <w:abstractNumId w:val="38"/>
  </w:num>
  <w:num w:numId="31">
    <w:abstractNumId w:val="25"/>
  </w:num>
  <w:num w:numId="32">
    <w:abstractNumId w:val="19"/>
  </w:num>
  <w:num w:numId="33">
    <w:abstractNumId w:val="8"/>
  </w:num>
  <w:num w:numId="34">
    <w:abstractNumId w:val="29"/>
  </w:num>
  <w:num w:numId="35">
    <w:abstractNumId w:val="12"/>
  </w:num>
  <w:num w:numId="36">
    <w:abstractNumId w:val="30"/>
  </w:num>
  <w:num w:numId="37">
    <w:abstractNumId w:val="26"/>
  </w:num>
  <w:num w:numId="38">
    <w:abstractNumId w:val="4"/>
  </w:num>
  <w:num w:numId="39">
    <w:abstractNumId w:val="35"/>
  </w:num>
  <w:num w:numId="40">
    <w:abstractNumId w:val="40"/>
  </w:num>
  <w:num w:numId="41">
    <w:abstractNumId w:val="21"/>
  </w:num>
  <w:num w:numId="42">
    <w:abstractNumId w:val="28"/>
  </w:num>
  <w:num w:numId="43">
    <w:abstractNumId w:val="24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3"/>
      <o:rules v:ext="edit">
        <o:r id="V:Rule1" type="callout" idref="#_x0000_s307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D4CFB"/>
    <w:rsid w:val="00064F64"/>
    <w:rsid w:val="000674DC"/>
    <w:rsid w:val="000D4CFB"/>
    <w:rsid w:val="000F69D2"/>
    <w:rsid w:val="00101766"/>
    <w:rsid w:val="00127372"/>
    <w:rsid w:val="00164CDB"/>
    <w:rsid w:val="001867D7"/>
    <w:rsid w:val="002B31EF"/>
    <w:rsid w:val="003627F2"/>
    <w:rsid w:val="00392D00"/>
    <w:rsid w:val="00397073"/>
    <w:rsid w:val="00414E35"/>
    <w:rsid w:val="0048634B"/>
    <w:rsid w:val="0059270B"/>
    <w:rsid w:val="005A7697"/>
    <w:rsid w:val="00642F0A"/>
    <w:rsid w:val="006529C6"/>
    <w:rsid w:val="0073329B"/>
    <w:rsid w:val="00780566"/>
    <w:rsid w:val="0079749A"/>
    <w:rsid w:val="008742AA"/>
    <w:rsid w:val="00987815"/>
    <w:rsid w:val="009A19BC"/>
    <w:rsid w:val="009B7176"/>
    <w:rsid w:val="00A02D1E"/>
    <w:rsid w:val="00A257AB"/>
    <w:rsid w:val="00A9053A"/>
    <w:rsid w:val="00AA2285"/>
    <w:rsid w:val="00C41D92"/>
    <w:rsid w:val="00C62B66"/>
    <w:rsid w:val="00CB0E0D"/>
    <w:rsid w:val="00D34E71"/>
    <w:rsid w:val="00D74B04"/>
    <w:rsid w:val="00D804A4"/>
    <w:rsid w:val="00DB1CA3"/>
    <w:rsid w:val="00DB4EAA"/>
    <w:rsid w:val="00DE322B"/>
    <w:rsid w:val="00DE4989"/>
    <w:rsid w:val="00E231A0"/>
    <w:rsid w:val="00E258C2"/>
    <w:rsid w:val="00EA4359"/>
    <w:rsid w:val="00EB59E1"/>
    <w:rsid w:val="00ED05F3"/>
    <w:rsid w:val="00F26108"/>
    <w:rsid w:val="00F655D6"/>
    <w:rsid w:val="00FD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AA"/>
  </w:style>
  <w:style w:type="paragraph" w:styleId="1">
    <w:name w:val="heading 1"/>
    <w:basedOn w:val="a"/>
    <w:next w:val="a"/>
    <w:link w:val="10"/>
    <w:uiPriority w:val="9"/>
    <w:qFormat/>
    <w:rsid w:val="00D80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4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4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0D4CF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D4CFB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10">
    <w:name w:val="Заголовок 1 Знак"/>
    <w:basedOn w:val="a0"/>
    <w:link w:val="1"/>
    <w:uiPriority w:val="9"/>
    <w:rsid w:val="00D80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-counter-numb-dot">
    <w:name w:val="v-counter-numb-dot"/>
    <w:basedOn w:val="a0"/>
    <w:rsid w:val="00D804A4"/>
  </w:style>
  <w:style w:type="character" w:styleId="a3">
    <w:name w:val="Hyperlink"/>
    <w:basedOn w:val="a0"/>
    <w:uiPriority w:val="99"/>
    <w:semiHidden/>
    <w:unhideWhenUsed/>
    <w:rsid w:val="00D804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04A4"/>
    <w:rPr>
      <w:color w:val="800080"/>
      <w:u w:val="single"/>
    </w:rPr>
  </w:style>
  <w:style w:type="character" w:customStyle="1" w:styleId="dg-menu-tease">
    <w:name w:val="dg-menu-tease"/>
    <w:basedOn w:val="a0"/>
    <w:rsid w:val="00D804A4"/>
  </w:style>
  <w:style w:type="paragraph" w:customStyle="1" w:styleId="bnr-recommend-coursestext">
    <w:name w:val="bnr-recommend-courses__text"/>
    <w:basedOn w:val="a"/>
    <w:rsid w:val="00D8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804A4"/>
    <w:rPr>
      <w:b/>
      <w:bCs/>
    </w:rPr>
  </w:style>
  <w:style w:type="character" w:customStyle="1" w:styleId="dg-loginheader--order">
    <w:name w:val="dg-login__header--order"/>
    <w:basedOn w:val="a0"/>
    <w:rsid w:val="00D804A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04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804A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04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804A4"/>
    <w:rPr>
      <w:rFonts w:ascii="Arial" w:eastAsia="Times New Roman" w:hAnsi="Arial" w:cs="Arial"/>
      <w:vanish/>
      <w:sz w:val="16"/>
      <w:szCs w:val="16"/>
    </w:rPr>
  </w:style>
  <w:style w:type="character" w:customStyle="1" w:styleId="batitem">
    <w:name w:val="bat__item"/>
    <w:basedOn w:val="a0"/>
    <w:rsid w:val="00D804A4"/>
  </w:style>
  <w:style w:type="character" w:customStyle="1" w:styleId="battext">
    <w:name w:val="bat__text"/>
    <w:basedOn w:val="a0"/>
    <w:rsid w:val="00D804A4"/>
  </w:style>
  <w:style w:type="character" w:customStyle="1" w:styleId="batseparator">
    <w:name w:val="bat__separator"/>
    <w:basedOn w:val="a0"/>
    <w:rsid w:val="00D804A4"/>
  </w:style>
  <w:style w:type="character" w:customStyle="1" w:styleId="batposition">
    <w:name w:val="bat__position"/>
    <w:basedOn w:val="a0"/>
    <w:rsid w:val="00D804A4"/>
  </w:style>
  <w:style w:type="character" w:customStyle="1" w:styleId="banner-checkwarning">
    <w:name w:val="banner-check__warning"/>
    <w:basedOn w:val="a0"/>
    <w:rsid w:val="00D804A4"/>
  </w:style>
  <w:style w:type="character" w:customStyle="1" w:styleId="banner-checktitle">
    <w:name w:val="banner-check__title"/>
    <w:basedOn w:val="a0"/>
    <w:rsid w:val="00D804A4"/>
  </w:style>
  <w:style w:type="character" w:customStyle="1" w:styleId="ukl-dwnloadadvertising">
    <w:name w:val="ukl-dwnload__advertising"/>
    <w:basedOn w:val="a0"/>
    <w:rsid w:val="00D804A4"/>
  </w:style>
  <w:style w:type="paragraph" w:customStyle="1" w:styleId="high-pointtitle">
    <w:name w:val="high-point__title"/>
    <w:basedOn w:val="a"/>
    <w:rsid w:val="00D8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-pointreception">
    <w:name w:val="high-point__reception"/>
    <w:basedOn w:val="a"/>
    <w:rsid w:val="00D8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-pointbtn">
    <w:name w:val="high-point__btn"/>
    <w:basedOn w:val="a0"/>
    <w:rsid w:val="00D804A4"/>
  </w:style>
  <w:style w:type="paragraph" w:styleId="a6">
    <w:name w:val="Normal (Web)"/>
    <w:basedOn w:val="a"/>
    <w:uiPriority w:val="99"/>
    <w:unhideWhenUsed/>
    <w:rsid w:val="00D8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-button-doc-player">
    <w:name w:val="v-button-doc-player"/>
    <w:basedOn w:val="a0"/>
    <w:rsid w:val="00D804A4"/>
  </w:style>
  <w:style w:type="character" w:customStyle="1" w:styleId="dg-libraryrate--title">
    <w:name w:val="dg-library__rate--title"/>
    <w:basedOn w:val="a0"/>
    <w:rsid w:val="00D804A4"/>
  </w:style>
  <w:style w:type="character" w:customStyle="1" w:styleId="dg-libraryrate--number">
    <w:name w:val="dg-library__rate--number"/>
    <w:basedOn w:val="a0"/>
    <w:rsid w:val="00D804A4"/>
  </w:style>
  <w:style w:type="character" w:customStyle="1" w:styleId="old">
    <w:name w:val="old"/>
    <w:basedOn w:val="a0"/>
    <w:rsid w:val="00D804A4"/>
  </w:style>
  <w:style w:type="character" w:customStyle="1" w:styleId="new">
    <w:name w:val="new"/>
    <w:basedOn w:val="a0"/>
    <w:rsid w:val="00D804A4"/>
  </w:style>
  <w:style w:type="paragraph" w:customStyle="1" w:styleId="art-minititle">
    <w:name w:val="art-mini__title"/>
    <w:basedOn w:val="a"/>
    <w:rsid w:val="00D8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minisubtitle">
    <w:name w:val="art-mini__subtitle"/>
    <w:basedOn w:val="a"/>
    <w:rsid w:val="00D8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-block">
    <w:name w:val="icon-block"/>
    <w:basedOn w:val="a0"/>
    <w:rsid w:val="00D804A4"/>
  </w:style>
  <w:style w:type="character" w:customStyle="1" w:styleId="dg-wrapperwhite--title">
    <w:name w:val="dg-wrapper__white--title"/>
    <w:basedOn w:val="a0"/>
    <w:rsid w:val="00D804A4"/>
  </w:style>
  <w:style w:type="character" w:customStyle="1" w:styleId="b-fire-technical-minimumtraining-bottom">
    <w:name w:val="b-fire-technical-minimum__training-bottom"/>
    <w:basedOn w:val="a0"/>
    <w:rsid w:val="00D804A4"/>
  </w:style>
  <w:style w:type="character" w:customStyle="1" w:styleId="b-fire-technical-minimumprice-old">
    <w:name w:val="b-fire-technical-minimum__price-old"/>
    <w:basedOn w:val="a0"/>
    <w:rsid w:val="00D804A4"/>
  </w:style>
  <w:style w:type="character" w:customStyle="1" w:styleId="b-fire-technical-minimumprice-new">
    <w:name w:val="b-fire-technical-minimum__price-new"/>
    <w:basedOn w:val="a0"/>
    <w:rsid w:val="00D804A4"/>
  </w:style>
  <w:style w:type="paragraph" w:styleId="a7">
    <w:name w:val="Balloon Text"/>
    <w:basedOn w:val="a"/>
    <w:link w:val="a8"/>
    <w:uiPriority w:val="99"/>
    <w:semiHidden/>
    <w:unhideWhenUsed/>
    <w:rsid w:val="00D8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4A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974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separator">
    <w:name w:val="article_separator"/>
    <w:basedOn w:val="a0"/>
    <w:rsid w:val="0079749A"/>
  </w:style>
  <w:style w:type="character" w:customStyle="1" w:styleId="20">
    <w:name w:val="Заголовок 2 Знак"/>
    <w:basedOn w:val="a0"/>
    <w:link w:val="2"/>
    <w:uiPriority w:val="9"/>
    <w:semiHidden/>
    <w:rsid w:val="00797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46">
    <w:name w:val="c46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9749A"/>
  </w:style>
  <w:style w:type="paragraph" w:customStyle="1" w:styleId="c54">
    <w:name w:val="c54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9749A"/>
  </w:style>
  <w:style w:type="paragraph" w:customStyle="1" w:styleId="c18">
    <w:name w:val="c18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79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B59E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3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2D00"/>
  </w:style>
  <w:style w:type="paragraph" w:styleId="ac">
    <w:name w:val="footer"/>
    <w:basedOn w:val="a"/>
    <w:link w:val="ad"/>
    <w:uiPriority w:val="99"/>
    <w:unhideWhenUsed/>
    <w:rsid w:val="003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2D00"/>
  </w:style>
  <w:style w:type="table" w:styleId="ae">
    <w:name w:val="Table Grid"/>
    <w:basedOn w:val="a1"/>
    <w:rsid w:val="00067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397073"/>
    <w:pPr>
      <w:spacing w:after="0" w:line="216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3970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No Spacing"/>
    <w:qFormat/>
    <w:rsid w:val="003970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3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457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3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0928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230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488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904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9936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7275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222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2895">
                  <w:marLeft w:val="0"/>
                  <w:marRight w:val="0"/>
                  <w:marTop w:val="142"/>
                  <w:marBottom w:val="0"/>
                  <w:divBdr>
                    <w:top w:val="single" w:sz="6" w:space="0" w:color="DFDDDD"/>
                    <w:left w:val="single" w:sz="6" w:space="0" w:color="DFDDDD"/>
                    <w:bottom w:val="single" w:sz="6" w:space="5" w:color="DFDDDD"/>
                    <w:right w:val="single" w:sz="6" w:space="0" w:color="DFDDDD"/>
                  </w:divBdr>
                  <w:divsChild>
                    <w:div w:id="9420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550767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6194">
                  <w:marLeft w:val="0"/>
                  <w:marRight w:val="0"/>
                  <w:marTop w:val="142"/>
                  <w:marBottom w:val="0"/>
                  <w:divBdr>
                    <w:top w:val="single" w:sz="6" w:space="0" w:color="DFDDDD"/>
                    <w:left w:val="single" w:sz="6" w:space="0" w:color="DFDDDD"/>
                    <w:bottom w:val="single" w:sz="6" w:space="5" w:color="DFDDDD"/>
                    <w:right w:val="single" w:sz="6" w:space="0" w:color="DFDDDD"/>
                  </w:divBdr>
                  <w:divsChild>
                    <w:div w:id="3316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278762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21434">
                  <w:marLeft w:val="0"/>
                  <w:marRight w:val="0"/>
                  <w:marTop w:val="142"/>
                  <w:marBottom w:val="0"/>
                  <w:divBdr>
                    <w:top w:val="single" w:sz="6" w:space="0" w:color="DFDDDD"/>
                    <w:left w:val="single" w:sz="6" w:space="0" w:color="DFDDDD"/>
                    <w:bottom w:val="single" w:sz="6" w:space="5" w:color="DFDDDD"/>
                    <w:right w:val="single" w:sz="6" w:space="0" w:color="DFDDDD"/>
                  </w:divBdr>
                  <w:divsChild>
                    <w:div w:id="19160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637405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7336">
                  <w:marLeft w:val="0"/>
                  <w:marRight w:val="0"/>
                  <w:marTop w:val="142"/>
                  <w:marBottom w:val="0"/>
                  <w:divBdr>
                    <w:top w:val="single" w:sz="6" w:space="0" w:color="DFDDDD"/>
                    <w:left w:val="single" w:sz="6" w:space="0" w:color="DFDDDD"/>
                    <w:bottom w:val="single" w:sz="6" w:space="5" w:color="DFDDDD"/>
                    <w:right w:val="single" w:sz="6" w:space="0" w:color="DFDDDD"/>
                  </w:divBdr>
                  <w:divsChild>
                    <w:div w:id="20295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631654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8663">
                  <w:marLeft w:val="0"/>
                  <w:marRight w:val="0"/>
                  <w:marTop w:val="142"/>
                  <w:marBottom w:val="0"/>
                  <w:divBdr>
                    <w:top w:val="single" w:sz="6" w:space="0" w:color="DFDDDD"/>
                    <w:left w:val="single" w:sz="6" w:space="0" w:color="DFDDDD"/>
                    <w:bottom w:val="single" w:sz="6" w:space="5" w:color="DFDDDD"/>
                    <w:right w:val="single" w:sz="6" w:space="0" w:color="DFDDDD"/>
                  </w:divBdr>
                  <w:divsChild>
                    <w:div w:id="16983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294379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8542">
                  <w:marLeft w:val="0"/>
                  <w:marRight w:val="0"/>
                  <w:marTop w:val="142"/>
                  <w:marBottom w:val="0"/>
                  <w:divBdr>
                    <w:top w:val="single" w:sz="6" w:space="0" w:color="DFDDDD"/>
                    <w:left w:val="single" w:sz="6" w:space="0" w:color="DFDDDD"/>
                    <w:bottom w:val="single" w:sz="6" w:space="5" w:color="DFDDDD"/>
                    <w:right w:val="single" w:sz="6" w:space="0" w:color="DFDDDD"/>
                  </w:divBdr>
                  <w:divsChild>
                    <w:div w:id="21107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055444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4994">
                  <w:marLeft w:val="0"/>
                  <w:marRight w:val="0"/>
                  <w:marTop w:val="142"/>
                  <w:marBottom w:val="0"/>
                  <w:divBdr>
                    <w:top w:val="single" w:sz="6" w:space="0" w:color="DFDDDD"/>
                    <w:left w:val="single" w:sz="6" w:space="0" w:color="DFDDDD"/>
                    <w:bottom w:val="single" w:sz="6" w:space="5" w:color="DFDDDD"/>
                    <w:right w:val="single" w:sz="6" w:space="0" w:color="DFDDDD"/>
                  </w:divBdr>
                  <w:divsChild>
                    <w:div w:id="28720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51908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687">
                  <w:marLeft w:val="0"/>
                  <w:marRight w:val="0"/>
                  <w:marTop w:val="142"/>
                  <w:marBottom w:val="0"/>
                  <w:divBdr>
                    <w:top w:val="single" w:sz="6" w:space="0" w:color="DFDDDD"/>
                    <w:left w:val="single" w:sz="6" w:space="0" w:color="DFDDDD"/>
                    <w:bottom w:val="single" w:sz="6" w:space="5" w:color="DFDDDD"/>
                    <w:right w:val="single" w:sz="6" w:space="0" w:color="DFDDDD"/>
                  </w:divBdr>
                  <w:divsChild>
                    <w:div w:id="14345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464986">
          <w:marLeft w:val="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8910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7330">
                          <w:marLeft w:val="0"/>
                          <w:marRight w:val="31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57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2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7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6650">
                  <w:marLeft w:val="0"/>
                  <w:marRight w:val="2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2424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3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85696">
                                      <w:marLeft w:val="0"/>
                                      <w:marRight w:val="0"/>
                                      <w:marTop w:val="0"/>
                                      <w:marBottom w:val="1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7851">
                                      <w:marLeft w:val="-158"/>
                                      <w:marRight w:val="-158"/>
                                      <w:marTop w:val="0"/>
                                      <w:marBottom w:val="1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69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551423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4323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22736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515138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757507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003236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  <w:div w:id="344132447">
                                      <w:marLeft w:val="0"/>
                                      <w:marRight w:val="0"/>
                                      <w:marTop w:val="0"/>
                                      <w:marBottom w:val="2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14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92225">
                                          <w:marLeft w:val="32"/>
                                          <w:marRight w:val="3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162428">
                                          <w:marLeft w:val="32"/>
                                          <w:marRight w:val="3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8105817">
                  <w:marLeft w:val="0"/>
                  <w:marRight w:val="2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2169">
                      <w:marLeft w:val="0"/>
                      <w:marRight w:val="0"/>
                      <w:marTop w:val="0"/>
                      <w:marBottom w:val="2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1749">
                      <w:marLeft w:val="0"/>
                      <w:marRight w:val="0"/>
                      <w:marTop w:val="0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57892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259324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8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0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974805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1057">
                                  <w:marLeft w:val="3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761643">
                                  <w:marLeft w:val="0"/>
                                  <w:marRight w:val="39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DCBE68"/>
                                        <w:left w:val="single" w:sz="18" w:space="13" w:color="DCBE68"/>
                                        <w:bottom w:val="single" w:sz="18" w:space="0" w:color="DCBE68"/>
                                        <w:right w:val="single" w:sz="18" w:space="13" w:color="DCBE68"/>
                                      </w:divBdr>
                                    </w:div>
                                    <w:div w:id="212376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DCBE68"/>
                                        <w:left w:val="single" w:sz="18" w:space="13" w:color="DCBE68"/>
                                        <w:bottom w:val="single" w:sz="18" w:space="0" w:color="DCBE68"/>
                                        <w:right w:val="single" w:sz="18" w:space="13" w:color="DCBE6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632537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539200">
                                      <w:marLeft w:val="0"/>
                                      <w:marRight w:val="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5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04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73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79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2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26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6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34693">
                                      <w:marLeft w:val="0"/>
                                      <w:marRight w:val="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639102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92203">
                                  <w:marLeft w:val="0"/>
                                  <w:marRight w:val="0"/>
                                  <w:marTop w:val="0"/>
                                  <w:marBottom w:val="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7995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7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1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538045">
                                      <w:marLeft w:val="0"/>
                                      <w:marRight w:val="3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117059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0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91790">
                                  <w:marLeft w:val="0"/>
                                  <w:marRight w:val="0"/>
                                  <w:marTop w:val="0"/>
                                  <w:marBottom w:val="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4087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6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535253">
                                      <w:marLeft w:val="0"/>
                                      <w:marRight w:val="3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418102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77821">
                                  <w:marLeft w:val="0"/>
                                  <w:marRight w:val="0"/>
                                  <w:marTop w:val="0"/>
                                  <w:marBottom w:val="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254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148193">
                                  <w:marLeft w:val="0"/>
                                  <w:marRight w:val="0"/>
                                  <w:marTop w:val="95"/>
                                  <w:marBottom w:val="1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2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181419">
                                      <w:marLeft w:val="0"/>
                                      <w:marRight w:val="3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7203941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6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2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978144">
                                      <w:marLeft w:val="0"/>
                                      <w:marRight w:val="0"/>
                                      <w:marTop w:val="475"/>
                                      <w:marBottom w:val="4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103253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882523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39020">
                                  <w:marLeft w:val="0"/>
                                  <w:marRight w:val="0"/>
                                  <w:marTop w:val="0"/>
                                  <w:marBottom w:val="2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1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6997">
                                      <w:marLeft w:val="0"/>
                                      <w:marRight w:val="127"/>
                                      <w:marTop w:val="0"/>
                                      <w:marBottom w:val="1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671521">
                                      <w:marLeft w:val="0"/>
                                      <w:marRight w:val="0"/>
                                      <w:marTop w:val="0"/>
                                      <w:marBottom w:val="1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0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799585">
                                      <w:marLeft w:val="0"/>
                                      <w:marRight w:val="127"/>
                                      <w:marTop w:val="0"/>
                                      <w:marBottom w:val="1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763987">
                                      <w:marLeft w:val="0"/>
                                      <w:marRight w:val="0"/>
                                      <w:marTop w:val="0"/>
                                      <w:marBottom w:val="1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908359">
                                  <w:marLeft w:val="0"/>
                                  <w:marRight w:val="0"/>
                                  <w:marTop w:val="0"/>
                                  <w:marBottom w:val="2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8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160895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4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8953109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4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79248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397816">
                                          <w:marLeft w:val="0"/>
                                          <w:marRight w:val="0"/>
                                          <w:marTop w:val="0"/>
                                          <w:marBottom w:val="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50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5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5000978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6713375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5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3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1421728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3882">
                                      <w:marLeft w:val="0"/>
                                      <w:marRight w:val="132"/>
                                      <w:marTop w:val="0"/>
                                      <w:marBottom w:val="158"/>
                                      <w:divBdr>
                                        <w:top w:val="single" w:sz="6" w:space="13" w:color="EAEAEA"/>
                                        <w:left w:val="single" w:sz="6" w:space="13" w:color="EAEAEA"/>
                                        <w:bottom w:val="single" w:sz="6" w:space="13" w:color="EAEAEA"/>
                                        <w:right w:val="single" w:sz="6" w:space="13" w:color="EAEAEA"/>
                                      </w:divBdr>
                                      <w:divsChild>
                                        <w:div w:id="1113205975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7001355">
                                      <w:marLeft w:val="0"/>
                                      <w:marRight w:val="132"/>
                                      <w:marTop w:val="0"/>
                                      <w:marBottom w:val="158"/>
                                      <w:divBdr>
                                        <w:top w:val="single" w:sz="6" w:space="13" w:color="EAEAEA"/>
                                        <w:left w:val="single" w:sz="6" w:space="13" w:color="EAEAEA"/>
                                        <w:bottom w:val="single" w:sz="6" w:space="13" w:color="EAEAEA"/>
                                        <w:right w:val="single" w:sz="6" w:space="13" w:color="EAEAEA"/>
                                      </w:divBdr>
                                      <w:divsChild>
                                        <w:div w:id="229004854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809809">
                                      <w:marLeft w:val="0"/>
                                      <w:marRight w:val="0"/>
                                      <w:marTop w:val="0"/>
                                      <w:marBottom w:val="158"/>
                                      <w:divBdr>
                                        <w:top w:val="single" w:sz="6" w:space="13" w:color="EAEAEA"/>
                                        <w:left w:val="single" w:sz="6" w:space="13" w:color="EAEAEA"/>
                                        <w:bottom w:val="single" w:sz="6" w:space="13" w:color="EAEAEA"/>
                                        <w:right w:val="single" w:sz="6" w:space="13" w:color="EAEAEA"/>
                                      </w:divBdr>
                                      <w:divsChild>
                                        <w:div w:id="194663649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2267288">
                                      <w:marLeft w:val="0"/>
                                      <w:marRight w:val="132"/>
                                      <w:marTop w:val="0"/>
                                      <w:marBottom w:val="158"/>
                                      <w:divBdr>
                                        <w:top w:val="single" w:sz="6" w:space="13" w:color="EAEAEA"/>
                                        <w:left w:val="single" w:sz="6" w:space="13" w:color="EAEAEA"/>
                                        <w:bottom w:val="single" w:sz="6" w:space="13" w:color="EAEAEA"/>
                                        <w:right w:val="single" w:sz="6" w:space="13" w:color="EAEAEA"/>
                                      </w:divBdr>
                                      <w:divsChild>
                                        <w:div w:id="450637947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917008">
                                      <w:marLeft w:val="0"/>
                                      <w:marRight w:val="132"/>
                                      <w:marTop w:val="0"/>
                                      <w:marBottom w:val="158"/>
                                      <w:divBdr>
                                        <w:top w:val="single" w:sz="6" w:space="13" w:color="EAEAEA"/>
                                        <w:left w:val="single" w:sz="6" w:space="13" w:color="EAEAEA"/>
                                        <w:bottom w:val="single" w:sz="6" w:space="13" w:color="EAEAEA"/>
                                        <w:right w:val="single" w:sz="6" w:space="13" w:color="EAEAEA"/>
                                      </w:divBdr>
                                      <w:divsChild>
                                        <w:div w:id="771978695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046918">
                                      <w:marLeft w:val="0"/>
                                      <w:marRight w:val="0"/>
                                      <w:marTop w:val="0"/>
                                      <w:marBottom w:val="158"/>
                                      <w:divBdr>
                                        <w:top w:val="single" w:sz="6" w:space="13" w:color="EAEAEA"/>
                                        <w:left w:val="single" w:sz="6" w:space="13" w:color="EAEAEA"/>
                                        <w:bottom w:val="single" w:sz="6" w:space="13" w:color="EAEAEA"/>
                                        <w:right w:val="single" w:sz="6" w:space="13" w:color="EAEAEA"/>
                                      </w:divBdr>
                                      <w:divsChild>
                                        <w:div w:id="1756515838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843779">
                                      <w:marLeft w:val="0"/>
                                      <w:marRight w:val="132"/>
                                      <w:marTop w:val="0"/>
                                      <w:marBottom w:val="158"/>
                                      <w:divBdr>
                                        <w:top w:val="single" w:sz="6" w:space="13" w:color="EAEAEA"/>
                                        <w:left w:val="single" w:sz="6" w:space="13" w:color="EAEAEA"/>
                                        <w:bottom w:val="single" w:sz="6" w:space="13" w:color="EAEAEA"/>
                                        <w:right w:val="single" w:sz="6" w:space="13" w:color="EAEAEA"/>
                                      </w:divBdr>
                                      <w:divsChild>
                                        <w:div w:id="1612398417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081020">
                                      <w:marLeft w:val="0"/>
                                      <w:marRight w:val="132"/>
                                      <w:marTop w:val="0"/>
                                      <w:marBottom w:val="158"/>
                                      <w:divBdr>
                                        <w:top w:val="single" w:sz="6" w:space="10" w:color="EAEAEA"/>
                                        <w:left w:val="single" w:sz="6" w:space="10" w:color="EAEAEA"/>
                                        <w:bottom w:val="single" w:sz="6" w:space="10" w:color="EAEAEA"/>
                                        <w:right w:val="single" w:sz="6" w:space="10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200307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5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680784">
                                      <w:marLeft w:val="0"/>
                                      <w:marRight w:val="0"/>
                                      <w:marTop w:val="475"/>
                                      <w:marBottom w:val="4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4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68541">
                              <w:marLeft w:val="0"/>
                              <w:marRight w:val="0"/>
                              <w:marTop w:val="0"/>
                              <w:marBottom w:val="3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1478">
                                  <w:marLeft w:val="-475"/>
                                  <w:marRight w:val="-475"/>
                                  <w:marTop w:val="0"/>
                                  <w:marBottom w:val="4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6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6485">
                      <w:marLeft w:val="0"/>
                      <w:marRight w:val="0"/>
                      <w:marTop w:val="0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1697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10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9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17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548398">
                      <w:marLeft w:val="0"/>
                      <w:marRight w:val="0"/>
                      <w:marTop w:val="0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3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77250">
                              <w:marLeft w:val="0"/>
                              <w:marRight w:val="0"/>
                              <w:marTop w:val="0"/>
                              <w:marBottom w:val="3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5659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630519">
                              <w:marLeft w:val="-158"/>
                              <w:marRight w:val="-158"/>
                              <w:marTop w:val="0"/>
                              <w:marBottom w:val="1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180542">
                              <w:marLeft w:val="0"/>
                              <w:marRight w:val="0"/>
                              <w:marTop w:val="0"/>
                              <w:marBottom w:val="2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54112">
                              <w:marLeft w:val="0"/>
                              <w:marRight w:val="0"/>
                              <w:marTop w:val="0"/>
                              <w:marBottom w:val="20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44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5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9409">
                      <w:marLeft w:val="0"/>
                      <w:marRight w:val="2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2674">
                      <w:marLeft w:val="0"/>
                      <w:marRight w:val="2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6386">
                              <w:marLeft w:val="0"/>
                              <w:marRight w:val="1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2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9348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05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48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25089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3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61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76586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65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3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20190">
                                  <w:marLeft w:val="0"/>
                                  <w:marRight w:val="0"/>
                                  <w:marTop w:val="0"/>
                                  <w:marBottom w:val="1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24133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62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2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098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56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37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7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3137">
                      <w:marLeft w:val="0"/>
                      <w:marRight w:val="2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163253">
                      <w:marLeft w:val="0"/>
                      <w:marRight w:val="2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837248">
                      <w:marLeft w:val="0"/>
                      <w:marRight w:val="2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68783">
                          <w:marLeft w:val="0"/>
                          <w:marRight w:val="0"/>
                          <w:marTop w:val="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1677">
          <w:marLeft w:val="0"/>
          <w:marRight w:val="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7741">
              <w:marLeft w:val="0"/>
              <w:marRight w:val="0"/>
              <w:marTop w:val="0"/>
              <w:marBottom w:val="158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928739092">
                  <w:marLeft w:val="-16"/>
                  <w:marRight w:val="-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6943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045548">
                          <w:marLeft w:val="207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693065">
              <w:marLeft w:val="0"/>
              <w:marRight w:val="0"/>
              <w:marTop w:val="0"/>
              <w:marBottom w:val="158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4283765">
                  <w:marLeft w:val="-16"/>
                  <w:marRight w:val="-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0282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9939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3399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3462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377159">
          <w:marLeft w:val="4431"/>
          <w:marRight w:val="3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7810">
                  <w:marLeft w:val="237"/>
                  <w:marRight w:val="237"/>
                  <w:marTop w:val="237"/>
                  <w:marBottom w:val="2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6356">
                  <w:marLeft w:val="0"/>
                  <w:marRight w:val="0"/>
                  <w:marTop w:val="0"/>
                  <w:marBottom w:val="158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  <w:divsChild>
                    <w:div w:id="14401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229026">
                  <w:marLeft w:val="0"/>
                  <w:marRight w:val="0"/>
                  <w:marTop w:val="633"/>
                  <w:marBottom w:val="6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tmania.ru/3x2755.html" TargetMode="External"/><Relationship Id="rId13" Type="http://schemas.openxmlformats.org/officeDocument/2006/relationships/hyperlink" Target="https://lectmania.ru/3x275e.html" TargetMode="External"/><Relationship Id="rId18" Type="http://schemas.openxmlformats.org/officeDocument/2006/relationships/hyperlink" Target="https://lectmania.ru/3x275a.html" TargetMode="External"/><Relationship Id="rId26" Type="http://schemas.openxmlformats.org/officeDocument/2006/relationships/hyperlink" Target="https://lectmania.ru/3x276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ctmania.ru/3x2757.html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ectmania.ru/3x275a.html" TargetMode="External"/><Relationship Id="rId12" Type="http://schemas.openxmlformats.org/officeDocument/2006/relationships/hyperlink" Target="https://lectmania.ru/3x275a.html" TargetMode="External"/><Relationship Id="rId17" Type="http://schemas.openxmlformats.org/officeDocument/2006/relationships/hyperlink" Target="https://lectmania.ru/3x275e.html" TargetMode="External"/><Relationship Id="rId25" Type="http://schemas.openxmlformats.org/officeDocument/2006/relationships/hyperlink" Target="https://lectmania.ru/3x275f.html" TargetMode="External"/><Relationship Id="rId33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lectmania.ru/3x2762.html" TargetMode="External"/><Relationship Id="rId20" Type="http://schemas.openxmlformats.org/officeDocument/2006/relationships/hyperlink" Target="https://lectmania.ru/3x2756.html" TargetMode="External"/><Relationship Id="rId29" Type="http://schemas.openxmlformats.org/officeDocument/2006/relationships/hyperlink" Target="https://lectmani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ctmania.ru/3x2759.html" TargetMode="External"/><Relationship Id="rId24" Type="http://schemas.openxmlformats.org/officeDocument/2006/relationships/hyperlink" Target="https://lectmania.ru/3x275e.html" TargetMode="External"/><Relationship Id="rId32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lectmania.ru/3x2761.html" TargetMode="External"/><Relationship Id="rId23" Type="http://schemas.openxmlformats.org/officeDocument/2006/relationships/hyperlink" Target="https://lectmania.ru/3x275a.html" TargetMode="External"/><Relationship Id="rId28" Type="http://schemas.openxmlformats.org/officeDocument/2006/relationships/hyperlink" Target="https://lectmania.ru/3x275e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ectmania.ru/3x2757.html" TargetMode="External"/><Relationship Id="rId19" Type="http://schemas.openxmlformats.org/officeDocument/2006/relationships/hyperlink" Target="https://lectmania.ru/3x2755.html" TargetMode="External"/><Relationship Id="rId31" Type="http://schemas.openxmlformats.org/officeDocument/2006/relationships/hyperlink" Target="https://gigabaza.ru/doc/6880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ctmania.ru/3x2756.html" TargetMode="External"/><Relationship Id="rId14" Type="http://schemas.openxmlformats.org/officeDocument/2006/relationships/hyperlink" Target="https://lectmania.ru/3x275f.html" TargetMode="External"/><Relationship Id="rId22" Type="http://schemas.openxmlformats.org/officeDocument/2006/relationships/hyperlink" Target="https://lectmania.ru/3x2759.html" TargetMode="External"/><Relationship Id="rId27" Type="http://schemas.openxmlformats.org/officeDocument/2006/relationships/hyperlink" Target="https://lectmania.ru/3x2762.html" TargetMode="External"/><Relationship Id="rId30" Type="http://schemas.openxmlformats.org/officeDocument/2006/relationships/hyperlink" Target="https://lectmania.ru/call.ph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13476</Words>
  <Characters>76814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2019-11-06T17:10:00Z</cp:lastPrinted>
  <dcterms:created xsi:type="dcterms:W3CDTF">2019-11-05T15:46:00Z</dcterms:created>
  <dcterms:modified xsi:type="dcterms:W3CDTF">2019-11-07T18:07:00Z</dcterms:modified>
</cp:coreProperties>
</file>