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ADC" w:rsidRPr="00CB2ADC" w:rsidRDefault="00CB2ADC" w:rsidP="00CB2A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САМОСТОЯТЕЛЬНАЯ РАБОТА</w:t>
      </w:r>
    </w:p>
    <w:p w:rsidR="00CB2ADC" w:rsidRPr="00CB2ADC" w:rsidRDefault="00CB2ADC" w:rsidP="00CB2A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Материалы для самостоятельного изучения</w:t>
      </w:r>
    </w:p>
    <w:p w:rsidR="00CB2ADC" w:rsidRDefault="00CB2ADC" w:rsidP="00CB2A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ADC" w:rsidRDefault="00CB2ADC" w:rsidP="00CB2A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ЗАДАНИЯ ПО РАБОТЕ С ОРФОГРАФИЧЕСКИМ СЛОВАРЁМ</w:t>
      </w:r>
    </w:p>
    <w:p w:rsidR="0086656D" w:rsidRPr="00CB2ADC" w:rsidRDefault="0086656D" w:rsidP="00CB2A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56D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86656D">
        <w:rPr>
          <w:rFonts w:ascii="Times New Roman" w:hAnsi="Times New Roman" w:cs="Times New Roman"/>
          <w:b/>
          <w:sz w:val="28"/>
          <w:szCs w:val="28"/>
        </w:rPr>
        <w:t xml:space="preserve"> посвящен проблемам обучения младших школьников, однако многие её положения имеют</w:t>
      </w:r>
      <w:r w:rsidRPr="008665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b/>
          <w:sz w:val="28"/>
          <w:szCs w:val="28"/>
        </w:rPr>
        <w:t>прямое отношение к подобной работе и на уроках в 5 классе.</w:t>
      </w:r>
    </w:p>
    <w:p w:rsid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656D">
        <w:rPr>
          <w:rFonts w:ascii="Times New Roman" w:hAnsi="Times New Roman" w:cs="Times New Roman"/>
          <w:sz w:val="28"/>
          <w:szCs w:val="28"/>
          <w:u w:val="single"/>
        </w:rPr>
        <w:t xml:space="preserve">Словари в обучении </w:t>
      </w:r>
      <w:r w:rsidRPr="0086656D">
        <w:rPr>
          <w:rFonts w:ascii="Times New Roman" w:hAnsi="Times New Roman" w:cs="Times New Roman"/>
          <w:sz w:val="28"/>
          <w:szCs w:val="28"/>
          <w:u w:val="single"/>
        </w:rPr>
        <w:t>и воспитании младших школьников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Хорошо известно, что орфографическая грамотность человека – это одна из составляющих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общей культуры. Но можно ли знать написание всех слов, находящихся в нашем употреблении?!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Конечно, нет. Наверное, у каждого бывали случаи, когда в процессе записи своих мыслей, каких-то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сведений и т.д. возникало сомнение: что написать – о </w:t>
      </w:r>
      <w:proofErr w:type="gramStart"/>
      <w:r w:rsidRPr="0086656D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86656D">
        <w:rPr>
          <w:rFonts w:ascii="Times New Roman" w:hAnsi="Times New Roman" w:cs="Times New Roman"/>
          <w:sz w:val="28"/>
          <w:szCs w:val="28"/>
        </w:rPr>
        <w:t xml:space="preserve"> а, е или и?..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Какие варианты поведения человека далее возможны? Один из них – «не заметить» своего сомнения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и написать наугад, а второй (если вопрос связан не с окончанием) – взять в руки словарь. Как бы 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хотели, чтобы поступил </w:t>
      </w:r>
      <w:proofErr w:type="gramStart"/>
      <w:r w:rsidRPr="0086656D">
        <w:rPr>
          <w:rFonts w:ascii="Times New Roman" w:hAnsi="Times New Roman" w:cs="Times New Roman"/>
          <w:sz w:val="28"/>
          <w:szCs w:val="28"/>
        </w:rPr>
        <w:t>ученик?!.</w:t>
      </w:r>
      <w:proofErr w:type="gramEnd"/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На современном этапе модернизации российской школы Государственным стандартом начального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образования предусмотрена реализация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личностноориентированной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 развивающей модели 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начальной школы. При этом, как говорится в документе, «приоритетом начального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образования является формирование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 умений и навыков, уровень освоения которых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значительной мере предопределяет успешность всего последующего обучения». 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 умений важное место занимает умение продуктивно пользоваться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существующим разнообразием словарей и справочников.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Одновременно наличие у человека потребности, привычки осознавать лингвистическое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затруднение и пытаться разрешать его с помощью словаря – это личностная характеристика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человека, один из показателей его культуры. Таким </w:t>
      </w:r>
      <w:r w:rsidRPr="0086656D">
        <w:rPr>
          <w:rFonts w:ascii="Times New Roman" w:hAnsi="Times New Roman" w:cs="Times New Roman"/>
          <w:sz w:val="28"/>
          <w:szCs w:val="28"/>
        </w:rPr>
        <w:lastRenderedPageBreak/>
        <w:t>образом, словари можно считать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средством не только обучения школьников, но и их воспитания.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Сегодня выпущено и продолжает выпускаться довольно большое количество разных по своему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назначению словарей. Например, старшеклассник имеет возможность воспользоваться не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орфографическим словарем, но и толковым, словообразовательным, словарем иностранных слов,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словарями синонимов, антонимов, омонимов и т.д. Но... обратится ли он к словарю по собственной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инициативе?!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По нашим, учителей-словесников, наблюдениям, редкий ученик воспользуется имеющимся в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распоряжении богатством – даже в том случае, если все необходимые словари стоят рядом с ним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полке. Одно из объяснений такого факта скрыто в хорошо известной фразе: все начинается с детства.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Если на более ранних этапах обучения ребенку не привита потребность обращаться к словарям,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у него не сформировалось умение ориентироваться в средствах помощи и быстро находить нужную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информацию, то едва ли он станет полноценным пользователем всего существующего богатства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словарей. Вот почему давно стало понятным, что работа со словарями должна начинаться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начальных классах.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Если у маленького школьника обращение к тому или иному словарю (в зависимости от возникшей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проблемы) стало входить в привычку, есть основания считать, что заложены основы для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культурного человека, готового и умеющего ставить перед собой лингвистические вопросы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осознанно искать на них ответы. Если же в начальных классах это не сделано, едва ли возникший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пробел в дальнейшем удастся полноценно восполнить. Таким образом, от последовательности,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системности приобщения младших школьников к доступным им по возрасту словарям во многом зависит успех </w:t>
      </w:r>
      <w:proofErr w:type="gramStart"/>
      <w:r w:rsidRPr="0086656D">
        <w:rPr>
          <w:rFonts w:ascii="Times New Roman" w:hAnsi="Times New Roman" w:cs="Times New Roman"/>
          <w:sz w:val="28"/>
          <w:szCs w:val="28"/>
        </w:rPr>
        <w:t>последующего формирования</w:t>
      </w:r>
      <w:proofErr w:type="gramEnd"/>
      <w:r w:rsidRPr="0086656D">
        <w:rPr>
          <w:rFonts w:ascii="Times New Roman" w:hAnsi="Times New Roman" w:cs="Times New Roman"/>
          <w:sz w:val="28"/>
          <w:szCs w:val="28"/>
        </w:rPr>
        <w:t xml:space="preserve"> соответствующего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общеучебного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 умения, важного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развитой личности.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Сегодня в руках учителя начальных классов находится значительное количество словарей. Это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только многократно переиздаваемый заслуженный «Орфографический словарик»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Грушникова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но и новые словари, причем не только орфографические. Так, например, изданы следующие книги:</w:t>
      </w:r>
    </w:p>
    <w:p w:rsid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 xml:space="preserve">Бондаренко А.А.,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Гуркова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 И.В. Говори правильно: Орфоэпический словарик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lastRenderedPageBreak/>
        <w:t xml:space="preserve">Бондаренко А.А.,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Гуркова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 И.В. Что это? Кто это? Толковый словарь для учащихся начальных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классов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Мережко Е.Г. Словарик близкородственных слов: Для начальных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классов; Курочкина И.В.,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Сдобнова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 А.П. Учусь правильно образовывать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слова: словообразовательный словарик: Пособие для учащихся начальной школы (под ред.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О.Б. Сиротининой) и др.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Появились и интересные публикации, показывающие, как работу со словарями можно направить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комплексное решение задач обучения, развития и воспитания школьников. Но мы уверены: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пока последовательное, целенаправленное приобщение детей к использованию различных 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словарей не будет обеспечено системой работы, заложенной непосредственно в школьных учебниках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русского языка, нам не удастся решить проблему – забота о ее решении будет уделом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учителей.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Что же, на наш взгляд, следует включать в учебники для начальных классов, чтобы выполнить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имеющийся социальный заказ? Прежде всего, в них должны быть представлены различные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словарей, позволяющие адресовать к ним учеников в связи с обсуждением разных сторон языка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речи. Кроме того, необходима система заданий, обеспечивающих как мотивацию и обучение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пользованию тем или иным словарем, так и накопление соответствующего практического опыта,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приучение к самостоятельному выполнению освоенных действий.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Как соблюдаются эти условия в учебнике «К тайнам нашего языка», входящем в комплект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«Гармония»?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В учебнике с 1-го класса активно используются в работе различные словари: орфографический («Как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правильно писать?»), толковый («Что значит слово?»), орфоэпический («Как правильно говорить?»).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При этом последний включает несколько рубрик: «Правильно ставь ударение», «Правильно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произноси звуки», «Правильно заменяй звуки». Конечно, приводимые в орфоэпическом словаре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небольшие подборки слов – это лишь прообраз настоящего словаря, но другим, большим по объему,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маленький школьник еще не сможет воспользоваться. Из тех же соображений орфографический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словарь в учебнике 1-го класса не только невелик по объему, но и представлен в виде тематических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групп слов. В дальнейшем расположение слов меняется – они «выстраиваются» в единый</w:t>
      </w:r>
    </w:p>
    <w:p w:rsid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lastRenderedPageBreak/>
        <w:t>алфавитный порядок.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В 3-м и 4-м классах в учебнике появляется новый для начальной школы тип словаря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грамматический. Для учащихся о</w:t>
      </w:r>
      <w:r>
        <w:rPr>
          <w:rFonts w:ascii="Times New Roman" w:hAnsi="Times New Roman" w:cs="Times New Roman"/>
          <w:sz w:val="28"/>
          <w:szCs w:val="28"/>
        </w:rPr>
        <w:t>н назван «Словарем трудностей».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В 3-м классе появляется первая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часть этого словаря – «Какого рода и числа слова?», в которую включаются те слова, с которыми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обычно бывают связаны различные виды нарушений культуры речи, </w:t>
      </w:r>
      <w:proofErr w:type="gramStart"/>
      <w:r w:rsidRPr="0086656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86656D">
        <w:rPr>
          <w:rFonts w:ascii="Times New Roman" w:hAnsi="Times New Roman" w:cs="Times New Roman"/>
          <w:sz w:val="28"/>
          <w:szCs w:val="28"/>
        </w:rPr>
        <w:t>: красная помидора,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новый полотенец, упала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грабля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>, вкусный вермишель, серый мышь, новый туфель, веселились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 xml:space="preserve">детвора, мое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фамилие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В 4-м классе в связи с изучением изменений имен существительных по падежам в учебнике «К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тайнам нашего языка» рассматриваются некоторые особые трудности, связанные с образованием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падежных форм и с построением словосочетаний. Каждому учителю хорошо знакомы ошибки, типа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делов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местов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яблоков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повары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656D">
        <w:rPr>
          <w:rFonts w:ascii="Times New Roman" w:hAnsi="Times New Roman" w:cs="Times New Roman"/>
          <w:sz w:val="28"/>
          <w:szCs w:val="28"/>
        </w:rPr>
        <w:t>облаки</w:t>
      </w:r>
      <w:proofErr w:type="spellEnd"/>
      <w:r w:rsidRPr="0086656D">
        <w:rPr>
          <w:rFonts w:ascii="Times New Roman" w:hAnsi="Times New Roman" w:cs="Times New Roman"/>
          <w:sz w:val="28"/>
          <w:szCs w:val="28"/>
        </w:rPr>
        <w:t>, описывается о природе, скучаю за мамой и т.п.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А как ученику научиться говорить правильно, если в речи окружающих он слышит приведенные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ошибки?! Конечно, помочь может только работа с особым словарем. Вот почему в учебник для 4-го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класса включается вторая часть словаря трудностей – «Как правильно изменить слово?». Кроме того, под рубрикой «Правильно строй словосочетания» помещается и небольшая подборка 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построения словосочетаний с наиболее актуальными для обиходной речи глаголами (беспокоюсь,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горжусь, люблю... интересуюсь, описываю, рассказываю... одеть, надеть...).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Конечно, указанные словари не просто включаются в учебник – с ними ведется целенаправленная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работа. Названные вопросы культуры речи вынесены в программу курса, а в учебнике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планировании предусмотрены специальные уроки. Например, в 4-м классе есть такие темы: «Учимся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правильной речи», «Поговорим об именах существительных в именительном и родительном падежах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множественного числа», «Открываем еще несколько секретов правильной речи». Кроме того,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отдельные задания, требующие обращения к тому или иному словарю, а также просто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напоминающие о необходимости проверять свои решения по словарю, есть и в других темах курса.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lastRenderedPageBreak/>
        <w:t xml:space="preserve">Думается, что </w:t>
      </w:r>
      <w:r w:rsidR="00D07A89">
        <w:rPr>
          <w:rFonts w:ascii="Times New Roman" w:hAnsi="Times New Roman" w:cs="Times New Roman"/>
          <w:sz w:val="28"/>
          <w:szCs w:val="28"/>
        </w:rPr>
        <w:t>такая</w:t>
      </w:r>
      <w:r w:rsidRPr="0086656D">
        <w:rPr>
          <w:rFonts w:ascii="Times New Roman" w:hAnsi="Times New Roman" w:cs="Times New Roman"/>
          <w:sz w:val="28"/>
          <w:szCs w:val="28"/>
        </w:rPr>
        <w:t xml:space="preserve"> работа должна оказать положительное влияние не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на культуру речи учащихся, но и в целом на их отношение к качеству речи, своей и окружающих,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также на внутреннюю готовность обращаться за разрешением возникающих вопросов к различным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видам словарей.</w:t>
      </w:r>
    </w:p>
    <w:p w:rsidR="0086656D" w:rsidRPr="0086656D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Непосредственно с решением орфографических задач связаны два типа словарей (из названных):</w:t>
      </w:r>
      <w:r w:rsidR="00D07A89"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орфографический и граммат</w:t>
      </w:r>
      <w:r w:rsidR="00D07A89">
        <w:rPr>
          <w:rFonts w:ascii="Times New Roman" w:hAnsi="Times New Roman" w:cs="Times New Roman"/>
          <w:sz w:val="28"/>
          <w:szCs w:val="28"/>
        </w:rPr>
        <w:t>ический.</w:t>
      </w:r>
    </w:p>
    <w:p w:rsidR="0086656D" w:rsidRPr="0086656D" w:rsidRDefault="00D07A89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(Полную версию материала можно вы</w:t>
      </w:r>
      <w:r w:rsidR="0086656D" w:rsidRPr="0086656D">
        <w:rPr>
          <w:rFonts w:ascii="Times New Roman" w:hAnsi="Times New Roman" w:cs="Times New Roman"/>
          <w:sz w:val="28"/>
          <w:szCs w:val="28"/>
        </w:rPr>
        <w:t xml:space="preserve"> сможете найти:</w:t>
      </w:r>
    </w:p>
    <w:p w:rsidR="0086656D" w:rsidRPr="0086656D" w:rsidRDefault="00D07A89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4D0C71">
          <w:rPr>
            <w:rStyle w:val="a3"/>
            <w:rFonts w:ascii="Times New Roman" w:hAnsi="Times New Roman" w:cs="Times New Roman"/>
            <w:sz w:val="28"/>
            <w:szCs w:val="28"/>
          </w:rPr>
          <w:t>http://nsc.1september.ru/article.php?I</w:t>
        </w:r>
        <w:r w:rsidRPr="004D0C71">
          <w:rPr>
            <w:rStyle w:val="a3"/>
            <w:rFonts w:ascii="Times New Roman" w:hAnsi="Times New Roman" w:cs="Times New Roman"/>
            <w:sz w:val="28"/>
            <w:szCs w:val="28"/>
          </w:rPr>
          <w:t>D</w:t>
        </w:r>
        <w:r w:rsidRPr="004D0C71">
          <w:rPr>
            <w:rStyle w:val="a3"/>
            <w:rFonts w:ascii="Times New Roman" w:hAnsi="Times New Roman" w:cs="Times New Roman"/>
            <w:sz w:val="28"/>
            <w:szCs w:val="28"/>
          </w:rPr>
          <w:t>=200602001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3E8" w:rsidRDefault="0086656D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56D">
        <w:rPr>
          <w:rFonts w:ascii="Times New Roman" w:hAnsi="Times New Roman" w:cs="Times New Roman"/>
          <w:sz w:val="28"/>
          <w:szCs w:val="28"/>
        </w:rPr>
        <w:t>Лекция 4. Использование словарей как способ решения орфографических задач. Привычка и</w:t>
      </w:r>
      <w:r w:rsidR="00D07A89"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умение пользоваться словарями как личностная характеристика человека; повышение</w:t>
      </w:r>
      <w:r w:rsidR="00D07A89"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эффективности работы с орфографическим словарем; другие виды словарей как средство обучения</w:t>
      </w:r>
      <w:r w:rsidR="00D07A89">
        <w:rPr>
          <w:rFonts w:ascii="Times New Roman" w:hAnsi="Times New Roman" w:cs="Times New Roman"/>
          <w:sz w:val="28"/>
          <w:szCs w:val="28"/>
        </w:rPr>
        <w:t xml:space="preserve"> </w:t>
      </w:r>
      <w:r w:rsidRPr="0086656D">
        <w:rPr>
          <w:rFonts w:ascii="Times New Roman" w:hAnsi="Times New Roman" w:cs="Times New Roman"/>
          <w:sz w:val="28"/>
          <w:szCs w:val="28"/>
        </w:rPr>
        <w:t>орфографии</w:t>
      </w:r>
      <w:r w:rsidR="00D07A89">
        <w:rPr>
          <w:rFonts w:ascii="Times New Roman" w:hAnsi="Times New Roman" w:cs="Times New Roman"/>
          <w:sz w:val="28"/>
          <w:szCs w:val="28"/>
        </w:rPr>
        <w:t>)</w:t>
      </w:r>
    </w:p>
    <w:p w:rsidR="00D07A89" w:rsidRDefault="00D07A89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A89" w:rsidRPr="0086656D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Далее представлены</w:t>
      </w:r>
      <w:r w:rsidRPr="0086656D">
        <w:rPr>
          <w:rFonts w:ascii="Times New Roman" w:hAnsi="Times New Roman" w:cs="Times New Roman"/>
          <w:b/>
          <w:sz w:val="28"/>
          <w:szCs w:val="28"/>
        </w:rPr>
        <w:t xml:space="preserve"> задания, которые можно использовать на уроках; по этим схемам можно конструировать и свои задания не только для учащихся начальной, но и основной школы.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A89" w:rsidRPr="00BE7F37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7F37">
        <w:rPr>
          <w:rFonts w:ascii="Times New Roman" w:hAnsi="Times New Roman" w:cs="Times New Roman"/>
          <w:sz w:val="28"/>
          <w:szCs w:val="28"/>
          <w:u w:val="single"/>
        </w:rPr>
        <w:t>1. Тренажер по работе с орфографическим словарем</w:t>
      </w:r>
    </w:p>
    <w:p w:rsidR="00D07A89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4D0C71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http://school-collection.edu.ru/catalog/rubr/f18cbcd2-0184-4d7a-8f2e-1fceb19c680f/105174/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A89" w:rsidRPr="00BE7F37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7F37">
        <w:rPr>
          <w:rFonts w:ascii="Times New Roman" w:hAnsi="Times New Roman" w:cs="Times New Roman"/>
          <w:sz w:val="28"/>
          <w:szCs w:val="28"/>
          <w:u w:val="single"/>
        </w:rPr>
        <w:t>2. Работаю с орфографическим словарём</w:t>
      </w:r>
    </w:p>
    <w:p w:rsidR="00D07A89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4D0C71">
          <w:rPr>
            <w:rStyle w:val="a3"/>
            <w:rFonts w:ascii="Times New Roman" w:hAnsi="Times New Roman" w:cs="Times New Roman"/>
            <w:sz w:val="28"/>
            <w:szCs w:val="28"/>
          </w:rPr>
          <w:t>http://eor-np.ru/taxonomy/term/72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A89" w:rsidRPr="00BE7F37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7F37">
        <w:rPr>
          <w:rFonts w:ascii="Times New Roman" w:hAnsi="Times New Roman" w:cs="Times New Roman"/>
          <w:sz w:val="28"/>
          <w:szCs w:val="28"/>
          <w:u w:val="single"/>
        </w:rPr>
        <w:t>3. Методические рекомендации к проведению словарной работы на уроках русского языка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Задания для проведения словарной работы на уроках русского языка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4D0C71">
          <w:rPr>
            <w:rStyle w:val="a3"/>
            <w:rFonts w:ascii="Times New Roman" w:hAnsi="Times New Roman" w:cs="Times New Roman"/>
            <w:sz w:val="28"/>
            <w:szCs w:val="28"/>
          </w:rPr>
          <w:t>http://rud.exdat.com/docs/index-736297.html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Введение новых слов для запоминания рекомендуется проводить через использование частичных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проблемно-поисковых ситуаций на уроках. Это даёт возможность ученикам самим добывать 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 xml:space="preserve">и совершать открытия, а не </w:t>
      </w:r>
      <w:r w:rsidRPr="00CB2ADC">
        <w:rPr>
          <w:rFonts w:ascii="Times New Roman" w:hAnsi="Times New Roman" w:cs="Times New Roman"/>
          <w:sz w:val="28"/>
          <w:szCs w:val="28"/>
        </w:rPr>
        <w:lastRenderedPageBreak/>
        <w:t>принимать готовые знания от учителя. Таким образом,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 xml:space="preserve"> подход к обучению: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B2ADC">
        <w:rPr>
          <w:rFonts w:ascii="Times New Roman" w:hAnsi="Times New Roman" w:cs="Times New Roman"/>
          <w:sz w:val="28"/>
          <w:szCs w:val="28"/>
        </w:rPr>
        <w:t xml:space="preserve"> Составь и запиши новое словарное слово из «рассыпанных» букв. Проверь правильность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 xml:space="preserve">написания полученного слова по орфографическому словарю. Например, </w:t>
      </w:r>
      <w:proofErr w:type="gramStart"/>
      <w:r w:rsidRPr="00CB2AD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B2A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Б,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(собака)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Проверь по орфографическому словарю, какое из слов записано верно. Например,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мидведь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медветь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, медведь.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Отгадать кроссворд, в котором отгадкой будет новое словарное слово. Проверь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написание по словарю.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Из данных слов нужно взять по одному слогу и получить новое слово. </w:t>
      </w:r>
      <w:proofErr w:type="gramStart"/>
      <w:r w:rsidRPr="00CB2ADC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CB2ADC">
        <w:rPr>
          <w:rFonts w:ascii="Times New Roman" w:hAnsi="Times New Roman" w:cs="Times New Roman"/>
          <w:sz w:val="28"/>
          <w:szCs w:val="28"/>
        </w:rPr>
        <w:t>: депо,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, калина (новое слово – девочка). Записать новое слово под диктовку учителя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пропуском орфограммы. Проверить написание по словарю и заполнить пропуск в слове.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A89" w:rsidRPr="00BE7F37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7F37">
        <w:rPr>
          <w:rFonts w:ascii="Times New Roman" w:hAnsi="Times New Roman" w:cs="Times New Roman"/>
          <w:sz w:val="28"/>
          <w:szCs w:val="28"/>
          <w:u w:val="single"/>
        </w:rPr>
        <w:t>4. Словари и словарная самостоятельная работа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Работа с орфографическим словарём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Среди разнообразных упражнений, вооружающих учащихся прочными навыками устной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письменной речи, важное место принадлежит работе с орфографическим словарём. Такая 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необходима на всём протяжении обучения русского языка в школе. Орфографический словарь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должен стать для учащихся настольной книгой. Начальная работа с орфографическим словарём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(как и с любым другим), должна включать в себя следующие этапы:</w:t>
      </w:r>
    </w:p>
    <w:p w:rsidR="00D07A89" w:rsidRPr="00CB2ADC" w:rsidRDefault="00D07A89" w:rsidP="00D07A8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знакомство со словарём (титульный лист, предисловие, список сокращений);</w:t>
      </w:r>
    </w:p>
    <w:p w:rsidR="00D07A89" w:rsidRPr="00CB2ADC" w:rsidRDefault="00D07A89" w:rsidP="00D07A8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чтение предисловия по абзацам, нахождение соответствующих примеров в алфавитных</w:t>
      </w:r>
    </w:p>
    <w:p w:rsidR="00D07A89" w:rsidRPr="00CB2ADC" w:rsidRDefault="00D07A89" w:rsidP="00D07A8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списках;</w:t>
      </w:r>
    </w:p>
    <w:p w:rsidR="00D07A89" w:rsidRPr="00CB2ADC" w:rsidRDefault="00D07A89" w:rsidP="00D07A8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ознакомление с грамматическими пометами;</w:t>
      </w:r>
    </w:p>
    <w:p w:rsidR="00D07A89" w:rsidRPr="00CB2ADC" w:rsidRDefault="00D07A89" w:rsidP="00D07A8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проверка того, как учащиеся усвоили сведения о словарях.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Например, при изучении темы «Имя существительное», учащимся предлагаются такие задания: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Выписать из орфографического словаря существительное женского рода 3 склонения (указать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страницу). Уяснить правописание, произношение, лексическое значение (при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использовать толковый словарь).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Выписать из орфографического словаря наречие с приставкой </w:t>
      </w:r>
      <w:proofErr w:type="gramStart"/>
      <w:r w:rsidRPr="00CB2ADC">
        <w:rPr>
          <w:rFonts w:ascii="Times New Roman" w:hAnsi="Times New Roman" w:cs="Times New Roman"/>
          <w:sz w:val="28"/>
          <w:szCs w:val="28"/>
        </w:rPr>
        <w:t>по- и</w:t>
      </w:r>
      <w:proofErr w:type="gramEnd"/>
      <w:r w:rsidRPr="00CB2ADC">
        <w:rPr>
          <w:rFonts w:ascii="Times New Roman" w:hAnsi="Times New Roman" w:cs="Times New Roman"/>
          <w:sz w:val="28"/>
          <w:szCs w:val="28"/>
        </w:rPr>
        <w:t xml:space="preserve"> суффиксами -ому, -ему, -и. Уяснить правописание, произношение, лексическое значение (при необходимости использовать толковый словарь).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Определить при помощи орфографического словаря множительное число (варианты: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родительный падеж, краткую форму) существительных: гектар, гость, грабли, грамм, гроздь.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Составить предложение с вновь образованными словами.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Задания, которые можно использовать при изучении темы «Имя прилагательное»: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Выписать из орфографического словаря качественные, относительные, притяжательные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прилагательные на букву с в три столбика. Уяснить правописание, произношение, лексическое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значение (при необходимости использовать толковый словарь). Составить с тремя прилагательными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предложения.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Выписать прилагательные с приставкой анти- (пре-, при-, с-, и другие). Выделить приставку,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уяснить правописание, произношение, лексическое значение (при необходимости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толковый словарь). Составить с двумя прилагательными предложения.</w:t>
      </w:r>
    </w:p>
    <w:p w:rsidR="00D07A89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Выписать из орфографического словаря прилагательные на букву ц. Уяснить правописание,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произношение, лексическое значение (при необходимости использовать толковый словарь).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Составить с двумя прилагательными предложения.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При изучении темы «Глагол» можно предложить учащимся следующие упражнения.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Выписать глаголы на букву о, образованные приставочным (варианты: суффиксальным,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приставочно-суффиксальным) способом. Уяснить правописание, произношение, лексическое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значение (при необходимости использовать толковый словарь). Составить предложение с двумя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глаголами.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Выписать из орфографического словаря глаголы с приставками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вз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вс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-. Уяснить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lastRenderedPageBreak/>
        <w:t>правописание, произношение, лексическое значение (при необходимости использовать толковый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словарь). Составить предложение с двумя глаголами.</w:t>
      </w:r>
    </w:p>
    <w:p w:rsidR="00D07A89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Выписать из орфографического словаря глаголы на букву Р с суффиксами -ива, -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ыва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). Уяснить правописание, произношение, лексическое значение (при необходимости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толковый словарь). Составить с двумя прилагательными предложения.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A89" w:rsidRPr="00BE7F37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7F37">
        <w:rPr>
          <w:rFonts w:ascii="Times New Roman" w:hAnsi="Times New Roman" w:cs="Times New Roman"/>
          <w:sz w:val="28"/>
          <w:szCs w:val="28"/>
          <w:u w:val="single"/>
        </w:rPr>
        <w:t>5. Орфографические словари как средство формирования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</w:t>
      </w:r>
      <w:r w:rsidRPr="00BE7F37">
        <w:rPr>
          <w:rFonts w:ascii="Times New Roman" w:hAnsi="Times New Roman" w:cs="Times New Roman"/>
          <w:sz w:val="28"/>
          <w:szCs w:val="28"/>
          <w:u w:val="single"/>
        </w:rPr>
        <w:t>рфографической грамотности учащихся начальных классов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Шусть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 xml:space="preserve"> Валентина Александровна, учитель начальных классов МОУ ООШ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B2ADC">
        <w:rPr>
          <w:rFonts w:ascii="Times New Roman" w:hAnsi="Times New Roman" w:cs="Times New Roman"/>
          <w:sz w:val="28"/>
          <w:szCs w:val="28"/>
        </w:rPr>
        <w:t>5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Тестовые задания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Вставить пропущенные буквы в слова: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аб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жур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, б…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седка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, (в)верх, в…рота, г…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лерея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ж…в…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пись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. завис…ник. Проверь написание по словарю.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Выписать из словаря существительные, прилагательные, глаголы.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По упражнениям составить свой орфографический словарик. Сравнить с написанием слов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словаре.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CB2ADC">
        <w:rPr>
          <w:rFonts w:ascii="Times New Roman" w:hAnsi="Times New Roman" w:cs="Times New Roman"/>
          <w:sz w:val="28"/>
          <w:szCs w:val="28"/>
        </w:rPr>
        <w:t xml:space="preserve"> Составить рассказ «Как встретить гостей?» с использованием слов, встречающихся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орфографическом словаре (с привлечением толкового словаря).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Аналогичное задание: составить рассказ «На дороге» с использованием слов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орфографического словаря.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CB2ADC">
        <w:rPr>
          <w:rFonts w:ascii="Times New Roman" w:hAnsi="Times New Roman" w:cs="Times New Roman"/>
          <w:sz w:val="28"/>
          <w:szCs w:val="28"/>
        </w:rPr>
        <w:t xml:space="preserve"> Составьте предложения на тему «В лес, по грибы», чтобы в нем были слова наречия.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Написание слов смотри по словарю.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Кто больше подберет слов на указанную букву по теме (например, «Школа»).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CB2ADC">
        <w:rPr>
          <w:rFonts w:ascii="Times New Roman" w:hAnsi="Times New Roman" w:cs="Times New Roman"/>
          <w:sz w:val="28"/>
          <w:szCs w:val="28"/>
        </w:rPr>
        <w:t xml:space="preserve"> Составьте предложения со словами из орфографического словарика (по выбору).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CB2ADC">
        <w:rPr>
          <w:rFonts w:ascii="Times New Roman" w:hAnsi="Times New Roman" w:cs="Times New Roman"/>
          <w:sz w:val="28"/>
          <w:szCs w:val="28"/>
        </w:rPr>
        <w:t xml:space="preserve"> Решите (составьте) кроссворд, пользуясь орфографическим словарем.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Опишите любимых сказочных героев, пользуясь словами из орфографического словаря.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CB2ADC">
        <w:rPr>
          <w:rFonts w:ascii="Times New Roman" w:hAnsi="Times New Roman" w:cs="Times New Roman"/>
          <w:sz w:val="28"/>
          <w:szCs w:val="28"/>
        </w:rPr>
        <w:t xml:space="preserve"> Составьте семейства слов с основами –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горь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 xml:space="preserve"> и –слад.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Подготовьте и проведите комментированный, объяснительный, предупредительный диктант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на основе слов орфографического словаря.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Подготовьте и проведите контрольный словарный диктант на основе слов орфографического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словаря.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Вспомните пословицы, в которых встречаются словарные слова. Проверьте написание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слов по словарю.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</w:t>
      </w:r>
      <w:r w:rsidRPr="00CB2ADC">
        <w:rPr>
          <w:rFonts w:ascii="Times New Roman" w:hAnsi="Times New Roman" w:cs="Times New Roman"/>
          <w:sz w:val="28"/>
          <w:szCs w:val="28"/>
        </w:rPr>
        <w:t xml:space="preserve"> Составьте рассказ о молнии, употребляя слова-прилагательные, которые встречаются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орфографическом словаре.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</w:t>
      </w:r>
      <w:r w:rsidRPr="00CB2ADC">
        <w:rPr>
          <w:rFonts w:ascii="Times New Roman" w:hAnsi="Times New Roman" w:cs="Times New Roman"/>
          <w:sz w:val="28"/>
          <w:szCs w:val="28"/>
        </w:rPr>
        <w:t xml:space="preserve"> Сравните внешность, характер своих знакомых. Используйте слова из орфографического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словарика, запишите их.</w:t>
      </w:r>
    </w:p>
    <w:p w:rsidR="00D07A89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</w:t>
      </w:r>
      <w:r w:rsidRPr="00CB2ADC">
        <w:rPr>
          <w:rFonts w:ascii="Times New Roman" w:hAnsi="Times New Roman" w:cs="Times New Roman"/>
          <w:sz w:val="28"/>
          <w:szCs w:val="28"/>
        </w:rPr>
        <w:t xml:space="preserve"> Выпиши из художественного произведения те слова, которые, по твоему мнению,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встречаются в орфографическом словаре. Проверь по словарю.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Применение орфографического словаря на уроках русского языка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Тема: Внеклассное мероприятие «В мире словарей».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Цели: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- учить школьников работать со справочной литературой, ориентироваться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B2ADC">
        <w:rPr>
          <w:rFonts w:ascii="Times New Roman" w:hAnsi="Times New Roman" w:cs="Times New Roman"/>
          <w:sz w:val="28"/>
          <w:szCs w:val="28"/>
        </w:rPr>
        <w:t>рфографическом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словаре;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развивать у учащихся фонематический слух, логическое мышление, память, внимание;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воспитывать у учащихся интерес к родному языку.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B2ADC">
        <w:rPr>
          <w:rFonts w:ascii="Times New Roman" w:hAnsi="Times New Roman" w:cs="Times New Roman"/>
          <w:sz w:val="28"/>
          <w:szCs w:val="28"/>
        </w:rPr>
        <w:t>рфографический словарь (по наличию или выбору учителя)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Ход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B2ADC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CB2ADC">
        <w:rPr>
          <w:rFonts w:ascii="Times New Roman" w:hAnsi="Times New Roman" w:cs="Times New Roman"/>
          <w:sz w:val="28"/>
          <w:szCs w:val="28"/>
        </w:rPr>
        <w:t xml:space="preserve"> анализ слов.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Индивидуальная работа для четырёх учащихся. Они выполняют работу у доски, указывают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количество слогов в слове, количество звуков и букв.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Слова для разбора: ежи, семена, хвоя, сосулька.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Ребята, а мы с вами будем отгадывать загадки.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 По всем странам славится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 Стройная красавица.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 Белые одёжки, золото – серёжки.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 С расплетенною косой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 Умывается росой.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lastRenderedPageBreak/>
        <w:t xml:space="preserve"> Ветер пряди шевелит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 Заплетать их не велит.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Что это?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(Берёза)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Как ласково называет её русский народ?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(Берёзка)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Давайте запишем это красивое слово в тетрадь.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B2AD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B2ADC">
        <w:rPr>
          <w:rFonts w:ascii="Times New Roman" w:hAnsi="Times New Roman" w:cs="Times New Roman"/>
          <w:sz w:val="28"/>
          <w:szCs w:val="28"/>
        </w:rPr>
        <w:t xml:space="preserve"> как писать: берёзка или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бирёзка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?)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Ребята, а вы как думаете, как нам поступить?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(Надо обратиться за помощью к орфографическому словарю. Он нам подскажет, как правильно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написать это слово.)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Ребята, а какой секрет орфографического словаря вы уже знаете?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(Все слова в словаре расположены в алфавитном порядке.)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На какую букву вы будете искать слово? Где вы будете искать слово: в начале, в середине или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конце книги? Почему?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(Будем искать слово на букву “б”, в начале словаря, потому что буква “б” в алфавите стоит второй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счёту.)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Кто же быстрей найдёт слово и подскажет всем остальным как правильно написать?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(Слово пишется с безударной гласной е, найти его можно на стр. 7, в первом столбике.)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Прочитайте это слово ещё раз по слогам. Найдите в этом столбике слово, которое указывает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признак предмета: березка, какая?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(Берёзка белоствольная)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Какой согласный звук вы слышите в середине слова? Какой буквой обозначен этот звук?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(Парный согласный звук [с] обозначен буквой “з”)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Какой вывод можно сделать?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(Это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ошибкоопасное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 xml:space="preserve"> место.)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А можно ли проверить написание этого согласного? Как проверите?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Послушайте другую загадку: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 Красный нос в землю врос,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 А зелёный хвост снаружи.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lastRenderedPageBreak/>
        <w:t xml:space="preserve"> Нам зелёный хвост не нужен,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 Нужен только красный нос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Что это?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(Морковь)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Давайте запишем и это слово.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Ребята, а почему вы стали искать слово в словаре?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(В этом слове тоже не знаем, какую букву написать. И проверить слово нельзя)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Кто уже нашёл слово, подскажите другим страницу.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 xml:space="preserve">(Страница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CB2ADC">
        <w:rPr>
          <w:rFonts w:ascii="Times New Roman" w:hAnsi="Times New Roman" w:cs="Times New Roman"/>
          <w:sz w:val="28"/>
          <w:szCs w:val="28"/>
        </w:rPr>
        <w:t>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Прочитайте слово по слогам, запишите его.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Кто назовет, сколько в слове слогов, сколько звуков и сколько букв.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(Морковь – 2 слога, 6 звуков, 7 букв)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Охарактеризуем каждый звук.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Почему в слове 6 звуков, а букв 7?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B2A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2ADC">
        <w:rPr>
          <w:rFonts w:ascii="Times New Roman" w:hAnsi="Times New Roman" w:cs="Times New Roman"/>
          <w:sz w:val="28"/>
          <w:szCs w:val="28"/>
        </w:rPr>
        <w:t xml:space="preserve"> слове есть буква мягкий знак, она не обозначает никакого звука)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Как можно назвать слова, с которыми мы сейчас работали? Почему?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(Это словарные слова, их написание нужно запомнить, или, если забудем, посмотреть в словарь)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Ребята, наш друг Незнайка тоже научился работать со словарём. Ему дали задание правильно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написать вот эти слова. Он долго искал эти слова в словаре, но не нашёл их. Давайте поможем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Незнайке.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На доске записаны слова: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з…мля р…ка м…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ря</w:t>
      </w:r>
      <w:proofErr w:type="spellEnd"/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2ADC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 xml:space="preserve"> г…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2ADC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CB2ADC">
        <w:rPr>
          <w:rFonts w:ascii="Times New Roman" w:hAnsi="Times New Roman" w:cs="Times New Roman"/>
          <w:sz w:val="28"/>
          <w:szCs w:val="28"/>
        </w:rPr>
        <w:t>…бы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Прочитайте слова. В какой части слова пропущена буква?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AD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B2A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2ADC">
        <w:rPr>
          <w:rFonts w:ascii="Times New Roman" w:hAnsi="Times New Roman" w:cs="Times New Roman"/>
          <w:sz w:val="28"/>
          <w:szCs w:val="28"/>
        </w:rPr>
        <w:t xml:space="preserve"> корне слова)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Какая это гласная: ударная или безударная?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Почему же Незнайка не нашёл этих слов в словаре?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(Этих слов не найдёшь в словаре, потому что их написание можно проверить)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Как вы проверите написание этих слов?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(Надо изменить форму слова так, чтобы безударный гласный стал ударным)</w:t>
      </w:r>
    </w:p>
    <w:p w:rsidR="00D07A89" w:rsidRPr="00CB2ADC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t>- Подберите проверочные слова.</w:t>
      </w:r>
    </w:p>
    <w:p w:rsidR="00D07A89" w:rsidRDefault="00D07A89" w:rsidP="00D07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ADC">
        <w:rPr>
          <w:rFonts w:ascii="Times New Roman" w:hAnsi="Times New Roman" w:cs="Times New Roman"/>
          <w:sz w:val="28"/>
          <w:szCs w:val="28"/>
        </w:rPr>
        <w:lastRenderedPageBreak/>
        <w:t>Проверка самостоятельной работы учащихся у доски. Проверка по сигнальным карточкам.</w:t>
      </w:r>
    </w:p>
    <w:p w:rsidR="00D07A89" w:rsidRDefault="00D07A89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20EB" w:rsidRDefault="008420EB" w:rsidP="008665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20EB" w:rsidRDefault="008420EB" w:rsidP="008420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СЛОВАРНО-ОРФОГРАФИЧЕСКАЯ РАБОТА</w:t>
      </w:r>
      <w:r>
        <w:rPr>
          <w:rFonts w:ascii="Times New Roman" w:hAnsi="Times New Roman" w:cs="Times New Roman"/>
          <w:sz w:val="28"/>
          <w:szCs w:val="28"/>
        </w:rPr>
        <w:br/>
      </w:r>
      <w:r w:rsidRPr="008420EB">
        <w:rPr>
          <w:rFonts w:ascii="Times New Roman" w:hAnsi="Times New Roman" w:cs="Times New Roman"/>
          <w:sz w:val="28"/>
          <w:szCs w:val="28"/>
        </w:rPr>
        <w:t>НА УРОКАХ РУС</w:t>
      </w:r>
      <w:r>
        <w:rPr>
          <w:rFonts w:ascii="Times New Roman" w:hAnsi="Times New Roman" w:cs="Times New Roman"/>
          <w:sz w:val="28"/>
          <w:szCs w:val="28"/>
        </w:rPr>
        <w:t>СКОГО ЯЗЫКА В НАЧАЛЬНЫХ КЛАССАХ</w:t>
      </w:r>
      <w:r>
        <w:rPr>
          <w:rFonts w:ascii="Times New Roman" w:hAnsi="Times New Roman" w:cs="Times New Roman"/>
          <w:sz w:val="28"/>
          <w:szCs w:val="28"/>
        </w:rPr>
        <w:br/>
      </w:r>
      <w:r w:rsidRPr="008420EB">
        <w:rPr>
          <w:rFonts w:ascii="Times New Roman" w:hAnsi="Times New Roman" w:cs="Times New Roman"/>
          <w:sz w:val="28"/>
          <w:szCs w:val="28"/>
        </w:rPr>
        <w:t>НА ОСНОВЕ</w:t>
      </w:r>
      <w:r>
        <w:rPr>
          <w:rFonts w:ascii="Times New Roman" w:hAnsi="Times New Roman" w:cs="Times New Roman"/>
          <w:sz w:val="28"/>
          <w:szCs w:val="28"/>
        </w:rPr>
        <w:t xml:space="preserve"> ЭТИМОЛОГИЧЕСКОГО АНАЛИЗА</w:t>
      </w:r>
    </w:p>
    <w:p w:rsid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4D0C71">
          <w:rPr>
            <w:rStyle w:val="a3"/>
            <w:rFonts w:ascii="Times New Roman" w:hAnsi="Times New Roman" w:cs="Times New Roman"/>
            <w:sz w:val="28"/>
            <w:szCs w:val="28"/>
          </w:rPr>
          <w:t>http://www.vevivi.ru/best/Slovarno-orf</w:t>
        </w:r>
        <w:r w:rsidRPr="004D0C71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Pr="004D0C71">
          <w:rPr>
            <w:rStyle w:val="a3"/>
            <w:rFonts w:ascii="Times New Roman" w:hAnsi="Times New Roman" w:cs="Times New Roman"/>
            <w:sz w:val="28"/>
            <w:szCs w:val="28"/>
          </w:rPr>
          <w:t>graficheskaya-rabota-na-urokakh-russkogo-yazyka-v-nachalnykhklassakh-na-osnove-yetimologicheskogo-analiza-ref154654.html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В запоминании правописания слов, их сочетаний действуют факторы - зрительный, слуховой,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20EB">
        <w:rPr>
          <w:rFonts w:ascii="Times New Roman" w:hAnsi="Times New Roman" w:cs="Times New Roman"/>
          <w:sz w:val="28"/>
          <w:szCs w:val="28"/>
        </w:rPr>
        <w:t>речедвигательный</w:t>
      </w:r>
      <w:proofErr w:type="spellEnd"/>
      <w:r w:rsidRPr="008420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20EB">
        <w:rPr>
          <w:rFonts w:ascii="Times New Roman" w:hAnsi="Times New Roman" w:cs="Times New Roman"/>
          <w:sz w:val="28"/>
          <w:szCs w:val="28"/>
        </w:rPr>
        <w:t>рук</w:t>
      </w:r>
      <w:r>
        <w:rPr>
          <w:rFonts w:ascii="Times New Roman" w:hAnsi="Times New Roman" w:cs="Times New Roman"/>
          <w:sz w:val="28"/>
          <w:szCs w:val="28"/>
        </w:rPr>
        <w:t>одвигательный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мыслительный</w:t>
      </w:r>
      <w:r w:rsidRPr="008420EB">
        <w:rPr>
          <w:rFonts w:ascii="Times New Roman" w:hAnsi="Times New Roman" w:cs="Times New Roman"/>
          <w:sz w:val="28"/>
          <w:szCs w:val="28"/>
        </w:rPr>
        <w:t>. Руководствуясь этими факторами,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предлагает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8420EB">
        <w:rPr>
          <w:rFonts w:ascii="Times New Roman" w:hAnsi="Times New Roman" w:cs="Times New Roman"/>
          <w:sz w:val="28"/>
          <w:szCs w:val="28"/>
        </w:rPr>
        <w:t xml:space="preserve"> использовать следующие виды заданий для работы над словами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непроверяемыми написаниями (все эти задания можно выполнить, обращаясь к словар</w:t>
      </w:r>
      <w:r w:rsidR="00172A2A">
        <w:rPr>
          <w:rFonts w:ascii="Times New Roman" w:hAnsi="Times New Roman" w:cs="Times New Roman"/>
          <w:sz w:val="28"/>
          <w:szCs w:val="28"/>
        </w:rPr>
        <w:t>ям</w:t>
      </w:r>
      <w:r w:rsidRPr="008420EB">
        <w:rPr>
          <w:rFonts w:ascii="Times New Roman" w:hAnsi="Times New Roman" w:cs="Times New Roman"/>
          <w:sz w:val="28"/>
          <w:szCs w:val="28"/>
        </w:rPr>
        <w:t>):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1. Задания для работы со словарём.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Выписать 5 слов, начинающихся с буквы К.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Выписать слова с Ь в середине слова.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2. Группировка и запись слов по орфографическим признакам.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 xml:space="preserve">Это задание состоит в том, что учащиеся записывают диктуемые или данные на доске слова и </w:t>
      </w:r>
      <w:proofErr w:type="gramStart"/>
      <w:r w:rsidRPr="008420EB">
        <w:rPr>
          <w:rFonts w:ascii="Times New Roman" w:hAnsi="Times New Roman" w:cs="Times New Roman"/>
          <w:sz w:val="28"/>
          <w:szCs w:val="28"/>
        </w:rPr>
        <w:t>по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алфавиту</w:t>
      </w:r>
      <w:proofErr w:type="gramEnd"/>
      <w:r w:rsidRPr="008420EB">
        <w:rPr>
          <w:rFonts w:ascii="Times New Roman" w:hAnsi="Times New Roman" w:cs="Times New Roman"/>
          <w:sz w:val="28"/>
          <w:szCs w:val="28"/>
        </w:rPr>
        <w:t xml:space="preserve"> и по группам в соответствии с орфографическими особенностями слов.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Так, учащимся даются слова с непроверяемыми безударными гласными: планета, диван, газета,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комар, сирень, тетрадь, лимон, победа, канава. Школьники должны записать слова столбиками: в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 xml:space="preserve">один столбик слова по алфавиту с </w:t>
      </w:r>
      <w:proofErr w:type="gramStart"/>
      <w:r w:rsidRPr="008420EB">
        <w:rPr>
          <w:rFonts w:ascii="Times New Roman" w:hAnsi="Times New Roman" w:cs="Times New Roman"/>
          <w:sz w:val="28"/>
          <w:szCs w:val="28"/>
        </w:rPr>
        <w:t>гласной</w:t>
      </w:r>
      <w:proofErr w:type="gramEnd"/>
      <w:r w:rsidRPr="008420EB">
        <w:rPr>
          <w:rFonts w:ascii="Times New Roman" w:hAnsi="Times New Roman" w:cs="Times New Roman"/>
          <w:sz w:val="28"/>
          <w:szCs w:val="28"/>
        </w:rPr>
        <w:t xml:space="preserve"> а, в другой - с безударной гласной о и т.д</w:t>
      </w:r>
      <w:r w:rsidR="00172A2A">
        <w:rPr>
          <w:rFonts w:ascii="Times New Roman" w:hAnsi="Times New Roman" w:cs="Times New Roman"/>
          <w:sz w:val="28"/>
          <w:szCs w:val="28"/>
        </w:rPr>
        <w:t>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3. Упражнения, способствующие развитию культуры речи.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Правильно прочитайте вслух слова: алфавит, магазин, цемент.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Составьте предложения с данными словами.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4. Выборочный диктант.</w:t>
      </w:r>
    </w:p>
    <w:p w:rsidR="008420EB" w:rsidRPr="008420EB" w:rsidRDefault="00172A2A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8420EB" w:rsidRPr="008420EB">
        <w:rPr>
          <w:rFonts w:ascii="Times New Roman" w:hAnsi="Times New Roman" w:cs="Times New Roman"/>
          <w:sz w:val="28"/>
          <w:szCs w:val="28"/>
        </w:rPr>
        <w:t>ыборочный диктант является наиболее эффективным методом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20EB" w:rsidRPr="008420EB">
        <w:rPr>
          <w:rFonts w:ascii="Times New Roman" w:hAnsi="Times New Roman" w:cs="Times New Roman"/>
          <w:sz w:val="28"/>
          <w:szCs w:val="28"/>
        </w:rPr>
        <w:t xml:space="preserve">исходном этапе в работе над непроверяемыми написаниями, так как обучает учащихся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420EB" w:rsidRPr="008420EB">
        <w:rPr>
          <w:rFonts w:ascii="Times New Roman" w:hAnsi="Times New Roman" w:cs="Times New Roman"/>
          <w:sz w:val="28"/>
          <w:szCs w:val="28"/>
        </w:rPr>
        <w:t>умению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20EB" w:rsidRPr="008420EB">
        <w:rPr>
          <w:rFonts w:ascii="Times New Roman" w:hAnsi="Times New Roman" w:cs="Times New Roman"/>
          <w:sz w:val="28"/>
          <w:szCs w:val="28"/>
        </w:rPr>
        <w:t>различать, опозна</w:t>
      </w:r>
      <w:r>
        <w:rPr>
          <w:rFonts w:ascii="Times New Roman" w:hAnsi="Times New Roman" w:cs="Times New Roman"/>
          <w:sz w:val="28"/>
          <w:szCs w:val="28"/>
        </w:rPr>
        <w:t>вать слова с такими написаниями»</w:t>
      </w:r>
      <w:r w:rsidR="008420EB" w:rsidRPr="008420EB">
        <w:rPr>
          <w:rFonts w:ascii="Times New Roman" w:hAnsi="Times New Roman" w:cs="Times New Roman"/>
          <w:sz w:val="28"/>
          <w:szCs w:val="28"/>
        </w:rPr>
        <w:t>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Методика выборочного диктанта состоит в том, учитель вслух читает текст, в котором встречаются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слова с непроверяемыми написаниями, а учащиеся, прослушав предложение, записывают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встретившиеся в нём слова с данными орфограммами.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5. Диктант по картинке.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На картинке изображены предметы, обозначаемые словами с непроверяемыми написаниями. Задача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учащихся - обнаружить данные слова и записать их в тетради.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6. Диктант по памяти.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Учитель предлагает учащимся запомнить слова, записанные на доске, в течение определённого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времени, после которого слова закрываются, и школьникам нужно воспроизвести их по памяти у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себя в тетрадях.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7. Диктант с комментарием.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Учитель диктует слова с непроверяемыми орфограммами, один из учеников вслух комментирует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правописание слова, остальные записывают.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8. Диктант с использованием загадок.</w:t>
      </w:r>
    </w:p>
    <w:p w:rsidR="00172A2A" w:rsidRPr="008420EB" w:rsidRDefault="008420EB" w:rsidP="00172A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Этот метод стал особенно популярным в последнее время. Учитель зачитывает учащимся загадки,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 xml:space="preserve">отгадками на которые являются "трудные" слова. 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Приведём примеры загадок: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Рисовал я на бумаге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Ручейки, леса, овраги…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Оттого что рисовал,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Я поменьше ростом стал.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(Карандаш).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От него - здоровье, сила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И румянец щёк всегда.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Белое, а не белила,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Жидкое, а не вода.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(Молоко).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lastRenderedPageBreak/>
        <w:t>9. Упражнения для активизации и обогащения словарного запаса учащихся.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Подберите однокоренные слова к словам "вокзал", "автомобиль", "трактор".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10. Творческие задания.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Вспомните пословицы, в которых встреч</w:t>
      </w:r>
      <w:r w:rsidR="00172A2A">
        <w:rPr>
          <w:rFonts w:ascii="Times New Roman" w:hAnsi="Times New Roman" w:cs="Times New Roman"/>
          <w:sz w:val="28"/>
          <w:szCs w:val="28"/>
        </w:rPr>
        <w:t>аются слова "воробей", "железо"</w:t>
      </w:r>
      <w:r w:rsidRPr="008420EB">
        <w:rPr>
          <w:rFonts w:ascii="Times New Roman" w:hAnsi="Times New Roman" w:cs="Times New Roman"/>
          <w:sz w:val="28"/>
          <w:szCs w:val="28"/>
        </w:rPr>
        <w:t>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Используя перечисленные ниже приемы и задания, можно составить свой орфографический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словарик - работа над ним будет способствовать формированию орфографической памяти</w:t>
      </w:r>
      <w:r w:rsidR="00172A2A">
        <w:rPr>
          <w:rFonts w:ascii="Times New Roman" w:hAnsi="Times New Roman" w:cs="Times New Roman"/>
          <w:sz w:val="28"/>
          <w:szCs w:val="28"/>
        </w:rPr>
        <w:t xml:space="preserve"> учащегося.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 xml:space="preserve">Мнемоника, или мнемотехника (от греч. </w:t>
      </w:r>
      <w:proofErr w:type="spellStart"/>
      <w:r w:rsidRPr="008420EB">
        <w:rPr>
          <w:rFonts w:ascii="Times New Roman" w:hAnsi="Times New Roman" w:cs="Times New Roman"/>
          <w:sz w:val="28"/>
          <w:szCs w:val="28"/>
        </w:rPr>
        <w:t>mnemonikon</w:t>
      </w:r>
      <w:proofErr w:type="spellEnd"/>
      <w:r w:rsidRPr="008420EB">
        <w:rPr>
          <w:rFonts w:ascii="Times New Roman" w:hAnsi="Times New Roman" w:cs="Times New Roman"/>
          <w:sz w:val="28"/>
          <w:szCs w:val="28"/>
        </w:rPr>
        <w:t xml:space="preserve"> - искусство запоминания) </w:t>
      </w:r>
      <w:r w:rsidR="00172A2A">
        <w:rPr>
          <w:rFonts w:ascii="Times New Roman" w:hAnsi="Times New Roman" w:cs="Times New Roman"/>
          <w:sz w:val="28"/>
          <w:szCs w:val="28"/>
        </w:rPr>
        <w:t>–</w:t>
      </w:r>
      <w:r w:rsidRPr="008420EB">
        <w:rPr>
          <w:rFonts w:ascii="Times New Roman" w:hAnsi="Times New Roman" w:cs="Times New Roman"/>
          <w:sz w:val="28"/>
          <w:szCs w:val="28"/>
        </w:rPr>
        <w:t xml:space="preserve"> совокупность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приёмов и способов, облегчающих запоминание и увеличивающих объём памяти путём образования</w:t>
      </w:r>
      <w:r w:rsidR="00172A2A">
        <w:rPr>
          <w:rFonts w:ascii="Times New Roman" w:hAnsi="Times New Roman" w:cs="Times New Roman"/>
          <w:sz w:val="28"/>
          <w:szCs w:val="28"/>
        </w:rPr>
        <w:t xml:space="preserve"> искусственных ассоциаций</w:t>
      </w:r>
      <w:r w:rsidRPr="008420EB">
        <w:rPr>
          <w:rFonts w:ascii="Times New Roman" w:hAnsi="Times New Roman" w:cs="Times New Roman"/>
          <w:sz w:val="28"/>
          <w:szCs w:val="28"/>
        </w:rPr>
        <w:t>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О применении мнемотехники при обучении непроверяемым написаниям говорили в своих работах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многие учёные.</w:t>
      </w:r>
      <w:r w:rsidR="00172A2A">
        <w:rPr>
          <w:rFonts w:ascii="Times New Roman" w:hAnsi="Times New Roman" w:cs="Times New Roman"/>
          <w:sz w:val="28"/>
          <w:szCs w:val="28"/>
        </w:rPr>
        <w:t xml:space="preserve"> Приведем примеры</w:t>
      </w:r>
      <w:r w:rsidRPr="008420EB">
        <w:rPr>
          <w:rFonts w:ascii="Times New Roman" w:hAnsi="Times New Roman" w:cs="Times New Roman"/>
          <w:sz w:val="28"/>
          <w:szCs w:val="28"/>
        </w:rPr>
        <w:t xml:space="preserve"> приёмы для запоминания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графического облика отдельных слов: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20EB">
        <w:rPr>
          <w:rFonts w:ascii="Times New Roman" w:hAnsi="Times New Roman" w:cs="Times New Roman"/>
          <w:sz w:val="28"/>
          <w:szCs w:val="28"/>
        </w:rPr>
        <w:t>гОрох</w:t>
      </w:r>
      <w:proofErr w:type="spellEnd"/>
      <w:r w:rsidRPr="008420EB">
        <w:rPr>
          <w:rFonts w:ascii="Times New Roman" w:hAnsi="Times New Roman" w:cs="Times New Roman"/>
          <w:sz w:val="28"/>
          <w:szCs w:val="28"/>
        </w:rPr>
        <w:t xml:space="preserve"> (вместо буквы </w:t>
      </w:r>
      <w:proofErr w:type="gramStart"/>
      <w:r w:rsidRPr="008420E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420EB">
        <w:rPr>
          <w:rFonts w:ascii="Times New Roman" w:hAnsi="Times New Roman" w:cs="Times New Roman"/>
          <w:sz w:val="28"/>
          <w:szCs w:val="28"/>
        </w:rPr>
        <w:t xml:space="preserve"> на карточке нарисована горошина)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Стихотворные строки, вида: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Трудные учить слова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Помогает нам игра.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Петуха назвали "Петя" -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Петь он любит на рассвете.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А медведь, наоборот,</w:t>
      </w:r>
    </w:p>
    <w:p w:rsidR="008420EB" w:rsidRPr="008420EB" w:rsidRDefault="00172A2A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Петь не любит, любит мёд</w:t>
      </w:r>
      <w:r w:rsidR="008420EB" w:rsidRPr="008420EB">
        <w:rPr>
          <w:rFonts w:ascii="Times New Roman" w:hAnsi="Times New Roman" w:cs="Times New Roman"/>
          <w:sz w:val="28"/>
          <w:szCs w:val="28"/>
        </w:rPr>
        <w:t>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...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М.</w:t>
      </w:r>
      <w:r w:rsidR="00172A2A">
        <w:rPr>
          <w:rFonts w:ascii="Times New Roman" w:hAnsi="Times New Roman" w:cs="Times New Roman"/>
          <w:sz w:val="28"/>
          <w:szCs w:val="28"/>
        </w:rPr>
        <w:t xml:space="preserve"> В. Ушаков</w:t>
      </w:r>
      <w:r w:rsidRPr="008420EB">
        <w:rPr>
          <w:rFonts w:ascii="Times New Roman" w:hAnsi="Times New Roman" w:cs="Times New Roman"/>
          <w:sz w:val="28"/>
          <w:szCs w:val="28"/>
        </w:rPr>
        <w:t xml:space="preserve"> также рекомендует применять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мнемонические приёмы для запоминания некоторых слов: "Если в слове несколько одинаковых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 xml:space="preserve">гласных (считая и </w:t>
      </w:r>
      <w:proofErr w:type="gramStart"/>
      <w:r w:rsidRPr="008420EB">
        <w:rPr>
          <w:rFonts w:ascii="Times New Roman" w:hAnsi="Times New Roman" w:cs="Times New Roman"/>
          <w:sz w:val="28"/>
          <w:szCs w:val="28"/>
        </w:rPr>
        <w:t>ударные</w:t>
      </w:r>
      <w:proofErr w:type="gramEnd"/>
      <w:r w:rsidRPr="008420EB">
        <w:rPr>
          <w:rFonts w:ascii="Times New Roman" w:hAnsi="Times New Roman" w:cs="Times New Roman"/>
          <w:sz w:val="28"/>
          <w:szCs w:val="28"/>
        </w:rPr>
        <w:t xml:space="preserve"> и безударные), то полезно указать их количество (в слове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ДИСЦИПЛИНА три И, а в слове МОЛОКО три О, в слове БАРАБАН три А и т.п.) Поможет и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запоминание порядка непроверяемых орфограмм в слове, сопоставление слов, различающихся в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отношении этого порядка". Причём М.В. Ушаков справедливо предупреждал: "к мнемоническим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 xml:space="preserve">приёмам нужно относиться очень </w:t>
      </w:r>
      <w:proofErr w:type="gramStart"/>
      <w:r w:rsidRPr="008420EB">
        <w:rPr>
          <w:rFonts w:ascii="Times New Roman" w:hAnsi="Times New Roman" w:cs="Times New Roman"/>
          <w:sz w:val="28"/>
          <w:szCs w:val="28"/>
        </w:rPr>
        <w:t>осторожно..</w:t>
      </w:r>
      <w:proofErr w:type="gramEnd"/>
      <w:r w:rsidRPr="008420EB">
        <w:rPr>
          <w:rFonts w:ascii="Times New Roman" w:hAnsi="Times New Roman" w:cs="Times New Roman"/>
          <w:sz w:val="28"/>
          <w:szCs w:val="28"/>
        </w:rPr>
        <w:t>, применять только в тех случаях, когда нет других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способов усвоить данные орфограммы, помимо их запоминания".</w:t>
      </w:r>
    </w:p>
    <w:p w:rsidR="008420EB" w:rsidRPr="008420EB" w:rsidRDefault="00172A2A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Однако</w:t>
      </w:r>
      <w:r w:rsidR="008420EB" w:rsidRPr="008420EB">
        <w:rPr>
          <w:rFonts w:ascii="Times New Roman" w:hAnsi="Times New Roman" w:cs="Times New Roman"/>
          <w:sz w:val="28"/>
          <w:szCs w:val="28"/>
        </w:rPr>
        <w:t xml:space="preserve"> мнемонические приёмы можно использовать лишь в том случае,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20EB" w:rsidRPr="008420EB">
        <w:rPr>
          <w:rFonts w:ascii="Times New Roman" w:hAnsi="Times New Roman" w:cs="Times New Roman"/>
          <w:sz w:val="28"/>
          <w:szCs w:val="28"/>
        </w:rPr>
        <w:t>когда при запоминании написания "трудного" слова нет возможности опереться на сознание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20EB" w:rsidRPr="008420EB">
        <w:rPr>
          <w:rFonts w:ascii="Times New Roman" w:hAnsi="Times New Roman" w:cs="Times New Roman"/>
          <w:sz w:val="28"/>
          <w:szCs w:val="28"/>
        </w:rPr>
        <w:t>ученика. Например, вот как предлагает она запомнить написание слов ПАЛАТКА и ИНЕЙ:</w:t>
      </w:r>
    </w:p>
    <w:p w:rsidR="008420EB" w:rsidRP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1) Слово ПАЛАТКА на доске и в ученических словариках передаётся печатными буквами.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Присматриваясь к нему, дети замечают, что в этом слове все гласные - А. Эта буква по своему виду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напоминает палатку.</w:t>
      </w:r>
    </w:p>
    <w:p w:rsidR="008420EB" w:rsidRDefault="008420EB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EB">
        <w:rPr>
          <w:rFonts w:ascii="Times New Roman" w:hAnsi="Times New Roman" w:cs="Times New Roman"/>
          <w:sz w:val="28"/>
          <w:szCs w:val="28"/>
        </w:rPr>
        <w:t>2) Иней похож на снег; в слове СНЕГ единственная гласная - Е; поэтому легко запомнить, что в</w:t>
      </w:r>
      <w:r w:rsidR="00172A2A">
        <w:rPr>
          <w:rFonts w:ascii="Times New Roman" w:hAnsi="Times New Roman" w:cs="Times New Roman"/>
          <w:sz w:val="28"/>
          <w:szCs w:val="28"/>
        </w:rPr>
        <w:t xml:space="preserve"> </w:t>
      </w:r>
      <w:r w:rsidRPr="008420EB">
        <w:rPr>
          <w:rFonts w:ascii="Times New Roman" w:hAnsi="Times New Roman" w:cs="Times New Roman"/>
          <w:sz w:val="28"/>
          <w:szCs w:val="28"/>
        </w:rPr>
        <w:t>слове ИНЕЙ</w:t>
      </w:r>
      <w:r w:rsidR="00172A2A">
        <w:rPr>
          <w:rFonts w:ascii="Times New Roman" w:hAnsi="Times New Roman" w:cs="Times New Roman"/>
          <w:sz w:val="28"/>
          <w:szCs w:val="28"/>
        </w:rPr>
        <w:t xml:space="preserve"> пишется Е, как в слове СНЕГ"</w:t>
      </w:r>
      <w:r w:rsidRPr="008420EB">
        <w:rPr>
          <w:rFonts w:ascii="Times New Roman" w:hAnsi="Times New Roman" w:cs="Times New Roman"/>
          <w:sz w:val="28"/>
          <w:szCs w:val="28"/>
        </w:rPr>
        <w:t>.</w:t>
      </w:r>
    </w:p>
    <w:p w:rsidR="00172A2A" w:rsidRDefault="00172A2A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A2A" w:rsidRDefault="00172A2A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A2A" w:rsidRPr="008420EB" w:rsidRDefault="00172A2A" w:rsidP="008420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72A2A" w:rsidRPr="008420EB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83801"/>
    <w:multiLevelType w:val="hybridMultilevel"/>
    <w:tmpl w:val="66A09ED0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DC"/>
    <w:rsid w:val="00172A2A"/>
    <w:rsid w:val="001F72ED"/>
    <w:rsid w:val="008420EB"/>
    <w:rsid w:val="0086656D"/>
    <w:rsid w:val="00AE2DF9"/>
    <w:rsid w:val="00B153E8"/>
    <w:rsid w:val="00BE7F37"/>
    <w:rsid w:val="00CB2ADC"/>
    <w:rsid w:val="00D0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B70F9"/>
  <w15:chartTrackingRefBased/>
  <w15:docId w15:val="{70397E56-0439-4E95-ACE9-0A9B4FB9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2AD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B2ADC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B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d.exdat.com/docs/index-73629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or-np.ru/taxonomy/term/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ubr/f18cbcd2-0184-4d7a-8f2e-1fceb19c680f/10517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sc.1september.ru/article.php?ID=2006020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evivi.ru/best/Slovarno-orfograficheskaya-rabota-na-urokakh-russkogo-yazyka-v-nachalnykhklassakh-na-osnove-yetimologicheskogo-analiza-ref15465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3636</Words>
  <Characters>20729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Богородская Светлана Юрьевна</dc:creator>
  <cp:keywords/>
  <dc:description/>
  <cp:lastModifiedBy>Богородская Светлана Юрьевна</cp:lastModifiedBy>
  <cp:revision>3</cp:revision>
  <dcterms:created xsi:type="dcterms:W3CDTF">2019-10-31T00:31:00Z</dcterms:created>
  <dcterms:modified xsi:type="dcterms:W3CDTF">2019-10-31T01:40:00Z</dcterms:modified>
</cp:coreProperties>
</file>