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3"/>
        <w:gridCol w:w="5318"/>
      </w:tblGrid>
      <w:tr w:rsidR="00B42E5C" w:rsidRPr="008012C4" w:rsidTr="00B42E5C">
        <w:trPr>
          <w:trHeight w:val="1262"/>
        </w:trPr>
        <w:tc>
          <w:tcPr>
            <w:tcW w:w="4253" w:type="dxa"/>
          </w:tcPr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  школы</w:t>
            </w:r>
          </w:p>
          <w:p w:rsidR="00B42E5C" w:rsidRPr="008012C4" w:rsidRDefault="00952EC3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     </w:t>
            </w:r>
            <w:r w:rsidR="00B42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42E5C"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B42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</w:t>
            </w:r>
            <w:r w:rsidR="00B42E5C"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18" w:type="dxa"/>
          </w:tcPr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</w:t>
            </w:r>
            <w:r w:rsidR="00D23C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/Рабаданова М.П</w:t>
            </w:r>
            <w:bookmarkStart w:id="0" w:name="_GoBack"/>
            <w:bookmarkEnd w:id="0"/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./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952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01.09</w:t>
            </w:r>
            <w:r w:rsidR="00952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B42E5C" w:rsidRPr="00617A86" w:rsidRDefault="00B42E5C" w:rsidP="00B42E5C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 xml:space="preserve">Кодекс </w:t>
      </w:r>
    </w:p>
    <w:p w:rsidR="00B42E5C" w:rsidRPr="00617A86" w:rsidRDefault="00B42E5C" w:rsidP="00B42E5C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6099"/>
      </w:tblGrid>
      <w:tr w:rsidR="00B42E5C" w:rsidRPr="00617A86" w:rsidTr="003712F0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E5C" w:rsidRPr="00617A86" w:rsidRDefault="00B42E5C" w:rsidP="003712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E5C" w:rsidRPr="00617A86" w:rsidRDefault="00B42E5C" w:rsidP="003712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E5C" w:rsidRPr="00617A86" w:rsidRDefault="00B42E5C" w:rsidP="00B42E5C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Статья 1. Предмет и сфера действия Кодекса.</w:t>
      </w:r>
    </w:p>
    <w:p w:rsidR="00B42E5C" w:rsidRPr="00617A86" w:rsidRDefault="00B42E5C" w:rsidP="00B42E5C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D23C0B">
        <w:rPr>
          <w:rFonts w:ascii="Times New Roman" w:hAnsi="Times New Roman" w:cs="Times New Roman"/>
          <w:sz w:val="24"/>
          <w:szCs w:val="24"/>
        </w:rPr>
        <w:t>«Мамедкалаинской</w:t>
      </w:r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C0B">
        <w:rPr>
          <w:rFonts w:ascii="Times New Roman" w:hAnsi="Times New Roman" w:cs="Times New Roman"/>
          <w:sz w:val="24"/>
          <w:szCs w:val="24"/>
        </w:rPr>
        <w:t>Дербентский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B42E5C" w:rsidRPr="00617A86" w:rsidRDefault="00B42E5C" w:rsidP="00B42E5C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создают культуру образовательного учреждения, основанную на доверии, ответственности и справедливости;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" w:name="bookmark0"/>
      <w:bookmarkEnd w:id="1"/>
      <w:r w:rsidRPr="00617A86">
        <w:rPr>
          <w:rStyle w:val="a4"/>
          <w:sz w:val="24"/>
          <w:szCs w:val="24"/>
        </w:rPr>
        <w:t>Статья 2. Цель Кодекса.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2"/>
      <w:bookmarkEnd w:id="2"/>
      <w:r w:rsidRPr="00617A86">
        <w:rPr>
          <w:rStyle w:val="a4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3" w:name="bookmark3"/>
      <w:bookmarkEnd w:id="3"/>
      <w:r w:rsidRPr="00617A86">
        <w:rPr>
          <w:rStyle w:val="a4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B42E5C" w:rsidRPr="00617A86" w:rsidRDefault="00B42E5C" w:rsidP="00B42E5C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4" w:name="bookmark4"/>
      <w:bookmarkEnd w:id="4"/>
      <w:r w:rsidRPr="00617A86">
        <w:rPr>
          <w:rStyle w:val="a4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B42E5C" w:rsidRPr="00617A86" w:rsidRDefault="00B42E5C" w:rsidP="00B42E5C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4.Отношения сотрудников и родителей не должны оказывать влияния на оценку личности и достижений детей.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5"/>
      <w:bookmarkEnd w:id="5"/>
      <w:r w:rsidRPr="00617A86">
        <w:rPr>
          <w:rStyle w:val="a4"/>
          <w:sz w:val="24"/>
          <w:szCs w:val="24"/>
        </w:rPr>
        <w:t>Статья 6. Обращение со служебной информацией.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B42E5C" w:rsidRPr="00617A86" w:rsidRDefault="00B42E5C" w:rsidP="00B42E5C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B42E5C" w:rsidRPr="00617A86" w:rsidRDefault="00B42E5C" w:rsidP="00B42E5C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B42E5C" w:rsidRPr="00617A86" w:rsidRDefault="00B42E5C" w:rsidP="00B42E5C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B42E5C" w:rsidRPr="00617A86" w:rsidRDefault="00B42E5C" w:rsidP="00B42E5C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6" w:name="bookmark6"/>
      <w:bookmarkEnd w:id="6"/>
      <w:r w:rsidRPr="00617A86">
        <w:rPr>
          <w:rStyle w:val="a4"/>
          <w:sz w:val="24"/>
          <w:szCs w:val="24"/>
        </w:rPr>
        <w:t>Статья 7. Этика поведения сотрудников, наделенных организационно</w:t>
      </w:r>
      <w:r w:rsidRPr="00617A86">
        <w:rPr>
          <w:rStyle w:val="a4"/>
          <w:sz w:val="24"/>
          <w:szCs w:val="24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B42E5C" w:rsidRPr="00617A86" w:rsidRDefault="00B42E5C" w:rsidP="00B42E5C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он сообщает об этом лицам, участвующим в обсуждении, и берет самоотвод от голосования или иного способа принятия решения.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7" w:name="bookmark7"/>
      <w:bookmarkEnd w:id="7"/>
      <w:r w:rsidRPr="00617A86">
        <w:rPr>
          <w:rStyle w:val="a4"/>
          <w:sz w:val="24"/>
          <w:szCs w:val="24"/>
        </w:rPr>
        <w:t>Статья 8. Служебное общение.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42E5C" w:rsidRPr="00617A86" w:rsidRDefault="00B42E5C" w:rsidP="00B42E5C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B42E5C" w:rsidRPr="00617A86" w:rsidRDefault="00B42E5C" w:rsidP="00B42E5C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B42E5C" w:rsidRPr="00617A86" w:rsidRDefault="00B42E5C" w:rsidP="00B42E5C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 заимоотношения с администрацией.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B42E5C" w:rsidRPr="00617A86" w:rsidRDefault="00B42E5C" w:rsidP="00B42E5C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B42E5C" w:rsidRPr="00617A86" w:rsidRDefault="00B42E5C" w:rsidP="00B42E5C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8" w:name="bookmark8"/>
      <w:bookmarkEnd w:id="8"/>
      <w:r w:rsidRPr="00617A86">
        <w:rPr>
          <w:rStyle w:val="a4"/>
          <w:sz w:val="24"/>
          <w:szCs w:val="24"/>
        </w:rPr>
        <w:t>Статья 9. Личность педагога.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B42E5C" w:rsidRPr="00617A86" w:rsidRDefault="00B42E5C" w:rsidP="00B42E5C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9"/>
      <w:bookmarkEnd w:id="9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0" w:name="bookmark10"/>
      <w:bookmarkEnd w:id="10"/>
      <w:r w:rsidRPr="00617A86">
        <w:rPr>
          <w:rStyle w:val="a4"/>
          <w:sz w:val="24"/>
          <w:szCs w:val="24"/>
        </w:rPr>
        <w:t>Статья 10. Основные нормы.</w:t>
      </w:r>
    </w:p>
    <w:p w:rsidR="00B42E5C" w:rsidRPr="00617A86" w:rsidRDefault="00B42E5C" w:rsidP="00B42E5C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B42E5C" w:rsidRPr="00617A86" w:rsidRDefault="00B42E5C" w:rsidP="00B42E5C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B42E5C" w:rsidRPr="00617A86" w:rsidRDefault="00B42E5C" w:rsidP="00B42E5C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B42E5C" w:rsidRPr="00617A86" w:rsidRDefault="00B42E5C" w:rsidP="00B42E5C">
      <w:pPr>
        <w:pStyle w:val="a6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5"/>
          <w:b/>
          <w:bCs/>
        </w:rPr>
        <w:t> </w:t>
      </w:r>
    </w:p>
    <w:p w:rsidR="00B42E5C" w:rsidRPr="00617A86" w:rsidRDefault="00B42E5C" w:rsidP="00B42E5C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B42E5C" w:rsidRDefault="00B42E5C" w:rsidP="00B42E5C">
      <w:pPr>
        <w:pStyle w:val="1"/>
        <w:rPr>
          <w:sz w:val="24"/>
          <w:szCs w:val="24"/>
        </w:rPr>
      </w:pPr>
    </w:p>
    <w:p w:rsidR="00B42E5C" w:rsidRDefault="00B42E5C" w:rsidP="00B42E5C">
      <w:pPr>
        <w:pStyle w:val="1"/>
        <w:rPr>
          <w:sz w:val="24"/>
          <w:szCs w:val="24"/>
        </w:rPr>
      </w:pPr>
    </w:p>
    <w:p w:rsidR="00B42E5C" w:rsidRDefault="00B42E5C" w:rsidP="00B42E5C">
      <w:pPr>
        <w:pStyle w:val="1"/>
        <w:rPr>
          <w:sz w:val="24"/>
          <w:szCs w:val="24"/>
        </w:rPr>
      </w:pPr>
    </w:p>
    <w:p w:rsidR="003E7F20" w:rsidRDefault="003E7F20"/>
    <w:sectPr w:rsidR="003E7F20" w:rsidSect="00B42E5C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B42E5C"/>
    <w:rsid w:val="003E7F20"/>
    <w:rsid w:val="00952EC3"/>
    <w:rsid w:val="00B42E5C"/>
    <w:rsid w:val="00BC402C"/>
    <w:rsid w:val="00D2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5C"/>
  </w:style>
  <w:style w:type="paragraph" w:styleId="1">
    <w:name w:val="heading 1"/>
    <w:basedOn w:val="a"/>
    <w:link w:val="10"/>
    <w:uiPriority w:val="9"/>
    <w:qFormat/>
    <w:rsid w:val="00B42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2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42E5C"/>
    <w:rPr>
      <w:b/>
      <w:bCs/>
    </w:rPr>
  </w:style>
  <w:style w:type="character" w:styleId="a5">
    <w:name w:val="Emphasis"/>
    <w:basedOn w:val="a0"/>
    <w:uiPriority w:val="20"/>
    <w:qFormat/>
    <w:rsid w:val="00B42E5C"/>
    <w:rPr>
      <w:i/>
      <w:iCs/>
    </w:rPr>
  </w:style>
  <w:style w:type="paragraph" w:styleId="a6">
    <w:name w:val="No Spacing"/>
    <w:basedOn w:val="a"/>
    <w:uiPriority w:val="1"/>
    <w:qFormat/>
    <w:rsid w:val="00B4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3663</Words>
  <Characters>20885</Characters>
  <Application>Microsoft Office Word</Application>
  <DocSecurity>0</DocSecurity>
  <Lines>174</Lines>
  <Paragraphs>48</Paragraphs>
  <ScaleCrop>false</ScaleCrop>
  <Company>Reanimator Extreme Edition</Company>
  <LinksUpToDate>false</LinksUpToDate>
  <CharactersWithSpaces>24500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2019-02-12T11:36:00Z</cp:lastPrinted>
  <dcterms:created xsi:type="dcterms:W3CDTF">2019-02-12T11:30:00Z</dcterms:created>
  <dcterms:modified xsi:type="dcterms:W3CDTF">2019-11-06T14:40:00Z</dcterms:modified>
</cp:coreProperties>
</file>