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5EA" w:rsidRPr="00925206" w:rsidRDefault="000855EA" w:rsidP="00FC0C1E">
      <w:pPr>
        <w:pStyle w:val="30"/>
        <w:shd w:val="clear" w:color="auto" w:fill="auto"/>
        <w:ind w:left="80" w:right="480"/>
        <w:jc w:val="center"/>
        <w:rPr>
          <w:color w:val="000000"/>
          <w:sz w:val="24"/>
          <w:szCs w:val="24"/>
        </w:rPr>
      </w:pPr>
    </w:p>
    <w:p w:rsidR="004E4185" w:rsidRPr="001E36A9" w:rsidRDefault="004E4185" w:rsidP="004E4185">
      <w:pPr>
        <w:pStyle w:val="ac"/>
        <w:jc w:val="center"/>
        <w:rPr>
          <w:rFonts w:ascii="Times New Roman" w:eastAsiaTheme="minorEastAsia" w:hAnsi="Times New Roman"/>
          <w:b/>
          <w:sz w:val="28"/>
          <w:szCs w:val="28"/>
          <w:lang w:eastAsia="zh-CN"/>
        </w:rPr>
      </w:pPr>
    </w:p>
    <w:p w:rsidR="004E4185" w:rsidRDefault="004E4185" w:rsidP="004E4185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</w:t>
      </w:r>
      <w:r w:rsidRPr="001E36A9">
        <w:rPr>
          <w:color w:val="000000"/>
          <w:sz w:val="28"/>
          <w:szCs w:val="28"/>
        </w:rPr>
        <w:t xml:space="preserve">ое общеобразовательное учреждение </w:t>
      </w:r>
    </w:p>
    <w:p w:rsidR="004E4185" w:rsidRPr="001E36A9" w:rsidRDefault="004E4185" w:rsidP="004E4185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Мамедкалинская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1E36A9">
        <w:rPr>
          <w:color w:val="000000"/>
          <w:sz w:val="28"/>
          <w:szCs w:val="28"/>
        </w:rPr>
        <w:t>средняя общеобразовательная школа</w:t>
      </w:r>
      <w:r>
        <w:rPr>
          <w:color w:val="000000"/>
          <w:sz w:val="28"/>
          <w:szCs w:val="28"/>
        </w:rPr>
        <w:t>№3</w:t>
      </w:r>
    </w:p>
    <w:tbl>
      <w:tblPr>
        <w:tblStyle w:val="a3"/>
        <w:tblpPr w:leftFromText="180" w:rightFromText="180" w:vertAnchor="text" w:horzAnchor="margin" w:tblpXSpec="center" w:tblpY="20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402"/>
      </w:tblGrid>
      <w:tr w:rsidR="004E4185" w:rsidRPr="001E36A9" w:rsidTr="004E4185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185" w:rsidRPr="00664B1C" w:rsidRDefault="004E4185" w:rsidP="004E4185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УТВЕРЖДАЮ</w:t>
            </w:r>
          </w:p>
          <w:p w:rsidR="004E4185" w:rsidRDefault="004E4185" w:rsidP="004E4185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Директор МКОУ «СОШ</w:t>
            </w:r>
            <w:r>
              <w:rPr>
                <w:lang w:eastAsia="ru-RU"/>
              </w:rPr>
              <w:t xml:space="preserve"> №3 пос. </w:t>
            </w:r>
            <w:proofErr w:type="spellStart"/>
            <w:r>
              <w:rPr>
                <w:lang w:eastAsia="ru-RU"/>
              </w:rPr>
              <w:t>Мамедкала</w:t>
            </w:r>
            <w:proofErr w:type="spellEnd"/>
            <w:r w:rsidRPr="00664B1C">
              <w:rPr>
                <w:lang w:eastAsia="ru-RU"/>
              </w:rPr>
              <w:t>»</w:t>
            </w:r>
          </w:p>
          <w:p w:rsidR="004E4185" w:rsidRPr="00664B1C" w:rsidRDefault="004E4185" w:rsidP="004E4185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_______</w:t>
            </w:r>
            <w:proofErr w:type="spellStart"/>
            <w:r>
              <w:rPr>
                <w:lang w:eastAsia="ru-RU"/>
              </w:rPr>
              <w:t>Рабаданова</w:t>
            </w:r>
            <w:proofErr w:type="spellEnd"/>
            <w:r>
              <w:rPr>
                <w:lang w:eastAsia="ru-RU"/>
              </w:rPr>
              <w:t xml:space="preserve"> М.П</w:t>
            </w:r>
          </w:p>
          <w:p w:rsidR="004E4185" w:rsidRPr="00664B1C" w:rsidRDefault="004E4185" w:rsidP="004E4185">
            <w:pPr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ind w:hanging="2"/>
              <w:rPr>
                <w:lang w:eastAsia="ru-RU"/>
              </w:rPr>
            </w:pPr>
            <w:r w:rsidRPr="00664B1C">
              <w:rPr>
                <w:lang w:eastAsia="ru-RU"/>
              </w:rPr>
              <w:t>СОГЛАСОВАНО</w:t>
            </w:r>
          </w:p>
          <w:p w:rsidR="004E4185" w:rsidRPr="00664B1C" w:rsidRDefault="00537F07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proofErr w:type="spellStart"/>
            <w:proofErr w:type="gramStart"/>
            <w:r>
              <w:rPr>
                <w:lang w:eastAsia="ru-RU"/>
              </w:rPr>
              <w:t>Зам.дир.по</w:t>
            </w:r>
            <w:proofErr w:type="spellEnd"/>
            <w:proofErr w:type="gramEnd"/>
            <w:r>
              <w:rPr>
                <w:lang w:eastAsia="ru-RU"/>
              </w:rPr>
              <w:t xml:space="preserve"> УВР</w:t>
            </w:r>
          </w:p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 xml:space="preserve">___________ </w:t>
            </w:r>
            <w:r w:rsidR="00537F07">
              <w:rPr>
                <w:lang w:eastAsia="ru-RU"/>
              </w:rPr>
              <w:t>/Султанов З.Э</w:t>
            </w:r>
            <w:r>
              <w:rPr>
                <w:lang w:eastAsia="ru-RU"/>
              </w:rPr>
              <w:t>/</w:t>
            </w:r>
          </w:p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«__» сентябрь 2019г.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РАССМОТРЕНО</w:t>
            </w:r>
          </w:p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 xml:space="preserve">на заседании МО </w:t>
            </w:r>
            <w:proofErr w:type="spellStart"/>
            <w:r w:rsidRPr="00664B1C">
              <w:rPr>
                <w:lang w:eastAsia="ru-RU"/>
              </w:rPr>
              <w:t>кл</w:t>
            </w:r>
            <w:proofErr w:type="spellEnd"/>
            <w:r w:rsidRPr="00664B1C">
              <w:rPr>
                <w:lang w:eastAsia="ru-RU"/>
              </w:rPr>
              <w:t>. рук.</w:t>
            </w:r>
          </w:p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Протокол №</w:t>
            </w:r>
            <w:r w:rsidRPr="00664B1C">
              <w:rPr>
                <w:lang w:eastAsia="ru-RU"/>
              </w:rPr>
              <w:softHyphen/>
            </w:r>
            <w:r w:rsidRPr="00664B1C">
              <w:rPr>
                <w:lang w:eastAsia="ru-RU"/>
              </w:rPr>
              <w:softHyphen/>
            </w:r>
            <w:r w:rsidRPr="00664B1C">
              <w:rPr>
                <w:lang w:eastAsia="ru-RU"/>
              </w:rPr>
              <w:softHyphen/>
              <w:t>___</w:t>
            </w:r>
          </w:p>
          <w:p w:rsidR="004E4185" w:rsidRPr="00664B1C" w:rsidRDefault="004E4185" w:rsidP="004E4185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 w:rsidRPr="00664B1C">
              <w:rPr>
                <w:lang w:eastAsia="ru-RU"/>
              </w:rPr>
              <w:t>«__» сентябрь 2019 г.</w:t>
            </w:r>
          </w:p>
          <w:p w:rsidR="004E4185" w:rsidRPr="00664B1C" w:rsidRDefault="00537F07" w:rsidP="00537F07">
            <w:pPr>
              <w:tabs>
                <w:tab w:val="left" w:pos="9288"/>
              </w:tabs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_________</w:t>
            </w:r>
            <w:proofErr w:type="spellStart"/>
            <w:r>
              <w:rPr>
                <w:lang w:eastAsia="ru-RU"/>
              </w:rPr>
              <w:t>Сардарова</w:t>
            </w:r>
            <w:proofErr w:type="spellEnd"/>
            <w:r>
              <w:rPr>
                <w:lang w:eastAsia="ru-RU"/>
              </w:rPr>
              <w:t xml:space="preserve"> Г.Х</w:t>
            </w:r>
          </w:p>
        </w:tc>
      </w:tr>
    </w:tbl>
    <w:p w:rsidR="00FC0C1E" w:rsidRPr="00925206" w:rsidRDefault="00FC0C1E" w:rsidP="00FC0C1E">
      <w:pPr>
        <w:pStyle w:val="30"/>
        <w:shd w:val="clear" w:color="auto" w:fill="auto"/>
        <w:ind w:left="80" w:right="480"/>
        <w:jc w:val="center"/>
        <w:rPr>
          <w:sz w:val="28"/>
          <w:szCs w:val="28"/>
        </w:rPr>
      </w:pPr>
    </w:p>
    <w:p w:rsidR="00FC0C1E" w:rsidRPr="00925206" w:rsidRDefault="00FC0C1E" w:rsidP="00FC0C1E">
      <w:pPr>
        <w:jc w:val="center"/>
        <w:rPr>
          <w:rFonts w:ascii="Times New Roman" w:hAnsi="Times New Roman"/>
          <w:sz w:val="28"/>
          <w:szCs w:val="28"/>
        </w:rPr>
      </w:pPr>
    </w:p>
    <w:p w:rsidR="00FC0C1E" w:rsidRPr="00925206" w:rsidRDefault="00FC0C1E" w:rsidP="00FC0C1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C0C1E" w:rsidRPr="00925206" w:rsidRDefault="00FC0C1E" w:rsidP="00FC0C1E">
      <w:pPr>
        <w:jc w:val="center"/>
        <w:rPr>
          <w:rFonts w:ascii="Times New Roman" w:hAnsi="Times New Roman"/>
          <w:sz w:val="28"/>
          <w:szCs w:val="28"/>
        </w:rPr>
      </w:pPr>
    </w:p>
    <w:p w:rsidR="00FC0C1E" w:rsidRPr="00925206" w:rsidRDefault="00FC0C1E" w:rsidP="00FC0C1E">
      <w:pPr>
        <w:jc w:val="center"/>
        <w:rPr>
          <w:rFonts w:ascii="Times New Roman" w:hAnsi="Times New Roman"/>
          <w:sz w:val="28"/>
          <w:szCs w:val="28"/>
        </w:rPr>
      </w:pPr>
    </w:p>
    <w:p w:rsidR="00FC0C1E" w:rsidRPr="00925206" w:rsidRDefault="00FC0C1E" w:rsidP="00FC0C1E">
      <w:pPr>
        <w:jc w:val="center"/>
        <w:rPr>
          <w:rFonts w:ascii="Times New Roman" w:hAnsi="Times New Roman"/>
          <w:b/>
          <w:sz w:val="48"/>
          <w:szCs w:val="48"/>
        </w:rPr>
      </w:pPr>
      <w:r w:rsidRPr="00925206"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FC0C1E" w:rsidRPr="00925206" w:rsidRDefault="00FC0C1E" w:rsidP="00FC0C1E">
      <w:pPr>
        <w:jc w:val="center"/>
        <w:rPr>
          <w:rFonts w:ascii="Times New Roman" w:hAnsi="Times New Roman"/>
          <w:b/>
          <w:sz w:val="48"/>
          <w:szCs w:val="48"/>
        </w:rPr>
      </w:pPr>
      <w:r w:rsidRPr="00925206">
        <w:rPr>
          <w:rFonts w:ascii="Times New Roman" w:hAnsi="Times New Roman"/>
          <w:b/>
          <w:sz w:val="48"/>
          <w:szCs w:val="48"/>
        </w:rPr>
        <w:t xml:space="preserve">по истории </w:t>
      </w:r>
    </w:p>
    <w:p w:rsidR="00FC0C1E" w:rsidRPr="00925206" w:rsidRDefault="00FC0C1E" w:rsidP="00FC0C1E">
      <w:pPr>
        <w:jc w:val="center"/>
        <w:rPr>
          <w:rFonts w:ascii="Times New Roman" w:hAnsi="Times New Roman"/>
          <w:b/>
          <w:sz w:val="40"/>
          <w:szCs w:val="40"/>
        </w:rPr>
      </w:pPr>
    </w:p>
    <w:p w:rsidR="00FC0C1E" w:rsidRPr="00925206" w:rsidRDefault="00FC0C1E" w:rsidP="00FC0C1E">
      <w:pPr>
        <w:spacing w:line="360" w:lineRule="auto"/>
        <w:ind w:left="567"/>
        <w:contextualSpacing/>
        <w:rPr>
          <w:rFonts w:ascii="Times New Roman" w:hAnsi="Times New Roman"/>
          <w:b/>
          <w:sz w:val="36"/>
          <w:szCs w:val="36"/>
          <w:u w:val="single"/>
        </w:rPr>
      </w:pPr>
      <w:r w:rsidRPr="00925206">
        <w:rPr>
          <w:rFonts w:ascii="Times New Roman" w:hAnsi="Times New Roman"/>
          <w:b/>
          <w:sz w:val="36"/>
          <w:szCs w:val="36"/>
        </w:rPr>
        <w:t xml:space="preserve">Уровень </w:t>
      </w:r>
      <w:proofErr w:type="gramStart"/>
      <w:r w:rsidRPr="00925206">
        <w:rPr>
          <w:rFonts w:ascii="Times New Roman" w:hAnsi="Times New Roman"/>
          <w:b/>
          <w:sz w:val="36"/>
          <w:szCs w:val="36"/>
        </w:rPr>
        <w:t>общего  образования</w:t>
      </w:r>
      <w:proofErr w:type="gramEnd"/>
      <w:r w:rsidRPr="00925206">
        <w:rPr>
          <w:rFonts w:ascii="Times New Roman" w:hAnsi="Times New Roman"/>
          <w:b/>
          <w:sz w:val="36"/>
          <w:szCs w:val="36"/>
        </w:rPr>
        <w:t xml:space="preserve">: </w:t>
      </w:r>
      <w:r w:rsidRPr="00925206">
        <w:rPr>
          <w:rFonts w:ascii="Times New Roman" w:hAnsi="Times New Roman"/>
          <w:b/>
          <w:sz w:val="36"/>
          <w:szCs w:val="36"/>
          <w:u w:val="single"/>
        </w:rPr>
        <w:t>основное общее образование</w:t>
      </w:r>
    </w:p>
    <w:p w:rsidR="00FC0C1E" w:rsidRPr="00925206" w:rsidRDefault="00FC0C1E" w:rsidP="00FC0C1E">
      <w:pPr>
        <w:spacing w:line="360" w:lineRule="auto"/>
        <w:ind w:left="567"/>
        <w:contextualSpacing/>
        <w:rPr>
          <w:rFonts w:ascii="Times New Roman" w:hAnsi="Times New Roman"/>
          <w:b/>
          <w:sz w:val="36"/>
          <w:szCs w:val="36"/>
        </w:rPr>
      </w:pPr>
      <w:r w:rsidRPr="00925206">
        <w:rPr>
          <w:rFonts w:ascii="Times New Roman" w:hAnsi="Times New Roman"/>
          <w:b/>
          <w:sz w:val="36"/>
          <w:szCs w:val="36"/>
        </w:rPr>
        <w:t>Класс: 5</w:t>
      </w:r>
      <w:r w:rsidR="0028144C" w:rsidRPr="00925206">
        <w:rPr>
          <w:rFonts w:ascii="Times New Roman" w:hAnsi="Times New Roman"/>
          <w:b/>
          <w:sz w:val="36"/>
          <w:szCs w:val="36"/>
        </w:rPr>
        <w:t xml:space="preserve"> </w:t>
      </w:r>
    </w:p>
    <w:p w:rsidR="00FC0C1E" w:rsidRPr="00925206" w:rsidRDefault="00FC0C1E" w:rsidP="00FC0C1E">
      <w:pPr>
        <w:pStyle w:val="1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925206">
        <w:rPr>
          <w:b/>
          <w:color w:val="000000"/>
          <w:sz w:val="36"/>
          <w:szCs w:val="36"/>
        </w:rPr>
        <w:t>Кол-во часов:</w:t>
      </w:r>
      <w:r w:rsidR="007B1A35" w:rsidRPr="00925206">
        <w:rPr>
          <w:b/>
          <w:color w:val="000000"/>
          <w:sz w:val="36"/>
          <w:szCs w:val="36"/>
        </w:rPr>
        <w:t xml:space="preserve"> </w:t>
      </w:r>
      <w:r w:rsidR="0083069C">
        <w:rPr>
          <w:b/>
          <w:color w:val="000000"/>
          <w:sz w:val="36"/>
          <w:szCs w:val="36"/>
          <w:u w:val="single"/>
        </w:rPr>
        <w:t>70</w:t>
      </w:r>
    </w:p>
    <w:p w:rsidR="00FC0C1E" w:rsidRPr="00925206" w:rsidRDefault="00FC0C1E" w:rsidP="00FC0C1E">
      <w:pPr>
        <w:pStyle w:val="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proofErr w:type="gramStart"/>
      <w:r w:rsidRPr="00925206">
        <w:rPr>
          <w:b/>
          <w:color w:val="000000"/>
          <w:sz w:val="36"/>
          <w:szCs w:val="36"/>
        </w:rPr>
        <w:t xml:space="preserve">Учитель:  </w:t>
      </w:r>
      <w:proofErr w:type="spellStart"/>
      <w:r w:rsidR="004E4185">
        <w:rPr>
          <w:b/>
          <w:color w:val="000000"/>
          <w:sz w:val="36"/>
          <w:szCs w:val="36"/>
        </w:rPr>
        <w:t>Сардарова</w:t>
      </w:r>
      <w:proofErr w:type="spellEnd"/>
      <w:proofErr w:type="gramEnd"/>
      <w:r w:rsidR="004E4185">
        <w:rPr>
          <w:b/>
          <w:color w:val="000000"/>
          <w:sz w:val="36"/>
          <w:szCs w:val="36"/>
        </w:rPr>
        <w:t xml:space="preserve"> Г.Х</w:t>
      </w:r>
    </w:p>
    <w:p w:rsidR="00FC0C1E" w:rsidRPr="00925206" w:rsidRDefault="00FC0C1E" w:rsidP="00FC0C1E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925206">
        <w:rPr>
          <w:rFonts w:ascii="Times New Roman" w:hAnsi="Times New Roman"/>
          <w:b/>
          <w:sz w:val="36"/>
          <w:szCs w:val="36"/>
        </w:rPr>
        <w:t xml:space="preserve">Программа разработана на основе: </w:t>
      </w:r>
      <w:r w:rsidRPr="00925206">
        <w:rPr>
          <w:rFonts w:ascii="Times New Roman" w:hAnsi="Times New Roman"/>
          <w:sz w:val="28"/>
          <w:szCs w:val="28"/>
        </w:rPr>
        <w:t>Примерной программы основного общего образования по истории для 5-9 классов общеобразовательных учреждений. М.: Просвещение</w:t>
      </w:r>
      <w:r w:rsidR="006A4F99" w:rsidRPr="00925206">
        <w:rPr>
          <w:rFonts w:ascii="Times New Roman" w:hAnsi="Times New Roman"/>
          <w:sz w:val="28"/>
          <w:szCs w:val="28"/>
        </w:rPr>
        <w:t>, 2014г</w:t>
      </w:r>
      <w:r w:rsidRPr="00925206">
        <w:rPr>
          <w:rFonts w:ascii="Times New Roman" w:hAnsi="Times New Roman"/>
          <w:sz w:val="28"/>
          <w:szCs w:val="28"/>
        </w:rPr>
        <w:t>.</w:t>
      </w:r>
    </w:p>
    <w:p w:rsidR="0028144C" w:rsidRPr="00925206" w:rsidRDefault="0028144C" w:rsidP="00FC0C1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C0C1E" w:rsidRPr="00925206" w:rsidRDefault="00FC0C1E" w:rsidP="00FC0C1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25206">
        <w:rPr>
          <w:rFonts w:ascii="Times New Roman" w:hAnsi="Times New Roman"/>
          <w:b/>
          <w:color w:val="000000"/>
          <w:sz w:val="28"/>
          <w:szCs w:val="28"/>
        </w:rPr>
        <w:t>201</w:t>
      </w:r>
      <w:r w:rsidR="0083069C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925206">
        <w:rPr>
          <w:rFonts w:ascii="Times New Roman" w:hAnsi="Times New Roman"/>
          <w:b/>
          <w:color w:val="000000"/>
          <w:sz w:val="28"/>
          <w:szCs w:val="28"/>
        </w:rPr>
        <w:t>-20</w:t>
      </w:r>
      <w:r w:rsidR="0083069C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925206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4E4185" w:rsidRDefault="004E4185" w:rsidP="00FC0C1E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</w:rPr>
      </w:pPr>
    </w:p>
    <w:p w:rsidR="00FC0C1E" w:rsidRPr="00925206" w:rsidRDefault="00FC0C1E" w:rsidP="00FC0C1E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E7166A" w:rsidRPr="00925206" w:rsidRDefault="00E7166A" w:rsidP="00E7166A">
      <w:pPr>
        <w:pStyle w:val="ac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25206">
        <w:rPr>
          <w:rFonts w:ascii="Times New Roman" w:hAnsi="Times New Roman"/>
          <w:sz w:val="24"/>
          <w:szCs w:val="24"/>
          <w:lang w:eastAsia="ar-SA"/>
        </w:rPr>
        <w:t xml:space="preserve"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 </w:t>
      </w:r>
    </w:p>
    <w:p w:rsidR="00E7166A" w:rsidRPr="00925206" w:rsidRDefault="00E7166A" w:rsidP="00E7166A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8"/>
          <w:szCs w:val="28"/>
        </w:rPr>
      </w:pPr>
      <w:r w:rsidRPr="00925206">
        <w:rPr>
          <w:rFonts w:ascii="Times New Roman" w:hAnsi="Times New Roman"/>
          <w:b/>
          <w:sz w:val="28"/>
          <w:szCs w:val="28"/>
        </w:rPr>
        <w:t xml:space="preserve">Нормативными документами для </w:t>
      </w:r>
      <w:proofErr w:type="gramStart"/>
      <w:r w:rsidRPr="00925206">
        <w:rPr>
          <w:rFonts w:ascii="Times New Roman" w:hAnsi="Times New Roman"/>
          <w:b/>
          <w:sz w:val="28"/>
          <w:szCs w:val="28"/>
        </w:rPr>
        <w:t>составления  рабочей</w:t>
      </w:r>
      <w:proofErr w:type="gramEnd"/>
      <w:r w:rsidRPr="00925206">
        <w:rPr>
          <w:rFonts w:ascii="Times New Roman" w:hAnsi="Times New Roman"/>
          <w:b/>
          <w:sz w:val="28"/>
          <w:szCs w:val="28"/>
        </w:rPr>
        <w:t xml:space="preserve"> программы являются: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Федеральный Закон «Об образовании </w:t>
      </w:r>
      <w:proofErr w:type="gramStart"/>
      <w:r w:rsidRPr="00925206">
        <w:rPr>
          <w:rFonts w:ascii="Times New Roman" w:hAnsi="Times New Roman"/>
          <w:sz w:val="24"/>
          <w:szCs w:val="24"/>
        </w:rPr>
        <w:t>в  Российской</w:t>
      </w:r>
      <w:proofErr w:type="gramEnd"/>
      <w:r w:rsidRPr="00925206">
        <w:rPr>
          <w:rFonts w:ascii="Times New Roman" w:hAnsi="Times New Roman"/>
          <w:sz w:val="24"/>
          <w:szCs w:val="24"/>
        </w:rPr>
        <w:t xml:space="preserve"> Федерации» от 29.12.12г. № 273-ФЗ</w:t>
      </w:r>
      <w:r w:rsidR="00925206" w:rsidRPr="00925206">
        <w:rPr>
          <w:rFonts w:ascii="Times New Roman" w:hAnsi="Times New Roman"/>
          <w:sz w:val="24"/>
          <w:szCs w:val="24"/>
        </w:rPr>
        <w:t xml:space="preserve"> с последующими изменениями</w:t>
      </w:r>
      <w:r w:rsidRPr="00925206">
        <w:rPr>
          <w:rFonts w:ascii="Times New Roman" w:hAnsi="Times New Roman"/>
          <w:sz w:val="24"/>
          <w:szCs w:val="24"/>
        </w:rPr>
        <w:t>;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Федеральный </w:t>
      </w:r>
      <w:proofErr w:type="gramStart"/>
      <w:r w:rsidRPr="00925206">
        <w:rPr>
          <w:rFonts w:ascii="Times New Roman" w:hAnsi="Times New Roman"/>
          <w:sz w:val="24"/>
          <w:szCs w:val="24"/>
        </w:rPr>
        <w:t>государственный  образовательный</w:t>
      </w:r>
      <w:proofErr w:type="gramEnd"/>
      <w:r w:rsidRPr="00925206">
        <w:rPr>
          <w:rFonts w:ascii="Times New Roman" w:hAnsi="Times New Roman"/>
          <w:sz w:val="24"/>
          <w:szCs w:val="24"/>
        </w:rPr>
        <w:t xml:space="preserve">  стандарт;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Примерная программа по учебным предметам. История. 5-9 классы – М.: Просвещение, 2014. – 94 с. – (Стандарты второго поколения);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5206">
        <w:rPr>
          <w:rFonts w:ascii="Times New Roman" w:hAnsi="Times New Roman"/>
          <w:sz w:val="24"/>
          <w:szCs w:val="24"/>
        </w:rPr>
        <w:t xml:space="preserve">Всеобщая </w:t>
      </w:r>
      <w:proofErr w:type="gramStart"/>
      <w:r w:rsidRPr="00925206">
        <w:rPr>
          <w:rFonts w:ascii="Times New Roman" w:hAnsi="Times New Roman"/>
          <w:sz w:val="24"/>
          <w:szCs w:val="24"/>
        </w:rPr>
        <w:t>история  и</w:t>
      </w:r>
      <w:proofErr w:type="gramEnd"/>
      <w:r w:rsidRPr="00925206">
        <w:rPr>
          <w:rFonts w:ascii="Times New Roman" w:hAnsi="Times New Roman"/>
          <w:sz w:val="24"/>
          <w:szCs w:val="24"/>
        </w:rPr>
        <w:t xml:space="preserve"> история России. 5-9 класс. Рабочие программы. Предметная линия учебников А.А. </w:t>
      </w:r>
      <w:proofErr w:type="spellStart"/>
      <w:r w:rsidRPr="00925206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925206">
        <w:rPr>
          <w:rFonts w:ascii="Times New Roman" w:hAnsi="Times New Roman"/>
          <w:sz w:val="24"/>
          <w:szCs w:val="24"/>
        </w:rPr>
        <w:t xml:space="preserve"> –  </w:t>
      </w:r>
      <w:proofErr w:type="spellStart"/>
      <w:r w:rsidR="0083069C">
        <w:rPr>
          <w:rFonts w:ascii="Times New Roman" w:hAnsi="Times New Roman"/>
          <w:sz w:val="24"/>
          <w:szCs w:val="24"/>
        </w:rPr>
        <w:t>А.Ю.Юдовской</w:t>
      </w:r>
      <w:proofErr w:type="spellEnd"/>
      <w:r w:rsidRPr="00925206">
        <w:rPr>
          <w:rFonts w:ascii="Times New Roman" w:hAnsi="Times New Roman"/>
          <w:sz w:val="24"/>
          <w:szCs w:val="24"/>
        </w:rPr>
        <w:t xml:space="preserve"> М.: Просвещение, 2014</w:t>
      </w:r>
      <w:r w:rsidR="0083069C">
        <w:rPr>
          <w:rFonts w:ascii="Times New Roman" w:hAnsi="Times New Roman"/>
          <w:sz w:val="24"/>
          <w:szCs w:val="24"/>
        </w:rPr>
        <w:t>;</w:t>
      </w:r>
    </w:p>
    <w:p w:rsidR="004E4185" w:rsidRPr="001E36A9" w:rsidRDefault="004E4185" w:rsidP="004E4185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ООП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 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</w:t>
      </w:r>
      <w:proofErr w:type="gramEnd"/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E4185" w:rsidRPr="001E36A9" w:rsidRDefault="004E4185" w:rsidP="004E4185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6A9">
        <w:rPr>
          <w:rFonts w:ascii="Times New Roman" w:hAnsi="Times New Roman"/>
          <w:sz w:val="24"/>
          <w:szCs w:val="24"/>
        </w:rPr>
        <w:t>Учебный  план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E7166A" w:rsidRPr="00925206" w:rsidRDefault="004E4185" w:rsidP="004E4185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Годовой календарный график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</w:t>
      </w:r>
      <w:r w:rsidR="00E7166A" w:rsidRPr="00925206">
        <w:rPr>
          <w:rFonts w:ascii="Times New Roman" w:hAnsi="Times New Roman"/>
          <w:sz w:val="24"/>
          <w:szCs w:val="24"/>
        </w:rPr>
        <w:t>год;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Положение о рабочей программе учебных курсов, предметов, дисциплин (модулей), утверждено педсоветом </w:t>
      </w:r>
      <w:proofErr w:type="gramStart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4E4185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4E4185" w:rsidRPr="001E36A9">
        <w:rPr>
          <w:rFonts w:ascii="Times New Roman" w:hAnsi="Times New Roman"/>
          <w:sz w:val="24"/>
          <w:szCs w:val="24"/>
        </w:rPr>
        <w:t>;</w:t>
      </w:r>
      <w:r w:rsidRPr="00925206">
        <w:rPr>
          <w:rFonts w:ascii="Times New Roman" w:hAnsi="Times New Roman"/>
          <w:sz w:val="24"/>
          <w:szCs w:val="24"/>
        </w:rPr>
        <w:t xml:space="preserve">; </w:t>
      </w:r>
    </w:p>
    <w:p w:rsidR="00E7166A" w:rsidRPr="00925206" w:rsidRDefault="00E7166A" w:rsidP="00E7166A">
      <w:pPr>
        <w:pStyle w:val="ac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Список учебников ОО, соответствующий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 w:rsidR="0083069C">
        <w:rPr>
          <w:rFonts w:ascii="Times New Roman" w:hAnsi="Times New Roman"/>
          <w:sz w:val="24"/>
          <w:szCs w:val="24"/>
        </w:rPr>
        <w:t>9</w:t>
      </w:r>
      <w:r w:rsidRPr="00925206">
        <w:rPr>
          <w:rFonts w:ascii="Times New Roman" w:hAnsi="Times New Roman"/>
          <w:sz w:val="24"/>
          <w:szCs w:val="24"/>
        </w:rPr>
        <w:t>-20</w:t>
      </w:r>
      <w:r w:rsidR="0083069C">
        <w:rPr>
          <w:rFonts w:ascii="Times New Roman" w:hAnsi="Times New Roman"/>
          <w:sz w:val="24"/>
          <w:szCs w:val="24"/>
        </w:rPr>
        <w:t>20</w:t>
      </w:r>
      <w:r w:rsidRPr="00925206">
        <w:rPr>
          <w:rFonts w:ascii="Times New Roman" w:hAnsi="Times New Roman"/>
          <w:sz w:val="24"/>
          <w:szCs w:val="24"/>
        </w:rPr>
        <w:t>учебный год, реализующих программы общего образования.</w:t>
      </w:r>
    </w:p>
    <w:p w:rsidR="00FC0C1E" w:rsidRPr="00925206" w:rsidRDefault="00FC0C1E" w:rsidP="00FC0C1E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</w:t>
      </w:r>
      <w:r w:rsidR="00754370" w:rsidRPr="00925206">
        <w:rPr>
          <w:rFonts w:ascii="Times New Roman" w:hAnsi="Times New Roman"/>
          <w:sz w:val="24"/>
          <w:szCs w:val="24"/>
        </w:rPr>
        <w:t>предмета</w:t>
      </w:r>
      <w:r w:rsidRPr="00925206">
        <w:rPr>
          <w:rFonts w:ascii="Times New Roman" w:hAnsi="Times New Roman"/>
          <w:sz w:val="24"/>
          <w:szCs w:val="24"/>
        </w:rPr>
        <w:t xml:space="preserve">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FC0C1E" w:rsidRPr="00925206" w:rsidRDefault="00FC0C1E" w:rsidP="00FC0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Основной направленностью программы </w:t>
      </w:r>
      <w:r w:rsidR="00754370" w:rsidRPr="00925206">
        <w:rPr>
          <w:rFonts w:ascii="Times New Roman" w:hAnsi="Times New Roman"/>
          <w:sz w:val="24"/>
          <w:szCs w:val="24"/>
        </w:rPr>
        <w:t>предмета</w:t>
      </w:r>
      <w:r w:rsidRPr="00925206">
        <w:rPr>
          <w:rFonts w:ascii="Times New Roman" w:hAnsi="Times New Roman"/>
          <w:sz w:val="24"/>
          <w:szCs w:val="24"/>
        </w:rPr>
        <w:t xml:space="preserve">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FC0C1E" w:rsidRPr="00925206" w:rsidRDefault="00FC0C1E" w:rsidP="00FC0C1E">
      <w:pPr>
        <w:autoSpaceDE w:val="0"/>
        <w:autoSpaceDN w:val="0"/>
        <w:adjustRightInd w:val="0"/>
        <w:spacing w:before="14" w:after="0" w:line="240" w:lineRule="auto"/>
        <w:ind w:left="1428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Цель изучения </w:t>
      </w:r>
      <w:proofErr w:type="gramStart"/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предмета  «</w:t>
      </w:r>
      <w:proofErr w:type="gramEnd"/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История»:</w:t>
      </w:r>
    </w:p>
    <w:p w:rsidR="00FC0C1E" w:rsidRPr="00925206" w:rsidRDefault="00FC0C1E" w:rsidP="00FC0C1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FC0C1E" w:rsidRPr="00925206" w:rsidRDefault="00FC0C1E" w:rsidP="00FC0C1E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left="1428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«История»: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ров для </w:t>
      </w:r>
      <w:proofErr w:type="spellStart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этнонациональной</w:t>
      </w:r>
      <w:proofErr w:type="spellEnd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, культурной самоидентификации в обществе на основе освоенных знаний о народах, персона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754370" w:rsidRPr="00925206" w:rsidRDefault="00754370" w:rsidP="00754370">
      <w:pPr>
        <w:pStyle w:val="ac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Реализация рабочей программы в 5а классе рассчитана на 35 учебных недель в год - 70 часов (</w:t>
      </w:r>
      <w:proofErr w:type="gramStart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два  учебных</w:t>
      </w:r>
      <w:proofErr w:type="gramEnd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неделю). 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ab/>
        <w:t xml:space="preserve"> В соответствии с Учебным планом </w:t>
      </w:r>
      <w:proofErr w:type="gramStart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4E4185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proofErr w:type="gramEnd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пос. </w:t>
      </w:r>
      <w:proofErr w:type="spellStart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Мамедкала</w:t>
      </w:r>
      <w:proofErr w:type="spellEnd"/>
      <w:r w:rsidR="004E4185" w:rsidRPr="001E36A9">
        <w:rPr>
          <w:rFonts w:ascii="Times New Roman" w:hAnsi="Times New Roman"/>
          <w:sz w:val="24"/>
          <w:szCs w:val="24"/>
        </w:rPr>
        <w:t xml:space="preserve"> </w:t>
      </w:r>
      <w:r w:rsidRPr="00925206">
        <w:rPr>
          <w:rFonts w:ascii="Times New Roman" w:hAnsi="Times New Roman"/>
          <w:sz w:val="24"/>
          <w:szCs w:val="24"/>
        </w:rPr>
        <w:t>и на основании</w:t>
      </w:r>
      <w:r w:rsidR="00BC34C2" w:rsidRPr="00925206">
        <w:rPr>
          <w:rFonts w:ascii="Times New Roman" w:hAnsi="Times New Roman"/>
          <w:sz w:val="24"/>
          <w:szCs w:val="24"/>
        </w:rPr>
        <w:t xml:space="preserve"> </w:t>
      </w:r>
      <w:r w:rsidRPr="00925206">
        <w:rPr>
          <w:rFonts w:ascii="Times New Roman" w:hAnsi="Times New Roman"/>
          <w:sz w:val="24"/>
          <w:szCs w:val="24"/>
        </w:rPr>
        <w:t xml:space="preserve"> </w:t>
      </w:r>
      <w:r w:rsidR="006A4F99" w:rsidRPr="00925206">
        <w:rPr>
          <w:rFonts w:ascii="Times New Roman" w:hAnsi="Times New Roman"/>
          <w:sz w:val="24"/>
          <w:szCs w:val="24"/>
        </w:rPr>
        <w:t>К</w:t>
      </w:r>
      <w:r w:rsidRPr="00925206">
        <w:rPr>
          <w:rFonts w:ascii="Times New Roman" w:hAnsi="Times New Roman"/>
          <w:sz w:val="24"/>
          <w:szCs w:val="24"/>
        </w:rPr>
        <w:t xml:space="preserve">алендарного </w:t>
      </w:r>
      <w:r w:rsidR="006A4F99" w:rsidRPr="00925206">
        <w:rPr>
          <w:rFonts w:ascii="Times New Roman" w:hAnsi="Times New Roman"/>
          <w:sz w:val="24"/>
          <w:szCs w:val="24"/>
        </w:rPr>
        <w:t xml:space="preserve">учебного </w:t>
      </w:r>
      <w:r w:rsidRPr="00925206">
        <w:rPr>
          <w:rFonts w:ascii="Times New Roman" w:hAnsi="Times New Roman"/>
          <w:sz w:val="24"/>
          <w:szCs w:val="24"/>
        </w:rPr>
        <w:t xml:space="preserve">графика </w:t>
      </w:r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</w:t>
      </w:r>
      <w:r w:rsidR="004E4185" w:rsidRPr="001E36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ОУ  СОШ</w:t>
      </w:r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№3 </w:t>
      </w:r>
      <w:proofErr w:type="spellStart"/>
      <w:r w:rsidR="004E41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пос.Мамедкала</w:t>
      </w:r>
      <w:proofErr w:type="spellEnd"/>
      <w:r w:rsidR="004E4185">
        <w:rPr>
          <w:rFonts w:ascii="Times New Roman" w:hAnsi="Times New Roman"/>
          <w:sz w:val="24"/>
          <w:szCs w:val="24"/>
        </w:rPr>
        <w:t xml:space="preserve"> </w:t>
      </w:r>
      <w:r w:rsidR="006A4F99" w:rsidRPr="00925206">
        <w:rPr>
          <w:rFonts w:ascii="Times New Roman" w:hAnsi="Times New Roman"/>
          <w:sz w:val="24"/>
          <w:szCs w:val="24"/>
        </w:rPr>
        <w:t>на</w:t>
      </w:r>
      <w:r w:rsidRPr="00925206">
        <w:rPr>
          <w:rFonts w:ascii="Times New Roman" w:hAnsi="Times New Roman"/>
          <w:sz w:val="24"/>
          <w:szCs w:val="24"/>
        </w:rPr>
        <w:t xml:space="preserve"> 201</w:t>
      </w:r>
      <w:r w:rsidR="00CB50E7">
        <w:rPr>
          <w:rFonts w:ascii="Times New Roman" w:hAnsi="Times New Roman"/>
          <w:sz w:val="24"/>
          <w:szCs w:val="24"/>
        </w:rPr>
        <w:t>9</w:t>
      </w:r>
      <w:r w:rsidRPr="00925206">
        <w:rPr>
          <w:rFonts w:ascii="Times New Roman" w:hAnsi="Times New Roman"/>
          <w:sz w:val="24"/>
          <w:szCs w:val="24"/>
        </w:rPr>
        <w:t>-20</w:t>
      </w:r>
      <w:r w:rsidR="00CB50E7">
        <w:rPr>
          <w:rFonts w:ascii="Times New Roman" w:hAnsi="Times New Roman"/>
          <w:sz w:val="24"/>
          <w:szCs w:val="24"/>
        </w:rPr>
        <w:t>20</w:t>
      </w:r>
      <w:r w:rsidRPr="00925206">
        <w:rPr>
          <w:rFonts w:ascii="Times New Roman" w:hAnsi="Times New Roman"/>
          <w:sz w:val="24"/>
          <w:szCs w:val="24"/>
        </w:rPr>
        <w:t xml:space="preserve"> учебн</w:t>
      </w:r>
      <w:r w:rsidR="006A4F99" w:rsidRPr="00925206">
        <w:rPr>
          <w:rFonts w:ascii="Times New Roman" w:hAnsi="Times New Roman"/>
          <w:sz w:val="24"/>
          <w:szCs w:val="24"/>
        </w:rPr>
        <w:t>ый</w:t>
      </w:r>
      <w:r w:rsidRPr="00925206">
        <w:rPr>
          <w:rFonts w:ascii="Times New Roman" w:hAnsi="Times New Roman"/>
          <w:sz w:val="24"/>
          <w:szCs w:val="24"/>
        </w:rPr>
        <w:t xml:space="preserve"> год</w:t>
      </w:r>
      <w:r w:rsidR="006A4F99" w:rsidRPr="00925206">
        <w:rPr>
          <w:rFonts w:ascii="Times New Roman" w:hAnsi="Times New Roman"/>
          <w:sz w:val="24"/>
          <w:szCs w:val="24"/>
        </w:rPr>
        <w:t xml:space="preserve"> </w:t>
      </w:r>
      <w:r w:rsidRPr="00925206">
        <w:rPr>
          <w:rFonts w:ascii="Times New Roman" w:hAnsi="Times New Roman"/>
          <w:sz w:val="24"/>
          <w:szCs w:val="24"/>
        </w:rPr>
        <w:t xml:space="preserve"> рабочая программа рассчитана  на </w:t>
      </w:r>
      <w:r w:rsidR="00CB50E7">
        <w:rPr>
          <w:rFonts w:ascii="Times New Roman" w:hAnsi="Times New Roman"/>
          <w:sz w:val="24"/>
          <w:szCs w:val="24"/>
        </w:rPr>
        <w:t>68</w:t>
      </w:r>
      <w:r w:rsidRPr="00925206">
        <w:rPr>
          <w:rFonts w:ascii="Times New Roman" w:hAnsi="Times New Roman"/>
          <w:sz w:val="24"/>
          <w:szCs w:val="24"/>
        </w:rPr>
        <w:t xml:space="preserve"> часов</w:t>
      </w:r>
      <w:r w:rsidR="0028144C" w:rsidRPr="00925206">
        <w:rPr>
          <w:rFonts w:ascii="Times New Roman" w:hAnsi="Times New Roman"/>
          <w:sz w:val="24"/>
          <w:szCs w:val="24"/>
        </w:rPr>
        <w:t xml:space="preserve">.  </w:t>
      </w:r>
      <w:r w:rsidRPr="00925206">
        <w:rPr>
          <w:rFonts w:ascii="Times New Roman" w:hAnsi="Times New Roman"/>
          <w:sz w:val="24"/>
          <w:szCs w:val="24"/>
        </w:rPr>
        <w:t>Программный материал будет пройден за счет объединения тем «Поэмы Гомера «Илиада» и «Одиссея»</w:t>
      </w:r>
      <w:r w:rsidR="00F72808" w:rsidRPr="00925206">
        <w:rPr>
          <w:rFonts w:ascii="Times New Roman" w:hAnsi="Times New Roman"/>
          <w:sz w:val="24"/>
          <w:szCs w:val="24"/>
        </w:rPr>
        <w:t xml:space="preserve"> и сокращения тем обо</w:t>
      </w:r>
      <w:r w:rsidR="00925206" w:rsidRPr="00925206">
        <w:rPr>
          <w:rFonts w:ascii="Times New Roman" w:hAnsi="Times New Roman"/>
          <w:sz w:val="24"/>
          <w:szCs w:val="24"/>
        </w:rPr>
        <w:t>б</w:t>
      </w:r>
      <w:r w:rsidR="00F72808" w:rsidRPr="00925206">
        <w:rPr>
          <w:rFonts w:ascii="Times New Roman" w:hAnsi="Times New Roman"/>
          <w:sz w:val="24"/>
          <w:szCs w:val="24"/>
        </w:rPr>
        <w:t>щения</w:t>
      </w:r>
      <w:r w:rsidRPr="00925206">
        <w:rPr>
          <w:rFonts w:ascii="Times New Roman" w:hAnsi="Times New Roman"/>
          <w:sz w:val="24"/>
          <w:szCs w:val="24"/>
        </w:rPr>
        <w:t>.</w:t>
      </w:r>
    </w:p>
    <w:p w:rsidR="00FC0C1E" w:rsidRPr="00925206" w:rsidRDefault="00FC0C1E" w:rsidP="00FC0C1E">
      <w:pPr>
        <w:pStyle w:val="Style19"/>
        <w:widowControl/>
        <w:ind w:left="708"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Содержание учебного предмета.</w:t>
      </w:r>
    </w:p>
    <w:p w:rsidR="00FC0C1E" w:rsidRPr="00925206" w:rsidRDefault="00FC0C1E" w:rsidP="00FC0C1E">
      <w:pPr>
        <w:pStyle w:val="Style19"/>
        <w:widowControl/>
        <w:ind w:firstLine="293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Введение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93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Откуда мы знаем, как жили наши предки. Письменные ис</w:t>
      </w:r>
      <w:r w:rsidRPr="00925206">
        <w:rPr>
          <w:rStyle w:val="FontStyle163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925206">
        <w:rPr>
          <w:rStyle w:val="FontStyle163"/>
          <w:sz w:val="24"/>
          <w:szCs w:val="24"/>
        </w:rPr>
        <w:softHyphen/>
        <w:t>нии истории Древнего мира.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Счёт лет в истории. Хронология — наука об измерении вре</w:t>
      </w:r>
      <w:r w:rsidRPr="00925206">
        <w:rPr>
          <w:rStyle w:val="FontStyle163"/>
          <w:sz w:val="24"/>
          <w:szCs w:val="24"/>
        </w:rPr>
        <w:softHyphen/>
        <w:t>мени. Опыт, культура счёта времени по годам в древних госу</w:t>
      </w:r>
      <w:r w:rsidRPr="00925206">
        <w:rPr>
          <w:rStyle w:val="FontStyle163"/>
          <w:sz w:val="24"/>
          <w:szCs w:val="24"/>
        </w:rPr>
        <w:softHyphen/>
        <w:t>дарствах. Изменения счёта времени с наступлением христи</w:t>
      </w:r>
      <w:r w:rsidRPr="00925206">
        <w:rPr>
          <w:rStyle w:val="FontStyle163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925206">
        <w:rPr>
          <w:rStyle w:val="FontStyle163"/>
          <w:sz w:val="24"/>
          <w:szCs w:val="24"/>
        </w:rPr>
        <w:softHyphen/>
        <w:t>летие), тысячелетие, эпоха, эра.</w:t>
      </w:r>
    </w:p>
    <w:p w:rsidR="00FC0C1E" w:rsidRPr="00925206" w:rsidRDefault="00FC0C1E" w:rsidP="00FC0C1E">
      <w:pPr>
        <w:pStyle w:val="Style27"/>
        <w:widowControl/>
        <w:jc w:val="center"/>
        <w:rPr>
          <w:rStyle w:val="FontStyle130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0"/>
          <w:rFonts w:ascii="Times New Roman" w:hAnsi="Times New Roman" w:cs="Times New Roman"/>
          <w:sz w:val="24"/>
          <w:szCs w:val="24"/>
        </w:rPr>
        <w:t>РАЗДЕЛ I. ЖИЗНЬ ПЕРВОБЫТНЫХ ЛЮДЕЙ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Тема </w:t>
      </w:r>
      <w:r w:rsidRPr="00925206">
        <w:rPr>
          <w:rStyle w:val="FontStyle144"/>
          <w:spacing w:val="30"/>
          <w:sz w:val="24"/>
          <w:szCs w:val="24"/>
        </w:rPr>
        <w:t>1.</w:t>
      </w:r>
      <w:r w:rsidRPr="00925206">
        <w:rPr>
          <w:rStyle w:val="FontStyle144"/>
          <w:sz w:val="24"/>
          <w:szCs w:val="24"/>
        </w:rPr>
        <w:t xml:space="preserve"> </w:t>
      </w: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Первобытные собиратели и охотники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 xml:space="preserve">Представление о понятии «первобытные люди». </w:t>
      </w:r>
      <w:r w:rsidRPr="00925206">
        <w:rPr>
          <w:rStyle w:val="FontStyle134"/>
          <w:sz w:val="24"/>
          <w:szCs w:val="24"/>
        </w:rPr>
        <w:t xml:space="preserve">Древнейшие люди. </w:t>
      </w:r>
      <w:r w:rsidRPr="00925206">
        <w:rPr>
          <w:rStyle w:val="FontStyle163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925206">
        <w:rPr>
          <w:rStyle w:val="FontStyle163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Родовые общины охотников и собирателей. </w:t>
      </w:r>
      <w:r w:rsidRPr="00925206">
        <w:rPr>
          <w:rStyle w:val="FontStyle163"/>
          <w:sz w:val="24"/>
          <w:szCs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925206">
        <w:rPr>
          <w:rStyle w:val="FontStyle163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925206">
        <w:rPr>
          <w:rStyle w:val="FontStyle163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Возникновение искусства и религии. </w:t>
      </w:r>
      <w:r w:rsidRPr="00925206">
        <w:rPr>
          <w:rStyle w:val="FontStyle163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925206">
        <w:rPr>
          <w:rStyle w:val="FontStyle163"/>
          <w:sz w:val="24"/>
          <w:szCs w:val="24"/>
        </w:rPr>
        <w:softHyphen/>
        <w:t>ние о религиозных верованиях первобытных охотников и со</w:t>
      </w:r>
      <w:r w:rsidRPr="00925206">
        <w:rPr>
          <w:rStyle w:val="FontStyle163"/>
          <w:sz w:val="24"/>
          <w:szCs w:val="24"/>
        </w:rPr>
        <w:softHyphen/>
        <w:t>бирателей.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Тема </w:t>
      </w:r>
      <w:r w:rsidRPr="00925206">
        <w:rPr>
          <w:rStyle w:val="FontStyle144"/>
          <w:sz w:val="24"/>
          <w:szCs w:val="24"/>
        </w:rPr>
        <w:t xml:space="preserve">2. </w:t>
      </w: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Первобытные земледельцы и скотоводы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Возникновение земледелия и скотоводства. </w:t>
      </w:r>
      <w:r w:rsidRPr="00925206">
        <w:rPr>
          <w:rStyle w:val="FontStyle163"/>
          <w:sz w:val="24"/>
          <w:szCs w:val="24"/>
        </w:rPr>
        <w:t>Представ</w:t>
      </w:r>
      <w:r w:rsidRPr="00925206">
        <w:rPr>
          <w:rStyle w:val="FontStyle163"/>
          <w:sz w:val="24"/>
          <w:szCs w:val="24"/>
        </w:rPr>
        <w:softHyphen/>
        <w:t>ление о зарождении производящего хозяйства: мотыжное зем</w:t>
      </w:r>
      <w:r w:rsidRPr="00925206">
        <w:rPr>
          <w:rStyle w:val="FontStyle163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925206">
        <w:rPr>
          <w:rStyle w:val="FontStyle163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925206">
        <w:rPr>
          <w:rStyle w:val="FontStyle163"/>
          <w:sz w:val="24"/>
          <w:szCs w:val="24"/>
        </w:rPr>
        <w:softHyphen/>
        <w:t>чество. Изобретение ткацкого станка.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Родовые общины земледельцев и скотоводов. Племя: изме</w:t>
      </w:r>
      <w:r w:rsidRPr="00925206">
        <w:rPr>
          <w:rStyle w:val="FontStyle163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Появление неравенства и знати. </w:t>
      </w:r>
      <w:r w:rsidRPr="00925206">
        <w:rPr>
          <w:rStyle w:val="FontStyle163"/>
          <w:sz w:val="24"/>
          <w:szCs w:val="24"/>
        </w:rPr>
        <w:t>Развитие ремёсел. Выде</w:t>
      </w:r>
      <w:r w:rsidRPr="00925206">
        <w:rPr>
          <w:rStyle w:val="FontStyle163"/>
          <w:sz w:val="24"/>
          <w:szCs w:val="24"/>
        </w:rPr>
        <w:softHyphen/>
        <w:t>ление ремесленников в общине. Изобретение гончарного кру</w:t>
      </w:r>
      <w:r w:rsidRPr="00925206">
        <w:rPr>
          <w:rStyle w:val="FontStyle163"/>
          <w:sz w:val="24"/>
          <w:szCs w:val="24"/>
        </w:rPr>
        <w:softHyphen/>
        <w:t>га. Начало обработки металлов. Изобретение плуга. От родо</w:t>
      </w:r>
      <w:r w:rsidRPr="00925206">
        <w:rPr>
          <w:rStyle w:val="FontStyle163"/>
          <w:sz w:val="24"/>
          <w:szCs w:val="24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925206">
        <w:rPr>
          <w:rStyle w:val="FontStyle163"/>
          <w:sz w:val="24"/>
          <w:szCs w:val="24"/>
        </w:rPr>
        <w:softHyphen/>
        <w:t>разование поселений в города.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lastRenderedPageBreak/>
        <w:t xml:space="preserve">Повторение. </w:t>
      </w:r>
      <w:r w:rsidRPr="00925206">
        <w:rPr>
          <w:rStyle w:val="FontStyle163"/>
          <w:sz w:val="24"/>
          <w:szCs w:val="24"/>
        </w:rPr>
        <w:t>Какой опыт, наследие дала человечеству эпо</w:t>
      </w:r>
      <w:r w:rsidRPr="00925206">
        <w:rPr>
          <w:rStyle w:val="FontStyle163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925206">
        <w:rPr>
          <w:rStyle w:val="FontStyle163"/>
          <w:sz w:val="24"/>
          <w:szCs w:val="24"/>
        </w:rPr>
        <w:softHyphen/>
        <w:t>ства от собирательства и охоты), выделение ремесла, появле</w:t>
      </w:r>
      <w:r w:rsidRPr="00925206">
        <w:rPr>
          <w:rStyle w:val="FontStyle163"/>
          <w:sz w:val="24"/>
          <w:szCs w:val="24"/>
        </w:rPr>
        <w:softHyphen/>
        <w:t>ние городов, государств, письменности).</w:t>
      </w:r>
    </w:p>
    <w:p w:rsidR="00FC0C1E" w:rsidRPr="00925206" w:rsidRDefault="00FC0C1E" w:rsidP="00FC0C1E">
      <w:pPr>
        <w:pStyle w:val="Style7"/>
        <w:widowControl/>
        <w:spacing w:line="240" w:lineRule="auto"/>
        <w:ind w:firstLine="269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Тема </w:t>
      </w:r>
      <w:r w:rsidRPr="00925206">
        <w:rPr>
          <w:rStyle w:val="FontStyle144"/>
          <w:sz w:val="24"/>
          <w:szCs w:val="24"/>
        </w:rPr>
        <w:t xml:space="preserve">3. </w:t>
      </w: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Счёт лет в истории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Измерение времени по годам. </w:t>
      </w:r>
      <w:r w:rsidRPr="00925206">
        <w:rPr>
          <w:rStyle w:val="FontStyle163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FC0C1E" w:rsidRPr="00925206" w:rsidRDefault="00FC0C1E" w:rsidP="00FC0C1E">
      <w:pPr>
        <w:pStyle w:val="Style27"/>
        <w:widowControl/>
        <w:ind w:firstLine="269"/>
        <w:jc w:val="center"/>
        <w:rPr>
          <w:rStyle w:val="FontStyle130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0"/>
          <w:rFonts w:ascii="Times New Roman" w:hAnsi="Times New Roman" w:cs="Times New Roman"/>
          <w:sz w:val="24"/>
          <w:szCs w:val="24"/>
        </w:rPr>
        <w:t>РАЗДЕЛ II. ДРЕВНИЙ ВОСТОК</w:t>
      </w:r>
    </w:p>
    <w:p w:rsidR="00FC0C1E" w:rsidRPr="00925206" w:rsidRDefault="00FC0C1E" w:rsidP="00FC0C1E">
      <w:pPr>
        <w:pStyle w:val="Style7"/>
        <w:widowControl/>
        <w:spacing w:line="240" w:lineRule="auto"/>
        <w:ind w:firstLine="269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Тема </w:t>
      </w:r>
      <w:r w:rsidRPr="00925206">
        <w:rPr>
          <w:rStyle w:val="FontStyle144"/>
          <w:sz w:val="24"/>
          <w:szCs w:val="24"/>
        </w:rPr>
        <w:t xml:space="preserve">4. </w:t>
      </w: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Древний Египет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Государство на берегах Нила. </w:t>
      </w:r>
      <w:r w:rsidRPr="00925206">
        <w:rPr>
          <w:rStyle w:val="FontStyle163"/>
          <w:sz w:val="24"/>
          <w:szCs w:val="24"/>
        </w:rPr>
        <w:t>Страна Египет. Местопо</w:t>
      </w:r>
      <w:r w:rsidRPr="00925206">
        <w:rPr>
          <w:rStyle w:val="FontStyle163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Как жили земледельцы и ремесленники. </w:t>
      </w:r>
      <w:r w:rsidRPr="00925206">
        <w:rPr>
          <w:rStyle w:val="FontStyle163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5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Жизнь египетского вельможи. </w:t>
      </w:r>
      <w:r w:rsidRPr="00925206">
        <w:rPr>
          <w:rStyle w:val="FontStyle163"/>
          <w:sz w:val="24"/>
          <w:szCs w:val="24"/>
        </w:rPr>
        <w:t>О чём могут рассказать гроб</w:t>
      </w:r>
      <w:r w:rsidRPr="00925206">
        <w:rPr>
          <w:rStyle w:val="FontStyle163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0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Военные походы фараонов. </w:t>
      </w:r>
      <w:r w:rsidRPr="00925206">
        <w:rPr>
          <w:rStyle w:val="FontStyle163"/>
          <w:sz w:val="24"/>
          <w:szCs w:val="24"/>
        </w:rPr>
        <w:t>Отряды пеших воинов. Вооружение пехотинцев. Боевые колесницы египтян. Направ</w:t>
      </w:r>
      <w:r w:rsidRPr="00925206">
        <w:rPr>
          <w:rStyle w:val="FontStyle163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925206">
        <w:rPr>
          <w:rStyle w:val="FontStyle134"/>
          <w:sz w:val="24"/>
          <w:szCs w:val="24"/>
        </w:rPr>
        <w:t xml:space="preserve">III. </w:t>
      </w:r>
      <w:r w:rsidRPr="00925206">
        <w:rPr>
          <w:rStyle w:val="FontStyle163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302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Религия древних египтян. </w:t>
      </w:r>
      <w:r w:rsidRPr="00925206">
        <w:rPr>
          <w:rStyle w:val="FontStyle163"/>
          <w:sz w:val="24"/>
          <w:szCs w:val="24"/>
        </w:rPr>
        <w:t>Боги и жрецы. Храмы — жи</w:t>
      </w:r>
      <w:r w:rsidRPr="00925206">
        <w:rPr>
          <w:rStyle w:val="FontStyle163"/>
          <w:sz w:val="24"/>
          <w:szCs w:val="24"/>
        </w:rPr>
        <w:softHyphen/>
        <w:t>лища богов. Могущество жрецов. Рассказы египтян о сво</w:t>
      </w:r>
      <w:r w:rsidRPr="00925206">
        <w:rPr>
          <w:rStyle w:val="FontStyle163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925206">
        <w:rPr>
          <w:rStyle w:val="FontStyle163"/>
          <w:sz w:val="24"/>
          <w:szCs w:val="24"/>
        </w:rPr>
        <w:softHyphen/>
        <w:t>них египтян о «царстве мёртвых»: мумия, гробница, сарко</w:t>
      </w:r>
      <w:r w:rsidRPr="00925206">
        <w:rPr>
          <w:rStyle w:val="FontStyle163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4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Искусство древних египтян. </w:t>
      </w:r>
      <w:r w:rsidRPr="00925206">
        <w:rPr>
          <w:rStyle w:val="FontStyle163"/>
          <w:sz w:val="24"/>
          <w:szCs w:val="24"/>
        </w:rPr>
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</w:r>
      <w:proofErr w:type="spellStart"/>
      <w:r w:rsidRPr="00925206">
        <w:rPr>
          <w:rStyle w:val="FontStyle163"/>
          <w:sz w:val="24"/>
          <w:szCs w:val="24"/>
        </w:rPr>
        <w:t>Нефертити</w:t>
      </w:r>
      <w:proofErr w:type="spellEnd"/>
      <w:r w:rsidRPr="00925206">
        <w:rPr>
          <w:rStyle w:val="FontStyle163"/>
          <w:sz w:val="24"/>
          <w:szCs w:val="24"/>
        </w:rPr>
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Письменность и знания древних египтян. </w:t>
      </w:r>
      <w:r w:rsidRPr="00925206">
        <w:rPr>
          <w:rStyle w:val="FontStyle163"/>
          <w:sz w:val="24"/>
          <w:szCs w:val="24"/>
        </w:rPr>
        <w:t>Загадочные письмена и их разгадка. Особенности древнеегипетской пись</w:t>
      </w:r>
      <w:r w:rsidRPr="00925206">
        <w:rPr>
          <w:rStyle w:val="FontStyle163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925206">
        <w:rPr>
          <w:rStyle w:val="FontStyle163"/>
          <w:sz w:val="24"/>
          <w:szCs w:val="24"/>
        </w:rPr>
        <w:softHyphen/>
        <w:t>ты. Хранители знаний — жрецы.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Повторение. </w:t>
      </w:r>
      <w:r w:rsidRPr="00925206">
        <w:rPr>
          <w:rStyle w:val="FontStyle163"/>
          <w:sz w:val="24"/>
          <w:szCs w:val="24"/>
        </w:rPr>
        <w:t>Достижения древних египтян (ирригацион</w:t>
      </w:r>
      <w:r w:rsidRPr="00925206">
        <w:rPr>
          <w:rStyle w:val="FontStyle163"/>
          <w:sz w:val="24"/>
          <w:szCs w:val="24"/>
        </w:rPr>
        <w:softHyphen/>
        <w:t>ное земледелие, культовое каменное строительство, станов</w:t>
      </w:r>
      <w:r w:rsidRPr="00925206">
        <w:rPr>
          <w:rStyle w:val="FontStyle163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5. Западная Азия в древности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Древнее </w:t>
      </w:r>
      <w:proofErr w:type="spellStart"/>
      <w:r w:rsidRPr="00925206">
        <w:rPr>
          <w:rStyle w:val="FontStyle134"/>
          <w:sz w:val="24"/>
          <w:szCs w:val="24"/>
        </w:rPr>
        <w:t>Двуречье</w:t>
      </w:r>
      <w:proofErr w:type="spellEnd"/>
      <w:r w:rsidRPr="00925206">
        <w:rPr>
          <w:rStyle w:val="FontStyle134"/>
          <w:sz w:val="24"/>
          <w:szCs w:val="24"/>
        </w:rPr>
        <w:t xml:space="preserve">. </w:t>
      </w:r>
      <w:r w:rsidRPr="00925206">
        <w:rPr>
          <w:rStyle w:val="FontStyle163"/>
          <w:sz w:val="24"/>
          <w:szCs w:val="24"/>
        </w:rPr>
        <w:t xml:space="preserve">Страна двух рек. Местоположение, природа и ландшафт Южного </w:t>
      </w:r>
      <w:proofErr w:type="spellStart"/>
      <w:r w:rsidRPr="00925206">
        <w:rPr>
          <w:rStyle w:val="FontStyle163"/>
          <w:sz w:val="24"/>
          <w:szCs w:val="24"/>
        </w:rPr>
        <w:t>Двуречья</w:t>
      </w:r>
      <w:proofErr w:type="spellEnd"/>
      <w:r w:rsidRPr="00925206">
        <w:rPr>
          <w:rStyle w:val="FontStyle163"/>
          <w:sz w:val="24"/>
          <w:szCs w:val="24"/>
        </w:rPr>
        <w:t>. Ирригационное (оро</w:t>
      </w:r>
      <w:r w:rsidRPr="00925206">
        <w:rPr>
          <w:rStyle w:val="FontStyle163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</w:r>
      <w:proofErr w:type="spellStart"/>
      <w:r w:rsidRPr="00925206">
        <w:rPr>
          <w:rStyle w:val="FontStyle163"/>
          <w:sz w:val="24"/>
          <w:szCs w:val="24"/>
        </w:rPr>
        <w:t>Урук</w:t>
      </w:r>
      <w:proofErr w:type="spellEnd"/>
      <w:r w:rsidRPr="00925206">
        <w:rPr>
          <w:rStyle w:val="FontStyle163"/>
          <w:sz w:val="24"/>
          <w:szCs w:val="24"/>
        </w:rPr>
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925206">
        <w:rPr>
          <w:rStyle w:val="FontStyle163"/>
          <w:sz w:val="24"/>
          <w:szCs w:val="24"/>
        </w:rPr>
        <w:softHyphen/>
        <w:t>учёные. Клинопись. Писцовые школы. Научные знания (астро</w:t>
      </w:r>
      <w:r w:rsidRPr="00925206">
        <w:rPr>
          <w:rStyle w:val="FontStyle163"/>
          <w:sz w:val="24"/>
          <w:szCs w:val="24"/>
        </w:rPr>
        <w:softHyphen/>
        <w:t xml:space="preserve">номия, математика). Письмена на глиняных табличках. Мифы </w:t>
      </w:r>
      <w:r w:rsidRPr="00925206">
        <w:rPr>
          <w:rStyle w:val="FontStyle133"/>
          <w:rFonts w:ascii="Times New Roman" w:hAnsi="Times New Roman" w:cs="Times New Roman"/>
          <w:spacing w:val="20"/>
          <w:sz w:val="24"/>
          <w:szCs w:val="24"/>
        </w:rPr>
        <w:t>II</w:t>
      </w:r>
      <w:r w:rsidRPr="00925206">
        <w:rPr>
          <w:rStyle w:val="FontStyle133"/>
          <w:rFonts w:ascii="Times New Roman" w:hAnsi="Times New Roman" w:cs="Times New Roman"/>
          <w:sz w:val="24"/>
          <w:szCs w:val="24"/>
        </w:rPr>
        <w:t xml:space="preserve"> </w:t>
      </w:r>
      <w:r w:rsidRPr="00925206">
        <w:rPr>
          <w:rStyle w:val="FontStyle163"/>
          <w:sz w:val="24"/>
          <w:szCs w:val="24"/>
        </w:rPr>
        <w:t xml:space="preserve">сказания с глиняных табличек. Клинопись — особое письмо </w:t>
      </w:r>
      <w:proofErr w:type="spellStart"/>
      <w:r w:rsidRPr="00925206">
        <w:rPr>
          <w:rStyle w:val="FontStyle163"/>
          <w:sz w:val="24"/>
          <w:szCs w:val="24"/>
        </w:rPr>
        <w:t>Двуречья</w:t>
      </w:r>
      <w:proofErr w:type="spellEnd"/>
      <w:r w:rsidRPr="00925206">
        <w:rPr>
          <w:rStyle w:val="FontStyle163"/>
          <w:sz w:val="24"/>
          <w:szCs w:val="24"/>
        </w:rPr>
        <w:t>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5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Вавилонский царь Хаммурапи и его законы. </w:t>
      </w:r>
      <w:r w:rsidRPr="00925206">
        <w:rPr>
          <w:rStyle w:val="FontStyle163"/>
          <w:sz w:val="24"/>
          <w:szCs w:val="24"/>
        </w:rPr>
        <w:t xml:space="preserve">Город Вавилон становится главным в </w:t>
      </w:r>
      <w:proofErr w:type="spellStart"/>
      <w:r w:rsidRPr="00925206">
        <w:rPr>
          <w:rStyle w:val="FontStyle163"/>
          <w:sz w:val="24"/>
          <w:szCs w:val="24"/>
        </w:rPr>
        <w:t>Двуречье</w:t>
      </w:r>
      <w:proofErr w:type="spellEnd"/>
      <w:r w:rsidRPr="00925206">
        <w:rPr>
          <w:rStyle w:val="FontStyle163"/>
          <w:sz w:val="24"/>
          <w:szCs w:val="24"/>
        </w:rPr>
        <w:t xml:space="preserve">. Власть царя Хаммурапи — власть от бога </w:t>
      </w:r>
      <w:proofErr w:type="spellStart"/>
      <w:r w:rsidRPr="00925206">
        <w:rPr>
          <w:rStyle w:val="FontStyle163"/>
          <w:sz w:val="24"/>
          <w:szCs w:val="24"/>
        </w:rPr>
        <w:t>Шамаша</w:t>
      </w:r>
      <w:proofErr w:type="spellEnd"/>
      <w:r w:rsidRPr="00925206">
        <w:rPr>
          <w:rStyle w:val="FontStyle163"/>
          <w:sz w:val="24"/>
          <w:szCs w:val="24"/>
        </w:rPr>
        <w:t>. Представление о за</w:t>
      </w:r>
      <w:r w:rsidRPr="00925206">
        <w:rPr>
          <w:rStyle w:val="FontStyle163"/>
          <w:sz w:val="24"/>
          <w:szCs w:val="24"/>
        </w:rPr>
        <w:softHyphen/>
        <w:t xml:space="preserve">конах Хаммурапи как </w:t>
      </w:r>
      <w:r w:rsidRPr="00925206">
        <w:rPr>
          <w:rStyle w:val="FontStyle163"/>
          <w:sz w:val="24"/>
          <w:szCs w:val="24"/>
        </w:rPr>
        <w:lastRenderedPageBreak/>
        <w:t xml:space="preserve">законах богов. Узаконенная традиция </w:t>
      </w:r>
      <w:r w:rsidRPr="00925206">
        <w:rPr>
          <w:rStyle w:val="FontStyle135"/>
          <w:sz w:val="24"/>
          <w:szCs w:val="24"/>
        </w:rPr>
        <w:t xml:space="preserve">суда </w:t>
      </w:r>
      <w:r w:rsidRPr="00925206">
        <w:rPr>
          <w:rStyle w:val="FontStyle163"/>
          <w:sz w:val="24"/>
          <w:szCs w:val="24"/>
        </w:rPr>
        <w:t xml:space="preserve">над преступниками. Принцип талиона. Законы о рабах. Законы о богачах и бедняках. Закон о новых отношениях, </w:t>
      </w:r>
      <w:r w:rsidRPr="00925206">
        <w:rPr>
          <w:rStyle w:val="FontStyle135"/>
          <w:sz w:val="24"/>
          <w:szCs w:val="24"/>
        </w:rPr>
        <w:t xml:space="preserve">о </w:t>
      </w:r>
      <w:r w:rsidRPr="00925206">
        <w:rPr>
          <w:rStyle w:val="FontStyle163"/>
          <w:sz w:val="24"/>
          <w:szCs w:val="24"/>
        </w:rPr>
        <w:t>новых социальных группах: ростовщик.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5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Финикийские мореплаватели. </w:t>
      </w:r>
      <w:r w:rsidRPr="00925206">
        <w:rPr>
          <w:rStyle w:val="FontStyle163"/>
          <w:sz w:val="24"/>
          <w:szCs w:val="24"/>
        </w:rPr>
        <w:t>География, природа и за</w:t>
      </w:r>
      <w:r w:rsidRPr="00925206">
        <w:rPr>
          <w:rStyle w:val="FontStyle163"/>
          <w:sz w:val="24"/>
          <w:szCs w:val="24"/>
        </w:rPr>
        <w:softHyphen/>
        <w:t xml:space="preserve">нятия населения Финикии. Средиземное море и финикийцы. Виноградарство и </w:t>
      </w:r>
      <w:proofErr w:type="spellStart"/>
      <w:r w:rsidRPr="00925206">
        <w:rPr>
          <w:rStyle w:val="FontStyle163"/>
          <w:sz w:val="24"/>
          <w:szCs w:val="24"/>
        </w:rPr>
        <w:t>оливководство</w:t>
      </w:r>
      <w:proofErr w:type="spellEnd"/>
      <w:r w:rsidRPr="00925206">
        <w:rPr>
          <w:rStyle w:val="FontStyle163"/>
          <w:sz w:val="24"/>
          <w:szCs w:val="24"/>
        </w:rPr>
        <w:t>. Ремёсла: стеклоделие, из</w:t>
      </w:r>
      <w:r w:rsidRPr="00925206">
        <w:rPr>
          <w:rStyle w:val="FontStyle163"/>
          <w:sz w:val="24"/>
          <w:szCs w:val="24"/>
        </w:rPr>
        <w:softHyphen/>
        <w:t xml:space="preserve">готовление пурпурных тканей. Развитие торговли в городах Финикии: Библ, </w:t>
      </w:r>
      <w:proofErr w:type="spellStart"/>
      <w:r w:rsidRPr="00925206">
        <w:rPr>
          <w:rStyle w:val="FontStyle163"/>
          <w:sz w:val="24"/>
          <w:szCs w:val="24"/>
        </w:rPr>
        <w:t>Сидон</w:t>
      </w:r>
      <w:proofErr w:type="spellEnd"/>
      <w:r w:rsidRPr="00925206">
        <w:rPr>
          <w:rStyle w:val="FontStyle163"/>
          <w:sz w:val="24"/>
          <w:szCs w:val="24"/>
        </w:rPr>
        <w:t>, Тир. Морская торговля и пиратство. Колонии финикийцев. Древнейший финикийский алфавит, легенды о финикийцах.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Библейские сказания. </w:t>
      </w:r>
      <w:r w:rsidRPr="00925206">
        <w:rPr>
          <w:rStyle w:val="FontStyle163"/>
          <w:sz w:val="24"/>
          <w:szCs w:val="24"/>
        </w:rPr>
        <w:t>Ветхий Завет. Расселение древне</w:t>
      </w:r>
      <w:r w:rsidRPr="00925206">
        <w:rPr>
          <w:rStyle w:val="FontStyle163"/>
          <w:sz w:val="24"/>
          <w:szCs w:val="24"/>
        </w:rPr>
        <w:softHyphen/>
        <w:t>еврейских племён. Организация жизни, занятия и быт древ</w:t>
      </w:r>
      <w:r w:rsidRPr="00925206">
        <w:rPr>
          <w:rStyle w:val="FontStyle163"/>
          <w:sz w:val="24"/>
          <w:szCs w:val="24"/>
        </w:rPr>
        <w:softHyphen/>
        <w:t>нееврейских общин. Библия как история в преданиях еврей</w:t>
      </w:r>
      <w:r w:rsidRPr="00925206">
        <w:rPr>
          <w:rStyle w:val="FontStyle163"/>
          <w:sz w:val="24"/>
          <w:szCs w:val="24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Древнееврейское царство. </w:t>
      </w:r>
      <w:r w:rsidRPr="00925206">
        <w:rPr>
          <w:rStyle w:val="FontStyle163"/>
          <w:sz w:val="24"/>
          <w:szCs w:val="24"/>
        </w:rPr>
        <w:t>Библейские сказания о войнах евреев в Палестине. Борьба с филистимлянами. Древне</w:t>
      </w:r>
      <w:r w:rsidRPr="00925206">
        <w:rPr>
          <w:rStyle w:val="FontStyle163"/>
          <w:sz w:val="24"/>
          <w:szCs w:val="24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925206">
        <w:rPr>
          <w:rStyle w:val="FontStyle163"/>
          <w:sz w:val="24"/>
          <w:szCs w:val="24"/>
        </w:rPr>
        <w:softHyphen/>
      </w:r>
      <w:r w:rsidRPr="00925206">
        <w:rPr>
          <w:rStyle w:val="FontStyle135"/>
          <w:sz w:val="24"/>
          <w:szCs w:val="24"/>
        </w:rPr>
        <w:t xml:space="preserve">лица </w:t>
      </w:r>
      <w:r w:rsidRPr="00925206">
        <w:rPr>
          <w:rStyle w:val="FontStyle163"/>
          <w:sz w:val="24"/>
          <w:szCs w:val="24"/>
        </w:rPr>
        <w:t>царства. Храм Бога Яхве. Библейские предания о героях.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5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Ассирийская держава. </w:t>
      </w:r>
      <w:r w:rsidRPr="00925206">
        <w:rPr>
          <w:rStyle w:val="FontStyle163"/>
          <w:sz w:val="24"/>
          <w:szCs w:val="24"/>
        </w:rPr>
        <w:t>Освоение железа. Начало обработ</w:t>
      </w:r>
      <w:r w:rsidRPr="00925206">
        <w:rPr>
          <w:rStyle w:val="FontStyle163"/>
          <w:sz w:val="24"/>
          <w:szCs w:val="24"/>
        </w:rPr>
        <w:softHyphen/>
      </w:r>
      <w:r w:rsidRPr="00925206">
        <w:rPr>
          <w:rStyle w:val="FontStyle135"/>
          <w:sz w:val="24"/>
          <w:szCs w:val="24"/>
        </w:rPr>
        <w:t xml:space="preserve">ки </w:t>
      </w:r>
      <w:r w:rsidRPr="00925206">
        <w:rPr>
          <w:rStyle w:val="FontStyle163"/>
          <w:sz w:val="24"/>
          <w:szCs w:val="24"/>
        </w:rPr>
        <w:t>железа. Последствия использования железных орудий тру</w:t>
      </w:r>
      <w:r w:rsidRPr="00925206">
        <w:rPr>
          <w:rStyle w:val="FontStyle163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925206">
        <w:rPr>
          <w:rStyle w:val="FontStyle163"/>
          <w:sz w:val="24"/>
          <w:szCs w:val="24"/>
        </w:rPr>
        <w:softHyphen/>
        <w:t>беждённых Ассирией стран. Ниневия — достойная столица ас</w:t>
      </w:r>
      <w:r w:rsidRPr="00925206">
        <w:rPr>
          <w:rStyle w:val="FontStyle163"/>
          <w:sz w:val="24"/>
          <w:szCs w:val="24"/>
        </w:rPr>
        <w:softHyphen/>
        <w:t xml:space="preserve">сирийских царей-завоевателей. Царский дворец. Библиотека глиняных книг </w:t>
      </w:r>
      <w:proofErr w:type="spellStart"/>
      <w:r w:rsidRPr="00925206">
        <w:rPr>
          <w:rStyle w:val="FontStyle163"/>
          <w:sz w:val="24"/>
          <w:szCs w:val="24"/>
        </w:rPr>
        <w:t>Ашшурбанапала</w:t>
      </w:r>
      <w:proofErr w:type="spellEnd"/>
      <w:r w:rsidRPr="00925206">
        <w:rPr>
          <w:rStyle w:val="FontStyle163"/>
          <w:sz w:val="24"/>
          <w:szCs w:val="24"/>
        </w:rPr>
        <w:t>. Археологические свидетель</w:t>
      </w:r>
      <w:r w:rsidRPr="00925206">
        <w:rPr>
          <w:rStyle w:val="FontStyle163"/>
          <w:sz w:val="24"/>
          <w:szCs w:val="24"/>
        </w:rPr>
        <w:softHyphen/>
      </w:r>
      <w:r w:rsidRPr="00925206">
        <w:rPr>
          <w:rStyle w:val="FontStyle135"/>
          <w:sz w:val="24"/>
          <w:szCs w:val="24"/>
        </w:rPr>
        <w:t xml:space="preserve">ства </w:t>
      </w:r>
      <w:r w:rsidRPr="00925206">
        <w:rPr>
          <w:rStyle w:val="FontStyle163"/>
          <w:sz w:val="24"/>
          <w:szCs w:val="24"/>
        </w:rPr>
        <w:t>ассирийского искусства. Легенды об ассирийцах. Гибель Ассирийской державы.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Персидская держава «царя царей». </w:t>
      </w:r>
      <w:r w:rsidRPr="00925206">
        <w:rPr>
          <w:rStyle w:val="FontStyle163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 w:rsidRPr="00925206">
        <w:rPr>
          <w:rStyle w:val="FontStyle135"/>
          <w:sz w:val="24"/>
          <w:szCs w:val="24"/>
        </w:rPr>
        <w:t xml:space="preserve">Царь </w:t>
      </w:r>
      <w:r w:rsidRPr="00925206">
        <w:rPr>
          <w:rStyle w:val="FontStyle163"/>
          <w:sz w:val="24"/>
          <w:szCs w:val="24"/>
        </w:rPr>
        <w:t xml:space="preserve">Кир Великий: его победы, военные хитрости и легенды о нём. Образование Персидской державы (завоевание Мидии, Лидии, </w:t>
      </w:r>
      <w:proofErr w:type="spellStart"/>
      <w:r w:rsidRPr="00925206">
        <w:rPr>
          <w:rStyle w:val="FontStyle163"/>
          <w:sz w:val="24"/>
          <w:szCs w:val="24"/>
        </w:rPr>
        <w:t>Вавилонии</w:t>
      </w:r>
      <w:proofErr w:type="spellEnd"/>
      <w:r w:rsidRPr="00925206">
        <w:rPr>
          <w:rStyle w:val="FontStyle163"/>
          <w:sz w:val="24"/>
          <w:szCs w:val="24"/>
        </w:rPr>
        <w:t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925206">
        <w:rPr>
          <w:rStyle w:val="FontStyle163"/>
          <w:sz w:val="24"/>
          <w:szCs w:val="24"/>
        </w:rPr>
        <w:softHyphen/>
        <w:t xml:space="preserve">род </w:t>
      </w:r>
      <w:proofErr w:type="spellStart"/>
      <w:r w:rsidRPr="00925206">
        <w:rPr>
          <w:rStyle w:val="FontStyle163"/>
          <w:sz w:val="24"/>
          <w:szCs w:val="24"/>
        </w:rPr>
        <w:t>Персеполь</w:t>
      </w:r>
      <w:proofErr w:type="spellEnd"/>
      <w:r w:rsidRPr="00925206">
        <w:rPr>
          <w:rStyle w:val="FontStyle163"/>
          <w:sz w:val="24"/>
          <w:szCs w:val="24"/>
        </w:rPr>
        <w:t>.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6. Индия и Китай в древности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9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Природа и люди Древней Индии. </w:t>
      </w:r>
      <w:r w:rsidRPr="00925206">
        <w:rPr>
          <w:rStyle w:val="FontStyle163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925206">
        <w:rPr>
          <w:rStyle w:val="FontStyle163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Индийские касты. </w:t>
      </w:r>
      <w:r w:rsidRPr="00925206">
        <w:rPr>
          <w:rStyle w:val="FontStyle163"/>
          <w:sz w:val="24"/>
          <w:szCs w:val="24"/>
        </w:rPr>
        <w:t xml:space="preserve">Миф о происхождении четырёх каст. Обряд жертвоприношения богам: Периоды жизни брахмана. Кастовое общество неравных: </w:t>
      </w:r>
      <w:proofErr w:type="spellStart"/>
      <w:r w:rsidRPr="00925206">
        <w:rPr>
          <w:rStyle w:val="FontStyle163"/>
          <w:sz w:val="24"/>
          <w:szCs w:val="24"/>
        </w:rPr>
        <w:t>варны</w:t>
      </w:r>
      <w:proofErr w:type="spellEnd"/>
      <w:r w:rsidRPr="00925206">
        <w:rPr>
          <w:rStyle w:val="FontStyle163"/>
          <w:sz w:val="24"/>
          <w:szCs w:val="24"/>
        </w:rPr>
        <w:t xml:space="preserve">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</w:t>
      </w:r>
      <w:proofErr w:type="spellStart"/>
      <w:r w:rsidRPr="00925206">
        <w:rPr>
          <w:rStyle w:val="FontStyle163"/>
          <w:sz w:val="24"/>
          <w:szCs w:val="24"/>
        </w:rPr>
        <w:t>Ашока</w:t>
      </w:r>
      <w:proofErr w:type="spellEnd"/>
      <w:r w:rsidRPr="00925206">
        <w:rPr>
          <w:rStyle w:val="FontStyle163"/>
          <w:sz w:val="24"/>
          <w:szCs w:val="24"/>
        </w:rPr>
        <w:t>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Чему учил китайский мудрец Конфуций. </w:t>
      </w:r>
      <w:r w:rsidRPr="00925206">
        <w:rPr>
          <w:rStyle w:val="FontStyle163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925206">
        <w:rPr>
          <w:rStyle w:val="FontStyle163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925206">
        <w:rPr>
          <w:rStyle w:val="FontStyle163"/>
          <w:sz w:val="24"/>
          <w:szCs w:val="24"/>
        </w:rPr>
        <w:softHyphen/>
        <w:t>тивости.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Первый властелин единого Китая. </w:t>
      </w:r>
      <w:r w:rsidRPr="00925206">
        <w:rPr>
          <w:rStyle w:val="FontStyle163"/>
          <w:sz w:val="24"/>
          <w:szCs w:val="24"/>
        </w:rPr>
        <w:t xml:space="preserve">Объединение Китая при </w:t>
      </w:r>
      <w:proofErr w:type="spellStart"/>
      <w:r w:rsidRPr="00925206">
        <w:rPr>
          <w:rStyle w:val="FontStyle163"/>
          <w:sz w:val="24"/>
          <w:szCs w:val="24"/>
        </w:rPr>
        <w:t>Цинь</w:t>
      </w:r>
      <w:proofErr w:type="spellEnd"/>
      <w:r w:rsidRPr="00925206">
        <w:rPr>
          <w:rStyle w:val="FontStyle163"/>
          <w:sz w:val="24"/>
          <w:szCs w:val="24"/>
        </w:rPr>
        <w:t xml:space="preserve"> </w:t>
      </w:r>
      <w:proofErr w:type="spellStart"/>
      <w:r w:rsidRPr="00925206">
        <w:rPr>
          <w:rStyle w:val="FontStyle163"/>
          <w:sz w:val="24"/>
          <w:szCs w:val="24"/>
        </w:rPr>
        <w:t>Шихуане</w:t>
      </w:r>
      <w:proofErr w:type="spellEnd"/>
      <w:r w:rsidRPr="00925206">
        <w:rPr>
          <w:rStyle w:val="FontStyle163"/>
          <w:sz w:val="24"/>
          <w:szCs w:val="24"/>
        </w:rPr>
        <w:t>. Завоевательные войны, расширение тер</w:t>
      </w:r>
      <w:r w:rsidRPr="00925206">
        <w:rPr>
          <w:rStyle w:val="FontStyle163"/>
          <w:sz w:val="24"/>
          <w:szCs w:val="24"/>
        </w:rPr>
        <w:softHyphen/>
        <w:t xml:space="preserve">ритории государства </w:t>
      </w:r>
      <w:proofErr w:type="spellStart"/>
      <w:r w:rsidRPr="00925206">
        <w:rPr>
          <w:rStyle w:val="FontStyle163"/>
          <w:sz w:val="24"/>
          <w:szCs w:val="24"/>
        </w:rPr>
        <w:t>Цинь</w:t>
      </w:r>
      <w:proofErr w:type="spellEnd"/>
      <w:r w:rsidRPr="00925206">
        <w:rPr>
          <w:rStyle w:val="FontStyle163"/>
          <w:sz w:val="24"/>
          <w:szCs w:val="24"/>
        </w:rPr>
        <w:t xml:space="preserve"> </w:t>
      </w:r>
      <w:proofErr w:type="spellStart"/>
      <w:r w:rsidRPr="00925206">
        <w:rPr>
          <w:rStyle w:val="FontStyle163"/>
          <w:sz w:val="24"/>
          <w:szCs w:val="24"/>
        </w:rPr>
        <w:t>Шихуана</w:t>
      </w:r>
      <w:proofErr w:type="spellEnd"/>
      <w:r w:rsidRPr="00925206">
        <w:rPr>
          <w:rStyle w:val="FontStyle163"/>
          <w:sz w:val="24"/>
          <w:szCs w:val="24"/>
        </w:rPr>
        <w:t xml:space="preserve">. Великая Китайская стена и мир китайцев. Деспотия </w:t>
      </w:r>
      <w:proofErr w:type="spellStart"/>
      <w:r w:rsidRPr="00925206">
        <w:rPr>
          <w:rStyle w:val="FontStyle163"/>
          <w:sz w:val="24"/>
          <w:szCs w:val="24"/>
        </w:rPr>
        <w:t>Цинь</w:t>
      </w:r>
      <w:proofErr w:type="spellEnd"/>
      <w:r w:rsidRPr="00925206">
        <w:rPr>
          <w:rStyle w:val="FontStyle163"/>
          <w:sz w:val="24"/>
          <w:szCs w:val="24"/>
        </w:rPr>
        <w:t xml:space="preserve"> </w:t>
      </w:r>
      <w:proofErr w:type="spellStart"/>
      <w:r w:rsidRPr="00925206">
        <w:rPr>
          <w:rStyle w:val="FontStyle163"/>
          <w:sz w:val="24"/>
          <w:szCs w:val="24"/>
        </w:rPr>
        <w:t>Шихуана</w:t>
      </w:r>
      <w:proofErr w:type="spellEnd"/>
      <w:r w:rsidRPr="00925206">
        <w:rPr>
          <w:rStyle w:val="FontStyle163"/>
          <w:sz w:val="24"/>
          <w:szCs w:val="24"/>
        </w:rPr>
        <w:t xml:space="preserve">. Возмущение народа. Свержение наследников </w:t>
      </w:r>
      <w:proofErr w:type="spellStart"/>
      <w:r w:rsidRPr="00925206">
        <w:rPr>
          <w:rStyle w:val="FontStyle163"/>
          <w:sz w:val="24"/>
          <w:szCs w:val="24"/>
        </w:rPr>
        <w:t>Цинь</w:t>
      </w:r>
      <w:proofErr w:type="spellEnd"/>
      <w:r w:rsidRPr="00925206">
        <w:rPr>
          <w:rStyle w:val="FontStyle163"/>
          <w:sz w:val="24"/>
          <w:szCs w:val="24"/>
        </w:rPr>
        <w:t xml:space="preserve"> </w:t>
      </w:r>
      <w:proofErr w:type="spellStart"/>
      <w:r w:rsidRPr="00925206">
        <w:rPr>
          <w:rStyle w:val="FontStyle163"/>
          <w:sz w:val="24"/>
          <w:szCs w:val="24"/>
        </w:rPr>
        <w:t>Шихуана</w:t>
      </w:r>
      <w:proofErr w:type="spellEnd"/>
      <w:r w:rsidRPr="00925206">
        <w:rPr>
          <w:rStyle w:val="FontStyle163"/>
          <w:sz w:val="24"/>
          <w:szCs w:val="24"/>
        </w:rPr>
        <w:t>. Археологические сви</w:t>
      </w:r>
      <w:r w:rsidRPr="00925206">
        <w:rPr>
          <w:rStyle w:val="FontStyle163"/>
          <w:sz w:val="24"/>
          <w:szCs w:val="24"/>
        </w:rPr>
        <w:softHyphen/>
        <w:t xml:space="preserve">детельства эпохи: глиняные воины гробницы </w:t>
      </w:r>
      <w:proofErr w:type="spellStart"/>
      <w:r w:rsidRPr="00925206">
        <w:rPr>
          <w:rStyle w:val="FontStyle163"/>
          <w:sz w:val="24"/>
          <w:szCs w:val="24"/>
        </w:rPr>
        <w:t>Цинь</w:t>
      </w:r>
      <w:proofErr w:type="spellEnd"/>
      <w:r w:rsidRPr="00925206">
        <w:rPr>
          <w:rStyle w:val="FontStyle163"/>
          <w:sz w:val="24"/>
          <w:szCs w:val="24"/>
        </w:rPr>
        <w:t xml:space="preserve"> </w:t>
      </w:r>
      <w:proofErr w:type="spellStart"/>
      <w:r w:rsidRPr="00925206">
        <w:rPr>
          <w:rStyle w:val="FontStyle163"/>
          <w:sz w:val="24"/>
          <w:szCs w:val="24"/>
        </w:rPr>
        <w:t>Шихуана</w:t>
      </w:r>
      <w:proofErr w:type="spellEnd"/>
      <w:r w:rsidRPr="00925206">
        <w:rPr>
          <w:rStyle w:val="FontStyle163"/>
          <w:sz w:val="24"/>
          <w:szCs w:val="24"/>
        </w:rPr>
        <w:t>. Шёлк. Великий шёлковый путь. Чай. Бумага. Компас.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Повторение. </w:t>
      </w:r>
      <w:r w:rsidRPr="00925206">
        <w:rPr>
          <w:rStyle w:val="FontStyle163"/>
          <w:sz w:val="24"/>
          <w:szCs w:val="24"/>
        </w:rPr>
        <w:t>Вклад народов Древнего Востока в мировую историю и культуру.</w:t>
      </w:r>
    </w:p>
    <w:p w:rsidR="00FC0C1E" w:rsidRPr="00925206" w:rsidRDefault="00FC0C1E" w:rsidP="00FC0C1E">
      <w:pPr>
        <w:pStyle w:val="Style27"/>
        <w:widowControl/>
        <w:jc w:val="center"/>
        <w:rPr>
          <w:rStyle w:val="FontStyle130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0"/>
          <w:rFonts w:ascii="Times New Roman" w:hAnsi="Times New Roman" w:cs="Times New Roman"/>
          <w:sz w:val="24"/>
          <w:szCs w:val="24"/>
        </w:rPr>
        <w:t xml:space="preserve">РАЗДЕЛ </w:t>
      </w:r>
      <w:r w:rsidRPr="00925206">
        <w:rPr>
          <w:rStyle w:val="FontStyle130"/>
          <w:rFonts w:ascii="Times New Roman" w:hAnsi="Times New Roman" w:cs="Times New Roman"/>
          <w:sz w:val="24"/>
          <w:szCs w:val="24"/>
          <w:lang w:val="en-US"/>
        </w:rPr>
        <w:t>III</w:t>
      </w:r>
      <w:r w:rsidRPr="00925206">
        <w:rPr>
          <w:rStyle w:val="FontStyle130"/>
          <w:rFonts w:ascii="Times New Roman" w:hAnsi="Times New Roman" w:cs="Times New Roman"/>
          <w:sz w:val="24"/>
          <w:szCs w:val="24"/>
        </w:rPr>
        <w:t>. ДРЕВНЯЯ ГРЕЦИЯ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7. Древнейшая Греция</w:t>
      </w:r>
    </w:p>
    <w:p w:rsidR="00FC0C1E" w:rsidRPr="00925206" w:rsidRDefault="00FC0C1E" w:rsidP="00FC0C1E">
      <w:pPr>
        <w:pStyle w:val="Style2"/>
        <w:widowControl/>
        <w:spacing w:line="240" w:lineRule="auto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lastRenderedPageBreak/>
        <w:t xml:space="preserve">Греки и критяне. </w:t>
      </w:r>
      <w:r w:rsidRPr="00925206">
        <w:rPr>
          <w:rStyle w:val="FontStyle163"/>
          <w:sz w:val="24"/>
          <w:szCs w:val="24"/>
        </w:rPr>
        <w:t xml:space="preserve">Древнейшие города: Микены, </w:t>
      </w:r>
      <w:proofErr w:type="spellStart"/>
      <w:r w:rsidRPr="00925206">
        <w:rPr>
          <w:rStyle w:val="FontStyle163"/>
          <w:sz w:val="24"/>
          <w:szCs w:val="24"/>
        </w:rPr>
        <w:t>Тиринф</w:t>
      </w:r>
      <w:proofErr w:type="spellEnd"/>
      <w:r w:rsidRPr="00925206">
        <w:rPr>
          <w:rStyle w:val="FontStyle163"/>
          <w:sz w:val="24"/>
          <w:szCs w:val="24"/>
        </w:rPr>
        <w:t xml:space="preserve">, </w:t>
      </w:r>
      <w:proofErr w:type="spellStart"/>
      <w:r w:rsidRPr="00925206">
        <w:rPr>
          <w:rStyle w:val="FontStyle163"/>
          <w:sz w:val="24"/>
          <w:szCs w:val="24"/>
        </w:rPr>
        <w:t>Пилос</w:t>
      </w:r>
      <w:proofErr w:type="spellEnd"/>
      <w:r w:rsidRPr="00925206">
        <w:rPr>
          <w:rStyle w:val="FontStyle163"/>
          <w:sz w:val="24"/>
          <w:szCs w:val="24"/>
        </w:rPr>
        <w:t xml:space="preserve">, Афины. Критское царство в разрезе археологических находок и открытий. </w:t>
      </w:r>
      <w:proofErr w:type="spellStart"/>
      <w:r w:rsidRPr="00925206">
        <w:rPr>
          <w:rStyle w:val="FontStyle163"/>
          <w:sz w:val="24"/>
          <w:szCs w:val="24"/>
        </w:rPr>
        <w:t>Кносский</w:t>
      </w:r>
      <w:proofErr w:type="spellEnd"/>
      <w:r w:rsidRPr="00925206">
        <w:rPr>
          <w:rStyle w:val="FontStyle163"/>
          <w:sz w:val="24"/>
          <w:szCs w:val="24"/>
        </w:rPr>
        <w:t xml:space="preserve"> дворец: архитектура, скульпту</w:t>
      </w:r>
      <w:r w:rsidRPr="00925206">
        <w:rPr>
          <w:rStyle w:val="FontStyle163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Микены и Троя. </w:t>
      </w:r>
      <w:r w:rsidRPr="00925206">
        <w:rPr>
          <w:rStyle w:val="FontStyle163"/>
          <w:sz w:val="24"/>
          <w:szCs w:val="24"/>
        </w:rPr>
        <w:t>В крепостных Микенах. Местона</w:t>
      </w:r>
      <w:r w:rsidRPr="00925206">
        <w:rPr>
          <w:rStyle w:val="FontStyle163"/>
          <w:sz w:val="24"/>
          <w:szCs w:val="24"/>
        </w:rPr>
        <w:softHyphen/>
        <w:t>хождение. «Архитектура великанов». Каменные Львиные воро</w:t>
      </w:r>
      <w:r w:rsidRPr="00925206">
        <w:rPr>
          <w:rStyle w:val="FontStyle163"/>
          <w:sz w:val="24"/>
          <w:szCs w:val="24"/>
        </w:rPr>
        <w:softHyphen/>
        <w:t xml:space="preserve">та. </w:t>
      </w:r>
      <w:proofErr w:type="spellStart"/>
      <w:r w:rsidRPr="00925206">
        <w:rPr>
          <w:rStyle w:val="FontStyle163"/>
          <w:sz w:val="24"/>
          <w:szCs w:val="24"/>
        </w:rPr>
        <w:t>Обдик</w:t>
      </w:r>
      <w:proofErr w:type="spellEnd"/>
      <w:r w:rsidRPr="00925206">
        <w:rPr>
          <w:rStyle w:val="FontStyle163"/>
          <w:sz w:val="24"/>
          <w:szCs w:val="24"/>
        </w:rPr>
        <w:t xml:space="preserve"> города-крепости: археологические находки и иссле</w:t>
      </w:r>
      <w:r w:rsidRPr="00925206">
        <w:rPr>
          <w:rStyle w:val="FontStyle163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Поэма Гомера «Илиада». </w:t>
      </w:r>
      <w:r w:rsidRPr="00925206">
        <w:rPr>
          <w:rStyle w:val="FontStyle163"/>
          <w:sz w:val="24"/>
          <w:szCs w:val="24"/>
        </w:rPr>
        <w:t>Миф о Троянской войне и поэ</w:t>
      </w:r>
      <w:r w:rsidRPr="00925206">
        <w:rPr>
          <w:rStyle w:val="FontStyle163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Поэма Гомера «Одиссея». </w:t>
      </w:r>
      <w:r w:rsidRPr="00925206">
        <w:rPr>
          <w:rStyle w:val="FontStyle163"/>
          <w:sz w:val="24"/>
          <w:szCs w:val="24"/>
        </w:rPr>
        <w:t xml:space="preserve">География странствий царя с острова Итака — Одиссея. Одиссей находит приют у царя </w:t>
      </w:r>
      <w:proofErr w:type="spellStart"/>
      <w:r w:rsidRPr="00925206">
        <w:rPr>
          <w:rStyle w:val="FontStyle163"/>
          <w:sz w:val="24"/>
          <w:szCs w:val="24"/>
        </w:rPr>
        <w:t>Алкиноя</w:t>
      </w:r>
      <w:proofErr w:type="spellEnd"/>
      <w:r w:rsidRPr="00925206">
        <w:rPr>
          <w:rStyle w:val="FontStyle163"/>
          <w:sz w:val="24"/>
          <w:szCs w:val="24"/>
        </w:rPr>
        <w:t>. На острове циклопов. Встреча с сиренами. Возвра</w:t>
      </w:r>
      <w:r w:rsidRPr="00925206">
        <w:rPr>
          <w:rStyle w:val="FontStyle163"/>
          <w:sz w:val="24"/>
          <w:szCs w:val="24"/>
        </w:rPr>
        <w:softHyphen/>
        <w:t>щение на Итаку. Расправа с женихами. Мораль поэмы.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Религия древних греков. </w:t>
      </w:r>
      <w:r w:rsidRPr="00925206">
        <w:rPr>
          <w:rStyle w:val="FontStyle163"/>
          <w:sz w:val="24"/>
          <w:szCs w:val="24"/>
        </w:rPr>
        <w:t>Боги Греции. Основные заня</w:t>
      </w:r>
      <w:r w:rsidRPr="00925206">
        <w:rPr>
          <w:rStyle w:val="FontStyle163"/>
          <w:sz w:val="24"/>
          <w:szCs w:val="24"/>
        </w:rPr>
        <w:softHyphen/>
        <w:t xml:space="preserve">тия греков и их покровители. Религиозные верования греков. Пантеон олимпийских </w:t>
      </w:r>
      <w:proofErr w:type="gramStart"/>
      <w:r w:rsidRPr="00925206">
        <w:rPr>
          <w:rStyle w:val="FontStyle163"/>
          <w:sz w:val="24"/>
          <w:szCs w:val="24"/>
        </w:rPr>
        <w:t>богов .</w:t>
      </w:r>
      <w:proofErr w:type="gramEnd"/>
      <w:r w:rsidRPr="00925206">
        <w:rPr>
          <w:rStyle w:val="FontStyle163"/>
          <w:sz w:val="24"/>
          <w:szCs w:val="24"/>
        </w:rPr>
        <w:t xml:space="preserve"> Мифы о Деметре и Персефоне. Миф о Прометее. Мифы о Дионисе и Геракле. Миф о споре Афины с Посейдоном.</w:t>
      </w:r>
    </w:p>
    <w:p w:rsidR="00FC0C1E" w:rsidRPr="00925206" w:rsidRDefault="00FC0C1E" w:rsidP="00FC0C1E">
      <w:pPr>
        <w:pStyle w:val="Style7"/>
        <w:widowControl/>
        <w:spacing w:line="240" w:lineRule="auto"/>
        <w:ind w:left="1128" w:right="1142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8. Полисы Греции и их борьба с персидским нашествием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Начало обработки железа в Греции. Возникновение поли</w:t>
      </w:r>
      <w:r w:rsidRPr="00925206">
        <w:rPr>
          <w:rStyle w:val="FontStyle163"/>
          <w:sz w:val="24"/>
          <w:szCs w:val="24"/>
        </w:rPr>
        <w:softHyphen/>
        <w:t xml:space="preserve">сов — городов-государств (Афины, Спарта, Коринф, Фивы, </w:t>
      </w:r>
      <w:proofErr w:type="spellStart"/>
      <w:r w:rsidRPr="00925206">
        <w:rPr>
          <w:rStyle w:val="FontStyle163"/>
          <w:sz w:val="24"/>
          <w:szCs w:val="24"/>
        </w:rPr>
        <w:t>Милет</w:t>
      </w:r>
      <w:proofErr w:type="spellEnd"/>
      <w:r w:rsidRPr="00925206">
        <w:rPr>
          <w:rStyle w:val="FontStyle163"/>
          <w:sz w:val="24"/>
          <w:szCs w:val="24"/>
        </w:rPr>
        <w:t>). Создание греческого алфавита.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4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Земледельцы Аттики теряют землю и свободу. </w:t>
      </w:r>
      <w:r w:rsidRPr="00925206">
        <w:rPr>
          <w:rStyle w:val="FontStyle163"/>
          <w:sz w:val="24"/>
          <w:szCs w:val="24"/>
        </w:rPr>
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</w:r>
      <w:proofErr w:type="spellStart"/>
      <w:r w:rsidRPr="00925206">
        <w:rPr>
          <w:rStyle w:val="FontStyle163"/>
          <w:sz w:val="24"/>
          <w:szCs w:val="24"/>
        </w:rPr>
        <w:t>Драконта</w:t>
      </w:r>
      <w:proofErr w:type="spellEnd"/>
      <w:r w:rsidRPr="00925206">
        <w:rPr>
          <w:rStyle w:val="FontStyle163"/>
          <w:sz w:val="24"/>
          <w:szCs w:val="24"/>
        </w:rPr>
        <w:t>. Бедственное положение земле</w:t>
      </w:r>
      <w:r w:rsidRPr="00925206">
        <w:rPr>
          <w:rStyle w:val="FontStyle163"/>
          <w:sz w:val="24"/>
          <w:szCs w:val="24"/>
        </w:rPr>
        <w:softHyphen/>
        <w:t>дельцев. Долговое рабство. Нарастание недовольства демоса.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Зарождение демократии в Афинах. </w:t>
      </w:r>
      <w:r w:rsidRPr="00925206">
        <w:rPr>
          <w:rStyle w:val="FontStyle163"/>
          <w:sz w:val="24"/>
          <w:szCs w:val="24"/>
        </w:rPr>
        <w:t>Демос восстаёт про</w:t>
      </w:r>
      <w:r w:rsidRPr="00925206">
        <w:rPr>
          <w:rStyle w:val="FontStyle163"/>
          <w:sz w:val="24"/>
          <w:szCs w:val="24"/>
        </w:rPr>
        <w:softHyphen/>
        <w:t>тив знати. Демократические реформы Солона. Отмена долго</w:t>
      </w:r>
      <w:r w:rsidRPr="00925206">
        <w:rPr>
          <w:rStyle w:val="FontStyle163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45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Древняя Спарта. </w:t>
      </w:r>
      <w:r w:rsidRPr="00925206">
        <w:rPr>
          <w:rStyle w:val="FontStyle163"/>
          <w:sz w:val="24"/>
          <w:szCs w:val="24"/>
        </w:rPr>
        <w:t xml:space="preserve">География, природа и ландшафт </w:t>
      </w:r>
      <w:proofErr w:type="spellStart"/>
      <w:r w:rsidRPr="00925206">
        <w:rPr>
          <w:rStyle w:val="FontStyle163"/>
          <w:sz w:val="24"/>
          <w:szCs w:val="24"/>
        </w:rPr>
        <w:t>Лаконии</w:t>
      </w:r>
      <w:proofErr w:type="spellEnd"/>
      <w:r w:rsidRPr="00925206">
        <w:rPr>
          <w:rStyle w:val="FontStyle163"/>
          <w:sz w:val="24"/>
          <w:szCs w:val="24"/>
        </w:rPr>
        <w:t xml:space="preserve">. Полис Спарты. Завоевание спартанцами </w:t>
      </w:r>
      <w:proofErr w:type="spellStart"/>
      <w:r w:rsidRPr="00925206">
        <w:rPr>
          <w:rStyle w:val="FontStyle163"/>
          <w:sz w:val="24"/>
          <w:szCs w:val="24"/>
        </w:rPr>
        <w:t>Лаконии</w:t>
      </w:r>
      <w:proofErr w:type="spellEnd"/>
      <w:r w:rsidRPr="00925206">
        <w:rPr>
          <w:rStyle w:val="FontStyle163"/>
          <w:sz w:val="24"/>
          <w:szCs w:val="24"/>
        </w:rPr>
        <w:t xml:space="preserve"> и </w:t>
      </w:r>
      <w:proofErr w:type="spellStart"/>
      <w:r w:rsidRPr="00925206">
        <w:rPr>
          <w:rStyle w:val="FontStyle163"/>
          <w:sz w:val="24"/>
          <w:szCs w:val="24"/>
        </w:rPr>
        <w:t>Мессении</w:t>
      </w:r>
      <w:proofErr w:type="spellEnd"/>
      <w:r w:rsidRPr="00925206">
        <w:rPr>
          <w:rStyle w:val="FontStyle163"/>
          <w:sz w:val="24"/>
          <w:szCs w:val="24"/>
        </w:rPr>
        <w:t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925206">
        <w:rPr>
          <w:rStyle w:val="FontStyle163"/>
          <w:sz w:val="24"/>
          <w:szCs w:val="24"/>
        </w:rPr>
        <w:softHyphen/>
        <w:t xml:space="preserve">питание. «Детский» способ голосования. Легенда о поэте </w:t>
      </w:r>
      <w:proofErr w:type="spellStart"/>
      <w:r w:rsidRPr="00925206">
        <w:rPr>
          <w:rStyle w:val="FontStyle163"/>
          <w:sz w:val="24"/>
          <w:szCs w:val="24"/>
        </w:rPr>
        <w:t>Тиртее</w:t>
      </w:r>
      <w:proofErr w:type="spellEnd"/>
      <w:r w:rsidRPr="00925206">
        <w:rPr>
          <w:rStyle w:val="FontStyle163"/>
          <w:sz w:val="24"/>
          <w:szCs w:val="24"/>
        </w:rPr>
        <w:t>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Греческие колонии на берегах Средиземного и Чёрного морей. </w:t>
      </w:r>
      <w:r w:rsidRPr="00925206">
        <w:rPr>
          <w:rStyle w:val="FontStyle163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925206">
        <w:rPr>
          <w:rStyle w:val="FontStyle163"/>
          <w:sz w:val="24"/>
          <w:szCs w:val="24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925206">
        <w:rPr>
          <w:rStyle w:val="FontStyle163"/>
          <w:sz w:val="24"/>
          <w:szCs w:val="24"/>
        </w:rPr>
        <w:softHyphen/>
        <w:t>селением. Единство мира и культуры эллинов. Эллада — колы</w:t>
      </w:r>
      <w:r w:rsidRPr="00925206">
        <w:rPr>
          <w:rStyle w:val="FontStyle163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Олимпийские игры в древности. </w:t>
      </w:r>
      <w:r w:rsidRPr="00925206">
        <w:rPr>
          <w:rStyle w:val="FontStyle163"/>
          <w:sz w:val="24"/>
          <w:szCs w:val="24"/>
        </w:rPr>
        <w:t>Праздник, объединяв</w:t>
      </w:r>
      <w:r w:rsidRPr="00925206">
        <w:rPr>
          <w:rStyle w:val="FontStyle163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925206">
        <w:rPr>
          <w:rStyle w:val="FontStyle163"/>
          <w:sz w:val="24"/>
          <w:szCs w:val="24"/>
        </w:rPr>
        <w:softHyphen/>
        <w:t>нии Олимпийских игр. Награды победителям. Легенды о зна</w:t>
      </w:r>
      <w:r w:rsidRPr="00925206">
        <w:rPr>
          <w:rStyle w:val="FontStyle163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Победа греков над персами в Марафонской битве. </w:t>
      </w:r>
      <w:r w:rsidRPr="00925206">
        <w:rPr>
          <w:rStyle w:val="FontStyle163"/>
          <w:sz w:val="24"/>
          <w:szCs w:val="24"/>
        </w:rPr>
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</w:r>
      <w:proofErr w:type="spellStart"/>
      <w:r w:rsidRPr="00925206">
        <w:rPr>
          <w:rStyle w:val="FontStyle163"/>
          <w:sz w:val="24"/>
          <w:szCs w:val="24"/>
        </w:rPr>
        <w:t>Мильтиада</w:t>
      </w:r>
      <w:proofErr w:type="spellEnd"/>
      <w:r w:rsidRPr="00925206">
        <w:rPr>
          <w:rStyle w:val="FontStyle163"/>
          <w:sz w:val="24"/>
          <w:szCs w:val="24"/>
        </w:rPr>
        <w:t>. Греческая фа</w:t>
      </w:r>
      <w:r w:rsidRPr="00925206">
        <w:rPr>
          <w:rStyle w:val="FontStyle163"/>
          <w:sz w:val="24"/>
          <w:szCs w:val="24"/>
        </w:rPr>
        <w:softHyphen/>
        <w:t>ланга.</w:t>
      </w:r>
    </w:p>
    <w:p w:rsidR="00FC0C1E" w:rsidRPr="00925206" w:rsidRDefault="00FC0C1E" w:rsidP="00FC0C1E">
      <w:pPr>
        <w:pStyle w:val="Style2"/>
        <w:widowControl/>
        <w:spacing w:line="240" w:lineRule="auto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Нашествие персидских войск на Элладу. </w:t>
      </w:r>
      <w:r w:rsidRPr="00925206">
        <w:rPr>
          <w:rStyle w:val="FontStyle163"/>
          <w:sz w:val="24"/>
          <w:szCs w:val="24"/>
        </w:rPr>
        <w:t>Подготовка эл</w:t>
      </w:r>
      <w:r w:rsidRPr="00925206">
        <w:rPr>
          <w:rStyle w:val="FontStyle163"/>
          <w:sz w:val="24"/>
          <w:szCs w:val="24"/>
        </w:rPr>
        <w:softHyphen/>
        <w:t>линов к новой войне. Клятва афинских юношей при вступле</w:t>
      </w:r>
      <w:r w:rsidRPr="00925206">
        <w:rPr>
          <w:rStyle w:val="FontStyle163"/>
          <w:sz w:val="24"/>
          <w:szCs w:val="24"/>
        </w:rPr>
        <w:softHyphen/>
        <w:t xml:space="preserve">нии на военную службу. Идея </w:t>
      </w:r>
      <w:proofErr w:type="spellStart"/>
      <w:r w:rsidRPr="00925206">
        <w:rPr>
          <w:rStyle w:val="FontStyle163"/>
          <w:sz w:val="24"/>
          <w:szCs w:val="24"/>
        </w:rPr>
        <w:t>Фемистокла</w:t>
      </w:r>
      <w:proofErr w:type="spellEnd"/>
      <w:r w:rsidRPr="00925206">
        <w:rPr>
          <w:rStyle w:val="FontStyle163"/>
          <w:sz w:val="24"/>
          <w:szCs w:val="24"/>
        </w:rPr>
        <w:t xml:space="preserve"> о создании военно</w:t>
      </w:r>
      <w:r w:rsidRPr="00925206">
        <w:rPr>
          <w:rStyle w:val="FontStyle163"/>
          <w:sz w:val="24"/>
          <w:szCs w:val="24"/>
        </w:rPr>
        <w:softHyphen/>
        <w:t xml:space="preserve">го флота. Вторжение персов в Элладу. Патриотический подъём эллинов. Защита Фермопил. Подвиг трёхсот спартанцев и царя Леонида. Хитрость </w:t>
      </w:r>
      <w:proofErr w:type="spellStart"/>
      <w:r w:rsidRPr="00925206">
        <w:rPr>
          <w:rStyle w:val="FontStyle163"/>
          <w:sz w:val="24"/>
          <w:szCs w:val="24"/>
        </w:rPr>
        <w:t>Фемистокла</w:t>
      </w:r>
      <w:proofErr w:type="spellEnd"/>
      <w:r w:rsidRPr="00925206">
        <w:rPr>
          <w:rStyle w:val="FontStyle163"/>
          <w:sz w:val="24"/>
          <w:szCs w:val="24"/>
        </w:rPr>
        <w:t xml:space="preserve"> накануне </w:t>
      </w:r>
      <w:proofErr w:type="spellStart"/>
      <w:r w:rsidRPr="00925206">
        <w:rPr>
          <w:rStyle w:val="FontStyle163"/>
          <w:sz w:val="24"/>
          <w:szCs w:val="24"/>
        </w:rPr>
        <w:t>Саламинской</w:t>
      </w:r>
      <w:proofErr w:type="spellEnd"/>
      <w:r w:rsidRPr="00925206">
        <w:rPr>
          <w:rStyle w:val="FontStyle163"/>
          <w:sz w:val="24"/>
          <w:szCs w:val="24"/>
        </w:rPr>
        <w:t xml:space="preserve"> битвы. Морское </w:t>
      </w:r>
      <w:proofErr w:type="spellStart"/>
      <w:r w:rsidRPr="00925206">
        <w:rPr>
          <w:rStyle w:val="FontStyle163"/>
          <w:sz w:val="24"/>
          <w:szCs w:val="24"/>
        </w:rPr>
        <w:t>Саламинское</w:t>
      </w:r>
      <w:proofErr w:type="spellEnd"/>
      <w:r w:rsidRPr="00925206">
        <w:rPr>
          <w:rStyle w:val="FontStyle163"/>
          <w:sz w:val="24"/>
          <w:szCs w:val="24"/>
        </w:rPr>
        <w:t xml:space="preserve"> сражение. Роль </w:t>
      </w:r>
      <w:proofErr w:type="spellStart"/>
      <w:r w:rsidRPr="00925206">
        <w:rPr>
          <w:rStyle w:val="FontStyle163"/>
          <w:sz w:val="24"/>
          <w:szCs w:val="24"/>
        </w:rPr>
        <w:t>Фемистокла</w:t>
      </w:r>
      <w:proofErr w:type="spellEnd"/>
      <w:r w:rsidRPr="00925206">
        <w:rPr>
          <w:rStyle w:val="FontStyle163"/>
          <w:sz w:val="24"/>
          <w:szCs w:val="24"/>
        </w:rPr>
        <w:t xml:space="preserve"> и афин</w:t>
      </w:r>
      <w:r w:rsidRPr="00925206">
        <w:rPr>
          <w:rStyle w:val="FontStyle163"/>
          <w:sz w:val="24"/>
          <w:szCs w:val="24"/>
        </w:rPr>
        <w:softHyphen/>
        <w:t xml:space="preserve">ского флота в победе греков. Эсхил о победе </w:t>
      </w:r>
      <w:r w:rsidRPr="00925206">
        <w:rPr>
          <w:rStyle w:val="FontStyle163"/>
          <w:sz w:val="24"/>
          <w:szCs w:val="24"/>
        </w:rPr>
        <w:lastRenderedPageBreak/>
        <w:t xml:space="preserve">греков на море. Разгром сухопутной армии персов при </w:t>
      </w:r>
      <w:proofErr w:type="spellStart"/>
      <w:r w:rsidRPr="00925206">
        <w:rPr>
          <w:rStyle w:val="FontStyle163"/>
          <w:sz w:val="24"/>
          <w:szCs w:val="24"/>
        </w:rPr>
        <w:t>Платеях</w:t>
      </w:r>
      <w:proofErr w:type="spellEnd"/>
      <w:r w:rsidRPr="00925206">
        <w:rPr>
          <w:rStyle w:val="FontStyle163"/>
          <w:sz w:val="24"/>
          <w:szCs w:val="24"/>
        </w:rPr>
        <w:t>. Причины по</w:t>
      </w:r>
      <w:r w:rsidRPr="00925206">
        <w:rPr>
          <w:rStyle w:val="FontStyle163"/>
          <w:sz w:val="24"/>
          <w:szCs w:val="24"/>
        </w:rPr>
        <w:softHyphen/>
        <w:t xml:space="preserve">беды греков. Мораль предания «Перстень </w:t>
      </w:r>
      <w:proofErr w:type="spellStart"/>
      <w:r w:rsidRPr="00925206">
        <w:rPr>
          <w:rStyle w:val="FontStyle163"/>
          <w:sz w:val="24"/>
          <w:szCs w:val="24"/>
        </w:rPr>
        <w:t>Поликрата</w:t>
      </w:r>
      <w:proofErr w:type="spellEnd"/>
      <w:r w:rsidRPr="00925206">
        <w:rPr>
          <w:rStyle w:val="FontStyle163"/>
          <w:sz w:val="24"/>
          <w:szCs w:val="24"/>
        </w:rPr>
        <w:t>».</w:t>
      </w:r>
    </w:p>
    <w:p w:rsidR="00FC0C1E" w:rsidRPr="00925206" w:rsidRDefault="00FC0C1E" w:rsidP="00FC0C1E">
      <w:pPr>
        <w:pStyle w:val="Style39"/>
        <w:widowControl/>
        <w:spacing w:line="240" w:lineRule="auto"/>
        <w:ind w:left="1915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9. Возвышение Афин в V в. до н. э. и расцвет демократии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93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925206">
        <w:rPr>
          <w:rStyle w:val="FontStyle163"/>
          <w:sz w:val="24"/>
          <w:szCs w:val="24"/>
        </w:rPr>
        <w:softHyphen/>
        <w:t>кратий.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 гаванях афинского порта Пирей. </w:t>
      </w:r>
      <w:r w:rsidRPr="00925206">
        <w:rPr>
          <w:rStyle w:val="FontStyle163"/>
          <w:sz w:val="24"/>
          <w:szCs w:val="24"/>
        </w:rPr>
        <w:t>В военных и торго</w:t>
      </w:r>
      <w:r w:rsidRPr="00925206">
        <w:rPr>
          <w:rStyle w:val="FontStyle163"/>
          <w:sz w:val="24"/>
          <w:szCs w:val="24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 городе богини Афины. </w:t>
      </w:r>
      <w:r w:rsidRPr="00925206">
        <w:rPr>
          <w:rStyle w:val="FontStyle163"/>
          <w:sz w:val="24"/>
          <w:szCs w:val="24"/>
        </w:rPr>
        <w:t xml:space="preserve">Город Афины и его районы. Миф о рождении богини Афины. Керамик — там, где дымят печи для обжига посуды. Посуда с краснофигурным и </w:t>
      </w:r>
      <w:proofErr w:type="gramStart"/>
      <w:r w:rsidRPr="00925206">
        <w:rPr>
          <w:rStyle w:val="FontStyle163"/>
          <w:sz w:val="24"/>
          <w:szCs w:val="24"/>
        </w:rPr>
        <w:t>черно-фигурным</w:t>
      </w:r>
      <w:proofErr w:type="gramEnd"/>
      <w:r w:rsidRPr="00925206">
        <w:rPr>
          <w:rStyle w:val="FontStyle163"/>
          <w:sz w:val="24"/>
          <w:szCs w:val="24"/>
        </w:rPr>
        <w:t xml:space="preserve"> рисунками. Керамик и его жители. Агора — глав</w:t>
      </w:r>
      <w:r w:rsidRPr="00925206">
        <w:rPr>
          <w:rStyle w:val="FontStyle163"/>
          <w:sz w:val="24"/>
          <w:szCs w:val="24"/>
        </w:rPr>
        <w:softHyphen/>
        <w:t xml:space="preserve">ная площадь Афин. Из жизни древних гречанок. Быт афинян. Храмы Акрополя. Особенности архитектуры храмов. Фидий и его Афина. Атлеты Мирона и </w:t>
      </w:r>
      <w:proofErr w:type="spellStart"/>
      <w:r w:rsidRPr="00925206">
        <w:rPr>
          <w:rStyle w:val="FontStyle163"/>
          <w:sz w:val="24"/>
          <w:szCs w:val="24"/>
        </w:rPr>
        <w:t>Поликлета</w:t>
      </w:r>
      <w:proofErr w:type="spellEnd"/>
      <w:r w:rsidRPr="00925206">
        <w:rPr>
          <w:rStyle w:val="FontStyle163"/>
          <w:sz w:val="24"/>
          <w:szCs w:val="24"/>
        </w:rPr>
        <w:t>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 афинских школах и </w:t>
      </w:r>
      <w:proofErr w:type="spellStart"/>
      <w:r w:rsidRPr="00925206">
        <w:rPr>
          <w:rStyle w:val="FontStyle134"/>
          <w:sz w:val="24"/>
          <w:szCs w:val="24"/>
        </w:rPr>
        <w:t>гимнасиях</w:t>
      </w:r>
      <w:proofErr w:type="spellEnd"/>
      <w:r w:rsidRPr="00925206">
        <w:rPr>
          <w:rStyle w:val="FontStyle134"/>
          <w:sz w:val="24"/>
          <w:szCs w:val="24"/>
        </w:rPr>
        <w:t xml:space="preserve">. </w:t>
      </w:r>
      <w:r w:rsidRPr="00925206">
        <w:rPr>
          <w:rStyle w:val="FontStyle163"/>
          <w:sz w:val="24"/>
          <w:szCs w:val="24"/>
        </w:rPr>
        <w:t>Воспитание детей педа</w:t>
      </w:r>
      <w:r w:rsidRPr="00925206">
        <w:rPr>
          <w:rStyle w:val="FontStyle163"/>
          <w:sz w:val="24"/>
          <w:szCs w:val="24"/>
        </w:rPr>
        <w:softHyphen/>
        <w:t>гогами. Образование афинян. Рабы-педагоги. Занятия в шко</w:t>
      </w:r>
      <w:r w:rsidRPr="00925206">
        <w:rPr>
          <w:rStyle w:val="FontStyle163"/>
          <w:sz w:val="24"/>
          <w:szCs w:val="24"/>
        </w:rPr>
        <w:softHyphen/>
        <w:t xml:space="preserve">ле. Палестра. Афинские </w:t>
      </w:r>
      <w:proofErr w:type="spellStart"/>
      <w:r w:rsidRPr="00925206">
        <w:rPr>
          <w:rStyle w:val="FontStyle163"/>
          <w:sz w:val="24"/>
          <w:szCs w:val="24"/>
        </w:rPr>
        <w:t>гимнасии</w:t>
      </w:r>
      <w:proofErr w:type="spellEnd"/>
      <w:r w:rsidRPr="00925206">
        <w:rPr>
          <w:rStyle w:val="FontStyle163"/>
          <w:sz w:val="24"/>
          <w:szCs w:val="24"/>
        </w:rPr>
        <w:t>. Греческие учёные о при</w:t>
      </w:r>
      <w:r w:rsidRPr="00925206">
        <w:rPr>
          <w:rStyle w:val="FontStyle163"/>
          <w:sz w:val="24"/>
          <w:szCs w:val="24"/>
        </w:rPr>
        <w:softHyphen/>
        <w:t xml:space="preserve">роде человека. Скульптуры </w:t>
      </w:r>
      <w:proofErr w:type="spellStart"/>
      <w:r w:rsidRPr="00925206">
        <w:rPr>
          <w:rStyle w:val="FontStyle163"/>
          <w:sz w:val="24"/>
          <w:szCs w:val="24"/>
        </w:rPr>
        <w:t>Поликлета</w:t>
      </w:r>
      <w:proofErr w:type="spellEnd"/>
      <w:r w:rsidRPr="00925206">
        <w:rPr>
          <w:rStyle w:val="FontStyle163"/>
          <w:sz w:val="24"/>
          <w:szCs w:val="24"/>
        </w:rPr>
        <w:t xml:space="preserve"> и Мирона и спортив</w:t>
      </w:r>
      <w:r w:rsidRPr="00925206">
        <w:rPr>
          <w:rStyle w:val="FontStyle163"/>
          <w:sz w:val="24"/>
          <w:szCs w:val="24"/>
        </w:rPr>
        <w:softHyphen/>
        <w:t xml:space="preserve">ные достижения учащихся палестры. В афинских </w:t>
      </w:r>
      <w:proofErr w:type="spellStart"/>
      <w:r w:rsidRPr="00925206">
        <w:rPr>
          <w:rStyle w:val="FontStyle163"/>
          <w:sz w:val="24"/>
          <w:szCs w:val="24"/>
        </w:rPr>
        <w:t>гимнасиях</w:t>
      </w:r>
      <w:proofErr w:type="spellEnd"/>
      <w:r w:rsidRPr="00925206">
        <w:rPr>
          <w:rStyle w:val="FontStyle163"/>
          <w:sz w:val="24"/>
          <w:szCs w:val="24"/>
        </w:rPr>
        <w:t>. Обучение красноречию.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4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 театре Диониса. </w:t>
      </w:r>
      <w:r w:rsidRPr="00925206">
        <w:rPr>
          <w:rStyle w:val="FontStyle163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925206">
        <w:rPr>
          <w:rStyle w:val="FontStyle163"/>
          <w:sz w:val="24"/>
          <w:szCs w:val="24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Афинская демократия при Перикле. </w:t>
      </w:r>
      <w:r w:rsidRPr="00925206">
        <w:rPr>
          <w:rStyle w:val="FontStyle163"/>
          <w:sz w:val="24"/>
          <w:szCs w:val="24"/>
        </w:rPr>
        <w:t xml:space="preserve">Сущность афинской демократии в </w:t>
      </w:r>
      <w:proofErr w:type="spellStart"/>
      <w:r w:rsidRPr="00925206">
        <w:rPr>
          <w:rStyle w:val="FontStyle162"/>
          <w:sz w:val="24"/>
          <w:szCs w:val="24"/>
          <w:lang w:val="en-US"/>
        </w:rPr>
        <w:t>Vb</w:t>
      </w:r>
      <w:proofErr w:type="spellEnd"/>
      <w:r w:rsidRPr="00925206">
        <w:rPr>
          <w:rStyle w:val="FontStyle162"/>
          <w:sz w:val="24"/>
          <w:szCs w:val="24"/>
        </w:rPr>
        <w:t>. до н</w:t>
      </w:r>
      <w:r w:rsidRPr="00925206">
        <w:rPr>
          <w:rStyle w:val="FontStyle163"/>
          <w:sz w:val="24"/>
          <w:szCs w:val="24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925206">
        <w:rPr>
          <w:rStyle w:val="FontStyle163"/>
          <w:sz w:val="24"/>
          <w:szCs w:val="24"/>
        </w:rPr>
        <w:softHyphen/>
        <w:t xml:space="preserve">ки Перикла: </w:t>
      </w:r>
      <w:proofErr w:type="spellStart"/>
      <w:r w:rsidRPr="00925206">
        <w:rPr>
          <w:rStyle w:val="FontStyle163"/>
          <w:sz w:val="24"/>
          <w:szCs w:val="24"/>
        </w:rPr>
        <w:t>Аспасия</w:t>
      </w:r>
      <w:proofErr w:type="spellEnd"/>
      <w:r w:rsidRPr="00925206">
        <w:rPr>
          <w:rStyle w:val="FontStyle163"/>
          <w:sz w:val="24"/>
          <w:szCs w:val="24"/>
        </w:rPr>
        <w:t>, Геродот, Анаксагор, Софокл, Фидий. Афинский мудрец Сократ.</w:t>
      </w:r>
    </w:p>
    <w:p w:rsidR="00FC0C1E" w:rsidRPr="00925206" w:rsidRDefault="00FC0C1E" w:rsidP="00FC0C1E">
      <w:pPr>
        <w:pStyle w:val="Style7"/>
        <w:widowControl/>
        <w:spacing w:line="240" w:lineRule="auto"/>
        <w:ind w:left="418"/>
        <w:jc w:val="both"/>
        <w:rPr>
          <w:rStyle w:val="FontStyle132"/>
          <w:rFonts w:ascii="Times New Roman" w:hAnsi="Times New Roman" w:cs="Times New Roman"/>
          <w:spacing w:val="20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Тема 10. Македонские завоевания в </w:t>
      </w:r>
      <w:proofErr w:type="spellStart"/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IVв</w:t>
      </w:r>
      <w:proofErr w:type="spellEnd"/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 xml:space="preserve">. до </w:t>
      </w:r>
      <w:r w:rsidRPr="00925206">
        <w:rPr>
          <w:rStyle w:val="FontStyle132"/>
          <w:rFonts w:ascii="Times New Roman" w:hAnsi="Times New Roman" w:cs="Times New Roman"/>
          <w:spacing w:val="20"/>
          <w:sz w:val="24"/>
          <w:szCs w:val="24"/>
        </w:rPr>
        <w:t>н.э.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4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Города Эллады подчиняются Македонии. </w:t>
      </w:r>
      <w:r w:rsidRPr="00925206">
        <w:rPr>
          <w:rStyle w:val="FontStyle163"/>
          <w:sz w:val="24"/>
          <w:szCs w:val="24"/>
        </w:rPr>
        <w:t>Возвышение Македонии при царе Филиппе. Стремление Филиппа под</w:t>
      </w:r>
      <w:r w:rsidRPr="00925206">
        <w:rPr>
          <w:rStyle w:val="FontStyle163"/>
          <w:sz w:val="24"/>
          <w:szCs w:val="24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925206">
        <w:rPr>
          <w:rStyle w:val="FontStyle163"/>
          <w:sz w:val="24"/>
          <w:szCs w:val="24"/>
        </w:rPr>
        <w:softHyphen/>
        <w:t xml:space="preserve">тора отношения Греции к Македонии: </w:t>
      </w:r>
      <w:proofErr w:type="spellStart"/>
      <w:r w:rsidRPr="00925206">
        <w:rPr>
          <w:rStyle w:val="FontStyle163"/>
          <w:sz w:val="24"/>
          <w:szCs w:val="24"/>
        </w:rPr>
        <w:t>Исократ</w:t>
      </w:r>
      <w:proofErr w:type="spellEnd"/>
      <w:r w:rsidRPr="00925206">
        <w:rPr>
          <w:rStyle w:val="FontStyle163"/>
          <w:sz w:val="24"/>
          <w:szCs w:val="24"/>
        </w:rPr>
        <w:t xml:space="preserve"> и Демосфен. Плутарх о Демосфене. Потеря Грецией независимости. Битва при </w:t>
      </w:r>
      <w:proofErr w:type="spellStart"/>
      <w:r w:rsidRPr="00925206">
        <w:rPr>
          <w:rStyle w:val="FontStyle163"/>
          <w:sz w:val="24"/>
          <w:szCs w:val="24"/>
        </w:rPr>
        <w:t>Херонее</w:t>
      </w:r>
      <w:proofErr w:type="spellEnd"/>
      <w:r w:rsidRPr="00925206">
        <w:rPr>
          <w:rStyle w:val="FontStyle163"/>
          <w:sz w:val="24"/>
          <w:szCs w:val="24"/>
        </w:rPr>
        <w:t>: горечь поражения и начало отсчёта новой истории. Гибель Филиппа. Александр — царь Македонии и Греции.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Поход Александра Македонского на Восток. </w:t>
      </w:r>
      <w:r w:rsidRPr="00925206">
        <w:rPr>
          <w:rStyle w:val="FontStyle163"/>
          <w:sz w:val="24"/>
          <w:szCs w:val="24"/>
        </w:rPr>
        <w:t xml:space="preserve">Александр возглавил поход македонцев и греков в Азию. Первые победы: Река </w:t>
      </w:r>
      <w:proofErr w:type="spellStart"/>
      <w:r w:rsidRPr="00925206">
        <w:rPr>
          <w:rStyle w:val="FontStyle163"/>
          <w:sz w:val="24"/>
          <w:szCs w:val="24"/>
        </w:rPr>
        <w:t>Граник</w:t>
      </w:r>
      <w:proofErr w:type="spellEnd"/>
      <w:r w:rsidRPr="00925206">
        <w:rPr>
          <w:rStyle w:val="FontStyle163"/>
          <w:sz w:val="24"/>
          <w:szCs w:val="24"/>
        </w:rPr>
        <w:t xml:space="preserve">. Быстрая победа над войском Дария </w:t>
      </w:r>
      <w:r w:rsidRPr="00925206">
        <w:rPr>
          <w:rStyle w:val="FontStyle134"/>
          <w:sz w:val="24"/>
          <w:szCs w:val="24"/>
        </w:rPr>
        <w:t xml:space="preserve">III </w:t>
      </w:r>
      <w:r w:rsidRPr="00925206">
        <w:rPr>
          <w:rStyle w:val="FontStyle163"/>
          <w:sz w:val="24"/>
          <w:szCs w:val="24"/>
        </w:rPr>
        <w:t xml:space="preserve">у города </w:t>
      </w:r>
      <w:proofErr w:type="spellStart"/>
      <w:r w:rsidRPr="00925206">
        <w:rPr>
          <w:rStyle w:val="FontStyle163"/>
          <w:sz w:val="24"/>
          <w:szCs w:val="24"/>
        </w:rPr>
        <w:t>Исс</w:t>
      </w:r>
      <w:proofErr w:type="spellEnd"/>
      <w:r w:rsidRPr="00925206">
        <w:rPr>
          <w:rStyle w:val="FontStyle163"/>
          <w:sz w:val="24"/>
          <w:szCs w:val="24"/>
        </w:rPr>
        <w:t xml:space="preserve">. Походы в Финикию, Египет. Провозглашение Александра богом и сыном бога Солнца. Основание Александрии. Победа при </w:t>
      </w:r>
      <w:proofErr w:type="spellStart"/>
      <w:r w:rsidRPr="00925206">
        <w:rPr>
          <w:rStyle w:val="FontStyle163"/>
          <w:sz w:val="24"/>
          <w:szCs w:val="24"/>
        </w:rPr>
        <w:t>Гавгамелах</w:t>
      </w:r>
      <w:proofErr w:type="spellEnd"/>
      <w:r w:rsidRPr="00925206">
        <w:rPr>
          <w:rStyle w:val="FontStyle163"/>
          <w:sz w:val="24"/>
          <w:szCs w:val="24"/>
        </w:rPr>
        <w:t>. Гибель Персидского царства. Поход в Индию — начало пути к завоеванию мира. Изменение вели</w:t>
      </w:r>
      <w:r w:rsidRPr="00925206">
        <w:rPr>
          <w:rStyle w:val="FontStyle163"/>
          <w:sz w:val="24"/>
          <w:szCs w:val="24"/>
        </w:rPr>
        <w:softHyphen/>
        <w:t>ких планов. Возвращение в Вавилон. Писатели об Александре Македонском.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 Александрии Египетской. </w:t>
      </w:r>
      <w:r w:rsidRPr="00925206">
        <w:rPr>
          <w:rStyle w:val="FontStyle163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925206">
        <w:rPr>
          <w:rStyle w:val="FontStyle163"/>
          <w:sz w:val="24"/>
          <w:szCs w:val="24"/>
        </w:rPr>
        <w:softHyphen/>
        <w:t xml:space="preserve"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</w:r>
      <w:proofErr w:type="spellStart"/>
      <w:r w:rsidRPr="00925206">
        <w:rPr>
          <w:rStyle w:val="FontStyle163"/>
          <w:sz w:val="24"/>
          <w:szCs w:val="24"/>
        </w:rPr>
        <w:t>Фаросский</w:t>
      </w:r>
      <w:proofErr w:type="spellEnd"/>
      <w:r w:rsidRPr="00925206">
        <w:rPr>
          <w:rStyle w:val="FontStyle163"/>
          <w:sz w:val="24"/>
          <w:szCs w:val="24"/>
        </w:rPr>
        <w:t xml:space="preserve"> маяк — одно из чу</w:t>
      </w:r>
      <w:r w:rsidRPr="00925206">
        <w:rPr>
          <w:rStyle w:val="FontStyle163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Повторение. </w:t>
      </w:r>
      <w:r w:rsidRPr="00925206">
        <w:rPr>
          <w:rStyle w:val="FontStyle163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925206">
        <w:rPr>
          <w:rStyle w:val="FontStyle163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925206" w:rsidRDefault="00925206" w:rsidP="00FC0C1E">
      <w:pPr>
        <w:pStyle w:val="Style27"/>
        <w:widowControl/>
        <w:jc w:val="center"/>
        <w:rPr>
          <w:rStyle w:val="FontStyle130"/>
          <w:rFonts w:ascii="Times New Roman" w:hAnsi="Times New Roman" w:cs="Times New Roman"/>
          <w:sz w:val="24"/>
          <w:szCs w:val="24"/>
        </w:rPr>
      </w:pPr>
    </w:p>
    <w:p w:rsidR="00FC0C1E" w:rsidRPr="00925206" w:rsidRDefault="00FC0C1E" w:rsidP="00FC0C1E">
      <w:pPr>
        <w:pStyle w:val="Style27"/>
        <w:widowControl/>
        <w:jc w:val="center"/>
        <w:rPr>
          <w:rStyle w:val="FontStyle130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0"/>
          <w:rFonts w:ascii="Times New Roman" w:hAnsi="Times New Roman" w:cs="Times New Roman"/>
          <w:sz w:val="24"/>
          <w:szCs w:val="24"/>
        </w:rPr>
        <w:t>РАЗДЕЛ IV. ДРЕВНИЙ РИМ</w:t>
      </w:r>
    </w:p>
    <w:p w:rsidR="00FC0C1E" w:rsidRPr="00925206" w:rsidRDefault="00FC0C1E" w:rsidP="00FC0C1E">
      <w:pPr>
        <w:pStyle w:val="Style7"/>
        <w:widowControl/>
        <w:spacing w:line="240" w:lineRule="auto"/>
        <w:ind w:left="787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>Тема 11. Рим: от его возникновения до установления господства над Италией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4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Местоположение, природа и особенности ландшафта Италии. Пестрота населения древней Италии (</w:t>
      </w:r>
      <w:proofErr w:type="spellStart"/>
      <w:r w:rsidRPr="00925206">
        <w:rPr>
          <w:rStyle w:val="FontStyle163"/>
          <w:sz w:val="24"/>
          <w:szCs w:val="24"/>
        </w:rPr>
        <w:t>латины</w:t>
      </w:r>
      <w:proofErr w:type="spellEnd"/>
      <w:r w:rsidRPr="00925206">
        <w:rPr>
          <w:rStyle w:val="FontStyle163"/>
          <w:sz w:val="24"/>
          <w:szCs w:val="24"/>
        </w:rPr>
        <w:t>, этру</w:t>
      </w:r>
      <w:r w:rsidRPr="00925206">
        <w:rPr>
          <w:rStyle w:val="FontStyle163"/>
          <w:sz w:val="24"/>
          <w:szCs w:val="24"/>
        </w:rPr>
        <w:softHyphen/>
        <w:t>ски, самниты, греки).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5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Древнейший Рим. </w:t>
      </w:r>
      <w:r w:rsidRPr="00925206">
        <w:rPr>
          <w:rStyle w:val="FontStyle163"/>
          <w:sz w:val="24"/>
          <w:szCs w:val="24"/>
        </w:rPr>
        <w:t xml:space="preserve">Легенда об основании Рима: </w:t>
      </w:r>
      <w:proofErr w:type="spellStart"/>
      <w:r w:rsidRPr="00925206">
        <w:rPr>
          <w:rStyle w:val="FontStyle163"/>
          <w:sz w:val="24"/>
          <w:szCs w:val="24"/>
        </w:rPr>
        <w:t>Амулий</w:t>
      </w:r>
      <w:proofErr w:type="spellEnd"/>
      <w:r w:rsidRPr="00925206">
        <w:rPr>
          <w:rStyle w:val="FontStyle163"/>
          <w:sz w:val="24"/>
          <w:szCs w:val="24"/>
        </w:rPr>
        <w:t>, Ромул и Рем. Ромул — первый царь Рима. Город на семи хол</w:t>
      </w:r>
      <w:r w:rsidRPr="00925206">
        <w:rPr>
          <w:rStyle w:val="FontStyle163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925206">
        <w:rPr>
          <w:rStyle w:val="FontStyle163"/>
          <w:sz w:val="24"/>
          <w:szCs w:val="24"/>
        </w:rPr>
        <w:softHyphen/>
        <w:t>ский юноша Муций. Отказ римлян от царской власти.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Завоевание Римом Италии. </w:t>
      </w:r>
      <w:r w:rsidRPr="00925206">
        <w:rPr>
          <w:rStyle w:val="FontStyle163"/>
          <w:sz w:val="24"/>
          <w:szCs w:val="24"/>
        </w:rPr>
        <w:t>Возникновение республики. Консулы — ежегодно выбираемые правители Рима. Борьба пле</w:t>
      </w:r>
      <w:r w:rsidRPr="00925206">
        <w:rPr>
          <w:rStyle w:val="FontStyle163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4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Устройство Римской республики. </w:t>
      </w:r>
      <w:r w:rsidRPr="00925206">
        <w:rPr>
          <w:rStyle w:val="FontStyle163"/>
          <w:sz w:val="24"/>
          <w:szCs w:val="24"/>
        </w:rPr>
        <w:t>Плебеи — полноправ</w:t>
      </w:r>
      <w:r w:rsidRPr="00925206">
        <w:rPr>
          <w:rStyle w:val="FontStyle163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FC0C1E" w:rsidRPr="00925206" w:rsidRDefault="00FC0C1E" w:rsidP="00FC0C1E">
      <w:pPr>
        <w:pStyle w:val="Style7"/>
        <w:widowControl/>
        <w:spacing w:line="240" w:lineRule="auto"/>
        <w:ind w:left="1070" w:right="1066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12. Рим — сильнейшая держава Средиземноморья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302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Карфаген — преграда на пути к Сицилии. Карфаген — стра</w:t>
      </w:r>
      <w:r w:rsidRPr="00925206">
        <w:rPr>
          <w:rStyle w:val="FontStyle163"/>
          <w:sz w:val="24"/>
          <w:szCs w:val="24"/>
        </w:rPr>
        <w:softHyphen/>
        <w:t>тегический узел в Западном Средиземноморье. Первые побе</w:t>
      </w:r>
      <w:r w:rsidRPr="00925206">
        <w:rPr>
          <w:rStyle w:val="FontStyle163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Вторая война Рима с Карфагеном. </w:t>
      </w:r>
      <w:r w:rsidRPr="00925206">
        <w:rPr>
          <w:rStyle w:val="FontStyle163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925206">
        <w:rPr>
          <w:rStyle w:val="FontStyle163"/>
          <w:sz w:val="24"/>
          <w:szCs w:val="24"/>
        </w:rPr>
        <w:softHyphen/>
        <w:t>гии римлян в войне с Ганнибалом. Первая морская победа рим</w:t>
      </w:r>
      <w:r w:rsidRPr="00925206">
        <w:rPr>
          <w:rStyle w:val="FontStyle163"/>
          <w:sz w:val="24"/>
          <w:szCs w:val="24"/>
        </w:rPr>
        <w:softHyphen/>
        <w:t xml:space="preserve">лян. Окончание войны. Победа </w:t>
      </w:r>
      <w:proofErr w:type="spellStart"/>
      <w:r w:rsidRPr="00925206">
        <w:rPr>
          <w:rStyle w:val="FontStyle163"/>
          <w:sz w:val="24"/>
          <w:szCs w:val="24"/>
        </w:rPr>
        <w:t>Сципиона</w:t>
      </w:r>
      <w:proofErr w:type="spellEnd"/>
      <w:r w:rsidRPr="00925206">
        <w:rPr>
          <w:rStyle w:val="FontStyle163"/>
          <w:sz w:val="24"/>
          <w:szCs w:val="24"/>
        </w:rPr>
        <w:t xml:space="preserve"> над Ганнибалом при Заме. Установление господства Рима в Западном Средиземно</w:t>
      </w:r>
      <w:r w:rsidRPr="00925206">
        <w:rPr>
          <w:rStyle w:val="FontStyle163"/>
          <w:sz w:val="24"/>
          <w:szCs w:val="24"/>
        </w:rPr>
        <w:softHyphen/>
        <w:t>морье.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Установление господства Рима во всём Восточном Средиземноморье. </w:t>
      </w:r>
      <w:r w:rsidRPr="00925206">
        <w:rPr>
          <w:rStyle w:val="FontStyle163"/>
          <w:sz w:val="24"/>
          <w:szCs w:val="24"/>
        </w:rPr>
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</w:r>
      <w:proofErr w:type="spellStart"/>
      <w:r w:rsidRPr="00925206">
        <w:rPr>
          <w:rStyle w:val="FontStyle163"/>
          <w:sz w:val="24"/>
          <w:szCs w:val="24"/>
        </w:rPr>
        <w:t>Катон</w:t>
      </w:r>
      <w:proofErr w:type="spellEnd"/>
      <w:r w:rsidRPr="00925206">
        <w:rPr>
          <w:rStyle w:val="FontStyle163"/>
          <w:sz w:val="24"/>
          <w:szCs w:val="24"/>
        </w:rPr>
        <w:t xml:space="preserve"> — автор сценария гибели Карфагена. Смерть Ганнибала. Средиземноморье — провинция Рима.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Рабство в Древнем Риме. </w:t>
      </w:r>
      <w:r w:rsidRPr="00925206">
        <w:rPr>
          <w:rStyle w:val="FontStyle163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13. Гражданские войны в Риме</w:t>
      </w:r>
    </w:p>
    <w:p w:rsidR="00FC0C1E" w:rsidRPr="00925206" w:rsidRDefault="00FC0C1E" w:rsidP="00FC0C1E">
      <w:pPr>
        <w:pStyle w:val="Style2"/>
        <w:widowControl/>
        <w:spacing w:line="240" w:lineRule="auto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Возобновление и обострение противоречий между раз</w:t>
      </w:r>
      <w:r w:rsidRPr="00925206">
        <w:rPr>
          <w:rStyle w:val="FontStyle163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6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Земельный закон братьев </w:t>
      </w:r>
      <w:proofErr w:type="spellStart"/>
      <w:r w:rsidRPr="00925206">
        <w:rPr>
          <w:rStyle w:val="FontStyle134"/>
          <w:sz w:val="24"/>
          <w:szCs w:val="24"/>
        </w:rPr>
        <w:t>Гракхов</w:t>
      </w:r>
      <w:proofErr w:type="spellEnd"/>
      <w:r w:rsidRPr="00925206">
        <w:rPr>
          <w:rStyle w:val="FontStyle134"/>
          <w:sz w:val="24"/>
          <w:szCs w:val="24"/>
        </w:rPr>
        <w:t xml:space="preserve">. </w:t>
      </w:r>
      <w:r w:rsidRPr="00925206">
        <w:rPr>
          <w:rStyle w:val="FontStyle163"/>
          <w:sz w:val="24"/>
          <w:szCs w:val="24"/>
        </w:rPr>
        <w:t>Дальние заморские походы и разорение земледельцев Италии. Потеря имуще</w:t>
      </w:r>
      <w:r w:rsidRPr="00925206">
        <w:rPr>
          <w:rStyle w:val="FontStyle163"/>
          <w:sz w:val="24"/>
          <w:szCs w:val="24"/>
        </w:rPr>
        <w:softHyphen/>
        <w:t xml:space="preserve">ства бедняками. Обнищание населения. Заступник бедняков Тиберий </w:t>
      </w:r>
      <w:proofErr w:type="spellStart"/>
      <w:r w:rsidRPr="00925206">
        <w:rPr>
          <w:rStyle w:val="FontStyle163"/>
          <w:sz w:val="24"/>
          <w:szCs w:val="24"/>
        </w:rPr>
        <w:t>Гракх</w:t>
      </w:r>
      <w:proofErr w:type="spellEnd"/>
      <w:r w:rsidRPr="00925206">
        <w:rPr>
          <w:rStyle w:val="FontStyle163"/>
          <w:sz w:val="24"/>
          <w:szCs w:val="24"/>
        </w:rPr>
        <w:t xml:space="preserve">. Принятие земельного закона Тиберия </w:t>
      </w:r>
      <w:proofErr w:type="spellStart"/>
      <w:r w:rsidRPr="00925206">
        <w:rPr>
          <w:rStyle w:val="FontStyle163"/>
          <w:sz w:val="24"/>
          <w:szCs w:val="24"/>
        </w:rPr>
        <w:t>Гракха</w:t>
      </w:r>
      <w:proofErr w:type="spellEnd"/>
      <w:r w:rsidRPr="00925206">
        <w:rPr>
          <w:rStyle w:val="FontStyle163"/>
          <w:sz w:val="24"/>
          <w:szCs w:val="24"/>
        </w:rPr>
        <w:t xml:space="preserve">. Гибель Тиберия. Дальнейшее разорение земледельцев Италии. Гай </w:t>
      </w:r>
      <w:proofErr w:type="spellStart"/>
      <w:r w:rsidRPr="00925206">
        <w:rPr>
          <w:rStyle w:val="FontStyle163"/>
          <w:sz w:val="24"/>
          <w:szCs w:val="24"/>
        </w:rPr>
        <w:t>Гракх</w:t>
      </w:r>
      <w:proofErr w:type="spellEnd"/>
      <w:r w:rsidRPr="00925206">
        <w:rPr>
          <w:rStyle w:val="FontStyle163"/>
          <w:sz w:val="24"/>
          <w:szCs w:val="24"/>
        </w:rPr>
        <w:t xml:space="preserve"> — продолжатель дела брата. Гибель Гая.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Восстание Спартака. </w:t>
      </w:r>
      <w:r w:rsidRPr="00925206">
        <w:rPr>
          <w:rStyle w:val="FontStyle163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925206">
        <w:rPr>
          <w:rStyle w:val="FontStyle163"/>
          <w:sz w:val="24"/>
          <w:szCs w:val="24"/>
        </w:rPr>
        <w:softHyphen/>
        <w:t>зившие их к свободе. Обеспокоенность римского сената не</w:t>
      </w:r>
      <w:r w:rsidRPr="00925206">
        <w:rPr>
          <w:rStyle w:val="FontStyle163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925206">
        <w:rPr>
          <w:rStyle w:val="FontStyle163"/>
          <w:sz w:val="24"/>
          <w:szCs w:val="24"/>
        </w:rPr>
        <w:softHyphen/>
        <w:t>ния восставших.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Единовластие Цезаря. </w:t>
      </w:r>
      <w:r w:rsidRPr="00925206">
        <w:rPr>
          <w:rStyle w:val="FontStyle163"/>
          <w:sz w:val="24"/>
          <w:szCs w:val="24"/>
        </w:rPr>
        <w:t>Превращение римской армии в на</w:t>
      </w:r>
      <w:r w:rsidRPr="00925206">
        <w:rPr>
          <w:rStyle w:val="FontStyle163"/>
          <w:sz w:val="24"/>
          <w:szCs w:val="24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6"/>
          <w:sz w:val="24"/>
          <w:szCs w:val="24"/>
        </w:rPr>
        <w:t xml:space="preserve">Установление империи. </w:t>
      </w:r>
      <w:r w:rsidRPr="00925206">
        <w:rPr>
          <w:rStyle w:val="FontStyle163"/>
          <w:sz w:val="24"/>
          <w:szCs w:val="24"/>
        </w:rPr>
        <w:t>Поражение сторонников респу</w:t>
      </w:r>
      <w:r w:rsidRPr="00925206">
        <w:rPr>
          <w:rStyle w:val="FontStyle163"/>
          <w:sz w:val="24"/>
          <w:szCs w:val="24"/>
        </w:rPr>
        <w:softHyphen/>
        <w:t xml:space="preserve">блики. Бегство заговорщиков из Рима. Борьба Антония и! </w:t>
      </w:r>
      <w:proofErr w:type="spellStart"/>
      <w:r w:rsidRPr="00925206">
        <w:rPr>
          <w:rStyle w:val="FontStyle163"/>
          <w:sz w:val="24"/>
          <w:szCs w:val="24"/>
        </w:rPr>
        <w:t>Октавиана</w:t>
      </w:r>
      <w:proofErr w:type="spellEnd"/>
      <w:r w:rsidRPr="00925206">
        <w:rPr>
          <w:rStyle w:val="FontStyle163"/>
          <w:sz w:val="24"/>
          <w:szCs w:val="24"/>
        </w:rPr>
        <w:t xml:space="preserve"> за единовластие. Роль Клеопатры в судьбе Антония. Победа флота </w:t>
      </w:r>
      <w:proofErr w:type="spellStart"/>
      <w:r w:rsidRPr="00925206">
        <w:rPr>
          <w:rStyle w:val="FontStyle163"/>
          <w:sz w:val="24"/>
          <w:szCs w:val="24"/>
        </w:rPr>
        <w:t>Октавиана</w:t>
      </w:r>
      <w:proofErr w:type="spellEnd"/>
      <w:r w:rsidRPr="00925206">
        <w:rPr>
          <w:rStyle w:val="FontStyle163"/>
          <w:sz w:val="24"/>
          <w:szCs w:val="24"/>
        </w:rPr>
        <w:t xml:space="preserve"> у мыса Акций. Превращение Египта в римскую провинцию. Единовластие </w:t>
      </w:r>
      <w:proofErr w:type="spellStart"/>
      <w:r w:rsidRPr="00925206">
        <w:rPr>
          <w:rStyle w:val="FontStyle163"/>
          <w:sz w:val="24"/>
          <w:szCs w:val="24"/>
        </w:rPr>
        <w:t>Октавиана</w:t>
      </w:r>
      <w:proofErr w:type="spellEnd"/>
      <w:r w:rsidRPr="00925206">
        <w:rPr>
          <w:rStyle w:val="FontStyle163"/>
          <w:sz w:val="24"/>
          <w:szCs w:val="24"/>
        </w:rPr>
        <w:t xml:space="preserve">. </w:t>
      </w:r>
      <w:r w:rsidRPr="00925206">
        <w:rPr>
          <w:rStyle w:val="FontStyle163"/>
          <w:sz w:val="24"/>
          <w:szCs w:val="24"/>
        </w:rPr>
        <w:lastRenderedPageBreak/>
        <w:t xml:space="preserve">Окончание гражданских войн в Италии и провинциях. Власть и правление </w:t>
      </w:r>
      <w:proofErr w:type="spellStart"/>
      <w:r w:rsidRPr="00925206">
        <w:rPr>
          <w:rStyle w:val="FontStyle163"/>
          <w:sz w:val="24"/>
          <w:szCs w:val="24"/>
        </w:rPr>
        <w:t>Октавиана</w:t>
      </w:r>
      <w:proofErr w:type="spellEnd"/>
      <w:r w:rsidRPr="00925206">
        <w:rPr>
          <w:rStyle w:val="FontStyle163"/>
          <w:sz w:val="24"/>
          <w:szCs w:val="24"/>
        </w:rPr>
        <w:t xml:space="preserve"> Августа. Превращение Римского государства в им</w:t>
      </w:r>
      <w:r w:rsidRPr="00925206">
        <w:rPr>
          <w:rStyle w:val="FontStyle163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FC0C1E" w:rsidRPr="00925206" w:rsidRDefault="00FC0C1E" w:rsidP="00FC0C1E">
      <w:pPr>
        <w:pStyle w:val="Style7"/>
        <w:widowControl/>
        <w:spacing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14. Римская империя в первые века нашей эры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93"/>
        <w:rPr>
          <w:rStyle w:val="FontStyle163"/>
          <w:sz w:val="24"/>
          <w:szCs w:val="24"/>
        </w:rPr>
      </w:pPr>
      <w:r w:rsidRPr="00925206">
        <w:rPr>
          <w:rStyle w:val="FontStyle163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7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Соседи Римской империи. </w:t>
      </w:r>
      <w:r w:rsidRPr="00925206">
        <w:rPr>
          <w:rStyle w:val="FontStyle163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925206">
        <w:rPr>
          <w:rStyle w:val="FontStyle163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FC0C1E" w:rsidRPr="00925206" w:rsidRDefault="00FC0C1E" w:rsidP="0028144C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  Рим при императоре Нероне. </w:t>
      </w:r>
      <w:r w:rsidRPr="00925206">
        <w:rPr>
          <w:rStyle w:val="FontStyle163"/>
          <w:sz w:val="24"/>
          <w:szCs w:val="24"/>
        </w:rPr>
        <w:t>Укрепление власти импера</w:t>
      </w:r>
      <w:r w:rsidRPr="00925206">
        <w:rPr>
          <w:rStyle w:val="FontStyle163"/>
          <w:sz w:val="24"/>
          <w:szCs w:val="24"/>
        </w:rPr>
        <w:softHyphen/>
        <w:t>торов. Складывание культа императоров. Актёр на император</w:t>
      </w:r>
      <w:r w:rsidRPr="00925206">
        <w:rPr>
          <w:rStyle w:val="FontStyle163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  <w:r w:rsidRPr="00925206">
        <w:rPr>
          <w:rFonts w:ascii="Times New Roman" w:hAnsi="Times New Roman"/>
          <w:b/>
          <w:sz w:val="24"/>
          <w:szCs w:val="24"/>
        </w:rPr>
        <w:t xml:space="preserve"> 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  Первые христиане и их учение. </w:t>
      </w:r>
      <w:r w:rsidRPr="00925206">
        <w:rPr>
          <w:rStyle w:val="FontStyle163"/>
          <w:sz w:val="24"/>
          <w:szCs w:val="24"/>
        </w:rPr>
        <w:t xml:space="preserve">Проповедник Иисус из Палестины. «Сыны света» из </w:t>
      </w:r>
      <w:proofErr w:type="spellStart"/>
      <w:r w:rsidRPr="00925206">
        <w:rPr>
          <w:rStyle w:val="FontStyle163"/>
          <w:sz w:val="24"/>
          <w:szCs w:val="24"/>
        </w:rPr>
        <w:t>Кумрана</w:t>
      </w:r>
      <w:proofErr w:type="spellEnd"/>
      <w:r w:rsidRPr="00925206">
        <w:rPr>
          <w:rStyle w:val="FontStyle163"/>
          <w:sz w:val="24"/>
          <w:szCs w:val="24"/>
        </w:rPr>
        <w:t>. Рассказы об Иисусе его учеников. Предательство Иуды. Распространение христи</w:t>
      </w:r>
      <w:r w:rsidRPr="00925206">
        <w:rPr>
          <w:rStyle w:val="FontStyle163"/>
          <w:sz w:val="24"/>
          <w:szCs w:val="24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</w:t>
      </w:r>
      <w:r w:rsidRPr="00925206">
        <w:rPr>
          <w:rStyle w:val="FontStyle135"/>
          <w:sz w:val="24"/>
          <w:szCs w:val="24"/>
        </w:rPr>
        <w:t xml:space="preserve">Богом. </w:t>
      </w:r>
      <w:r w:rsidRPr="00925206">
        <w:rPr>
          <w:rStyle w:val="FontStyle163"/>
          <w:sz w:val="24"/>
          <w:szCs w:val="24"/>
        </w:rPr>
        <w:t>Христиане — почитатели Иисуса, Божьего избранника. Пре</w:t>
      </w:r>
      <w:r w:rsidRPr="00925206">
        <w:rPr>
          <w:rStyle w:val="FontStyle163"/>
          <w:sz w:val="24"/>
          <w:szCs w:val="24"/>
        </w:rPr>
        <w:softHyphen/>
        <w:t>следования римскими властями христиан.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8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 Расцвет Римской империи во II в. </w:t>
      </w:r>
      <w:r w:rsidRPr="00925206">
        <w:rPr>
          <w:rStyle w:val="FontStyle163"/>
          <w:sz w:val="24"/>
          <w:szCs w:val="24"/>
        </w:rPr>
        <w:t>Неэффективность раб</w:t>
      </w:r>
      <w:r w:rsidRPr="00925206">
        <w:rPr>
          <w:rStyle w:val="FontStyle163"/>
          <w:sz w:val="24"/>
          <w:szCs w:val="24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925206">
        <w:rPr>
          <w:rStyle w:val="FontStyle163"/>
          <w:sz w:val="24"/>
          <w:szCs w:val="24"/>
        </w:rPr>
        <w:softHyphen/>
        <w:t>ство в Риме и провинциях на века. Новое в строительном ре</w:t>
      </w:r>
      <w:r w:rsidRPr="00925206">
        <w:rPr>
          <w:rStyle w:val="FontStyle163"/>
          <w:sz w:val="24"/>
          <w:szCs w:val="24"/>
        </w:rPr>
        <w:softHyphen/>
        <w:t>месле. Обустройство городов в провинциях империи.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283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«Вечный город» и его жители. </w:t>
      </w:r>
      <w:r w:rsidRPr="00925206">
        <w:rPr>
          <w:rStyle w:val="FontStyle163"/>
          <w:sz w:val="24"/>
          <w:szCs w:val="24"/>
        </w:rPr>
        <w:t>Все дороги ведут в Рим. Город — столица империи. Архитектурный облик Рима. Коли</w:t>
      </w:r>
      <w:r w:rsidRPr="00925206">
        <w:rPr>
          <w:rStyle w:val="FontStyle163"/>
          <w:sz w:val="24"/>
          <w:szCs w:val="24"/>
        </w:rPr>
        <w:softHyphen/>
        <w:t xml:space="preserve">зей. Пантеон. Римский скульптурный портрет. Особняки </w:t>
      </w:r>
      <w:r w:rsidRPr="00925206">
        <w:rPr>
          <w:rStyle w:val="FontStyle134"/>
          <w:sz w:val="24"/>
          <w:szCs w:val="24"/>
        </w:rPr>
        <w:t xml:space="preserve">на </w:t>
      </w:r>
      <w:r w:rsidRPr="00925206">
        <w:rPr>
          <w:rStyle w:val="FontStyle163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FC0C1E" w:rsidRPr="00925206" w:rsidRDefault="00FC0C1E" w:rsidP="00FC0C1E">
      <w:pPr>
        <w:pStyle w:val="Style7"/>
        <w:widowControl/>
        <w:spacing w:line="240" w:lineRule="auto"/>
        <w:ind w:left="446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925206">
        <w:rPr>
          <w:rStyle w:val="FontStyle132"/>
          <w:rFonts w:ascii="Times New Roman" w:hAnsi="Times New Roman" w:cs="Times New Roman"/>
          <w:sz w:val="24"/>
          <w:szCs w:val="24"/>
        </w:rPr>
        <w:t>Тема 15. Разгром Рима германцами и падение Западной Римской империи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446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Римская империя при Константине. </w:t>
      </w:r>
      <w:r w:rsidRPr="00925206">
        <w:rPr>
          <w:rStyle w:val="FontStyle163"/>
          <w:sz w:val="24"/>
          <w:szCs w:val="24"/>
        </w:rPr>
        <w:t>Укрепление границ империи. Рим и варвары. Вторжения варваров. Римская ар</w:t>
      </w:r>
      <w:r w:rsidRPr="00925206">
        <w:rPr>
          <w:rStyle w:val="FontStyle163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925206">
        <w:rPr>
          <w:rStyle w:val="FontStyle163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446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Взятие Рима варварами. </w:t>
      </w:r>
      <w:r w:rsidRPr="00925206">
        <w:rPr>
          <w:rStyle w:val="FontStyle163"/>
          <w:sz w:val="24"/>
          <w:szCs w:val="24"/>
        </w:rPr>
        <w:t xml:space="preserve">Разделение Римской империи на два самостоятельных государства. </w:t>
      </w:r>
      <w:proofErr w:type="spellStart"/>
      <w:r w:rsidRPr="00925206">
        <w:rPr>
          <w:rStyle w:val="FontStyle163"/>
          <w:sz w:val="24"/>
          <w:szCs w:val="24"/>
        </w:rPr>
        <w:t>Наёмничество</w:t>
      </w:r>
      <w:proofErr w:type="spellEnd"/>
      <w:r w:rsidRPr="00925206">
        <w:rPr>
          <w:rStyle w:val="FontStyle163"/>
          <w:sz w:val="24"/>
          <w:szCs w:val="24"/>
        </w:rPr>
        <w:t xml:space="preserve"> варва</w:t>
      </w:r>
      <w:r w:rsidRPr="00925206">
        <w:rPr>
          <w:rStyle w:val="FontStyle163"/>
          <w:sz w:val="24"/>
          <w:szCs w:val="24"/>
        </w:rPr>
        <w:softHyphen/>
        <w:t xml:space="preserve">ров в римскую армию. Вторжение готов в Италию. Борьба полководца </w:t>
      </w:r>
      <w:proofErr w:type="spellStart"/>
      <w:r w:rsidRPr="00925206">
        <w:rPr>
          <w:rStyle w:val="FontStyle163"/>
          <w:sz w:val="24"/>
          <w:szCs w:val="24"/>
        </w:rPr>
        <w:t>Стилихона</w:t>
      </w:r>
      <w:proofErr w:type="spellEnd"/>
      <w:r w:rsidRPr="00925206">
        <w:rPr>
          <w:rStyle w:val="FontStyle163"/>
          <w:sz w:val="24"/>
          <w:szCs w:val="24"/>
        </w:rPr>
        <w:t xml:space="preserve"> с готами. Расправа императора над </w:t>
      </w:r>
      <w:proofErr w:type="spellStart"/>
      <w:r w:rsidRPr="00925206">
        <w:rPr>
          <w:rStyle w:val="FontStyle163"/>
          <w:sz w:val="24"/>
          <w:szCs w:val="24"/>
        </w:rPr>
        <w:t>Стилихоном</w:t>
      </w:r>
      <w:proofErr w:type="spellEnd"/>
      <w:r w:rsidRPr="00925206">
        <w:rPr>
          <w:rStyle w:val="FontStyle163"/>
          <w:sz w:val="24"/>
          <w:szCs w:val="24"/>
        </w:rPr>
        <w:t xml:space="preserve">. Недовольство легионеров-варваров. Взятие Рима </w:t>
      </w:r>
      <w:proofErr w:type="spellStart"/>
      <w:r w:rsidRPr="00925206">
        <w:rPr>
          <w:rStyle w:val="FontStyle163"/>
          <w:sz w:val="24"/>
          <w:szCs w:val="24"/>
        </w:rPr>
        <w:t>Аларихом</w:t>
      </w:r>
      <w:proofErr w:type="spellEnd"/>
      <w:r w:rsidRPr="00925206">
        <w:rPr>
          <w:rStyle w:val="FontStyle163"/>
          <w:sz w:val="24"/>
          <w:szCs w:val="24"/>
        </w:rPr>
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</w:r>
      <w:proofErr w:type="spellStart"/>
      <w:r w:rsidRPr="00925206">
        <w:rPr>
          <w:rStyle w:val="FontStyle163"/>
          <w:sz w:val="24"/>
          <w:szCs w:val="24"/>
        </w:rPr>
        <w:t>Августула</w:t>
      </w:r>
      <w:proofErr w:type="spellEnd"/>
      <w:r w:rsidRPr="00925206">
        <w:rPr>
          <w:rStyle w:val="FontStyle163"/>
          <w:sz w:val="24"/>
          <w:szCs w:val="24"/>
        </w:rPr>
        <w:t>. Передача имперских регалий византийскому императору. Западная Римская импе</w:t>
      </w:r>
      <w:r w:rsidRPr="00925206">
        <w:rPr>
          <w:rStyle w:val="FontStyle163"/>
          <w:sz w:val="24"/>
          <w:szCs w:val="24"/>
        </w:rPr>
        <w:softHyphen/>
        <w:t>рия перестала существовать. Конец эпохи античности.</w:t>
      </w:r>
    </w:p>
    <w:p w:rsidR="00FC0C1E" w:rsidRPr="00925206" w:rsidRDefault="00FC0C1E" w:rsidP="00FC0C1E">
      <w:pPr>
        <w:pStyle w:val="Style2"/>
        <w:widowControl/>
        <w:spacing w:line="240" w:lineRule="auto"/>
        <w:ind w:firstLine="709"/>
        <w:rPr>
          <w:rStyle w:val="FontStyle163"/>
          <w:sz w:val="24"/>
          <w:szCs w:val="24"/>
        </w:rPr>
      </w:pPr>
      <w:r w:rsidRPr="00925206">
        <w:rPr>
          <w:rStyle w:val="FontStyle134"/>
          <w:sz w:val="24"/>
          <w:szCs w:val="24"/>
        </w:rPr>
        <w:t xml:space="preserve">Итоговое повторение. </w:t>
      </w:r>
      <w:r w:rsidRPr="00925206">
        <w:rPr>
          <w:rStyle w:val="FontStyle163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925206">
        <w:rPr>
          <w:rStyle w:val="FontStyle163"/>
          <w:sz w:val="24"/>
          <w:szCs w:val="24"/>
        </w:rPr>
        <w:softHyphen/>
        <w:t>лении государством. Нравы. Любовь к Отечеству. Отличие гре</w:t>
      </w:r>
      <w:r w:rsidRPr="00925206">
        <w:rPr>
          <w:rStyle w:val="FontStyle163"/>
          <w:sz w:val="24"/>
          <w:szCs w:val="24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925206" w:rsidRDefault="00925206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FC0C1E" w:rsidRPr="00925206" w:rsidRDefault="00FC0C1E" w:rsidP="00FC0C1E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t>Содержание курса по всеобщей истории конструируется на следующих принципах: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принцип историзма, рассматривающий все исторические факты, явления и события в их последовательности, взаимо</w:t>
      </w:r>
      <w:r w:rsidRPr="00925206">
        <w:rPr>
          <w:rFonts w:ascii="Times New Roman" w:hAnsi="Times New Roman"/>
          <w:sz w:val="24"/>
          <w:szCs w:val="24"/>
        </w:rPr>
        <w:softHyphen/>
        <w:t>связи и взаимообусловленности. Любое историческое явление</w:t>
      </w:r>
      <w:r w:rsidRPr="00925206">
        <w:rPr>
          <w:rFonts w:ascii="Times New Roman" w:hAnsi="Times New Roman"/>
          <w:sz w:val="24"/>
          <w:szCs w:val="24"/>
        </w:rPr>
        <w:br/>
        <w:t>следует изучать в динамике. Событие или личность не могут быть исследованы вне временных рамок;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принцип объективности, основанный на фактах в их ис</w:t>
      </w:r>
      <w:r w:rsidRPr="00925206">
        <w:rPr>
          <w:rFonts w:ascii="Times New Roman" w:hAnsi="Times New Roman"/>
          <w:sz w:val="24"/>
          <w:szCs w:val="24"/>
        </w:rPr>
        <w:softHyphen/>
        <w:t>тинном содержании, без искажения и формализации. Принцип предполагает исследовать каждое явление разносторонне, мно</w:t>
      </w:r>
      <w:r w:rsidRPr="00925206">
        <w:rPr>
          <w:rFonts w:ascii="Times New Roman" w:hAnsi="Times New Roman"/>
          <w:sz w:val="24"/>
          <w:szCs w:val="24"/>
        </w:rPr>
        <w:softHyphen/>
        <w:t>гогранно;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принцип социального подхода предполагает рассмотре</w:t>
      </w:r>
      <w:r w:rsidRPr="00925206">
        <w:rPr>
          <w:rFonts w:ascii="Times New Roman" w:hAnsi="Times New Roman"/>
          <w:sz w:val="24"/>
          <w:szCs w:val="24"/>
        </w:rPr>
        <w:softHyphen/>
        <w:t>ние исторических процессов с учётом социальных интересов различных групп и слоев населения, отдельных личностей,</w:t>
      </w:r>
      <w:r w:rsidRPr="00925206">
        <w:rPr>
          <w:rFonts w:ascii="Times New Roman" w:hAnsi="Times New Roman"/>
          <w:sz w:val="24"/>
          <w:szCs w:val="24"/>
        </w:rPr>
        <w:br/>
        <w:t>различных форм их проявления в обществе;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принцип альтернативности, предполагающий гипоте</w:t>
      </w:r>
      <w:r w:rsidRPr="00925206">
        <w:rPr>
          <w:rFonts w:ascii="Times New Roman" w:hAnsi="Times New Roman"/>
          <w:sz w:val="24"/>
          <w:szCs w:val="24"/>
        </w:rPr>
        <w:softHyphen/>
        <w:t>тическое, вероятностное осуществление того или иного собы</w:t>
      </w:r>
      <w:r w:rsidRPr="00925206">
        <w:rPr>
          <w:rFonts w:ascii="Times New Roman" w:hAnsi="Times New Roman"/>
          <w:sz w:val="24"/>
          <w:szCs w:val="24"/>
        </w:rPr>
        <w:softHyphen/>
        <w:t>тия, явления, процесса на основе анализа объективных реалий и возможностей. Действие принципа альтернативности позво</w:t>
      </w:r>
      <w:r w:rsidRPr="00925206">
        <w:rPr>
          <w:rFonts w:ascii="Times New Roman" w:hAnsi="Times New Roman"/>
          <w:sz w:val="24"/>
          <w:szCs w:val="24"/>
        </w:rPr>
        <w:softHyphen/>
        <w:t>ляет увидеть неиспользованные возможности в конкретном процессе, увидеть перспективные пути развития.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Наряду с отмеченными дидактическими принципами, со</w:t>
      </w:r>
      <w:r w:rsidRPr="00925206">
        <w:rPr>
          <w:rFonts w:ascii="Times New Roman" w:hAnsi="Times New Roman"/>
          <w:sz w:val="24"/>
          <w:szCs w:val="24"/>
        </w:rPr>
        <w:softHyphen/>
        <w:t>держание программы соответствует традиционным принципам: научности, актуальности, наглядности, обеспечения мотива</w:t>
      </w:r>
      <w:r w:rsidRPr="00925206">
        <w:rPr>
          <w:rFonts w:ascii="Times New Roman" w:hAnsi="Times New Roman"/>
          <w:sz w:val="24"/>
          <w:szCs w:val="24"/>
        </w:rPr>
        <w:softHyphen/>
        <w:t xml:space="preserve">ции, соблюдения преемственности в образовании, уровневой и </w:t>
      </w:r>
      <w:proofErr w:type="spellStart"/>
      <w:r w:rsidRPr="00925206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925206">
        <w:rPr>
          <w:rFonts w:ascii="Times New Roman" w:hAnsi="Times New Roman"/>
          <w:sz w:val="24"/>
          <w:szCs w:val="24"/>
        </w:rPr>
        <w:t xml:space="preserve"> дифференциации, системности вопросов и заданий, практической направленности, прослеживания </w:t>
      </w:r>
      <w:proofErr w:type="spellStart"/>
      <w:r w:rsidRPr="00925206">
        <w:rPr>
          <w:rFonts w:ascii="Times New Roman" w:hAnsi="Times New Roman"/>
          <w:sz w:val="24"/>
          <w:szCs w:val="24"/>
        </w:rPr>
        <w:t>внутрикурсовых</w:t>
      </w:r>
      <w:proofErr w:type="spellEnd"/>
      <w:r w:rsidRPr="00925206">
        <w:rPr>
          <w:rFonts w:ascii="Times New Roman" w:hAnsi="Times New Roman"/>
          <w:sz w:val="24"/>
          <w:szCs w:val="24"/>
        </w:rPr>
        <w:t xml:space="preserve"> (в рамках целостного курса всеобщей истории), межкурсовых (с историей России) и </w:t>
      </w:r>
      <w:proofErr w:type="spellStart"/>
      <w:r w:rsidRPr="0092520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925206">
        <w:rPr>
          <w:rFonts w:ascii="Times New Roman" w:hAnsi="Times New Roman"/>
          <w:sz w:val="24"/>
          <w:szCs w:val="24"/>
        </w:rPr>
        <w:t xml:space="preserve"> связей (обществознание, МХК).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Соблюдение и сочетание всех принципов познания исто</w:t>
      </w:r>
      <w:r w:rsidRPr="00925206">
        <w:rPr>
          <w:rFonts w:ascii="Times New Roman" w:hAnsi="Times New Roman"/>
          <w:sz w:val="24"/>
          <w:szCs w:val="24"/>
        </w:rPr>
        <w:softHyphen/>
        <w:t>рии обеспечат строгую научность и достоверность в изучении исторического прошлого.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В преподавании используется урочная форма обучения и активные методы работы обучающихся: самостоятельная работа, проблемные. практические и познавательные задания, тренинги, обучающее тестирование, деловые и ролевые игры, эвристическая беседа и т.п.</w:t>
      </w:r>
    </w:p>
    <w:p w:rsidR="00FC0C1E" w:rsidRPr="00925206" w:rsidRDefault="00FC0C1E" w:rsidP="00FC0C1E">
      <w:pPr>
        <w:pStyle w:val="ac"/>
        <w:rPr>
          <w:rFonts w:ascii="Times New Roman" w:hAnsi="Times New Roman"/>
          <w:sz w:val="20"/>
          <w:szCs w:val="20"/>
        </w:rPr>
      </w:pPr>
    </w:p>
    <w:p w:rsidR="00FC0C1E" w:rsidRPr="00925206" w:rsidRDefault="00FC0C1E" w:rsidP="00FC0C1E">
      <w:pPr>
        <w:pStyle w:val="ac"/>
        <w:jc w:val="center"/>
        <w:rPr>
          <w:rFonts w:ascii="Times New Roman" w:hAnsi="Times New Roman"/>
        </w:rPr>
      </w:pPr>
    </w:p>
    <w:p w:rsidR="001B0886" w:rsidRPr="00925206" w:rsidRDefault="001B0886" w:rsidP="00FC0C1E">
      <w:pPr>
        <w:pStyle w:val="ac"/>
        <w:jc w:val="center"/>
        <w:rPr>
          <w:rFonts w:ascii="Times New Roman" w:hAnsi="Times New Roman"/>
        </w:rPr>
      </w:pPr>
    </w:p>
    <w:p w:rsidR="001B0886" w:rsidRPr="00925206" w:rsidRDefault="001B0886" w:rsidP="00FC0C1E">
      <w:pPr>
        <w:pStyle w:val="ac"/>
        <w:jc w:val="center"/>
        <w:rPr>
          <w:rFonts w:ascii="Times New Roman" w:hAnsi="Times New Roman"/>
        </w:rPr>
      </w:pPr>
    </w:p>
    <w:p w:rsidR="001B0886" w:rsidRPr="00925206" w:rsidRDefault="001B0886" w:rsidP="00FC0C1E">
      <w:pPr>
        <w:pStyle w:val="ac"/>
        <w:jc w:val="center"/>
        <w:rPr>
          <w:rFonts w:ascii="Times New Roman" w:hAnsi="Times New Roman"/>
        </w:rPr>
      </w:pPr>
    </w:p>
    <w:p w:rsidR="006A4F99" w:rsidRDefault="006A4F99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925206" w:rsidRPr="00925206" w:rsidRDefault="00925206" w:rsidP="00FC0C1E">
      <w:pPr>
        <w:pStyle w:val="ac"/>
        <w:jc w:val="center"/>
        <w:rPr>
          <w:rFonts w:ascii="Times New Roman" w:hAnsi="Times New Roman"/>
        </w:rPr>
      </w:pPr>
    </w:p>
    <w:p w:rsidR="006A4F99" w:rsidRPr="00925206" w:rsidRDefault="006A4F99" w:rsidP="00FC0C1E">
      <w:pPr>
        <w:pStyle w:val="ac"/>
        <w:jc w:val="center"/>
        <w:rPr>
          <w:rFonts w:ascii="Times New Roman" w:hAnsi="Times New Roman"/>
        </w:rPr>
      </w:pPr>
    </w:p>
    <w:p w:rsidR="00FC0C1E" w:rsidRPr="00925206" w:rsidRDefault="00FC0C1E" w:rsidP="00FC0C1E">
      <w:pPr>
        <w:pStyle w:val="ac"/>
        <w:jc w:val="center"/>
        <w:rPr>
          <w:rFonts w:ascii="Times New Roman" w:hAnsi="Times New Roman"/>
          <w:b/>
        </w:rPr>
      </w:pPr>
      <w:r w:rsidRPr="00925206">
        <w:rPr>
          <w:rFonts w:ascii="Times New Roman" w:hAnsi="Times New Roman"/>
          <w:b/>
        </w:rPr>
        <w:t>Тематическое планирование история 5 класс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698"/>
        <w:gridCol w:w="829"/>
        <w:gridCol w:w="992"/>
        <w:gridCol w:w="1559"/>
      </w:tblGrid>
      <w:tr w:rsidR="004E4185" w:rsidRPr="00925206" w:rsidTr="004E4185">
        <w:trPr>
          <w:cantSplit/>
          <w:trHeight w:val="358"/>
        </w:trPr>
        <w:tc>
          <w:tcPr>
            <w:tcW w:w="359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№</w:t>
            </w:r>
          </w:p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</w:t>
            </w:r>
            <w:r w:rsidRPr="00925206">
              <w:rPr>
                <w:rFonts w:ascii="Times New Roman" w:hAnsi="Times New Roman"/>
                <w:lang w:val="en-US"/>
              </w:rPr>
              <w:t>/</w:t>
            </w:r>
            <w:r w:rsidRPr="00925206">
              <w:rPr>
                <w:rFonts w:ascii="Times New Roman" w:hAnsi="Times New Roman"/>
              </w:rPr>
              <w:t>п</w:t>
            </w:r>
          </w:p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1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Название разделов, тем уроков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Кол.час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4" w:type="pct"/>
            <w:gridSpan w:val="2"/>
          </w:tcPr>
          <w:p w:rsidR="004E4185" w:rsidRDefault="004E4185" w:rsidP="001B088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</w:tr>
      <w:tr w:rsidR="004E4185" w:rsidRPr="00925206" w:rsidTr="004E4185">
        <w:trPr>
          <w:cantSplit/>
          <w:trHeight w:val="382"/>
        </w:trPr>
        <w:tc>
          <w:tcPr>
            <w:tcW w:w="359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1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extDirection w:val="btLr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плану</w:t>
            </w: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</w:tr>
      <w:tr w:rsidR="004E4185" w:rsidRPr="00925206" w:rsidTr="004E4185">
        <w:trPr>
          <w:trHeight w:val="306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Введение (1 ч)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696" w:type="pct"/>
            <w:gridSpan w:val="3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  <w:i/>
              </w:rPr>
              <w:t xml:space="preserve">Раздел </w:t>
            </w:r>
            <w:r w:rsidRPr="00925206">
              <w:rPr>
                <w:rFonts w:ascii="Times New Roman" w:hAnsi="Times New Roman"/>
                <w:b/>
                <w:i/>
                <w:lang w:val="en-US"/>
              </w:rPr>
              <w:t>I</w:t>
            </w:r>
            <w:r w:rsidRPr="00925206">
              <w:rPr>
                <w:rFonts w:ascii="Times New Roman" w:hAnsi="Times New Roman"/>
                <w:b/>
                <w:i/>
              </w:rPr>
              <w:t>. Жизнь первобытных людей (7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 xml:space="preserve">Тема 1. Первобытные собиратели и охотники 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Древнейшие люди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Родовые общины охотников и собирателей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Возникновение искусства и религиозных верований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2. Первобытные земледельцы и скотоводы)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Возникновение земледелия и скотоводства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Появление неравенства и знати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Счет лет в истории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Тестовая работа по разделу: «Жизнь первобытных людей». 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  <w:i/>
              </w:rPr>
              <w:t xml:space="preserve">Раздел </w:t>
            </w:r>
            <w:r w:rsidRPr="00925206">
              <w:rPr>
                <w:rFonts w:ascii="Times New Roman" w:hAnsi="Times New Roman"/>
                <w:b/>
                <w:i/>
                <w:lang w:val="en-US"/>
              </w:rPr>
              <w:t>II</w:t>
            </w:r>
            <w:r w:rsidRPr="00925206">
              <w:rPr>
                <w:rFonts w:ascii="Times New Roman" w:hAnsi="Times New Roman"/>
                <w:b/>
                <w:i/>
              </w:rPr>
              <w:t>. Древний Восток  (20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1. Древний Египет (8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Анализ проверочной работы. Государство на берегах Нила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9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Как жили земледельцы и ремесленники в Египте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10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Жизнь египетского вельможи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Военные походы фараонов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Религия древних египтян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95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Искусство Древнего Египта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Письменность и знания древних египтян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к/р по теме Древний Египет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 xml:space="preserve">Тема 2. Западная Азия в древности (7ч) 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Древнее </w:t>
            </w:r>
            <w:proofErr w:type="spellStart"/>
            <w:r w:rsidRPr="00925206">
              <w:rPr>
                <w:rFonts w:ascii="Times New Roman" w:hAnsi="Times New Roman"/>
              </w:rPr>
              <w:t>Двуречье</w:t>
            </w:r>
            <w:proofErr w:type="spellEnd"/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Вавилонский царь Хаммурапи и его законы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Финикийские мореплаватели</w:t>
            </w:r>
          </w:p>
        </w:tc>
        <w:tc>
          <w:tcPr>
            <w:tcW w:w="423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19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Библейские сказания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20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Царство Давида и Соломона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Ассирийская держава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Персидская держава «Царя царей»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3. Индия и Китай в древности  (4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297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Природа и люди Древней Индии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Индийские касты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Китайский мудрец Конфуций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Первый властелин единого Китая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50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Обобщающее повторение по разделу: «Древний Восток». к/р.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62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  <w:i/>
              </w:rPr>
              <w:t xml:space="preserve">Раздел </w:t>
            </w:r>
            <w:r w:rsidRPr="00925206">
              <w:rPr>
                <w:rFonts w:ascii="Times New Roman" w:hAnsi="Times New Roman"/>
                <w:b/>
                <w:i/>
                <w:lang w:val="en-US"/>
              </w:rPr>
              <w:t>III</w:t>
            </w:r>
            <w:r w:rsidRPr="00925206">
              <w:rPr>
                <w:rFonts w:ascii="Times New Roman" w:hAnsi="Times New Roman"/>
                <w:b/>
                <w:i/>
              </w:rPr>
              <w:t>. Древняя Греция (21 ч 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Тема 1. Древнейшая Греция (5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Анализ проверочной работы. Греки и критяне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29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Микены и Троя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30</w:t>
            </w:r>
          </w:p>
        </w:tc>
        <w:tc>
          <w:tcPr>
            <w:tcW w:w="291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Поэма Гомера «Илиада»</w:t>
            </w:r>
          </w:p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Поэма Гомера «Одиссея»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1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Религия древних греков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Тема 2. Полисы Греции и их борьба с персидским нашествием (7ч)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Земледельцы Аттики теряют землю и свободу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Зарождение демократии в Афинах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Древняя Спарта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Основание греческих колоний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Олимпийские игры в древности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Победа греков над персами в Марафонской битве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Нашествие персидских войск на Элладу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Тема 3. Возвышение Афин в </w:t>
            </w:r>
            <w:r w:rsidRPr="00925206">
              <w:rPr>
                <w:rFonts w:ascii="Times New Roman" w:hAnsi="Times New Roman"/>
                <w:lang w:val="en-US"/>
              </w:rPr>
              <w:t>V</w:t>
            </w:r>
            <w:r w:rsidRPr="00925206">
              <w:rPr>
                <w:rFonts w:ascii="Times New Roman" w:hAnsi="Times New Roman"/>
              </w:rPr>
              <w:t xml:space="preserve"> в. до н.э. и расцвет демократии (4ч)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253"/>
        </w:trPr>
        <w:tc>
          <w:tcPr>
            <w:tcW w:w="359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39</w:t>
            </w:r>
          </w:p>
        </w:tc>
        <w:tc>
          <w:tcPr>
            <w:tcW w:w="291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 гаванях афинского порта Пирей</w:t>
            </w:r>
          </w:p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 городе богини Афины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53"/>
        </w:trPr>
        <w:tc>
          <w:tcPr>
            <w:tcW w:w="359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291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40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В афинских школах и </w:t>
            </w:r>
            <w:proofErr w:type="spellStart"/>
            <w:r w:rsidRPr="00925206">
              <w:rPr>
                <w:rFonts w:ascii="Times New Roman" w:hAnsi="Times New Roman"/>
              </w:rPr>
              <w:t>гимнасиях</w:t>
            </w:r>
            <w:proofErr w:type="spellEnd"/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 театре Диониса</w:t>
            </w:r>
          </w:p>
        </w:tc>
        <w:tc>
          <w:tcPr>
            <w:tcW w:w="423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6A605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Афинская демократия при Перикле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Тема 4. Македонские завоевания в </w:t>
            </w:r>
            <w:r w:rsidRPr="00925206">
              <w:rPr>
                <w:rFonts w:ascii="Times New Roman" w:hAnsi="Times New Roman"/>
                <w:lang w:val="en-US"/>
              </w:rPr>
              <w:t>IV</w:t>
            </w:r>
            <w:r w:rsidRPr="00925206">
              <w:rPr>
                <w:rFonts w:ascii="Times New Roman" w:hAnsi="Times New Roman"/>
              </w:rPr>
              <w:t xml:space="preserve"> в. до н.э. (3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Города Эллады подчиняются Македонии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Поход Александра Македонского на Восток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 древней Александрии Египетской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Контрольная работа по разделу: «Древняя Греция». 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  <w:i/>
              </w:rPr>
              <w:t xml:space="preserve">Раздел </w:t>
            </w:r>
            <w:r w:rsidRPr="00925206">
              <w:rPr>
                <w:rFonts w:ascii="Times New Roman" w:hAnsi="Times New Roman"/>
                <w:b/>
                <w:i/>
                <w:lang w:val="en-US"/>
              </w:rPr>
              <w:t>IV</w:t>
            </w:r>
            <w:r w:rsidRPr="00925206">
              <w:rPr>
                <w:rFonts w:ascii="Times New Roman" w:hAnsi="Times New Roman"/>
                <w:b/>
                <w:i/>
              </w:rPr>
              <w:t>. Древний Рим (17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Древнейший Рим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Завоевание Римом Италии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95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49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Устройство Римской республики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61"/>
        </w:trPr>
        <w:tc>
          <w:tcPr>
            <w:tcW w:w="3696" w:type="pct"/>
            <w:gridSpan w:val="3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2. Рим – сильнейшая держава Средиземноморья (3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250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50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25206">
              <w:rPr>
                <w:rFonts w:ascii="Times New Roman" w:hAnsi="Times New Roman"/>
                <w:sz w:val="20"/>
                <w:szCs w:val="20"/>
              </w:rPr>
              <w:t xml:space="preserve">Вторая война Рима с Карфагеном 218- 201 </w:t>
            </w:r>
            <w:proofErr w:type="spellStart"/>
            <w:r w:rsidRPr="00925206">
              <w:rPr>
                <w:rFonts w:ascii="Times New Roman" w:hAnsi="Times New Roman"/>
                <w:sz w:val="20"/>
                <w:szCs w:val="20"/>
              </w:rPr>
              <w:t>гг.до</w:t>
            </w:r>
            <w:proofErr w:type="spellEnd"/>
            <w:r w:rsidRPr="00925206">
              <w:rPr>
                <w:rFonts w:ascii="Times New Roman" w:hAnsi="Times New Roman"/>
                <w:sz w:val="20"/>
                <w:szCs w:val="20"/>
              </w:rPr>
              <w:t xml:space="preserve"> н.э.)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55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Установление господства Рима во всем Средиземноморье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70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Рабство в Древнем Риме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9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3. Гражданские войны в Риме (4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7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Земельный закон братьев </w:t>
            </w:r>
            <w:proofErr w:type="spellStart"/>
            <w:r w:rsidRPr="00925206">
              <w:rPr>
                <w:rFonts w:ascii="Times New Roman" w:hAnsi="Times New Roman"/>
              </w:rPr>
              <w:t>Гракхов</w:t>
            </w:r>
            <w:proofErr w:type="spellEnd"/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3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54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Восстание Спартака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6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Единовластие Цезаря в Риме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77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56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Установление империи в Риме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80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4. Римская империя в первые века нашей эры. (5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171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57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Соседи Римской империи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60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58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 Риме при императоре Нейроне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79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59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Первые христиане и их учение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168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60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Расцвет империи во 2 –м веке</w:t>
            </w:r>
          </w:p>
        </w:tc>
        <w:tc>
          <w:tcPr>
            <w:tcW w:w="423" w:type="pct"/>
            <w:vMerge w:val="restar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301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61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Жизнь в Римской империи.</w:t>
            </w:r>
          </w:p>
        </w:tc>
        <w:tc>
          <w:tcPr>
            <w:tcW w:w="423" w:type="pct"/>
            <w:vMerge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84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</w:rPr>
              <w:t>Тема 5. Падение Западной Римской империи (2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</w:rPr>
            </w:pPr>
          </w:p>
        </w:tc>
      </w:tr>
      <w:tr w:rsidR="004E4185" w:rsidRPr="00925206" w:rsidTr="004E4185">
        <w:trPr>
          <w:trHeight w:val="267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62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Римская империя при Константине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56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63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>Взятие Рима Готами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75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336" w:type="pct"/>
            <w:gridSpan w:val="2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  <w:b/>
                <w:i/>
              </w:rPr>
              <w:t>Повторение (2 ч)</w:t>
            </w: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b/>
                <w:i/>
              </w:rPr>
            </w:pPr>
          </w:p>
        </w:tc>
      </w:tr>
      <w:tr w:rsidR="004E4185" w:rsidRPr="00925206" w:rsidTr="004E4185">
        <w:trPr>
          <w:trHeight w:val="292"/>
        </w:trPr>
        <w:tc>
          <w:tcPr>
            <w:tcW w:w="359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25206">
              <w:rPr>
                <w:rFonts w:ascii="Times New Roman" w:hAnsi="Times New Roman"/>
                <w:sz w:val="20"/>
                <w:szCs w:val="20"/>
              </w:rPr>
              <w:t>64-65</w:t>
            </w:r>
          </w:p>
        </w:tc>
        <w:tc>
          <w:tcPr>
            <w:tcW w:w="291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25206">
              <w:rPr>
                <w:rFonts w:ascii="Times New Roman" w:hAnsi="Times New Roman"/>
                <w:sz w:val="20"/>
                <w:szCs w:val="20"/>
              </w:rPr>
              <w:t xml:space="preserve">К/р по </w:t>
            </w:r>
            <w:proofErr w:type="spellStart"/>
            <w:r w:rsidRPr="00925206">
              <w:rPr>
                <w:rFonts w:ascii="Times New Roman" w:hAnsi="Times New Roman"/>
                <w:sz w:val="20"/>
                <w:szCs w:val="20"/>
              </w:rPr>
              <w:t>разде-лу</w:t>
            </w:r>
            <w:proofErr w:type="spellEnd"/>
            <w:r w:rsidRPr="00925206">
              <w:rPr>
                <w:rFonts w:ascii="Times New Roman" w:hAnsi="Times New Roman"/>
                <w:sz w:val="20"/>
                <w:szCs w:val="20"/>
              </w:rPr>
              <w:t>: «Древний Рим»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185" w:rsidRPr="00925206" w:rsidTr="004E4185">
        <w:trPr>
          <w:trHeight w:val="268"/>
        </w:trPr>
        <w:tc>
          <w:tcPr>
            <w:tcW w:w="359" w:type="pct"/>
          </w:tcPr>
          <w:p w:rsidR="004E4185" w:rsidRPr="00925206" w:rsidRDefault="004E4185" w:rsidP="00F7280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25206">
              <w:rPr>
                <w:rFonts w:ascii="Times New Roman" w:hAnsi="Times New Roman"/>
                <w:sz w:val="20"/>
                <w:szCs w:val="20"/>
              </w:rPr>
              <w:t>66-67</w:t>
            </w:r>
          </w:p>
        </w:tc>
        <w:tc>
          <w:tcPr>
            <w:tcW w:w="2913" w:type="pct"/>
          </w:tcPr>
          <w:p w:rsidR="004E4185" w:rsidRPr="00925206" w:rsidRDefault="004E4185" w:rsidP="002B0348">
            <w:pPr>
              <w:pStyle w:val="ac"/>
              <w:rPr>
                <w:rFonts w:ascii="Times New Roman" w:hAnsi="Times New Roman"/>
              </w:rPr>
            </w:pPr>
            <w:r w:rsidRPr="00925206">
              <w:rPr>
                <w:rFonts w:ascii="Times New Roman" w:hAnsi="Times New Roman"/>
              </w:rPr>
              <w:t xml:space="preserve">К/р по курсу: </w:t>
            </w:r>
            <w:r w:rsidRPr="00925206">
              <w:rPr>
                <w:rFonts w:ascii="Times New Roman" w:hAnsi="Times New Roman"/>
                <w:sz w:val="20"/>
                <w:szCs w:val="20"/>
              </w:rPr>
              <w:t>«История Древнего мира</w:t>
            </w:r>
            <w:r w:rsidRPr="00925206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423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:rsidR="004E4185" w:rsidRPr="00925206" w:rsidRDefault="004E4185" w:rsidP="001B088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0C1E" w:rsidRPr="00925206" w:rsidRDefault="00FC0C1E" w:rsidP="00FC0C1E">
      <w:pPr>
        <w:autoSpaceDE w:val="0"/>
        <w:autoSpaceDN w:val="0"/>
        <w:adjustRightInd w:val="0"/>
        <w:spacing w:before="67" w:after="0" w:line="240" w:lineRule="auto"/>
        <w:ind w:left="106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5206">
        <w:rPr>
          <w:rFonts w:ascii="Times New Roman" w:hAnsi="Times New Roman"/>
          <w:b/>
          <w:bCs/>
          <w:sz w:val="24"/>
          <w:szCs w:val="24"/>
        </w:rPr>
        <w:t>Планируемые результаты обучения и освоения содержания курса по истории 5 класса.</w:t>
      </w:r>
    </w:p>
    <w:p w:rsidR="00FC0C1E" w:rsidRPr="00925206" w:rsidRDefault="00FC0C1E" w:rsidP="00FC0C1E">
      <w:pPr>
        <w:autoSpaceDE w:val="0"/>
        <w:autoSpaceDN w:val="0"/>
        <w:adjustRightInd w:val="0"/>
        <w:spacing w:before="67" w:after="0" w:line="240" w:lineRule="auto"/>
        <w:ind w:left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</w:t>
      </w:r>
      <w:proofErr w:type="gramStart"/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 результаты</w:t>
      </w:r>
      <w:proofErr w:type="gramEnd"/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освоения  курса.</w:t>
      </w:r>
    </w:p>
    <w:p w:rsidR="00FC0C1E" w:rsidRPr="00925206" w:rsidRDefault="00FC0C1E" w:rsidP="00FC0C1E">
      <w:pPr>
        <w:autoSpaceDE w:val="0"/>
        <w:autoSpaceDN w:val="0"/>
        <w:adjustRightInd w:val="0"/>
        <w:spacing w:before="67" w:after="0" w:line="240" w:lineRule="auto"/>
        <w:ind w:left="288" w:firstLine="4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</w:t>
      </w:r>
      <w:proofErr w:type="gramStart"/>
      <w:r w:rsidRPr="00925206">
        <w:rPr>
          <w:rFonts w:ascii="Times New Roman" w:eastAsia="Times New Roman" w:hAnsi="Times New Roman"/>
          <w:bCs/>
          <w:sz w:val="24"/>
          <w:szCs w:val="24"/>
          <w:lang w:eastAsia="ru-RU"/>
        </w:rPr>
        <w:t>учащихся  компетентностей</w:t>
      </w:r>
      <w:proofErr w:type="gramEnd"/>
      <w:r w:rsidRPr="009252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социально-адаптивной (гражданственной), когнитивной (познавательной), информационно-технологической, коммуникативной. </w:t>
      </w:r>
    </w:p>
    <w:p w:rsidR="00FC0C1E" w:rsidRPr="00925206" w:rsidRDefault="00FC0C1E" w:rsidP="00FC0C1E">
      <w:pPr>
        <w:autoSpaceDE w:val="0"/>
        <w:autoSpaceDN w:val="0"/>
        <w:adjustRightInd w:val="0"/>
        <w:spacing w:before="14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FC0C1E" w:rsidRPr="00925206" w:rsidRDefault="00FC0C1E" w:rsidP="00FC0C1E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C0C1E" w:rsidRPr="00925206" w:rsidRDefault="00FC0C1E" w:rsidP="00FC0C1E">
      <w:pPr>
        <w:tabs>
          <w:tab w:val="left" w:pos="480"/>
        </w:tabs>
        <w:autoSpaceDE w:val="0"/>
        <w:autoSpaceDN w:val="0"/>
        <w:adjustRightInd w:val="0"/>
        <w:spacing w:before="29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зиции и ответственному поведению в современном обществе;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spellStart"/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результаты: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способность сознательно организовывать и регулировать свою деятельность — учебную, общественную и др.;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9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10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5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FC0C1E" w:rsidRPr="00925206" w:rsidRDefault="00FC0C1E" w:rsidP="00FC0C1E">
      <w:pPr>
        <w:autoSpaceDE w:val="0"/>
        <w:autoSpaceDN w:val="0"/>
        <w:adjustRightInd w:val="0"/>
        <w:spacing w:before="14" w:after="0" w:line="240" w:lineRule="auto"/>
        <w:ind w:left="30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before="24" w:after="0" w:line="240" w:lineRule="auto"/>
        <w:ind w:firstLine="2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ниями и умениями:</w:t>
      </w:r>
    </w:p>
    <w:p w:rsidR="00FC0C1E" w:rsidRPr="00925206" w:rsidRDefault="00FC0C1E" w:rsidP="00FC0C1E">
      <w:pPr>
        <w:autoSpaceDE w:val="0"/>
        <w:autoSpaceDN w:val="0"/>
        <w:adjustRightInd w:val="0"/>
        <w:spacing w:before="134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 1.</w:t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событий.</w:t>
      </w:r>
    </w:p>
    <w:p w:rsidR="00FC0C1E" w:rsidRPr="00925206" w:rsidRDefault="00FC0C1E" w:rsidP="00FC0C1E">
      <w:pPr>
        <w:tabs>
          <w:tab w:val="left" w:pos="677"/>
        </w:tabs>
        <w:autoSpaceDE w:val="0"/>
        <w:autoSpaceDN w:val="0"/>
        <w:adjustRightInd w:val="0"/>
        <w:spacing w:before="120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2.</w:t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бытий;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FC0C1E" w:rsidRPr="00925206" w:rsidRDefault="00FC0C1E" w:rsidP="00FC0C1E">
      <w:pPr>
        <w:tabs>
          <w:tab w:val="left" w:pos="677"/>
        </w:tabs>
        <w:autoSpaceDE w:val="0"/>
        <w:autoSpaceDN w:val="0"/>
        <w:adjustRightInd w:val="0"/>
        <w:spacing w:before="144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3.</w:t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FC0C1E" w:rsidRPr="00925206" w:rsidRDefault="00FC0C1E" w:rsidP="00FC0C1E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FC0C1E" w:rsidRPr="00925206" w:rsidRDefault="00FC0C1E" w:rsidP="00FC0C1E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FC0C1E" w:rsidRPr="00925206" w:rsidRDefault="00FC0C1E" w:rsidP="00FC0C1E">
      <w:pPr>
        <w:tabs>
          <w:tab w:val="left" w:pos="677"/>
        </w:tabs>
        <w:autoSpaceDE w:val="0"/>
        <w:autoSpaceDN w:val="0"/>
        <w:adjustRightInd w:val="0"/>
        <w:spacing w:before="158" w:after="0" w:line="240" w:lineRule="auto"/>
        <w:ind w:left="37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4.</w:t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Описание (реконструкция):</w:t>
      </w:r>
    </w:p>
    <w:p w:rsidR="00FC0C1E" w:rsidRPr="00925206" w:rsidRDefault="00FC0C1E" w:rsidP="00FC0C1E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FC0C1E" w:rsidRPr="00925206" w:rsidRDefault="00FC0C1E" w:rsidP="00FC0C1E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FC0C1E" w:rsidRPr="00925206" w:rsidRDefault="00FC0C1E" w:rsidP="00FC0C1E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литературы, макетов, электронных изданий, </w:t>
      </w:r>
      <w:proofErr w:type="spellStart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интернет-ре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сурсов</w:t>
      </w:r>
      <w:proofErr w:type="spellEnd"/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 xml:space="preserve"> и т. п. составлять описание исторических объектов, па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мятников.</w:t>
      </w:r>
    </w:p>
    <w:p w:rsidR="00FC0C1E" w:rsidRPr="00925206" w:rsidRDefault="00FC0C1E" w:rsidP="00FC0C1E">
      <w:pPr>
        <w:tabs>
          <w:tab w:val="left" w:pos="614"/>
        </w:tabs>
        <w:autoSpaceDE w:val="0"/>
        <w:autoSpaceDN w:val="0"/>
        <w:adjustRightInd w:val="0"/>
        <w:spacing w:before="149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5.</w:t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ления;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  <w:t>\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событий.</w:t>
      </w:r>
    </w:p>
    <w:p w:rsidR="00FC0C1E" w:rsidRPr="00925206" w:rsidRDefault="00FC0C1E" w:rsidP="00FC0C1E">
      <w:pPr>
        <w:tabs>
          <w:tab w:val="left" w:pos="614"/>
        </w:tabs>
        <w:autoSpaceDE w:val="0"/>
        <w:autoSpaceDN w:val="0"/>
        <w:adjustRightInd w:val="0"/>
        <w:spacing w:before="158" w:after="0" w:line="240" w:lineRule="auto"/>
        <w:ind w:left="341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>6.</w:t>
      </w:r>
      <w:r w:rsidRPr="00925206">
        <w:rPr>
          <w:rFonts w:ascii="Times New Roman" w:eastAsia="Times New Roman" w:hAnsi="Times New Roman"/>
          <w:iCs/>
          <w:spacing w:val="10"/>
          <w:sz w:val="24"/>
          <w:szCs w:val="24"/>
          <w:lang w:eastAsia="ru-RU"/>
        </w:rPr>
        <w:tab/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рии и их оценку.</w:t>
      </w:r>
    </w:p>
    <w:p w:rsidR="00FC0C1E" w:rsidRPr="00925206" w:rsidRDefault="00FC0C1E" w:rsidP="00FC0C1E">
      <w:pPr>
        <w:tabs>
          <w:tab w:val="left" w:pos="590"/>
        </w:tabs>
        <w:autoSpaceDE w:val="0"/>
        <w:autoSpaceDN w:val="0"/>
        <w:adjustRightInd w:val="0"/>
        <w:spacing w:before="120" w:after="0" w:line="240" w:lineRule="auto"/>
        <w:ind w:firstLine="31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pacing w:val="-10"/>
          <w:sz w:val="24"/>
          <w:szCs w:val="24"/>
          <w:lang w:eastAsia="ru-RU"/>
        </w:rPr>
        <w:t>7.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2520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развёрну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FC0C1E" w:rsidRPr="00925206" w:rsidRDefault="00FC0C1E" w:rsidP="00FC0C1E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FC0C1E" w:rsidRPr="00925206" w:rsidRDefault="00FC0C1E" w:rsidP="00FC0C1E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925206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FC0C1E" w:rsidRPr="00925206" w:rsidRDefault="00FC0C1E" w:rsidP="00FC0C1E">
      <w:pPr>
        <w:spacing w:line="240" w:lineRule="auto"/>
        <w:ind w:left="1443"/>
        <w:jc w:val="center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t>Формы и средства контроля, знаний, умений и навыков.</w:t>
      </w:r>
    </w:p>
    <w:p w:rsidR="00FC0C1E" w:rsidRPr="00925206" w:rsidRDefault="00FC0C1E" w:rsidP="00FC0C1E">
      <w:pPr>
        <w:spacing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lastRenderedPageBreak/>
        <w:t>Основной формой контроля знаний, умений, навыков является текущий контроль знаний (тестирование), что позволяет:</w:t>
      </w:r>
    </w:p>
    <w:p w:rsidR="00FC0C1E" w:rsidRPr="00925206" w:rsidRDefault="00FC0C1E" w:rsidP="00FC0C1E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 xml:space="preserve">определить фактический уровень знаний, умений и навыков </w:t>
      </w:r>
      <w:proofErr w:type="gramStart"/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обучающихся  по</w:t>
      </w:r>
      <w:proofErr w:type="gramEnd"/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 xml:space="preserve"> предмету;</w:t>
      </w:r>
    </w:p>
    <w:p w:rsidR="00FC0C1E" w:rsidRPr="00925206" w:rsidRDefault="00FC0C1E" w:rsidP="00FC0C1E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FC0C1E" w:rsidRPr="00925206" w:rsidRDefault="00FC0C1E" w:rsidP="00FC0C1E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осуществить контроль за реализацией программы учебного курса.</w:t>
      </w:r>
    </w:p>
    <w:p w:rsidR="00FC0C1E" w:rsidRPr="00925206" w:rsidRDefault="00FC0C1E" w:rsidP="00FC0C1E">
      <w:pPr>
        <w:spacing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b/>
          <w:bCs/>
          <w:sz w:val="24"/>
          <w:szCs w:val="24"/>
          <w:lang w:bidi="ru-RU"/>
        </w:rPr>
        <w:t xml:space="preserve">    Текущий контроль знаний</w:t>
      </w: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 xml:space="preserve"> – проверка знаний обучающихся через опросы, </w:t>
      </w:r>
      <w:proofErr w:type="gramStart"/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самостоятельные  работы</w:t>
      </w:r>
      <w:proofErr w:type="gramEnd"/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, тестирование и т.п. в рамках урока.</w:t>
      </w:r>
    </w:p>
    <w:p w:rsidR="00FC0C1E" w:rsidRPr="00925206" w:rsidRDefault="00FC0C1E" w:rsidP="00FC0C1E">
      <w:pPr>
        <w:spacing w:line="240" w:lineRule="auto"/>
        <w:ind w:firstLine="360"/>
        <w:jc w:val="both"/>
        <w:rPr>
          <w:rFonts w:ascii="Times New Roman" w:eastAsia="Lucida Sans Unicode" w:hAnsi="Times New Roman"/>
          <w:sz w:val="24"/>
          <w:szCs w:val="24"/>
          <w:lang w:bidi="ru-RU"/>
        </w:rPr>
      </w:pPr>
      <w:r w:rsidRPr="00925206">
        <w:rPr>
          <w:rFonts w:ascii="Times New Roman" w:eastAsia="Lucida Sans Unicode" w:hAnsi="Times New Roman"/>
          <w:sz w:val="24"/>
          <w:szCs w:val="24"/>
          <w:lang w:bidi="ru-RU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FC0C1E" w:rsidRPr="00925206" w:rsidRDefault="00FC0C1E" w:rsidP="00FC0C1E">
      <w:pPr>
        <w:jc w:val="center"/>
        <w:rPr>
          <w:rFonts w:ascii="Times New Roman" w:hAnsi="Times New Roman"/>
          <w:b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t>Система оценки планируемых результатов.</w:t>
      </w:r>
    </w:p>
    <w:p w:rsidR="00FC0C1E" w:rsidRPr="00925206" w:rsidRDefault="00FC0C1E" w:rsidP="00FC0C1E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Критерии и нормы оценки знаний, умений и навыков учащихся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Критериями при оценке ответа являются: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ясность и точность ответа,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полнота ответа;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последовательность, логичность;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обоснованность суждений;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использование конкретных примеров, карт;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- завершенность ответа (выводы по излагаемому вопросу).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t>Оценка устных ответов.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«5» ставится, если ученик: полно излагает материал, обнаруживает его понимание, может обосновать свои суждения, привести необходимые примеры не только по учебнику, но и по дополнительным источникам, сделать выводы и провести сравнение с раннее пройденным материалом; излагает материал последовательно, логично, умеет быстро ориентироваться по карте (в необходимых случаях)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Отметка «4» ставится, если ученик дает </w:t>
      </w:r>
      <w:proofErr w:type="gramStart"/>
      <w:r w:rsidRPr="00925206">
        <w:rPr>
          <w:rFonts w:ascii="Times New Roman" w:hAnsi="Times New Roman"/>
          <w:sz w:val="24"/>
          <w:szCs w:val="24"/>
        </w:rPr>
        <w:t>ответ</w:t>
      </w:r>
      <w:proofErr w:type="gramEnd"/>
      <w:r w:rsidRPr="00925206">
        <w:rPr>
          <w:rFonts w:ascii="Times New Roman" w:hAnsi="Times New Roman"/>
          <w:sz w:val="24"/>
          <w:szCs w:val="24"/>
        </w:rPr>
        <w:t xml:space="preserve"> удовлетворяющий тем же требованиям, что и отметка «5», но допускает незначительные ошибки (1-2), которые сам исправляет при помощи учителя.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«3» ставится, если ученик обнаруживает знания и понимание основных положений темы, но излагает материал на полно и допускает неточности в определении понятий или формулировке предложений; не умеет глубоко и доказательно обосновать свои суждения и привести примеры; излагает материал непоследовательно; допускает ошибки при использовании карты (по необходимости).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ориентируется по карте.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5206">
        <w:rPr>
          <w:rFonts w:ascii="Times New Roman" w:hAnsi="Times New Roman"/>
          <w:b/>
          <w:sz w:val="24"/>
          <w:szCs w:val="24"/>
        </w:rPr>
        <w:t>Оценка письменных ответов.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«5» ставится, если ученик полно отвечает на поставленные вопросы, обнаруживает понимание материала, умеет обосновать свои суждения, приводит примеры из дополнительных источников, делает выводы, основываясь на знаниях предыдущего материала.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 xml:space="preserve">Отметка «4» ставится, если ученик дает </w:t>
      </w:r>
      <w:proofErr w:type="gramStart"/>
      <w:r w:rsidRPr="00925206">
        <w:rPr>
          <w:rFonts w:ascii="Times New Roman" w:hAnsi="Times New Roman"/>
          <w:sz w:val="24"/>
          <w:szCs w:val="24"/>
        </w:rPr>
        <w:t>ответ</w:t>
      </w:r>
      <w:proofErr w:type="gramEnd"/>
      <w:r w:rsidRPr="00925206">
        <w:rPr>
          <w:rFonts w:ascii="Times New Roman" w:hAnsi="Times New Roman"/>
          <w:sz w:val="24"/>
          <w:szCs w:val="24"/>
        </w:rPr>
        <w:t xml:space="preserve"> удовлетворяющий тем же требованиям, что и отметка «5», но допускает незначительные ошибки или неточности в излагаемом материале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«3» ставится, если ученик обнаруживает знания и понимание основных положений темы, но излагает материал на полно и допускает неточности в определении понятий или формулировке предложений; не умеет глубоко и доказательно обосновать свои суждения и привести примеры; излагает материал непоследовательно.</w:t>
      </w:r>
    </w:p>
    <w:p w:rsidR="00FC0C1E" w:rsidRPr="00925206" w:rsidRDefault="00FC0C1E" w:rsidP="00FC0C1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25206">
        <w:rPr>
          <w:rFonts w:ascii="Times New Roman" w:hAnsi="Times New Roman"/>
          <w:sz w:val="24"/>
          <w:szCs w:val="24"/>
        </w:rPr>
        <w:t>Отметка «2» ставится, если ученик обнаруживает незнание большей части соответствующего раздела изучаемого материала, допускает ошибки в формулировке основных понятий, искажает их смысл, беспорядочно излагает материал, не умеет рассуждать, доказывать, делать выводы.</w:t>
      </w:r>
    </w:p>
    <w:sectPr w:rsidR="00FC0C1E" w:rsidRPr="00925206" w:rsidSect="004E4185">
      <w:pgSz w:w="11906" w:h="16838"/>
      <w:pgMar w:top="1134" w:right="849" w:bottom="1134" w:left="709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50956B4"/>
    <w:multiLevelType w:val="hybridMultilevel"/>
    <w:tmpl w:val="DB04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354FE"/>
    <w:multiLevelType w:val="multilevel"/>
    <w:tmpl w:val="C1E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160D0"/>
    <w:multiLevelType w:val="hybridMultilevel"/>
    <w:tmpl w:val="6C22BAB4"/>
    <w:lvl w:ilvl="0" w:tplc="657244F8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A2E7088"/>
    <w:multiLevelType w:val="hybridMultilevel"/>
    <w:tmpl w:val="08BC5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1F54A40"/>
    <w:multiLevelType w:val="hybridMultilevel"/>
    <w:tmpl w:val="56126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2A3550"/>
    <w:multiLevelType w:val="hybridMultilevel"/>
    <w:tmpl w:val="1CC06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AE21DB"/>
    <w:multiLevelType w:val="hybridMultilevel"/>
    <w:tmpl w:val="35F8F3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B1F31A2"/>
    <w:multiLevelType w:val="hybridMultilevel"/>
    <w:tmpl w:val="B658D8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D336D03"/>
    <w:multiLevelType w:val="hybridMultilevel"/>
    <w:tmpl w:val="9F108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D6F37"/>
    <w:multiLevelType w:val="hybridMultilevel"/>
    <w:tmpl w:val="AB8A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55D6E"/>
    <w:multiLevelType w:val="hybridMultilevel"/>
    <w:tmpl w:val="19C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317B"/>
    <w:multiLevelType w:val="hybridMultilevel"/>
    <w:tmpl w:val="DC66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2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9"/>
  </w:num>
  <w:num w:numId="4">
    <w:abstractNumId w:val="17"/>
  </w:num>
  <w:num w:numId="5">
    <w:abstractNumId w:val="6"/>
  </w:num>
  <w:num w:numId="6">
    <w:abstractNumId w:val="27"/>
  </w:num>
  <w:num w:numId="7">
    <w:abstractNumId w:val="26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7"/>
  </w:num>
  <w:num w:numId="12">
    <w:abstractNumId w:val="12"/>
  </w:num>
  <w:num w:numId="13">
    <w:abstractNumId w:val="2"/>
  </w:num>
  <w:num w:numId="14">
    <w:abstractNumId w:val="20"/>
  </w:num>
  <w:num w:numId="15">
    <w:abstractNumId w:val="10"/>
  </w:num>
  <w:num w:numId="16">
    <w:abstractNumId w:val="14"/>
  </w:num>
  <w:num w:numId="1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2"/>
  </w:num>
  <w:num w:numId="20">
    <w:abstractNumId w:val="5"/>
  </w:num>
  <w:num w:numId="21">
    <w:abstractNumId w:val="13"/>
  </w:num>
  <w:num w:numId="22">
    <w:abstractNumId w:val="18"/>
  </w:num>
  <w:num w:numId="23">
    <w:abstractNumId w:val="8"/>
  </w:num>
  <w:num w:numId="24">
    <w:abstractNumId w:val="15"/>
  </w:num>
  <w:num w:numId="25">
    <w:abstractNumId w:val="4"/>
  </w:num>
  <w:num w:numId="26">
    <w:abstractNumId w:val="21"/>
  </w:num>
  <w:num w:numId="27">
    <w:abstractNumId w:val="3"/>
  </w:num>
  <w:num w:numId="28">
    <w:abstractNumId w:val="19"/>
  </w:num>
  <w:num w:numId="29">
    <w:abstractNumId w:val="23"/>
  </w:num>
  <w:num w:numId="30">
    <w:abstractNumId w:val="24"/>
  </w:num>
  <w:num w:numId="31">
    <w:abstractNumId w:val="11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C1E"/>
    <w:rsid w:val="000003E5"/>
    <w:rsid w:val="00000D94"/>
    <w:rsid w:val="00000DE7"/>
    <w:rsid w:val="00000F71"/>
    <w:rsid w:val="00001041"/>
    <w:rsid w:val="000045A7"/>
    <w:rsid w:val="000046A5"/>
    <w:rsid w:val="00004980"/>
    <w:rsid w:val="000056E3"/>
    <w:rsid w:val="00005AD5"/>
    <w:rsid w:val="000076EA"/>
    <w:rsid w:val="00007B53"/>
    <w:rsid w:val="0001055F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856"/>
    <w:rsid w:val="00023DD7"/>
    <w:rsid w:val="00024170"/>
    <w:rsid w:val="00024A65"/>
    <w:rsid w:val="00024D64"/>
    <w:rsid w:val="00025C39"/>
    <w:rsid w:val="00026199"/>
    <w:rsid w:val="000264CF"/>
    <w:rsid w:val="00032CE1"/>
    <w:rsid w:val="00034966"/>
    <w:rsid w:val="00034F6C"/>
    <w:rsid w:val="000350FA"/>
    <w:rsid w:val="0003517D"/>
    <w:rsid w:val="000353B9"/>
    <w:rsid w:val="00035524"/>
    <w:rsid w:val="000357AB"/>
    <w:rsid w:val="00035B71"/>
    <w:rsid w:val="000374E0"/>
    <w:rsid w:val="0003788F"/>
    <w:rsid w:val="0004040E"/>
    <w:rsid w:val="00041AAE"/>
    <w:rsid w:val="000454FD"/>
    <w:rsid w:val="00046424"/>
    <w:rsid w:val="00046870"/>
    <w:rsid w:val="000474E6"/>
    <w:rsid w:val="00051B19"/>
    <w:rsid w:val="000530C4"/>
    <w:rsid w:val="00053894"/>
    <w:rsid w:val="000553CA"/>
    <w:rsid w:val="00057D9F"/>
    <w:rsid w:val="00057DBD"/>
    <w:rsid w:val="00060738"/>
    <w:rsid w:val="00061179"/>
    <w:rsid w:val="00061742"/>
    <w:rsid w:val="000629F3"/>
    <w:rsid w:val="000632E7"/>
    <w:rsid w:val="00063480"/>
    <w:rsid w:val="0006413E"/>
    <w:rsid w:val="00065361"/>
    <w:rsid w:val="000668BC"/>
    <w:rsid w:val="000677D9"/>
    <w:rsid w:val="000706BA"/>
    <w:rsid w:val="00071AB4"/>
    <w:rsid w:val="00071C7D"/>
    <w:rsid w:val="0007345C"/>
    <w:rsid w:val="00073941"/>
    <w:rsid w:val="00074115"/>
    <w:rsid w:val="00074382"/>
    <w:rsid w:val="00074653"/>
    <w:rsid w:val="00074886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C62"/>
    <w:rsid w:val="000845A0"/>
    <w:rsid w:val="0008485B"/>
    <w:rsid w:val="000855EA"/>
    <w:rsid w:val="00085CCE"/>
    <w:rsid w:val="000900D1"/>
    <w:rsid w:val="00091945"/>
    <w:rsid w:val="00091AF0"/>
    <w:rsid w:val="00093F75"/>
    <w:rsid w:val="000942F7"/>
    <w:rsid w:val="00096073"/>
    <w:rsid w:val="00097FB5"/>
    <w:rsid w:val="000A097C"/>
    <w:rsid w:val="000A2B53"/>
    <w:rsid w:val="000A2B97"/>
    <w:rsid w:val="000A3CCC"/>
    <w:rsid w:val="000A4802"/>
    <w:rsid w:val="000A52FD"/>
    <w:rsid w:val="000A6258"/>
    <w:rsid w:val="000A64C4"/>
    <w:rsid w:val="000A70C3"/>
    <w:rsid w:val="000A74E3"/>
    <w:rsid w:val="000B00EF"/>
    <w:rsid w:val="000B0928"/>
    <w:rsid w:val="000B0C4D"/>
    <w:rsid w:val="000B27E2"/>
    <w:rsid w:val="000B3038"/>
    <w:rsid w:val="000B34F1"/>
    <w:rsid w:val="000B4C9B"/>
    <w:rsid w:val="000B4F4D"/>
    <w:rsid w:val="000B5271"/>
    <w:rsid w:val="000B5A90"/>
    <w:rsid w:val="000B5E27"/>
    <w:rsid w:val="000B666E"/>
    <w:rsid w:val="000B67ED"/>
    <w:rsid w:val="000B6D71"/>
    <w:rsid w:val="000C071E"/>
    <w:rsid w:val="000C0761"/>
    <w:rsid w:val="000C1F88"/>
    <w:rsid w:val="000C2553"/>
    <w:rsid w:val="000C2E18"/>
    <w:rsid w:val="000C44DC"/>
    <w:rsid w:val="000C455B"/>
    <w:rsid w:val="000C4A38"/>
    <w:rsid w:val="000C6097"/>
    <w:rsid w:val="000C7429"/>
    <w:rsid w:val="000C78DE"/>
    <w:rsid w:val="000C7AC2"/>
    <w:rsid w:val="000D22F8"/>
    <w:rsid w:val="000D2CDE"/>
    <w:rsid w:val="000D2DD1"/>
    <w:rsid w:val="000D30D7"/>
    <w:rsid w:val="000D3247"/>
    <w:rsid w:val="000D3703"/>
    <w:rsid w:val="000D4153"/>
    <w:rsid w:val="000D4775"/>
    <w:rsid w:val="000D5259"/>
    <w:rsid w:val="000D56E3"/>
    <w:rsid w:val="000D5914"/>
    <w:rsid w:val="000D6DC0"/>
    <w:rsid w:val="000D7CF2"/>
    <w:rsid w:val="000E0562"/>
    <w:rsid w:val="000E0AB1"/>
    <w:rsid w:val="000E14EA"/>
    <w:rsid w:val="000E329A"/>
    <w:rsid w:val="000E3D32"/>
    <w:rsid w:val="000E4179"/>
    <w:rsid w:val="000E42D5"/>
    <w:rsid w:val="000E5F9C"/>
    <w:rsid w:val="000E7EB8"/>
    <w:rsid w:val="000F0456"/>
    <w:rsid w:val="000F0F2C"/>
    <w:rsid w:val="000F26DF"/>
    <w:rsid w:val="000F3E64"/>
    <w:rsid w:val="000F3FB0"/>
    <w:rsid w:val="000F564B"/>
    <w:rsid w:val="000F7103"/>
    <w:rsid w:val="000F76A0"/>
    <w:rsid w:val="001023F5"/>
    <w:rsid w:val="001027C3"/>
    <w:rsid w:val="00102F64"/>
    <w:rsid w:val="0010485B"/>
    <w:rsid w:val="00104B63"/>
    <w:rsid w:val="00104F0B"/>
    <w:rsid w:val="00105B65"/>
    <w:rsid w:val="00106CA7"/>
    <w:rsid w:val="001076CC"/>
    <w:rsid w:val="001078EC"/>
    <w:rsid w:val="00110EA1"/>
    <w:rsid w:val="0011142E"/>
    <w:rsid w:val="001114D2"/>
    <w:rsid w:val="00111994"/>
    <w:rsid w:val="00111B38"/>
    <w:rsid w:val="0011412A"/>
    <w:rsid w:val="001143AA"/>
    <w:rsid w:val="001145DA"/>
    <w:rsid w:val="00114CA1"/>
    <w:rsid w:val="001158C5"/>
    <w:rsid w:val="00115A57"/>
    <w:rsid w:val="00115AD7"/>
    <w:rsid w:val="00115E7D"/>
    <w:rsid w:val="001164C7"/>
    <w:rsid w:val="00117261"/>
    <w:rsid w:val="00117B37"/>
    <w:rsid w:val="00120FF6"/>
    <w:rsid w:val="00121134"/>
    <w:rsid w:val="00123C82"/>
    <w:rsid w:val="00123F56"/>
    <w:rsid w:val="001262F2"/>
    <w:rsid w:val="00126745"/>
    <w:rsid w:val="00130353"/>
    <w:rsid w:val="00132F40"/>
    <w:rsid w:val="001333BA"/>
    <w:rsid w:val="001334E1"/>
    <w:rsid w:val="00133E04"/>
    <w:rsid w:val="0013571B"/>
    <w:rsid w:val="00135E8D"/>
    <w:rsid w:val="0013650A"/>
    <w:rsid w:val="00136D9A"/>
    <w:rsid w:val="00136DED"/>
    <w:rsid w:val="00144570"/>
    <w:rsid w:val="00144DC8"/>
    <w:rsid w:val="00144DD4"/>
    <w:rsid w:val="00145931"/>
    <w:rsid w:val="00150804"/>
    <w:rsid w:val="001530A7"/>
    <w:rsid w:val="0015386F"/>
    <w:rsid w:val="001543C1"/>
    <w:rsid w:val="00155498"/>
    <w:rsid w:val="0015627D"/>
    <w:rsid w:val="00156702"/>
    <w:rsid w:val="001567BE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630A"/>
    <w:rsid w:val="001701F7"/>
    <w:rsid w:val="0017187F"/>
    <w:rsid w:val="00173B98"/>
    <w:rsid w:val="001747B8"/>
    <w:rsid w:val="001755D6"/>
    <w:rsid w:val="0017589A"/>
    <w:rsid w:val="00176A27"/>
    <w:rsid w:val="001808D0"/>
    <w:rsid w:val="00180A51"/>
    <w:rsid w:val="0018103B"/>
    <w:rsid w:val="00182966"/>
    <w:rsid w:val="00184435"/>
    <w:rsid w:val="00185DC6"/>
    <w:rsid w:val="00186311"/>
    <w:rsid w:val="00186D65"/>
    <w:rsid w:val="00186EAD"/>
    <w:rsid w:val="001875DA"/>
    <w:rsid w:val="001878A5"/>
    <w:rsid w:val="0019009F"/>
    <w:rsid w:val="00190651"/>
    <w:rsid w:val="001914D4"/>
    <w:rsid w:val="00192911"/>
    <w:rsid w:val="00192AC7"/>
    <w:rsid w:val="00195AD9"/>
    <w:rsid w:val="00196B13"/>
    <w:rsid w:val="001A03D7"/>
    <w:rsid w:val="001A04CC"/>
    <w:rsid w:val="001A0E04"/>
    <w:rsid w:val="001A204E"/>
    <w:rsid w:val="001A3E01"/>
    <w:rsid w:val="001A4AB7"/>
    <w:rsid w:val="001A5028"/>
    <w:rsid w:val="001A51A1"/>
    <w:rsid w:val="001A5303"/>
    <w:rsid w:val="001A681B"/>
    <w:rsid w:val="001A6DEB"/>
    <w:rsid w:val="001A789E"/>
    <w:rsid w:val="001A7A91"/>
    <w:rsid w:val="001B06BA"/>
    <w:rsid w:val="001B072C"/>
    <w:rsid w:val="001B0886"/>
    <w:rsid w:val="001B0E0A"/>
    <w:rsid w:val="001B109E"/>
    <w:rsid w:val="001B26C3"/>
    <w:rsid w:val="001B3059"/>
    <w:rsid w:val="001B38AC"/>
    <w:rsid w:val="001B3A5A"/>
    <w:rsid w:val="001B3C8C"/>
    <w:rsid w:val="001B4225"/>
    <w:rsid w:val="001B48BC"/>
    <w:rsid w:val="001B4DFB"/>
    <w:rsid w:val="001B4F55"/>
    <w:rsid w:val="001B5158"/>
    <w:rsid w:val="001B5527"/>
    <w:rsid w:val="001B7073"/>
    <w:rsid w:val="001B785A"/>
    <w:rsid w:val="001C02C9"/>
    <w:rsid w:val="001C1DC0"/>
    <w:rsid w:val="001C1FDE"/>
    <w:rsid w:val="001C4360"/>
    <w:rsid w:val="001C44B6"/>
    <w:rsid w:val="001C5A64"/>
    <w:rsid w:val="001C60FF"/>
    <w:rsid w:val="001C635E"/>
    <w:rsid w:val="001C7030"/>
    <w:rsid w:val="001C7EBD"/>
    <w:rsid w:val="001D0C10"/>
    <w:rsid w:val="001D1DC8"/>
    <w:rsid w:val="001D2014"/>
    <w:rsid w:val="001D259B"/>
    <w:rsid w:val="001D2A15"/>
    <w:rsid w:val="001D3CF0"/>
    <w:rsid w:val="001D3EB9"/>
    <w:rsid w:val="001D5101"/>
    <w:rsid w:val="001D575F"/>
    <w:rsid w:val="001D5947"/>
    <w:rsid w:val="001D66BF"/>
    <w:rsid w:val="001D66E8"/>
    <w:rsid w:val="001D7553"/>
    <w:rsid w:val="001D7622"/>
    <w:rsid w:val="001D76BC"/>
    <w:rsid w:val="001D7D94"/>
    <w:rsid w:val="001E1145"/>
    <w:rsid w:val="001E13CD"/>
    <w:rsid w:val="001E1CAF"/>
    <w:rsid w:val="001E1F33"/>
    <w:rsid w:val="001E45D5"/>
    <w:rsid w:val="001E6544"/>
    <w:rsid w:val="001E684D"/>
    <w:rsid w:val="001F1B78"/>
    <w:rsid w:val="001F1D33"/>
    <w:rsid w:val="001F2D2B"/>
    <w:rsid w:val="001F401D"/>
    <w:rsid w:val="001F71BB"/>
    <w:rsid w:val="001F79F7"/>
    <w:rsid w:val="001F7C2C"/>
    <w:rsid w:val="0020066D"/>
    <w:rsid w:val="0020078C"/>
    <w:rsid w:val="002019EE"/>
    <w:rsid w:val="00202159"/>
    <w:rsid w:val="00203388"/>
    <w:rsid w:val="0020429C"/>
    <w:rsid w:val="00204D1D"/>
    <w:rsid w:val="00205445"/>
    <w:rsid w:val="0020663A"/>
    <w:rsid w:val="00207012"/>
    <w:rsid w:val="00207796"/>
    <w:rsid w:val="00207891"/>
    <w:rsid w:val="00211973"/>
    <w:rsid w:val="00211FEC"/>
    <w:rsid w:val="00213A53"/>
    <w:rsid w:val="00213F5A"/>
    <w:rsid w:val="0021486A"/>
    <w:rsid w:val="0021503A"/>
    <w:rsid w:val="00215922"/>
    <w:rsid w:val="00217018"/>
    <w:rsid w:val="00217387"/>
    <w:rsid w:val="00217E8C"/>
    <w:rsid w:val="00220D65"/>
    <w:rsid w:val="002219C4"/>
    <w:rsid w:val="00223302"/>
    <w:rsid w:val="00223939"/>
    <w:rsid w:val="00223D91"/>
    <w:rsid w:val="00223F14"/>
    <w:rsid w:val="002249EF"/>
    <w:rsid w:val="0022642E"/>
    <w:rsid w:val="00226844"/>
    <w:rsid w:val="00232639"/>
    <w:rsid w:val="00232B64"/>
    <w:rsid w:val="002330BE"/>
    <w:rsid w:val="00233FC3"/>
    <w:rsid w:val="0023411C"/>
    <w:rsid w:val="002357A6"/>
    <w:rsid w:val="00241F13"/>
    <w:rsid w:val="002420A6"/>
    <w:rsid w:val="00242D0F"/>
    <w:rsid w:val="00243327"/>
    <w:rsid w:val="00243F3A"/>
    <w:rsid w:val="0024448E"/>
    <w:rsid w:val="00244799"/>
    <w:rsid w:val="002449D8"/>
    <w:rsid w:val="002451E5"/>
    <w:rsid w:val="00246A3C"/>
    <w:rsid w:val="00247B81"/>
    <w:rsid w:val="00247D11"/>
    <w:rsid w:val="002508A7"/>
    <w:rsid w:val="00250C57"/>
    <w:rsid w:val="002518E4"/>
    <w:rsid w:val="002524AE"/>
    <w:rsid w:val="002543E7"/>
    <w:rsid w:val="002549A5"/>
    <w:rsid w:val="0025525A"/>
    <w:rsid w:val="002579CC"/>
    <w:rsid w:val="002607CD"/>
    <w:rsid w:val="00261504"/>
    <w:rsid w:val="00261A77"/>
    <w:rsid w:val="00262CC2"/>
    <w:rsid w:val="00262D71"/>
    <w:rsid w:val="0026477C"/>
    <w:rsid w:val="00264F36"/>
    <w:rsid w:val="002651DF"/>
    <w:rsid w:val="00266DE7"/>
    <w:rsid w:val="0026776E"/>
    <w:rsid w:val="0027111E"/>
    <w:rsid w:val="00271BC5"/>
    <w:rsid w:val="00272BE4"/>
    <w:rsid w:val="0027530C"/>
    <w:rsid w:val="002753C7"/>
    <w:rsid w:val="00276163"/>
    <w:rsid w:val="00281088"/>
    <w:rsid w:val="0028144C"/>
    <w:rsid w:val="00281DA3"/>
    <w:rsid w:val="00282019"/>
    <w:rsid w:val="0028338C"/>
    <w:rsid w:val="002837B1"/>
    <w:rsid w:val="002848AD"/>
    <w:rsid w:val="00284EC8"/>
    <w:rsid w:val="00285009"/>
    <w:rsid w:val="00285544"/>
    <w:rsid w:val="002855FF"/>
    <w:rsid w:val="00286324"/>
    <w:rsid w:val="002877F4"/>
    <w:rsid w:val="002900B4"/>
    <w:rsid w:val="00291F83"/>
    <w:rsid w:val="002927BE"/>
    <w:rsid w:val="0029298B"/>
    <w:rsid w:val="00293498"/>
    <w:rsid w:val="00293F7E"/>
    <w:rsid w:val="00294CDF"/>
    <w:rsid w:val="002950EC"/>
    <w:rsid w:val="002A01E1"/>
    <w:rsid w:val="002A0A16"/>
    <w:rsid w:val="002A12DB"/>
    <w:rsid w:val="002A2FEA"/>
    <w:rsid w:val="002A379C"/>
    <w:rsid w:val="002A3A32"/>
    <w:rsid w:val="002A3B8D"/>
    <w:rsid w:val="002A438F"/>
    <w:rsid w:val="002A4EAF"/>
    <w:rsid w:val="002A5FFD"/>
    <w:rsid w:val="002A67DB"/>
    <w:rsid w:val="002B0348"/>
    <w:rsid w:val="002B08B6"/>
    <w:rsid w:val="002B0996"/>
    <w:rsid w:val="002B76C1"/>
    <w:rsid w:val="002B7E56"/>
    <w:rsid w:val="002C0093"/>
    <w:rsid w:val="002C43B4"/>
    <w:rsid w:val="002C4AA3"/>
    <w:rsid w:val="002C4CEC"/>
    <w:rsid w:val="002C56B8"/>
    <w:rsid w:val="002C65D5"/>
    <w:rsid w:val="002C677E"/>
    <w:rsid w:val="002C755A"/>
    <w:rsid w:val="002C7F81"/>
    <w:rsid w:val="002D007F"/>
    <w:rsid w:val="002D20FB"/>
    <w:rsid w:val="002D4E79"/>
    <w:rsid w:val="002D53B1"/>
    <w:rsid w:val="002D557B"/>
    <w:rsid w:val="002D61FC"/>
    <w:rsid w:val="002E099E"/>
    <w:rsid w:val="002E0BED"/>
    <w:rsid w:val="002E15AF"/>
    <w:rsid w:val="002E1BEA"/>
    <w:rsid w:val="002E29F4"/>
    <w:rsid w:val="002E2D46"/>
    <w:rsid w:val="002E3EBD"/>
    <w:rsid w:val="002E4B9C"/>
    <w:rsid w:val="002E567F"/>
    <w:rsid w:val="002E5B05"/>
    <w:rsid w:val="002E5E7D"/>
    <w:rsid w:val="002E611D"/>
    <w:rsid w:val="002E6E30"/>
    <w:rsid w:val="002E7930"/>
    <w:rsid w:val="002F0576"/>
    <w:rsid w:val="002F19C1"/>
    <w:rsid w:val="002F22BC"/>
    <w:rsid w:val="002F330B"/>
    <w:rsid w:val="002F454E"/>
    <w:rsid w:val="002F4E93"/>
    <w:rsid w:val="002F51A2"/>
    <w:rsid w:val="002F706C"/>
    <w:rsid w:val="00300184"/>
    <w:rsid w:val="00300216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FE6"/>
    <w:rsid w:val="00311E37"/>
    <w:rsid w:val="00312D0F"/>
    <w:rsid w:val="00313162"/>
    <w:rsid w:val="00314257"/>
    <w:rsid w:val="00314496"/>
    <w:rsid w:val="003149F7"/>
    <w:rsid w:val="0031581D"/>
    <w:rsid w:val="00320347"/>
    <w:rsid w:val="00322043"/>
    <w:rsid w:val="003221B3"/>
    <w:rsid w:val="0032298C"/>
    <w:rsid w:val="00323D6C"/>
    <w:rsid w:val="00324048"/>
    <w:rsid w:val="0032412E"/>
    <w:rsid w:val="003247DA"/>
    <w:rsid w:val="00324E37"/>
    <w:rsid w:val="003261C3"/>
    <w:rsid w:val="00326237"/>
    <w:rsid w:val="00326240"/>
    <w:rsid w:val="003300C0"/>
    <w:rsid w:val="00332231"/>
    <w:rsid w:val="00332E26"/>
    <w:rsid w:val="003337FD"/>
    <w:rsid w:val="00333F56"/>
    <w:rsid w:val="003351B6"/>
    <w:rsid w:val="003357D6"/>
    <w:rsid w:val="0033589C"/>
    <w:rsid w:val="003360D2"/>
    <w:rsid w:val="00336A0E"/>
    <w:rsid w:val="00336A71"/>
    <w:rsid w:val="00336F12"/>
    <w:rsid w:val="0033735A"/>
    <w:rsid w:val="0034100D"/>
    <w:rsid w:val="00342CF8"/>
    <w:rsid w:val="00342DB3"/>
    <w:rsid w:val="0034415F"/>
    <w:rsid w:val="003449C9"/>
    <w:rsid w:val="00346BD6"/>
    <w:rsid w:val="00346EDD"/>
    <w:rsid w:val="00347EA0"/>
    <w:rsid w:val="0035070F"/>
    <w:rsid w:val="00350ADB"/>
    <w:rsid w:val="003516AE"/>
    <w:rsid w:val="00351766"/>
    <w:rsid w:val="0035215B"/>
    <w:rsid w:val="00352344"/>
    <w:rsid w:val="00353F41"/>
    <w:rsid w:val="0035500D"/>
    <w:rsid w:val="003557C7"/>
    <w:rsid w:val="00355844"/>
    <w:rsid w:val="00355CE7"/>
    <w:rsid w:val="003561A1"/>
    <w:rsid w:val="003578E9"/>
    <w:rsid w:val="00360E4B"/>
    <w:rsid w:val="00361371"/>
    <w:rsid w:val="00361C38"/>
    <w:rsid w:val="0036331D"/>
    <w:rsid w:val="00363650"/>
    <w:rsid w:val="0036417A"/>
    <w:rsid w:val="00364CBA"/>
    <w:rsid w:val="00364FFE"/>
    <w:rsid w:val="003652FE"/>
    <w:rsid w:val="00366BC4"/>
    <w:rsid w:val="0036761F"/>
    <w:rsid w:val="00374641"/>
    <w:rsid w:val="00374EFB"/>
    <w:rsid w:val="00375AD2"/>
    <w:rsid w:val="003766B1"/>
    <w:rsid w:val="00376FF8"/>
    <w:rsid w:val="00377B3F"/>
    <w:rsid w:val="00380576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2023"/>
    <w:rsid w:val="00392365"/>
    <w:rsid w:val="003928D3"/>
    <w:rsid w:val="003930DD"/>
    <w:rsid w:val="003931EF"/>
    <w:rsid w:val="003931F6"/>
    <w:rsid w:val="00393AD3"/>
    <w:rsid w:val="003949A9"/>
    <w:rsid w:val="00395801"/>
    <w:rsid w:val="00395B43"/>
    <w:rsid w:val="0039608F"/>
    <w:rsid w:val="0039745B"/>
    <w:rsid w:val="003A01C3"/>
    <w:rsid w:val="003A129F"/>
    <w:rsid w:val="003A13D7"/>
    <w:rsid w:val="003A1A60"/>
    <w:rsid w:val="003A1E24"/>
    <w:rsid w:val="003A2430"/>
    <w:rsid w:val="003A2822"/>
    <w:rsid w:val="003A35E8"/>
    <w:rsid w:val="003A6184"/>
    <w:rsid w:val="003A64FA"/>
    <w:rsid w:val="003A66CE"/>
    <w:rsid w:val="003B0000"/>
    <w:rsid w:val="003B0098"/>
    <w:rsid w:val="003B22EA"/>
    <w:rsid w:val="003B4509"/>
    <w:rsid w:val="003B4940"/>
    <w:rsid w:val="003B4F4B"/>
    <w:rsid w:val="003B5452"/>
    <w:rsid w:val="003B5F2C"/>
    <w:rsid w:val="003B699D"/>
    <w:rsid w:val="003B6D42"/>
    <w:rsid w:val="003B7C49"/>
    <w:rsid w:val="003C09E5"/>
    <w:rsid w:val="003C1D20"/>
    <w:rsid w:val="003C22D9"/>
    <w:rsid w:val="003C2A1E"/>
    <w:rsid w:val="003C4173"/>
    <w:rsid w:val="003C54EA"/>
    <w:rsid w:val="003C62E0"/>
    <w:rsid w:val="003C76C5"/>
    <w:rsid w:val="003C79E6"/>
    <w:rsid w:val="003C7D7D"/>
    <w:rsid w:val="003D0090"/>
    <w:rsid w:val="003D05E6"/>
    <w:rsid w:val="003D0A3C"/>
    <w:rsid w:val="003D0F77"/>
    <w:rsid w:val="003D15B3"/>
    <w:rsid w:val="003D1FAF"/>
    <w:rsid w:val="003D2424"/>
    <w:rsid w:val="003D3E79"/>
    <w:rsid w:val="003D441D"/>
    <w:rsid w:val="003D55E8"/>
    <w:rsid w:val="003D7972"/>
    <w:rsid w:val="003E0CDE"/>
    <w:rsid w:val="003E14BD"/>
    <w:rsid w:val="003E177F"/>
    <w:rsid w:val="003E185F"/>
    <w:rsid w:val="003E245C"/>
    <w:rsid w:val="003E2629"/>
    <w:rsid w:val="003E4198"/>
    <w:rsid w:val="003E54EB"/>
    <w:rsid w:val="003E5DD7"/>
    <w:rsid w:val="003E7669"/>
    <w:rsid w:val="003E7F25"/>
    <w:rsid w:val="003F079E"/>
    <w:rsid w:val="003F18BA"/>
    <w:rsid w:val="003F25B6"/>
    <w:rsid w:val="003F3EC0"/>
    <w:rsid w:val="003F4EE2"/>
    <w:rsid w:val="003F6630"/>
    <w:rsid w:val="003F6AC3"/>
    <w:rsid w:val="003F6E15"/>
    <w:rsid w:val="00400907"/>
    <w:rsid w:val="00401014"/>
    <w:rsid w:val="004016B9"/>
    <w:rsid w:val="00404181"/>
    <w:rsid w:val="004056F8"/>
    <w:rsid w:val="00405F9B"/>
    <w:rsid w:val="0040698A"/>
    <w:rsid w:val="004116D3"/>
    <w:rsid w:val="004125E3"/>
    <w:rsid w:val="004125F6"/>
    <w:rsid w:val="004129FB"/>
    <w:rsid w:val="00413C26"/>
    <w:rsid w:val="00414852"/>
    <w:rsid w:val="00415B62"/>
    <w:rsid w:val="00417907"/>
    <w:rsid w:val="00417FF9"/>
    <w:rsid w:val="004201A1"/>
    <w:rsid w:val="0042037A"/>
    <w:rsid w:val="004207BA"/>
    <w:rsid w:val="00420E3F"/>
    <w:rsid w:val="00421614"/>
    <w:rsid w:val="0042163A"/>
    <w:rsid w:val="004218ED"/>
    <w:rsid w:val="00421E8F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10CB"/>
    <w:rsid w:val="00432076"/>
    <w:rsid w:val="004321DD"/>
    <w:rsid w:val="00432591"/>
    <w:rsid w:val="00432754"/>
    <w:rsid w:val="004331F6"/>
    <w:rsid w:val="004340F2"/>
    <w:rsid w:val="004370A7"/>
    <w:rsid w:val="00437DA1"/>
    <w:rsid w:val="00437E6D"/>
    <w:rsid w:val="00437E75"/>
    <w:rsid w:val="00441083"/>
    <w:rsid w:val="00441BDA"/>
    <w:rsid w:val="004425C0"/>
    <w:rsid w:val="00444A1F"/>
    <w:rsid w:val="004459D8"/>
    <w:rsid w:val="00445C0D"/>
    <w:rsid w:val="00447852"/>
    <w:rsid w:val="00447AD4"/>
    <w:rsid w:val="00447AEA"/>
    <w:rsid w:val="00447EF1"/>
    <w:rsid w:val="004509C0"/>
    <w:rsid w:val="00450D90"/>
    <w:rsid w:val="00451186"/>
    <w:rsid w:val="00452004"/>
    <w:rsid w:val="004537F7"/>
    <w:rsid w:val="00453846"/>
    <w:rsid w:val="0045406B"/>
    <w:rsid w:val="004548B3"/>
    <w:rsid w:val="00454BF7"/>
    <w:rsid w:val="00455146"/>
    <w:rsid w:val="00455159"/>
    <w:rsid w:val="00455675"/>
    <w:rsid w:val="004561CC"/>
    <w:rsid w:val="004569D6"/>
    <w:rsid w:val="004573BE"/>
    <w:rsid w:val="00457FC0"/>
    <w:rsid w:val="00460DB7"/>
    <w:rsid w:val="004611F6"/>
    <w:rsid w:val="0046128A"/>
    <w:rsid w:val="0046251C"/>
    <w:rsid w:val="00462681"/>
    <w:rsid w:val="004671B9"/>
    <w:rsid w:val="0046743D"/>
    <w:rsid w:val="004705F2"/>
    <w:rsid w:val="00471397"/>
    <w:rsid w:val="0047143E"/>
    <w:rsid w:val="00472D3F"/>
    <w:rsid w:val="0047312F"/>
    <w:rsid w:val="004731E6"/>
    <w:rsid w:val="00473FFA"/>
    <w:rsid w:val="0047413C"/>
    <w:rsid w:val="00474D78"/>
    <w:rsid w:val="00475AEA"/>
    <w:rsid w:val="00477120"/>
    <w:rsid w:val="00477223"/>
    <w:rsid w:val="00477E02"/>
    <w:rsid w:val="00482BA0"/>
    <w:rsid w:val="00482C13"/>
    <w:rsid w:val="00483CE9"/>
    <w:rsid w:val="004845C5"/>
    <w:rsid w:val="004848D2"/>
    <w:rsid w:val="00485546"/>
    <w:rsid w:val="004858CF"/>
    <w:rsid w:val="00485BDC"/>
    <w:rsid w:val="00485E15"/>
    <w:rsid w:val="004868B8"/>
    <w:rsid w:val="004875F9"/>
    <w:rsid w:val="00490109"/>
    <w:rsid w:val="0049110D"/>
    <w:rsid w:val="004915BE"/>
    <w:rsid w:val="00493050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2D5A"/>
    <w:rsid w:val="004A30F9"/>
    <w:rsid w:val="004A3D72"/>
    <w:rsid w:val="004A3E23"/>
    <w:rsid w:val="004A4202"/>
    <w:rsid w:val="004A4747"/>
    <w:rsid w:val="004A4B5C"/>
    <w:rsid w:val="004A543A"/>
    <w:rsid w:val="004A5999"/>
    <w:rsid w:val="004A6352"/>
    <w:rsid w:val="004A64B3"/>
    <w:rsid w:val="004A6ABD"/>
    <w:rsid w:val="004A6ECE"/>
    <w:rsid w:val="004A7217"/>
    <w:rsid w:val="004A7DB9"/>
    <w:rsid w:val="004B0CAF"/>
    <w:rsid w:val="004B2AB9"/>
    <w:rsid w:val="004B398F"/>
    <w:rsid w:val="004B3B6B"/>
    <w:rsid w:val="004B4737"/>
    <w:rsid w:val="004B493C"/>
    <w:rsid w:val="004B517E"/>
    <w:rsid w:val="004B66F7"/>
    <w:rsid w:val="004B69CE"/>
    <w:rsid w:val="004B70EC"/>
    <w:rsid w:val="004B71E6"/>
    <w:rsid w:val="004B7A9B"/>
    <w:rsid w:val="004C065B"/>
    <w:rsid w:val="004C1E38"/>
    <w:rsid w:val="004C2611"/>
    <w:rsid w:val="004C2AF3"/>
    <w:rsid w:val="004C3513"/>
    <w:rsid w:val="004C39B1"/>
    <w:rsid w:val="004C3FA9"/>
    <w:rsid w:val="004C4DD4"/>
    <w:rsid w:val="004C4F1E"/>
    <w:rsid w:val="004C7CA1"/>
    <w:rsid w:val="004C7DFD"/>
    <w:rsid w:val="004D0A70"/>
    <w:rsid w:val="004D218A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A36"/>
    <w:rsid w:val="004E0C9A"/>
    <w:rsid w:val="004E1BC0"/>
    <w:rsid w:val="004E2BA0"/>
    <w:rsid w:val="004E4185"/>
    <w:rsid w:val="004E558B"/>
    <w:rsid w:val="004E65BA"/>
    <w:rsid w:val="004E690C"/>
    <w:rsid w:val="004E7016"/>
    <w:rsid w:val="004F007F"/>
    <w:rsid w:val="004F0B11"/>
    <w:rsid w:val="004F0B21"/>
    <w:rsid w:val="004F1634"/>
    <w:rsid w:val="004F46BB"/>
    <w:rsid w:val="004F5F7B"/>
    <w:rsid w:val="004F621C"/>
    <w:rsid w:val="004F6724"/>
    <w:rsid w:val="004F751B"/>
    <w:rsid w:val="0050101F"/>
    <w:rsid w:val="00501873"/>
    <w:rsid w:val="00501B81"/>
    <w:rsid w:val="005026D2"/>
    <w:rsid w:val="00502A9B"/>
    <w:rsid w:val="0050513D"/>
    <w:rsid w:val="00505DB5"/>
    <w:rsid w:val="0050601D"/>
    <w:rsid w:val="00507A9F"/>
    <w:rsid w:val="00507EDA"/>
    <w:rsid w:val="005107B4"/>
    <w:rsid w:val="005133F5"/>
    <w:rsid w:val="005137A4"/>
    <w:rsid w:val="00513A02"/>
    <w:rsid w:val="00513F51"/>
    <w:rsid w:val="00514796"/>
    <w:rsid w:val="0051504B"/>
    <w:rsid w:val="0051696E"/>
    <w:rsid w:val="00517EE6"/>
    <w:rsid w:val="00520209"/>
    <w:rsid w:val="00520D19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A39"/>
    <w:rsid w:val="005354F1"/>
    <w:rsid w:val="005363E7"/>
    <w:rsid w:val="00536963"/>
    <w:rsid w:val="0053703A"/>
    <w:rsid w:val="00537F07"/>
    <w:rsid w:val="00540459"/>
    <w:rsid w:val="005418EF"/>
    <w:rsid w:val="00541CD0"/>
    <w:rsid w:val="00542278"/>
    <w:rsid w:val="005428AE"/>
    <w:rsid w:val="0054458F"/>
    <w:rsid w:val="00544BF6"/>
    <w:rsid w:val="0054582A"/>
    <w:rsid w:val="00545D9B"/>
    <w:rsid w:val="00546ECE"/>
    <w:rsid w:val="0054757D"/>
    <w:rsid w:val="00550644"/>
    <w:rsid w:val="005516D9"/>
    <w:rsid w:val="0055219F"/>
    <w:rsid w:val="00554D84"/>
    <w:rsid w:val="0055552E"/>
    <w:rsid w:val="00556386"/>
    <w:rsid w:val="00556458"/>
    <w:rsid w:val="0055678A"/>
    <w:rsid w:val="005600AB"/>
    <w:rsid w:val="00562AAA"/>
    <w:rsid w:val="00563B4D"/>
    <w:rsid w:val="00567ACD"/>
    <w:rsid w:val="005707D5"/>
    <w:rsid w:val="005715F1"/>
    <w:rsid w:val="00571D05"/>
    <w:rsid w:val="00572C43"/>
    <w:rsid w:val="0057376D"/>
    <w:rsid w:val="00573A7E"/>
    <w:rsid w:val="00573B39"/>
    <w:rsid w:val="00573C79"/>
    <w:rsid w:val="00574466"/>
    <w:rsid w:val="005751AB"/>
    <w:rsid w:val="00575E19"/>
    <w:rsid w:val="005760CF"/>
    <w:rsid w:val="0057656D"/>
    <w:rsid w:val="00580232"/>
    <w:rsid w:val="005809C1"/>
    <w:rsid w:val="00582270"/>
    <w:rsid w:val="005833ED"/>
    <w:rsid w:val="00583E10"/>
    <w:rsid w:val="00587AF6"/>
    <w:rsid w:val="00587E90"/>
    <w:rsid w:val="00591D00"/>
    <w:rsid w:val="00591D80"/>
    <w:rsid w:val="00592718"/>
    <w:rsid w:val="00592FB4"/>
    <w:rsid w:val="00593197"/>
    <w:rsid w:val="00593E98"/>
    <w:rsid w:val="00594561"/>
    <w:rsid w:val="00594B88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53A2"/>
    <w:rsid w:val="005A7805"/>
    <w:rsid w:val="005B1C91"/>
    <w:rsid w:val="005B2A44"/>
    <w:rsid w:val="005B2B48"/>
    <w:rsid w:val="005B2EF0"/>
    <w:rsid w:val="005B4EB8"/>
    <w:rsid w:val="005B59CD"/>
    <w:rsid w:val="005B6F22"/>
    <w:rsid w:val="005B76A8"/>
    <w:rsid w:val="005C069F"/>
    <w:rsid w:val="005C1D81"/>
    <w:rsid w:val="005C2A18"/>
    <w:rsid w:val="005C2A22"/>
    <w:rsid w:val="005C2D10"/>
    <w:rsid w:val="005C588F"/>
    <w:rsid w:val="005C6641"/>
    <w:rsid w:val="005C79A7"/>
    <w:rsid w:val="005C7CAD"/>
    <w:rsid w:val="005C7E21"/>
    <w:rsid w:val="005D0062"/>
    <w:rsid w:val="005D12FB"/>
    <w:rsid w:val="005D2E44"/>
    <w:rsid w:val="005D65A3"/>
    <w:rsid w:val="005D7BBE"/>
    <w:rsid w:val="005D7C21"/>
    <w:rsid w:val="005E0EB4"/>
    <w:rsid w:val="005E2743"/>
    <w:rsid w:val="005E30EA"/>
    <w:rsid w:val="005E40C0"/>
    <w:rsid w:val="005E68CC"/>
    <w:rsid w:val="005E6EC8"/>
    <w:rsid w:val="005E7608"/>
    <w:rsid w:val="005F0416"/>
    <w:rsid w:val="005F0B86"/>
    <w:rsid w:val="005F0D44"/>
    <w:rsid w:val="005F3A8F"/>
    <w:rsid w:val="005F5B1E"/>
    <w:rsid w:val="005F6087"/>
    <w:rsid w:val="005F668A"/>
    <w:rsid w:val="005F7883"/>
    <w:rsid w:val="00600050"/>
    <w:rsid w:val="006007A0"/>
    <w:rsid w:val="00600869"/>
    <w:rsid w:val="00600C62"/>
    <w:rsid w:val="00601CAB"/>
    <w:rsid w:val="006027A4"/>
    <w:rsid w:val="00604542"/>
    <w:rsid w:val="0060586E"/>
    <w:rsid w:val="00605D4F"/>
    <w:rsid w:val="00607F76"/>
    <w:rsid w:val="00610891"/>
    <w:rsid w:val="00611865"/>
    <w:rsid w:val="00612628"/>
    <w:rsid w:val="00612D13"/>
    <w:rsid w:val="00613530"/>
    <w:rsid w:val="00613717"/>
    <w:rsid w:val="00613E9C"/>
    <w:rsid w:val="0061422F"/>
    <w:rsid w:val="00614284"/>
    <w:rsid w:val="0061641E"/>
    <w:rsid w:val="00616851"/>
    <w:rsid w:val="00616B48"/>
    <w:rsid w:val="006173E5"/>
    <w:rsid w:val="006209F0"/>
    <w:rsid w:val="00620B02"/>
    <w:rsid w:val="00620FB5"/>
    <w:rsid w:val="0062157F"/>
    <w:rsid w:val="00623AC8"/>
    <w:rsid w:val="00624152"/>
    <w:rsid w:val="00625F30"/>
    <w:rsid w:val="00626CFF"/>
    <w:rsid w:val="0062797E"/>
    <w:rsid w:val="00627D00"/>
    <w:rsid w:val="006319D4"/>
    <w:rsid w:val="00631C48"/>
    <w:rsid w:val="0063260A"/>
    <w:rsid w:val="00632637"/>
    <w:rsid w:val="00632923"/>
    <w:rsid w:val="00632CA8"/>
    <w:rsid w:val="00633244"/>
    <w:rsid w:val="00634104"/>
    <w:rsid w:val="00634950"/>
    <w:rsid w:val="00635D5F"/>
    <w:rsid w:val="00635F26"/>
    <w:rsid w:val="006360E7"/>
    <w:rsid w:val="006361FC"/>
    <w:rsid w:val="006378AF"/>
    <w:rsid w:val="00640942"/>
    <w:rsid w:val="00640A48"/>
    <w:rsid w:val="00640E27"/>
    <w:rsid w:val="00643632"/>
    <w:rsid w:val="00643E0C"/>
    <w:rsid w:val="006443A2"/>
    <w:rsid w:val="00644F0B"/>
    <w:rsid w:val="00645A63"/>
    <w:rsid w:val="0065082A"/>
    <w:rsid w:val="00650C6E"/>
    <w:rsid w:val="00651182"/>
    <w:rsid w:val="0065230C"/>
    <w:rsid w:val="00653C8D"/>
    <w:rsid w:val="00653E93"/>
    <w:rsid w:val="00653EBD"/>
    <w:rsid w:val="00653F83"/>
    <w:rsid w:val="0065532F"/>
    <w:rsid w:val="00656769"/>
    <w:rsid w:val="006571AF"/>
    <w:rsid w:val="00660293"/>
    <w:rsid w:val="00662559"/>
    <w:rsid w:val="00662C11"/>
    <w:rsid w:val="00663F07"/>
    <w:rsid w:val="0066443C"/>
    <w:rsid w:val="006654C5"/>
    <w:rsid w:val="00665AAE"/>
    <w:rsid w:val="00665C72"/>
    <w:rsid w:val="00665EAA"/>
    <w:rsid w:val="006661CF"/>
    <w:rsid w:val="00666AB9"/>
    <w:rsid w:val="00667C47"/>
    <w:rsid w:val="00670174"/>
    <w:rsid w:val="006703DC"/>
    <w:rsid w:val="006705E1"/>
    <w:rsid w:val="00670B61"/>
    <w:rsid w:val="0067240A"/>
    <w:rsid w:val="006724AA"/>
    <w:rsid w:val="00673A3A"/>
    <w:rsid w:val="00674878"/>
    <w:rsid w:val="00676791"/>
    <w:rsid w:val="0067764E"/>
    <w:rsid w:val="006776C7"/>
    <w:rsid w:val="00680437"/>
    <w:rsid w:val="00681BD8"/>
    <w:rsid w:val="00683AA7"/>
    <w:rsid w:val="006843FC"/>
    <w:rsid w:val="006850DA"/>
    <w:rsid w:val="00685A85"/>
    <w:rsid w:val="0068679F"/>
    <w:rsid w:val="00687A69"/>
    <w:rsid w:val="00691B94"/>
    <w:rsid w:val="006924D9"/>
    <w:rsid w:val="00692956"/>
    <w:rsid w:val="00692CA8"/>
    <w:rsid w:val="00693A38"/>
    <w:rsid w:val="00693D5C"/>
    <w:rsid w:val="00695B32"/>
    <w:rsid w:val="006976E7"/>
    <w:rsid w:val="006978FA"/>
    <w:rsid w:val="006A0775"/>
    <w:rsid w:val="006A0964"/>
    <w:rsid w:val="006A1CB2"/>
    <w:rsid w:val="006A30ED"/>
    <w:rsid w:val="006A34A5"/>
    <w:rsid w:val="006A36EF"/>
    <w:rsid w:val="006A3725"/>
    <w:rsid w:val="006A4F99"/>
    <w:rsid w:val="006A605F"/>
    <w:rsid w:val="006A716C"/>
    <w:rsid w:val="006B0041"/>
    <w:rsid w:val="006B0C81"/>
    <w:rsid w:val="006B1059"/>
    <w:rsid w:val="006B1225"/>
    <w:rsid w:val="006B1984"/>
    <w:rsid w:val="006B3652"/>
    <w:rsid w:val="006B37A1"/>
    <w:rsid w:val="006B5F8E"/>
    <w:rsid w:val="006B67DE"/>
    <w:rsid w:val="006B682E"/>
    <w:rsid w:val="006B7136"/>
    <w:rsid w:val="006C14AA"/>
    <w:rsid w:val="006C173C"/>
    <w:rsid w:val="006C252A"/>
    <w:rsid w:val="006C256F"/>
    <w:rsid w:val="006C5B5A"/>
    <w:rsid w:val="006C5C9E"/>
    <w:rsid w:val="006C6600"/>
    <w:rsid w:val="006C68E2"/>
    <w:rsid w:val="006D20B0"/>
    <w:rsid w:val="006D22FC"/>
    <w:rsid w:val="006D2B3B"/>
    <w:rsid w:val="006D4CE1"/>
    <w:rsid w:val="006D58F7"/>
    <w:rsid w:val="006D65F0"/>
    <w:rsid w:val="006D6E7C"/>
    <w:rsid w:val="006D71C5"/>
    <w:rsid w:val="006D72FD"/>
    <w:rsid w:val="006D7904"/>
    <w:rsid w:val="006D7A10"/>
    <w:rsid w:val="006E162A"/>
    <w:rsid w:val="006E19F4"/>
    <w:rsid w:val="006E1CCD"/>
    <w:rsid w:val="006E2218"/>
    <w:rsid w:val="006E2E13"/>
    <w:rsid w:val="006E4991"/>
    <w:rsid w:val="006E75C6"/>
    <w:rsid w:val="006F1223"/>
    <w:rsid w:val="006F2183"/>
    <w:rsid w:val="006F295E"/>
    <w:rsid w:val="006F34A4"/>
    <w:rsid w:val="006F3A42"/>
    <w:rsid w:val="006F42A5"/>
    <w:rsid w:val="006F4D24"/>
    <w:rsid w:val="006F6034"/>
    <w:rsid w:val="006F6822"/>
    <w:rsid w:val="006F7B3F"/>
    <w:rsid w:val="00700409"/>
    <w:rsid w:val="00704ADB"/>
    <w:rsid w:val="00704CF1"/>
    <w:rsid w:val="007053D0"/>
    <w:rsid w:val="00705842"/>
    <w:rsid w:val="0070618A"/>
    <w:rsid w:val="00706D9B"/>
    <w:rsid w:val="00707385"/>
    <w:rsid w:val="0071171C"/>
    <w:rsid w:val="007124EA"/>
    <w:rsid w:val="007129DA"/>
    <w:rsid w:val="007130EE"/>
    <w:rsid w:val="007159C3"/>
    <w:rsid w:val="00715DB6"/>
    <w:rsid w:val="00716B55"/>
    <w:rsid w:val="00716E5E"/>
    <w:rsid w:val="00717C08"/>
    <w:rsid w:val="00721FCE"/>
    <w:rsid w:val="00722508"/>
    <w:rsid w:val="007247B2"/>
    <w:rsid w:val="00725247"/>
    <w:rsid w:val="007266F5"/>
    <w:rsid w:val="00727BAE"/>
    <w:rsid w:val="00731345"/>
    <w:rsid w:val="00731A5D"/>
    <w:rsid w:val="00732291"/>
    <w:rsid w:val="00733672"/>
    <w:rsid w:val="00733A97"/>
    <w:rsid w:val="0073447E"/>
    <w:rsid w:val="00734B71"/>
    <w:rsid w:val="0073509C"/>
    <w:rsid w:val="007361C5"/>
    <w:rsid w:val="00736E51"/>
    <w:rsid w:val="00737D5A"/>
    <w:rsid w:val="00742BCD"/>
    <w:rsid w:val="007439E7"/>
    <w:rsid w:val="007445BA"/>
    <w:rsid w:val="00745565"/>
    <w:rsid w:val="00745586"/>
    <w:rsid w:val="00747B31"/>
    <w:rsid w:val="0075114C"/>
    <w:rsid w:val="00752762"/>
    <w:rsid w:val="007527D3"/>
    <w:rsid w:val="00753488"/>
    <w:rsid w:val="00754370"/>
    <w:rsid w:val="00756B6E"/>
    <w:rsid w:val="00756C48"/>
    <w:rsid w:val="00760A89"/>
    <w:rsid w:val="00761207"/>
    <w:rsid w:val="0076126D"/>
    <w:rsid w:val="00761F28"/>
    <w:rsid w:val="00761FD8"/>
    <w:rsid w:val="0076279B"/>
    <w:rsid w:val="007629A2"/>
    <w:rsid w:val="00762FCC"/>
    <w:rsid w:val="0076589B"/>
    <w:rsid w:val="007659E2"/>
    <w:rsid w:val="007669C5"/>
    <w:rsid w:val="00766EF4"/>
    <w:rsid w:val="00766FB7"/>
    <w:rsid w:val="00767DA1"/>
    <w:rsid w:val="007700C4"/>
    <w:rsid w:val="007719E5"/>
    <w:rsid w:val="00771CE7"/>
    <w:rsid w:val="007729BF"/>
    <w:rsid w:val="00773798"/>
    <w:rsid w:val="00773D49"/>
    <w:rsid w:val="007754CB"/>
    <w:rsid w:val="00776DB8"/>
    <w:rsid w:val="00777FCF"/>
    <w:rsid w:val="00780162"/>
    <w:rsid w:val="007817B7"/>
    <w:rsid w:val="00782590"/>
    <w:rsid w:val="00784326"/>
    <w:rsid w:val="00785A2D"/>
    <w:rsid w:val="00787149"/>
    <w:rsid w:val="00792831"/>
    <w:rsid w:val="00794732"/>
    <w:rsid w:val="00794A93"/>
    <w:rsid w:val="00795519"/>
    <w:rsid w:val="00795540"/>
    <w:rsid w:val="00796250"/>
    <w:rsid w:val="00796D2C"/>
    <w:rsid w:val="0079741F"/>
    <w:rsid w:val="00797B53"/>
    <w:rsid w:val="007A0B11"/>
    <w:rsid w:val="007A0B6A"/>
    <w:rsid w:val="007A2C43"/>
    <w:rsid w:val="007A495E"/>
    <w:rsid w:val="007A4E18"/>
    <w:rsid w:val="007B087A"/>
    <w:rsid w:val="007B1A35"/>
    <w:rsid w:val="007B2921"/>
    <w:rsid w:val="007B2923"/>
    <w:rsid w:val="007B2CA6"/>
    <w:rsid w:val="007B2EE0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2A2F"/>
    <w:rsid w:val="007C35D2"/>
    <w:rsid w:val="007C38E2"/>
    <w:rsid w:val="007C3DF2"/>
    <w:rsid w:val="007C66E0"/>
    <w:rsid w:val="007C67F2"/>
    <w:rsid w:val="007D25EF"/>
    <w:rsid w:val="007D2F7A"/>
    <w:rsid w:val="007D3209"/>
    <w:rsid w:val="007D35EC"/>
    <w:rsid w:val="007D3617"/>
    <w:rsid w:val="007D42B3"/>
    <w:rsid w:val="007D4B7A"/>
    <w:rsid w:val="007D4B9D"/>
    <w:rsid w:val="007D4C3D"/>
    <w:rsid w:val="007D51B2"/>
    <w:rsid w:val="007D5B53"/>
    <w:rsid w:val="007D5BED"/>
    <w:rsid w:val="007D5F08"/>
    <w:rsid w:val="007D75BF"/>
    <w:rsid w:val="007E169E"/>
    <w:rsid w:val="007E1D0D"/>
    <w:rsid w:val="007E2738"/>
    <w:rsid w:val="007E2FD0"/>
    <w:rsid w:val="007E31AE"/>
    <w:rsid w:val="007E3345"/>
    <w:rsid w:val="007E43BA"/>
    <w:rsid w:val="007E5346"/>
    <w:rsid w:val="007E6360"/>
    <w:rsid w:val="007E6609"/>
    <w:rsid w:val="007F0D9D"/>
    <w:rsid w:val="007F1047"/>
    <w:rsid w:val="007F1726"/>
    <w:rsid w:val="007F1849"/>
    <w:rsid w:val="007F33D8"/>
    <w:rsid w:val="007F47BA"/>
    <w:rsid w:val="007F521F"/>
    <w:rsid w:val="007F53C7"/>
    <w:rsid w:val="007F60D6"/>
    <w:rsid w:val="007F7D33"/>
    <w:rsid w:val="00800B02"/>
    <w:rsid w:val="00800F53"/>
    <w:rsid w:val="00801040"/>
    <w:rsid w:val="008011D7"/>
    <w:rsid w:val="00801548"/>
    <w:rsid w:val="00801561"/>
    <w:rsid w:val="00801D12"/>
    <w:rsid w:val="008048C7"/>
    <w:rsid w:val="00810DCD"/>
    <w:rsid w:val="00816ECF"/>
    <w:rsid w:val="00820578"/>
    <w:rsid w:val="00820B87"/>
    <w:rsid w:val="00820C1C"/>
    <w:rsid w:val="0082176C"/>
    <w:rsid w:val="008230B7"/>
    <w:rsid w:val="008245CE"/>
    <w:rsid w:val="008277D4"/>
    <w:rsid w:val="0083069C"/>
    <w:rsid w:val="008306AD"/>
    <w:rsid w:val="00832911"/>
    <w:rsid w:val="00832948"/>
    <w:rsid w:val="00832FE7"/>
    <w:rsid w:val="00833056"/>
    <w:rsid w:val="00833084"/>
    <w:rsid w:val="00833126"/>
    <w:rsid w:val="008355C8"/>
    <w:rsid w:val="00837C94"/>
    <w:rsid w:val="00840614"/>
    <w:rsid w:val="00840B4F"/>
    <w:rsid w:val="00840B5D"/>
    <w:rsid w:val="00840CAF"/>
    <w:rsid w:val="00840E3E"/>
    <w:rsid w:val="008413FC"/>
    <w:rsid w:val="00842D8E"/>
    <w:rsid w:val="00842DEB"/>
    <w:rsid w:val="0084357D"/>
    <w:rsid w:val="00843B60"/>
    <w:rsid w:val="00844D8D"/>
    <w:rsid w:val="00845783"/>
    <w:rsid w:val="00845BDD"/>
    <w:rsid w:val="00846243"/>
    <w:rsid w:val="00846385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60F6"/>
    <w:rsid w:val="00856C60"/>
    <w:rsid w:val="0086053F"/>
    <w:rsid w:val="00862B4B"/>
    <w:rsid w:val="00865301"/>
    <w:rsid w:val="008658AD"/>
    <w:rsid w:val="00865998"/>
    <w:rsid w:val="00867407"/>
    <w:rsid w:val="00867A53"/>
    <w:rsid w:val="00867D20"/>
    <w:rsid w:val="00871CBD"/>
    <w:rsid w:val="0087220F"/>
    <w:rsid w:val="008725EF"/>
    <w:rsid w:val="008737C8"/>
    <w:rsid w:val="0087411F"/>
    <w:rsid w:val="00875D75"/>
    <w:rsid w:val="00880696"/>
    <w:rsid w:val="00880BAD"/>
    <w:rsid w:val="00881426"/>
    <w:rsid w:val="00882DB8"/>
    <w:rsid w:val="008839FC"/>
    <w:rsid w:val="00886340"/>
    <w:rsid w:val="00887E60"/>
    <w:rsid w:val="00890707"/>
    <w:rsid w:val="00891AC7"/>
    <w:rsid w:val="00891ECE"/>
    <w:rsid w:val="00892642"/>
    <w:rsid w:val="00894805"/>
    <w:rsid w:val="00894CDA"/>
    <w:rsid w:val="008960C5"/>
    <w:rsid w:val="008962FE"/>
    <w:rsid w:val="00897FDF"/>
    <w:rsid w:val="008A1BA0"/>
    <w:rsid w:val="008A22AE"/>
    <w:rsid w:val="008A2553"/>
    <w:rsid w:val="008A2C4E"/>
    <w:rsid w:val="008A34BD"/>
    <w:rsid w:val="008A38AF"/>
    <w:rsid w:val="008A47B3"/>
    <w:rsid w:val="008A5352"/>
    <w:rsid w:val="008A56C7"/>
    <w:rsid w:val="008A63D3"/>
    <w:rsid w:val="008A75C3"/>
    <w:rsid w:val="008A76EC"/>
    <w:rsid w:val="008A7C1A"/>
    <w:rsid w:val="008B0D26"/>
    <w:rsid w:val="008B1B4F"/>
    <w:rsid w:val="008B28E5"/>
    <w:rsid w:val="008B2FFB"/>
    <w:rsid w:val="008B3C1C"/>
    <w:rsid w:val="008B47CD"/>
    <w:rsid w:val="008B4A33"/>
    <w:rsid w:val="008B4A8D"/>
    <w:rsid w:val="008B4E44"/>
    <w:rsid w:val="008B5510"/>
    <w:rsid w:val="008B5E6D"/>
    <w:rsid w:val="008B7284"/>
    <w:rsid w:val="008B7342"/>
    <w:rsid w:val="008B7B83"/>
    <w:rsid w:val="008B7EC5"/>
    <w:rsid w:val="008C03A7"/>
    <w:rsid w:val="008C0B10"/>
    <w:rsid w:val="008C1E92"/>
    <w:rsid w:val="008C2EAE"/>
    <w:rsid w:val="008C4647"/>
    <w:rsid w:val="008C53A6"/>
    <w:rsid w:val="008C5CAE"/>
    <w:rsid w:val="008C6448"/>
    <w:rsid w:val="008C734F"/>
    <w:rsid w:val="008C740E"/>
    <w:rsid w:val="008C7503"/>
    <w:rsid w:val="008D04D6"/>
    <w:rsid w:val="008D3015"/>
    <w:rsid w:val="008D32A3"/>
    <w:rsid w:val="008D3EAB"/>
    <w:rsid w:val="008D4FD8"/>
    <w:rsid w:val="008D7819"/>
    <w:rsid w:val="008D7EBA"/>
    <w:rsid w:val="008E06E1"/>
    <w:rsid w:val="008E084B"/>
    <w:rsid w:val="008E0D4D"/>
    <w:rsid w:val="008E14EB"/>
    <w:rsid w:val="008E2608"/>
    <w:rsid w:val="008E31A7"/>
    <w:rsid w:val="008E336F"/>
    <w:rsid w:val="008E3561"/>
    <w:rsid w:val="008E3CF7"/>
    <w:rsid w:val="008E42A2"/>
    <w:rsid w:val="008E57E2"/>
    <w:rsid w:val="008E5A4A"/>
    <w:rsid w:val="008E6986"/>
    <w:rsid w:val="008F00B9"/>
    <w:rsid w:val="008F12CA"/>
    <w:rsid w:val="008F13AF"/>
    <w:rsid w:val="008F13F5"/>
    <w:rsid w:val="008F159D"/>
    <w:rsid w:val="008F2CA4"/>
    <w:rsid w:val="008F2CFB"/>
    <w:rsid w:val="008F3801"/>
    <w:rsid w:val="008F4ED2"/>
    <w:rsid w:val="008F5B1C"/>
    <w:rsid w:val="008F5C12"/>
    <w:rsid w:val="008F6117"/>
    <w:rsid w:val="008F635A"/>
    <w:rsid w:val="008F6D1A"/>
    <w:rsid w:val="008F78E4"/>
    <w:rsid w:val="00900CEB"/>
    <w:rsid w:val="00902526"/>
    <w:rsid w:val="009025DA"/>
    <w:rsid w:val="00902719"/>
    <w:rsid w:val="009031F0"/>
    <w:rsid w:val="009037F7"/>
    <w:rsid w:val="00903C3E"/>
    <w:rsid w:val="00906157"/>
    <w:rsid w:val="00906250"/>
    <w:rsid w:val="00906835"/>
    <w:rsid w:val="0091105E"/>
    <w:rsid w:val="0091250A"/>
    <w:rsid w:val="00912628"/>
    <w:rsid w:val="00912C6E"/>
    <w:rsid w:val="009136BA"/>
    <w:rsid w:val="00914819"/>
    <w:rsid w:val="00915770"/>
    <w:rsid w:val="009158B9"/>
    <w:rsid w:val="00915A5E"/>
    <w:rsid w:val="00916500"/>
    <w:rsid w:val="0091693E"/>
    <w:rsid w:val="0092233E"/>
    <w:rsid w:val="009234C2"/>
    <w:rsid w:val="0092383D"/>
    <w:rsid w:val="009242D5"/>
    <w:rsid w:val="00924570"/>
    <w:rsid w:val="00925206"/>
    <w:rsid w:val="0093021C"/>
    <w:rsid w:val="009308EA"/>
    <w:rsid w:val="00932457"/>
    <w:rsid w:val="00932676"/>
    <w:rsid w:val="00934D5C"/>
    <w:rsid w:val="00936729"/>
    <w:rsid w:val="00940A98"/>
    <w:rsid w:val="0094143F"/>
    <w:rsid w:val="00942ADD"/>
    <w:rsid w:val="009433D9"/>
    <w:rsid w:val="009434B4"/>
    <w:rsid w:val="00943C48"/>
    <w:rsid w:val="00944964"/>
    <w:rsid w:val="009451C4"/>
    <w:rsid w:val="009465F5"/>
    <w:rsid w:val="00947F2F"/>
    <w:rsid w:val="00951884"/>
    <w:rsid w:val="00952CB8"/>
    <w:rsid w:val="00954731"/>
    <w:rsid w:val="0095478D"/>
    <w:rsid w:val="009571F1"/>
    <w:rsid w:val="00957BB7"/>
    <w:rsid w:val="0096030C"/>
    <w:rsid w:val="00963533"/>
    <w:rsid w:val="009636C5"/>
    <w:rsid w:val="00965F93"/>
    <w:rsid w:val="00966912"/>
    <w:rsid w:val="00966B48"/>
    <w:rsid w:val="00967BC0"/>
    <w:rsid w:val="00967EC2"/>
    <w:rsid w:val="009707E2"/>
    <w:rsid w:val="009712B2"/>
    <w:rsid w:val="00971DB3"/>
    <w:rsid w:val="00972B0E"/>
    <w:rsid w:val="009738B0"/>
    <w:rsid w:val="009745DF"/>
    <w:rsid w:val="00975025"/>
    <w:rsid w:val="00975913"/>
    <w:rsid w:val="00975A2A"/>
    <w:rsid w:val="00977574"/>
    <w:rsid w:val="009775E6"/>
    <w:rsid w:val="00977FCE"/>
    <w:rsid w:val="00980211"/>
    <w:rsid w:val="0098153E"/>
    <w:rsid w:val="00981885"/>
    <w:rsid w:val="00982BF5"/>
    <w:rsid w:val="00983369"/>
    <w:rsid w:val="00983532"/>
    <w:rsid w:val="009840FC"/>
    <w:rsid w:val="009852AD"/>
    <w:rsid w:val="00985422"/>
    <w:rsid w:val="009858BF"/>
    <w:rsid w:val="00986276"/>
    <w:rsid w:val="009868D0"/>
    <w:rsid w:val="0099066D"/>
    <w:rsid w:val="009906C3"/>
    <w:rsid w:val="00990704"/>
    <w:rsid w:val="00992A17"/>
    <w:rsid w:val="00992CBB"/>
    <w:rsid w:val="00993B85"/>
    <w:rsid w:val="00993EE5"/>
    <w:rsid w:val="009944D1"/>
    <w:rsid w:val="00995A50"/>
    <w:rsid w:val="00996207"/>
    <w:rsid w:val="00997EC6"/>
    <w:rsid w:val="009A0402"/>
    <w:rsid w:val="009A0BFA"/>
    <w:rsid w:val="009A10AC"/>
    <w:rsid w:val="009A399B"/>
    <w:rsid w:val="009A48B5"/>
    <w:rsid w:val="009A5EEB"/>
    <w:rsid w:val="009A6C50"/>
    <w:rsid w:val="009A7C63"/>
    <w:rsid w:val="009B06D5"/>
    <w:rsid w:val="009B0A02"/>
    <w:rsid w:val="009B0B10"/>
    <w:rsid w:val="009B1194"/>
    <w:rsid w:val="009B188C"/>
    <w:rsid w:val="009B1CEB"/>
    <w:rsid w:val="009B4E4C"/>
    <w:rsid w:val="009B4F6A"/>
    <w:rsid w:val="009B5295"/>
    <w:rsid w:val="009B5AA3"/>
    <w:rsid w:val="009B705B"/>
    <w:rsid w:val="009C009C"/>
    <w:rsid w:val="009C077E"/>
    <w:rsid w:val="009C0842"/>
    <w:rsid w:val="009C108B"/>
    <w:rsid w:val="009C16D3"/>
    <w:rsid w:val="009C2C85"/>
    <w:rsid w:val="009C3A13"/>
    <w:rsid w:val="009C4102"/>
    <w:rsid w:val="009C495B"/>
    <w:rsid w:val="009C4C33"/>
    <w:rsid w:val="009C4E43"/>
    <w:rsid w:val="009C5F41"/>
    <w:rsid w:val="009C6129"/>
    <w:rsid w:val="009C7D5C"/>
    <w:rsid w:val="009C7EDE"/>
    <w:rsid w:val="009D00D5"/>
    <w:rsid w:val="009D13A1"/>
    <w:rsid w:val="009D18EB"/>
    <w:rsid w:val="009D1F5E"/>
    <w:rsid w:val="009D303A"/>
    <w:rsid w:val="009D32FA"/>
    <w:rsid w:val="009D51EA"/>
    <w:rsid w:val="009D5BC6"/>
    <w:rsid w:val="009D6191"/>
    <w:rsid w:val="009D625A"/>
    <w:rsid w:val="009D7BB2"/>
    <w:rsid w:val="009E21A5"/>
    <w:rsid w:val="009E5190"/>
    <w:rsid w:val="009E7844"/>
    <w:rsid w:val="009E7CD5"/>
    <w:rsid w:val="009F0405"/>
    <w:rsid w:val="009F073D"/>
    <w:rsid w:val="009F0D82"/>
    <w:rsid w:val="009F1740"/>
    <w:rsid w:val="009F2263"/>
    <w:rsid w:val="009F2487"/>
    <w:rsid w:val="009F28DF"/>
    <w:rsid w:val="009F2B9A"/>
    <w:rsid w:val="009F3B72"/>
    <w:rsid w:val="009F4579"/>
    <w:rsid w:val="009F482B"/>
    <w:rsid w:val="009F6840"/>
    <w:rsid w:val="009F75B9"/>
    <w:rsid w:val="009F76E4"/>
    <w:rsid w:val="00A00B54"/>
    <w:rsid w:val="00A01009"/>
    <w:rsid w:val="00A02163"/>
    <w:rsid w:val="00A04285"/>
    <w:rsid w:val="00A047AE"/>
    <w:rsid w:val="00A056E6"/>
    <w:rsid w:val="00A05AE3"/>
    <w:rsid w:val="00A066FB"/>
    <w:rsid w:val="00A10A5B"/>
    <w:rsid w:val="00A11C83"/>
    <w:rsid w:val="00A1212D"/>
    <w:rsid w:val="00A1258F"/>
    <w:rsid w:val="00A12AA9"/>
    <w:rsid w:val="00A135C6"/>
    <w:rsid w:val="00A13FCB"/>
    <w:rsid w:val="00A14964"/>
    <w:rsid w:val="00A14EB8"/>
    <w:rsid w:val="00A161A6"/>
    <w:rsid w:val="00A16849"/>
    <w:rsid w:val="00A16BFD"/>
    <w:rsid w:val="00A16FB1"/>
    <w:rsid w:val="00A2175A"/>
    <w:rsid w:val="00A226A3"/>
    <w:rsid w:val="00A22875"/>
    <w:rsid w:val="00A22C17"/>
    <w:rsid w:val="00A231E4"/>
    <w:rsid w:val="00A259DB"/>
    <w:rsid w:val="00A259F8"/>
    <w:rsid w:val="00A2619E"/>
    <w:rsid w:val="00A26D50"/>
    <w:rsid w:val="00A26DDD"/>
    <w:rsid w:val="00A27240"/>
    <w:rsid w:val="00A273C5"/>
    <w:rsid w:val="00A315E5"/>
    <w:rsid w:val="00A31A05"/>
    <w:rsid w:val="00A327CD"/>
    <w:rsid w:val="00A333B5"/>
    <w:rsid w:val="00A344C6"/>
    <w:rsid w:val="00A3588D"/>
    <w:rsid w:val="00A365AA"/>
    <w:rsid w:val="00A366BC"/>
    <w:rsid w:val="00A37D45"/>
    <w:rsid w:val="00A4020D"/>
    <w:rsid w:val="00A405C6"/>
    <w:rsid w:val="00A412E0"/>
    <w:rsid w:val="00A4315D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611C8"/>
    <w:rsid w:val="00A640DF"/>
    <w:rsid w:val="00A65C1B"/>
    <w:rsid w:val="00A65CF1"/>
    <w:rsid w:val="00A6695F"/>
    <w:rsid w:val="00A669D3"/>
    <w:rsid w:val="00A67131"/>
    <w:rsid w:val="00A67878"/>
    <w:rsid w:val="00A67B3E"/>
    <w:rsid w:val="00A67CAD"/>
    <w:rsid w:val="00A706B8"/>
    <w:rsid w:val="00A71C7D"/>
    <w:rsid w:val="00A724B4"/>
    <w:rsid w:val="00A727F9"/>
    <w:rsid w:val="00A729DA"/>
    <w:rsid w:val="00A7328C"/>
    <w:rsid w:val="00A73ED9"/>
    <w:rsid w:val="00A74082"/>
    <w:rsid w:val="00A744EA"/>
    <w:rsid w:val="00A74CA9"/>
    <w:rsid w:val="00A74E17"/>
    <w:rsid w:val="00A75474"/>
    <w:rsid w:val="00A764C1"/>
    <w:rsid w:val="00A76543"/>
    <w:rsid w:val="00A766A9"/>
    <w:rsid w:val="00A76BB1"/>
    <w:rsid w:val="00A77222"/>
    <w:rsid w:val="00A8082A"/>
    <w:rsid w:val="00A80E1C"/>
    <w:rsid w:val="00A81287"/>
    <w:rsid w:val="00A81EF7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C5D"/>
    <w:rsid w:val="00A95CF6"/>
    <w:rsid w:val="00A95E34"/>
    <w:rsid w:val="00A96681"/>
    <w:rsid w:val="00AA0198"/>
    <w:rsid w:val="00AA0252"/>
    <w:rsid w:val="00AA1F41"/>
    <w:rsid w:val="00AA1F7B"/>
    <w:rsid w:val="00AA2AFA"/>
    <w:rsid w:val="00AA3036"/>
    <w:rsid w:val="00AA35A2"/>
    <w:rsid w:val="00AA38CB"/>
    <w:rsid w:val="00AA53CE"/>
    <w:rsid w:val="00AA617C"/>
    <w:rsid w:val="00AB08C1"/>
    <w:rsid w:val="00AB0A49"/>
    <w:rsid w:val="00AB1A9F"/>
    <w:rsid w:val="00AB2FFC"/>
    <w:rsid w:val="00AB38F7"/>
    <w:rsid w:val="00AB4A88"/>
    <w:rsid w:val="00AB64DB"/>
    <w:rsid w:val="00AB69ED"/>
    <w:rsid w:val="00AB6AB2"/>
    <w:rsid w:val="00AC004F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574B"/>
    <w:rsid w:val="00AC5A4D"/>
    <w:rsid w:val="00AC720F"/>
    <w:rsid w:val="00AC79A0"/>
    <w:rsid w:val="00AD0D6B"/>
    <w:rsid w:val="00AD4384"/>
    <w:rsid w:val="00AD43DE"/>
    <w:rsid w:val="00AD4BD2"/>
    <w:rsid w:val="00AD4E5E"/>
    <w:rsid w:val="00AD56A2"/>
    <w:rsid w:val="00AD5E21"/>
    <w:rsid w:val="00AD5FB5"/>
    <w:rsid w:val="00AD70DE"/>
    <w:rsid w:val="00AE0350"/>
    <w:rsid w:val="00AE05BE"/>
    <w:rsid w:val="00AE3334"/>
    <w:rsid w:val="00AE3C78"/>
    <w:rsid w:val="00AE4612"/>
    <w:rsid w:val="00AE4B63"/>
    <w:rsid w:val="00AE50B9"/>
    <w:rsid w:val="00AE5497"/>
    <w:rsid w:val="00AE6AA5"/>
    <w:rsid w:val="00AF0368"/>
    <w:rsid w:val="00AF0550"/>
    <w:rsid w:val="00AF0800"/>
    <w:rsid w:val="00AF1DCC"/>
    <w:rsid w:val="00AF3651"/>
    <w:rsid w:val="00AF5056"/>
    <w:rsid w:val="00AF50F4"/>
    <w:rsid w:val="00AF53FB"/>
    <w:rsid w:val="00AF69C8"/>
    <w:rsid w:val="00AF6C59"/>
    <w:rsid w:val="00B00328"/>
    <w:rsid w:val="00B01D7B"/>
    <w:rsid w:val="00B0279E"/>
    <w:rsid w:val="00B027BF"/>
    <w:rsid w:val="00B029F4"/>
    <w:rsid w:val="00B02B39"/>
    <w:rsid w:val="00B02EA0"/>
    <w:rsid w:val="00B04CCC"/>
    <w:rsid w:val="00B07158"/>
    <w:rsid w:val="00B11E03"/>
    <w:rsid w:val="00B12113"/>
    <w:rsid w:val="00B13D6B"/>
    <w:rsid w:val="00B1410E"/>
    <w:rsid w:val="00B150F3"/>
    <w:rsid w:val="00B157BF"/>
    <w:rsid w:val="00B176C0"/>
    <w:rsid w:val="00B2001B"/>
    <w:rsid w:val="00B207F4"/>
    <w:rsid w:val="00B21C93"/>
    <w:rsid w:val="00B2225E"/>
    <w:rsid w:val="00B22447"/>
    <w:rsid w:val="00B2465B"/>
    <w:rsid w:val="00B24996"/>
    <w:rsid w:val="00B24B60"/>
    <w:rsid w:val="00B2726E"/>
    <w:rsid w:val="00B2762E"/>
    <w:rsid w:val="00B301F9"/>
    <w:rsid w:val="00B31ABF"/>
    <w:rsid w:val="00B32926"/>
    <w:rsid w:val="00B32ABE"/>
    <w:rsid w:val="00B32CAF"/>
    <w:rsid w:val="00B32E3D"/>
    <w:rsid w:val="00B373AF"/>
    <w:rsid w:val="00B37B0D"/>
    <w:rsid w:val="00B4088F"/>
    <w:rsid w:val="00B410D5"/>
    <w:rsid w:val="00B42304"/>
    <w:rsid w:val="00B43673"/>
    <w:rsid w:val="00B44218"/>
    <w:rsid w:val="00B45499"/>
    <w:rsid w:val="00B4652B"/>
    <w:rsid w:val="00B50230"/>
    <w:rsid w:val="00B51008"/>
    <w:rsid w:val="00B510A1"/>
    <w:rsid w:val="00B51419"/>
    <w:rsid w:val="00B5262F"/>
    <w:rsid w:val="00B52F16"/>
    <w:rsid w:val="00B543D3"/>
    <w:rsid w:val="00B54E65"/>
    <w:rsid w:val="00B562C3"/>
    <w:rsid w:val="00B6071B"/>
    <w:rsid w:val="00B61CF1"/>
    <w:rsid w:val="00B61E85"/>
    <w:rsid w:val="00B6213A"/>
    <w:rsid w:val="00B64FC2"/>
    <w:rsid w:val="00B656F5"/>
    <w:rsid w:val="00B6638E"/>
    <w:rsid w:val="00B678BC"/>
    <w:rsid w:val="00B701A9"/>
    <w:rsid w:val="00B71E28"/>
    <w:rsid w:val="00B72DB1"/>
    <w:rsid w:val="00B72E1B"/>
    <w:rsid w:val="00B7322A"/>
    <w:rsid w:val="00B7385C"/>
    <w:rsid w:val="00B74B24"/>
    <w:rsid w:val="00B75370"/>
    <w:rsid w:val="00B76F6A"/>
    <w:rsid w:val="00B81552"/>
    <w:rsid w:val="00B819D0"/>
    <w:rsid w:val="00B85715"/>
    <w:rsid w:val="00B8664B"/>
    <w:rsid w:val="00B86F92"/>
    <w:rsid w:val="00B86FD8"/>
    <w:rsid w:val="00B90687"/>
    <w:rsid w:val="00B9093E"/>
    <w:rsid w:val="00B91221"/>
    <w:rsid w:val="00B92549"/>
    <w:rsid w:val="00B928E4"/>
    <w:rsid w:val="00B92FD3"/>
    <w:rsid w:val="00B950BD"/>
    <w:rsid w:val="00B950E7"/>
    <w:rsid w:val="00B95C82"/>
    <w:rsid w:val="00B96041"/>
    <w:rsid w:val="00B963A9"/>
    <w:rsid w:val="00BA0698"/>
    <w:rsid w:val="00BA0874"/>
    <w:rsid w:val="00BA1F96"/>
    <w:rsid w:val="00BA3291"/>
    <w:rsid w:val="00BA3DCE"/>
    <w:rsid w:val="00BA4688"/>
    <w:rsid w:val="00BA4B14"/>
    <w:rsid w:val="00BA5D8D"/>
    <w:rsid w:val="00BA5E9E"/>
    <w:rsid w:val="00BA6113"/>
    <w:rsid w:val="00BA62B0"/>
    <w:rsid w:val="00BA6859"/>
    <w:rsid w:val="00BA714E"/>
    <w:rsid w:val="00BB02AD"/>
    <w:rsid w:val="00BB079D"/>
    <w:rsid w:val="00BB1182"/>
    <w:rsid w:val="00BB35F4"/>
    <w:rsid w:val="00BB3849"/>
    <w:rsid w:val="00BB4419"/>
    <w:rsid w:val="00BB4586"/>
    <w:rsid w:val="00BB4C38"/>
    <w:rsid w:val="00BB53F9"/>
    <w:rsid w:val="00BB57F3"/>
    <w:rsid w:val="00BB6BA2"/>
    <w:rsid w:val="00BB7688"/>
    <w:rsid w:val="00BC10B0"/>
    <w:rsid w:val="00BC29B3"/>
    <w:rsid w:val="00BC34C2"/>
    <w:rsid w:val="00BC38AF"/>
    <w:rsid w:val="00BC4B15"/>
    <w:rsid w:val="00BC75EA"/>
    <w:rsid w:val="00BD0B49"/>
    <w:rsid w:val="00BD12A5"/>
    <w:rsid w:val="00BD185C"/>
    <w:rsid w:val="00BD1D11"/>
    <w:rsid w:val="00BD5417"/>
    <w:rsid w:val="00BD65FE"/>
    <w:rsid w:val="00BD74AD"/>
    <w:rsid w:val="00BD7715"/>
    <w:rsid w:val="00BD773D"/>
    <w:rsid w:val="00BE047F"/>
    <w:rsid w:val="00BE06DD"/>
    <w:rsid w:val="00BE0787"/>
    <w:rsid w:val="00BE3513"/>
    <w:rsid w:val="00BE627E"/>
    <w:rsid w:val="00BE6C5C"/>
    <w:rsid w:val="00BE6E46"/>
    <w:rsid w:val="00BF032F"/>
    <w:rsid w:val="00BF0666"/>
    <w:rsid w:val="00BF0B13"/>
    <w:rsid w:val="00BF13A3"/>
    <w:rsid w:val="00BF1B19"/>
    <w:rsid w:val="00BF256E"/>
    <w:rsid w:val="00BF28E7"/>
    <w:rsid w:val="00BF33F4"/>
    <w:rsid w:val="00BF38CB"/>
    <w:rsid w:val="00BF5AF2"/>
    <w:rsid w:val="00BF6800"/>
    <w:rsid w:val="00BF7382"/>
    <w:rsid w:val="00BF78ED"/>
    <w:rsid w:val="00C0017C"/>
    <w:rsid w:val="00C01B63"/>
    <w:rsid w:val="00C01C66"/>
    <w:rsid w:val="00C025D6"/>
    <w:rsid w:val="00C0487E"/>
    <w:rsid w:val="00C04DD2"/>
    <w:rsid w:val="00C07006"/>
    <w:rsid w:val="00C070CA"/>
    <w:rsid w:val="00C07707"/>
    <w:rsid w:val="00C104C0"/>
    <w:rsid w:val="00C1072B"/>
    <w:rsid w:val="00C10BAF"/>
    <w:rsid w:val="00C10E1D"/>
    <w:rsid w:val="00C110ED"/>
    <w:rsid w:val="00C13EF6"/>
    <w:rsid w:val="00C16C43"/>
    <w:rsid w:val="00C17031"/>
    <w:rsid w:val="00C21B20"/>
    <w:rsid w:val="00C22513"/>
    <w:rsid w:val="00C22947"/>
    <w:rsid w:val="00C238A9"/>
    <w:rsid w:val="00C23C7A"/>
    <w:rsid w:val="00C245D7"/>
    <w:rsid w:val="00C25422"/>
    <w:rsid w:val="00C263E6"/>
    <w:rsid w:val="00C26698"/>
    <w:rsid w:val="00C26AB6"/>
    <w:rsid w:val="00C26EDF"/>
    <w:rsid w:val="00C308E5"/>
    <w:rsid w:val="00C30F04"/>
    <w:rsid w:val="00C31208"/>
    <w:rsid w:val="00C313CA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7DA"/>
    <w:rsid w:val="00C448E5"/>
    <w:rsid w:val="00C44E19"/>
    <w:rsid w:val="00C4538B"/>
    <w:rsid w:val="00C455B6"/>
    <w:rsid w:val="00C464B8"/>
    <w:rsid w:val="00C471FB"/>
    <w:rsid w:val="00C47234"/>
    <w:rsid w:val="00C477E3"/>
    <w:rsid w:val="00C508A1"/>
    <w:rsid w:val="00C50AB6"/>
    <w:rsid w:val="00C52A12"/>
    <w:rsid w:val="00C52C98"/>
    <w:rsid w:val="00C53AA6"/>
    <w:rsid w:val="00C53D5A"/>
    <w:rsid w:val="00C55943"/>
    <w:rsid w:val="00C55C8F"/>
    <w:rsid w:val="00C56FA2"/>
    <w:rsid w:val="00C57366"/>
    <w:rsid w:val="00C577DD"/>
    <w:rsid w:val="00C620D8"/>
    <w:rsid w:val="00C62D8F"/>
    <w:rsid w:val="00C64762"/>
    <w:rsid w:val="00C66374"/>
    <w:rsid w:val="00C66AB4"/>
    <w:rsid w:val="00C66DC9"/>
    <w:rsid w:val="00C674FD"/>
    <w:rsid w:val="00C708E4"/>
    <w:rsid w:val="00C712C3"/>
    <w:rsid w:val="00C734AC"/>
    <w:rsid w:val="00C734EF"/>
    <w:rsid w:val="00C739B1"/>
    <w:rsid w:val="00C73C82"/>
    <w:rsid w:val="00C73E5B"/>
    <w:rsid w:val="00C73F13"/>
    <w:rsid w:val="00C74DE6"/>
    <w:rsid w:val="00C75A52"/>
    <w:rsid w:val="00C75A7A"/>
    <w:rsid w:val="00C80EA2"/>
    <w:rsid w:val="00C81992"/>
    <w:rsid w:val="00C900DE"/>
    <w:rsid w:val="00C92FB3"/>
    <w:rsid w:val="00C930F6"/>
    <w:rsid w:val="00C93343"/>
    <w:rsid w:val="00C9530F"/>
    <w:rsid w:val="00C968BC"/>
    <w:rsid w:val="00C96E42"/>
    <w:rsid w:val="00C9762C"/>
    <w:rsid w:val="00CA1087"/>
    <w:rsid w:val="00CA42FA"/>
    <w:rsid w:val="00CA50B9"/>
    <w:rsid w:val="00CA6EBE"/>
    <w:rsid w:val="00CA7EF0"/>
    <w:rsid w:val="00CB115A"/>
    <w:rsid w:val="00CB12DB"/>
    <w:rsid w:val="00CB147B"/>
    <w:rsid w:val="00CB1526"/>
    <w:rsid w:val="00CB18E3"/>
    <w:rsid w:val="00CB2C21"/>
    <w:rsid w:val="00CB50E7"/>
    <w:rsid w:val="00CB5FDC"/>
    <w:rsid w:val="00CB6365"/>
    <w:rsid w:val="00CB644B"/>
    <w:rsid w:val="00CB6719"/>
    <w:rsid w:val="00CB6A63"/>
    <w:rsid w:val="00CC044E"/>
    <w:rsid w:val="00CC1679"/>
    <w:rsid w:val="00CC16D3"/>
    <w:rsid w:val="00CC1F90"/>
    <w:rsid w:val="00CC3ABC"/>
    <w:rsid w:val="00CC6967"/>
    <w:rsid w:val="00CC6EB1"/>
    <w:rsid w:val="00CC7FCD"/>
    <w:rsid w:val="00CD110B"/>
    <w:rsid w:val="00CD23EB"/>
    <w:rsid w:val="00CD2DB9"/>
    <w:rsid w:val="00CD3C99"/>
    <w:rsid w:val="00CD41F4"/>
    <w:rsid w:val="00CD54BA"/>
    <w:rsid w:val="00CD72BA"/>
    <w:rsid w:val="00CD7374"/>
    <w:rsid w:val="00CD73E5"/>
    <w:rsid w:val="00CD7A49"/>
    <w:rsid w:val="00CE08C5"/>
    <w:rsid w:val="00CE1064"/>
    <w:rsid w:val="00CE1948"/>
    <w:rsid w:val="00CE1E9D"/>
    <w:rsid w:val="00CE2DED"/>
    <w:rsid w:val="00CE393A"/>
    <w:rsid w:val="00CE4021"/>
    <w:rsid w:val="00CE5E9F"/>
    <w:rsid w:val="00CF324C"/>
    <w:rsid w:val="00CF390A"/>
    <w:rsid w:val="00CF48E3"/>
    <w:rsid w:val="00CF4A2A"/>
    <w:rsid w:val="00CF4DE2"/>
    <w:rsid w:val="00CF5691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36E"/>
    <w:rsid w:val="00D12F5A"/>
    <w:rsid w:val="00D132D0"/>
    <w:rsid w:val="00D13A74"/>
    <w:rsid w:val="00D13D29"/>
    <w:rsid w:val="00D13F42"/>
    <w:rsid w:val="00D14244"/>
    <w:rsid w:val="00D15C37"/>
    <w:rsid w:val="00D15DB5"/>
    <w:rsid w:val="00D16D82"/>
    <w:rsid w:val="00D17612"/>
    <w:rsid w:val="00D178D1"/>
    <w:rsid w:val="00D2011B"/>
    <w:rsid w:val="00D20FA8"/>
    <w:rsid w:val="00D20FF1"/>
    <w:rsid w:val="00D21E82"/>
    <w:rsid w:val="00D223D1"/>
    <w:rsid w:val="00D2273D"/>
    <w:rsid w:val="00D22DD1"/>
    <w:rsid w:val="00D246A7"/>
    <w:rsid w:val="00D24AA9"/>
    <w:rsid w:val="00D24C83"/>
    <w:rsid w:val="00D24DE4"/>
    <w:rsid w:val="00D25DE0"/>
    <w:rsid w:val="00D27201"/>
    <w:rsid w:val="00D279DE"/>
    <w:rsid w:val="00D27BA4"/>
    <w:rsid w:val="00D27D5A"/>
    <w:rsid w:val="00D31C29"/>
    <w:rsid w:val="00D31EFF"/>
    <w:rsid w:val="00D33886"/>
    <w:rsid w:val="00D351B4"/>
    <w:rsid w:val="00D359E8"/>
    <w:rsid w:val="00D36969"/>
    <w:rsid w:val="00D370B7"/>
    <w:rsid w:val="00D41A0B"/>
    <w:rsid w:val="00D44091"/>
    <w:rsid w:val="00D4579C"/>
    <w:rsid w:val="00D47715"/>
    <w:rsid w:val="00D47A54"/>
    <w:rsid w:val="00D47FF5"/>
    <w:rsid w:val="00D505E3"/>
    <w:rsid w:val="00D507F5"/>
    <w:rsid w:val="00D5111D"/>
    <w:rsid w:val="00D515B5"/>
    <w:rsid w:val="00D532AB"/>
    <w:rsid w:val="00D54D1F"/>
    <w:rsid w:val="00D556AF"/>
    <w:rsid w:val="00D55DEB"/>
    <w:rsid w:val="00D56315"/>
    <w:rsid w:val="00D57A79"/>
    <w:rsid w:val="00D57AE1"/>
    <w:rsid w:val="00D60D2A"/>
    <w:rsid w:val="00D60F90"/>
    <w:rsid w:val="00D61A5C"/>
    <w:rsid w:val="00D62DBD"/>
    <w:rsid w:val="00D63971"/>
    <w:rsid w:val="00D64D2C"/>
    <w:rsid w:val="00D66166"/>
    <w:rsid w:val="00D67BD8"/>
    <w:rsid w:val="00D700AB"/>
    <w:rsid w:val="00D72C17"/>
    <w:rsid w:val="00D73FAC"/>
    <w:rsid w:val="00D74559"/>
    <w:rsid w:val="00D74792"/>
    <w:rsid w:val="00D7690D"/>
    <w:rsid w:val="00D771C2"/>
    <w:rsid w:val="00D80DB5"/>
    <w:rsid w:val="00D80DFF"/>
    <w:rsid w:val="00D81576"/>
    <w:rsid w:val="00D81837"/>
    <w:rsid w:val="00D846AC"/>
    <w:rsid w:val="00D84C1C"/>
    <w:rsid w:val="00D85C47"/>
    <w:rsid w:val="00D85D5B"/>
    <w:rsid w:val="00D86156"/>
    <w:rsid w:val="00D90025"/>
    <w:rsid w:val="00D92CB0"/>
    <w:rsid w:val="00D942CB"/>
    <w:rsid w:val="00D94380"/>
    <w:rsid w:val="00D94476"/>
    <w:rsid w:val="00D96666"/>
    <w:rsid w:val="00DA0F58"/>
    <w:rsid w:val="00DA1B7F"/>
    <w:rsid w:val="00DA22C0"/>
    <w:rsid w:val="00DA24CC"/>
    <w:rsid w:val="00DA286B"/>
    <w:rsid w:val="00DA3BDF"/>
    <w:rsid w:val="00DA466A"/>
    <w:rsid w:val="00DA4E1C"/>
    <w:rsid w:val="00DA5428"/>
    <w:rsid w:val="00DB0D75"/>
    <w:rsid w:val="00DB10C3"/>
    <w:rsid w:val="00DB2A15"/>
    <w:rsid w:val="00DB37BF"/>
    <w:rsid w:val="00DB3F3F"/>
    <w:rsid w:val="00DB56B0"/>
    <w:rsid w:val="00DB7037"/>
    <w:rsid w:val="00DB722E"/>
    <w:rsid w:val="00DC0011"/>
    <w:rsid w:val="00DC008B"/>
    <w:rsid w:val="00DC0593"/>
    <w:rsid w:val="00DC0938"/>
    <w:rsid w:val="00DC24F5"/>
    <w:rsid w:val="00DC2601"/>
    <w:rsid w:val="00DC298D"/>
    <w:rsid w:val="00DC2A08"/>
    <w:rsid w:val="00DC2C99"/>
    <w:rsid w:val="00DC3E93"/>
    <w:rsid w:val="00DC454A"/>
    <w:rsid w:val="00DC4720"/>
    <w:rsid w:val="00DC4A09"/>
    <w:rsid w:val="00DC50F8"/>
    <w:rsid w:val="00DC678B"/>
    <w:rsid w:val="00DC6C73"/>
    <w:rsid w:val="00DC79AA"/>
    <w:rsid w:val="00DD05B4"/>
    <w:rsid w:val="00DD12F3"/>
    <w:rsid w:val="00DD13BA"/>
    <w:rsid w:val="00DD19CF"/>
    <w:rsid w:val="00DD2D7F"/>
    <w:rsid w:val="00DD3472"/>
    <w:rsid w:val="00DD4C60"/>
    <w:rsid w:val="00DD54E9"/>
    <w:rsid w:val="00DD7247"/>
    <w:rsid w:val="00DD7461"/>
    <w:rsid w:val="00DE0D5A"/>
    <w:rsid w:val="00DE1066"/>
    <w:rsid w:val="00DE3216"/>
    <w:rsid w:val="00DE518B"/>
    <w:rsid w:val="00DE5694"/>
    <w:rsid w:val="00DE56AB"/>
    <w:rsid w:val="00DE7154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38EF"/>
    <w:rsid w:val="00E13F48"/>
    <w:rsid w:val="00E153CC"/>
    <w:rsid w:val="00E15E3B"/>
    <w:rsid w:val="00E16F9F"/>
    <w:rsid w:val="00E17980"/>
    <w:rsid w:val="00E204C8"/>
    <w:rsid w:val="00E205A4"/>
    <w:rsid w:val="00E21755"/>
    <w:rsid w:val="00E2242F"/>
    <w:rsid w:val="00E224A0"/>
    <w:rsid w:val="00E23393"/>
    <w:rsid w:val="00E23B92"/>
    <w:rsid w:val="00E25763"/>
    <w:rsid w:val="00E26068"/>
    <w:rsid w:val="00E26FD0"/>
    <w:rsid w:val="00E2725D"/>
    <w:rsid w:val="00E2758C"/>
    <w:rsid w:val="00E277E6"/>
    <w:rsid w:val="00E27953"/>
    <w:rsid w:val="00E27F7A"/>
    <w:rsid w:val="00E30BBF"/>
    <w:rsid w:val="00E30E0C"/>
    <w:rsid w:val="00E318EF"/>
    <w:rsid w:val="00E32A8B"/>
    <w:rsid w:val="00E33E11"/>
    <w:rsid w:val="00E3568F"/>
    <w:rsid w:val="00E367E8"/>
    <w:rsid w:val="00E37F01"/>
    <w:rsid w:val="00E40932"/>
    <w:rsid w:val="00E40C90"/>
    <w:rsid w:val="00E4153B"/>
    <w:rsid w:val="00E42294"/>
    <w:rsid w:val="00E42583"/>
    <w:rsid w:val="00E4365E"/>
    <w:rsid w:val="00E43779"/>
    <w:rsid w:val="00E43B5D"/>
    <w:rsid w:val="00E44744"/>
    <w:rsid w:val="00E44ECB"/>
    <w:rsid w:val="00E45646"/>
    <w:rsid w:val="00E463AF"/>
    <w:rsid w:val="00E469F0"/>
    <w:rsid w:val="00E46C1E"/>
    <w:rsid w:val="00E502C1"/>
    <w:rsid w:val="00E50949"/>
    <w:rsid w:val="00E51484"/>
    <w:rsid w:val="00E515D9"/>
    <w:rsid w:val="00E51AE4"/>
    <w:rsid w:val="00E55FA4"/>
    <w:rsid w:val="00E57A43"/>
    <w:rsid w:val="00E60A45"/>
    <w:rsid w:val="00E61607"/>
    <w:rsid w:val="00E62CB4"/>
    <w:rsid w:val="00E6384C"/>
    <w:rsid w:val="00E64B4A"/>
    <w:rsid w:val="00E65E3D"/>
    <w:rsid w:val="00E66A2A"/>
    <w:rsid w:val="00E7018E"/>
    <w:rsid w:val="00E70B5B"/>
    <w:rsid w:val="00E70BE0"/>
    <w:rsid w:val="00E70F4A"/>
    <w:rsid w:val="00E71298"/>
    <w:rsid w:val="00E71581"/>
    <w:rsid w:val="00E7166A"/>
    <w:rsid w:val="00E718E0"/>
    <w:rsid w:val="00E71AED"/>
    <w:rsid w:val="00E73482"/>
    <w:rsid w:val="00E7364F"/>
    <w:rsid w:val="00E739D6"/>
    <w:rsid w:val="00E756D3"/>
    <w:rsid w:val="00E75E7F"/>
    <w:rsid w:val="00E771CB"/>
    <w:rsid w:val="00E8219D"/>
    <w:rsid w:val="00E842E6"/>
    <w:rsid w:val="00E8453F"/>
    <w:rsid w:val="00E84BD8"/>
    <w:rsid w:val="00E85397"/>
    <w:rsid w:val="00E85E08"/>
    <w:rsid w:val="00E8617E"/>
    <w:rsid w:val="00E8632C"/>
    <w:rsid w:val="00E876EF"/>
    <w:rsid w:val="00E91C60"/>
    <w:rsid w:val="00E9230A"/>
    <w:rsid w:val="00E94310"/>
    <w:rsid w:val="00E959FF"/>
    <w:rsid w:val="00E967D5"/>
    <w:rsid w:val="00E97F8A"/>
    <w:rsid w:val="00EA0FFF"/>
    <w:rsid w:val="00EA21B2"/>
    <w:rsid w:val="00EA3211"/>
    <w:rsid w:val="00EA3FD5"/>
    <w:rsid w:val="00EA6025"/>
    <w:rsid w:val="00EA6F45"/>
    <w:rsid w:val="00EA7317"/>
    <w:rsid w:val="00EB073B"/>
    <w:rsid w:val="00EB29DF"/>
    <w:rsid w:val="00EB2FC1"/>
    <w:rsid w:val="00EB3C3E"/>
    <w:rsid w:val="00EB3D07"/>
    <w:rsid w:val="00EB693A"/>
    <w:rsid w:val="00EB7EAA"/>
    <w:rsid w:val="00EC0075"/>
    <w:rsid w:val="00EC05D1"/>
    <w:rsid w:val="00EC0EA0"/>
    <w:rsid w:val="00EC1C61"/>
    <w:rsid w:val="00EC1D76"/>
    <w:rsid w:val="00EC219A"/>
    <w:rsid w:val="00EC2218"/>
    <w:rsid w:val="00EC4A0E"/>
    <w:rsid w:val="00EC5740"/>
    <w:rsid w:val="00EC6522"/>
    <w:rsid w:val="00EC6C8A"/>
    <w:rsid w:val="00ED031F"/>
    <w:rsid w:val="00ED156D"/>
    <w:rsid w:val="00ED2377"/>
    <w:rsid w:val="00ED2FA7"/>
    <w:rsid w:val="00ED64E7"/>
    <w:rsid w:val="00ED78A3"/>
    <w:rsid w:val="00ED7DA3"/>
    <w:rsid w:val="00EE00B8"/>
    <w:rsid w:val="00EE0BCB"/>
    <w:rsid w:val="00EE1BF3"/>
    <w:rsid w:val="00EE24B5"/>
    <w:rsid w:val="00EE2DB4"/>
    <w:rsid w:val="00EE3796"/>
    <w:rsid w:val="00EE3C24"/>
    <w:rsid w:val="00EE496D"/>
    <w:rsid w:val="00EE546A"/>
    <w:rsid w:val="00EE6821"/>
    <w:rsid w:val="00EE6CD1"/>
    <w:rsid w:val="00EE6E45"/>
    <w:rsid w:val="00EF0C75"/>
    <w:rsid w:val="00EF0D8D"/>
    <w:rsid w:val="00EF0E23"/>
    <w:rsid w:val="00EF156A"/>
    <w:rsid w:val="00EF1800"/>
    <w:rsid w:val="00EF1977"/>
    <w:rsid w:val="00EF2879"/>
    <w:rsid w:val="00EF2969"/>
    <w:rsid w:val="00EF3BBC"/>
    <w:rsid w:val="00EF4D75"/>
    <w:rsid w:val="00EF5748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4B1C"/>
    <w:rsid w:val="00F05AF1"/>
    <w:rsid w:val="00F05E74"/>
    <w:rsid w:val="00F109A0"/>
    <w:rsid w:val="00F10D56"/>
    <w:rsid w:val="00F112E3"/>
    <w:rsid w:val="00F1175B"/>
    <w:rsid w:val="00F11E48"/>
    <w:rsid w:val="00F1210A"/>
    <w:rsid w:val="00F13098"/>
    <w:rsid w:val="00F15B3B"/>
    <w:rsid w:val="00F15B8B"/>
    <w:rsid w:val="00F16E70"/>
    <w:rsid w:val="00F17C8C"/>
    <w:rsid w:val="00F17F4B"/>
    <w:rsid w:val="00F214C8"/>
    <w:rsid w:val="00F21707"/>
    <w:rsid w:val="00F21F26"/>
    <w:rsid w:val="00F22EBB"/>
    <w:rsid w:val="00F22FBD"/>
    <w:rsid w:val="00F23777"/>
    <w:rsid w:val="00F24EBA"/>
    <w:rsid w:val="00F26124"/>
    <w:rsid w:val="00F26B1A"/>
    <w:rsid w:val="00F270A9"/>
    <w:rsid w:val="00F271A0"/>
    <w:rsid w:val="00F27E72"/>
    <w:rsid w:val="00F30056"/>
    <w:rsid w:val="00F306D8"/>
    <w:rsid w:val="00F3203E"/>
    <w:rsid w:val="00F32BC3"/>
    <w:rsid w:val="00F32F4F"/>
    <w:rsid w:val="00F33114"/>
    <w:rsid w:val="00F3341E"/>
    <w:rsid w:val="00F33FF5"/>
    <w:rsid w:val="00F3579A"/>
    <w:rsid w:val="00F3625B"/>
    <w:rsid w:val="00F3658F"/>
    <w:rsid w:val="00F36C4F"/>
    <w:rsid w:val="00F400DB"/>
    <w:rsid w:val="00F40BD5"/>
    <w:rsid w:val="00F40CA3"/>
    <w:rsid w:val="00F41260"/>
    <w:rsid w:val="00F41371"/>
    <w:rsid w:val="00F4152E"/>
    <w:rsid w:val="00F41AFC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C1D"/>
    <w:rsid w:val="00F50873"/>
    <w:rsid w:val="00F5111C"/>
    <w:rsid w:val="00F51B2D"/>
    <w:rsid w:val="00F52FF4"/>
    <w:rsid w:val="00F5407E"/>
    <w:rsid w:val="00F5448E"/>
    <w:rsid w:val="00F54C0C"/>
    <w:rsid w:val="00F55333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66CB2"/>
    <w:rsid w:val="00F67722"/>
    <w:rsid w:val="00F70C0E"/>
    <w:rsid w:val="00F71D52"/>
    <w:rsid w:val="00F72725"/>
    <w:rsid w:val="00F72808"/>
    <w:rsid w:val="00F72C96"/>
    <w:rsid w:val="00F7314F"/>
    <w:rsid w:val="00F73D88"/>
    <w:rsid w:val="00F74EA8"/>
    <w:rsid w:val="00F76C21"/>
    <w:rsid w:val="00F8094A"/>
    <w:rsid w:val="00F80D5F"/>
    <w:rsid w:val="00F81E08"/>
    <w:rsid w:val="00F83337"/>
    <w:rsid w:val="00F835B1"/>
    <w:rsid w:val="00F83F56"/>
    <w:rsid w:val="00F8455D"/>
    <w:rsid w:val="00F8506A"/>
    <w:rsid w:val="00F85427"/>
    <w:rsid w:val="00F86F54"/>
    <w:rsid w:val="00F87F9C"/>
    <w:rsid w:val="00F90CE7"/>
    <w:rsid w:val="00F94382"/>
    <w:rsid w:val="00F94F7C"/>
    <w:rsid w:val="00F972B3"/>
    <w:rsid w:val="00F97384"/>
    <w:rsid w:val="00F97AB1"/>
    <w:rsid w:val="00F97B20"/>
    <w:rsid w:val="00FA0195"/>
    <w:rsid w:val="00FA09E8"/>
    <w:rsid w:val="00FA1644"/>
    <w:rsid w:val="00FA1BA9"/>
    <w:rsid w:val="00FA1CBE"/>
    <w:rsid w:val="00FA3031"/>
    <w:rsid w:val="00FA3055"/>
    <w:rsid w:val="00FA3D1C"/>
    <w:rsid w:val="00FA4C8F"/>
    <w:rsid w:val="00FA593D"/>
    <w:rsid w:val="00FA6261"/>
    <w:rsid w:val="00FA6B8B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4F5B"/>
    <w:rsid w:val="00FB5A88"/>
    <w:rsid w:val="00FB5DA5"/>
    <w:rsid w:val="00FB6270"/>
    <w:rsid w:val="00FB7657"/>
    <w:rsid w:val="00FB7F8C"/>
    <w:rsid w:val="00FB7FD0"/>
    <w:rsid w:val="00FC0BD4"/>
    <w:rsid w:val="00FC0C1E"/>
    <w:rsid w:val="00FC1117"/>
    <w:rsid w:val="00FC274F"/>
    <w:rsid w:val="00FC309F"/>
    <w:rsid w:val="00FC3A46"/>
    <w:rsid w:val="00FC5097"/>
    <w:rsid w:val="00FC68DD"/>
    <w:rsid w:val="00FC7BDE"/>
    <w:rsid w:val="00FD02C4"/>
    <w:rsid w:val="00FD0AC5"/>
    <w:rsid w:val="00FD0B39"/>
    <w:rsid w:val="00FD1944"/>
    <w:rsid w:val="00FD1FBF"/>
    <w:rsid w:val="00FD208A"/>
    <w:rsid w:val="00FD3FB2"/>
    <w:rsid w:val="00FD4268"/>
    <w:rsid w:val="00FD4731"/>
    <w:rsid w:val="00FD4AF4"/>
    <w:rsid w:val="00FD4E4E"/>
    <w:rsid w:val="00FD52F0"/>
    <w:rsid w:val="00FD5533"/>
    <w:rsid w:val="00FD5A93"/>
    <w:rsid w:val="00FD5D96"/>
    <w:rsid w:val="00FD5E5A"/>
    <w:rsid w:val="00FD6D5E"/>
    <w:rsid w:val="00FD79CA"/>
    <w:rsid w:val="00FE2361"/>
    <w:rsid w:val="00FE3933"/>
    <w:rsid w:val="00FE3AD8"/>
    <w:rsid w:val="00FE3CD3"/>
    <w:rsid w:val="00FE426C"/>
    <w:rsid w:val="00FE4FE3"/>
    <w:rsid w:val="00FE50E4"/>
    <w:rsid w:val="00FE5262"/>
    <w:rsid w:val="00FE5E9E"/>
    <w:rsid w:val="00FE7A51"/>
    <w:rsid w:val="00FF0F6C"/>
    <w:rsid w:val="00FF1055"/>
    <w:rsid w:val="00FF2D4D"/>
    <w:rsid w:val="00FF3419"/>
    <w:rsid w:val="00FF4845"/>
    <w:rsid w:val="00FF5A36"/>
    <w:rsid w:val="00FF76D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278E"/>
  <w15:docId w15:val="{E8C761EE-24C5-4820-BE5A-ACC132FD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C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C0C1E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0C1E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/>
      <w:b/>
      <w:bCs/>
      <w:spacing w:val="-8"/>
      <w:sz w:val="29"/>
      <w:szCs w:val="29"/>
    </w:rPr>
  </w:style>
  <w:style w:type="table" w:styleId="a3">
    <w:name w:val="Table Grid"/>
    <w:basedOn w:val="a1"/>
    <w:uiPriority w:val="59"/>
    <w:rsid w:val="00FC0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0"/>
    <w:rsid w:val="00FC0C1E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0C1E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/>
      <w:b/>
      <w:bCs/>
      <w:spacing w:val="-1"/>
      <w:sz w:val="20"/>
      <w:szCs w:val="20"/>
    </w:rPr>
  </w:style>
  <w:style w:type="character" w:customStyle="1" w:styleId="a4">
    <w:name w:val="Подпись к картинке_"/>
    <w:basedOn w:val="a0"/>
    <w:link w:val="a5"/>
    <w:rsid w:val="00FC0C1E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FC0C1E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/>
      <w:b/>
      <w:bCs/>
      <w:spacing w:val="-1"/>
      <w:sz w:val="20"/>
      <w:szCs w:val="20"/>
    </w:rPr>
  </w:style>
  <w:style w:type="character" w:customStyle="1" w:styleId="a6">
    <w:name w:val="Основной текст_"/>
    <w:basedOn w:val="a0"/>
    <w:link w:val="1"/>
    <w:rsid w:val="00FC0C1E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6"/>
    <w:rsid w:val="00FC0C1E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/>
      <w:spacing w:val="-1"/>
      <w:sz w:val="29"/>
      <w:szCs w:val="29"/>
    </w:rPr>
  </w:style>
  <w:style w:type="paragraph" w:styleId="a7">
    <w:name w:val="List Paragraph"/>
    <w:basedOn w:val="a"/>
    <w:uiPriority w:val="34"/>
    <w:qFormat/>
    <w:rsid w:val="00FC0C1E"/>
    <w:pPr>
      <w:ind w:left="720"/>
      <w:contextualSpacing/>
    </w:pPr>
  </w:style>
  <w:style w:type="paragraph" w:customStyle="1" w:styleId="Style2">
    <w:name w:val="Style2"/>
    <w:basedOn w:val="a"/>
    <w:uiPriority w:val="99"/>
    <w:rsid w:val="00FC0C1E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C0C1E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C0C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FC0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FC0C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C0C1E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FC0C1E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FC0C1E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FC0C1E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FC0C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FC0C1E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FC0C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FC0C1E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FC0C1E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FC0C1E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FC0C1E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C0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C0C1E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FC0C1E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FC0C1E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FC0C1E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FC0C1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FC0C1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FC0C1E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FC0C1E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C0C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FC0C1E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FC0C1E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FC0C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0C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FC0C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0C1E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FC0C1E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FC0C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C0C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C0C1E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0C1E"/>
    <w:rPr>
      <w:rFonts w:ascii="Tahoma" w:eastAsia="Calibri" w:hAnsi="Tahoma" w:cs="Tahoma"/>
      <w:sz w:val="16"/>
      <w:szCs w:val="16"/>
    </w:rPr>
  </w:style>
  <w:style w:type="paragraph" w:styleId="af1">
    <w:name w:val="Title"/>
    <w:basedOn w:val="a"/>
    <w:link w:val="af2"/>
    <w:qFormat/>
    <w:rsid w:val="00FC0C1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Заголовок Знак"/>
    <w:basedOn w:val="a0"/>
    <w:link w:val="af1"/>
    <w:rsid w:val="00FC0C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4">
    <w:name w:val="c4"/>
    <w:basedOn w:val="a0"/>
    <w:rsid w:val="00BC34C2"/>
  </w:style>
  <w:style w:type="character" w:customStyle="1" w:styleId="ad">
    <w:name w:val="Без интервала Знак"/>
    <w:link w:val="ac"/>
    <w:uiPriority w:val="1"/>
    <w:rsid w:val="00E716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ЗУБАЙДАТ</cp:lastModifiedBy>
  <cp:revision>29</cp:revision>
  <cp:lastPrinted>2019-10-10T16:26:00Z</cp:lastPrinted>
  <dcterms:created xsi:type="dcterms:W3CDTF">2017-10-08T17:20:00Z</dcterms:created>
  <dcterms:modified xsi:type="dcterms:W3CDTF">2019-10-10T16:26:00Z</dcterms:modified>
</cp:coreProperties>
</file>