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6E" w:rsidRPr="001E36A9" w:rsidRDefault="005C3B6E" w:rsidP="005C3B6E">
      <w:pPr>
        <w:pStyle w:val="a4"/>
        <w:jc w:val="center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A53F3D" w:rsidRDefault="00A53F3D" w:rsidP="005C3B6E">
      <w:pPr>
        <w:pStyle w:val="32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</w:t>
      </w:r>
      <w:r w:rsidR="005C3B6E" w:rsidRPr="001E36A9">
        <w:rPr>
          <w:color w:val="000000"/>
          <w:sz w:val="28"/>
          <w:szCs w:val="28"/>
        </w:rPr>
        <w:t xml:space="preserve">ое общеобразовательное учреждение </w:t>
      </w:r>
    </w:p>
    <w:p w:rsidR="005C3B6E" w:rsidRPr="001E36A9" w:rsidRDefault="00A53F3D" w:rsidP="005C3B6E">
      <w:pPr>
        <w:pStyle w:val="32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Мамедкалинская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="005C3B6E" w:rsidRPr="001E36A9">
        <w:rPr>
          <w:color w:val="000000"/>
          <w:sz w:val="28"/>
          <w:szCs w:val="28"/>
        </w:rPr>
        <w:t>средняя общеобразовательная школа</w:t>
      </w:r>
      <w:r>
        <w:rPr>
          <w:color w:val="000000"/>
          <w:sz w:val="28"/>
          <w:szCs w:val="28"/>
        </w:rPr>
        <w:t>№3</w:t>
      </w:r>
    </w:p>
    <w:tbl>
      <w:tblPr>
        <w:tblStyle w:val="af2"/>
        <w:tblpPr w:leftFromText="180" w:rightFromText="180" w:vertAnchor="text" w:horzAnchor="margin" w:tblpXSpec="center" w:tblpY="20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3402"/>
      </w:tblGrid>
      <w:tr w:rsidR="00344055" w:rsidRPr="001E36A9" w:rsidTr="004422EE">
        <w:trPr>
          <w:cantSplit/>
          <w:trHeight w:val="113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055" w:rsidRPr="00664B1C" w:rsidRDefault="00344055" w:rsidP="004422EE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УТВЕРЖДАЮ</w:t>
            </w:r>
          </w:p>
          <w:p w:rsidR="004422EE" w:rsidRDefault="00344055" w:rsidP="004422EE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Директор МКОУ «СОШ</w:t>
            </w:r>
            <w:r w:rsidR="004422EE">
              <w:rPr>
                <w:lang w:eastAsia="ru-RU"/>
              </w:rPr>
              <w:t xml:space="preserve"> №3 пос. </w:t>
            </w:r>
            <w:proofErr w:type="spellStart"/>
            <w:r w:rsidR="004422EE">
              <w:rPr>
                <w:lang w:eastAsia="ru-RU"/>
              </w:rPr>
              <w:t>Мамедкала</w:t>
            </w:r>
            <w:proofErr w:type="spellEnd"/>
            <w:r w:rsidRPr="00664B1C">
              <w:rPr>
                <w:lang w:eastAsia="ru-RU"/>
              </w:rPr>
              <w:t>»</w:t>
            </w:r>
          </w:p>
          <w:p w:rsidR="00344055" w:rsidRPr="00664B1C" w:rsidRDefault="00344055" w:rsidP="004422EE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_______</w:t>
            </w:r>
            <w:proofErr w:type="spellStart"/>
            <w:r w:rsidR="004422EE">
              <w:rPr>
                <w:lang w:eastAsia="ru-RU"/>
              </w:rPr>
              <w:t>Рабаданова</w:t>
            </w:r>
            <w:proofErr w:type="spellEnd"/>
            <w:r w:rsidR="004422EE">
              <w:rPr>
                <w:lang w:eastAsia="ru-RU"/>
              </w:rPr>
              <w:t xml:space="preserve"> М.П</w:t>
            </w:r>
          </w:p>
          <w:p w:rsidR="00344055" w:rsidRPr="00664B1C" w:rsidRDefault="00344055" w:rsidP="004422EE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ind w:hanging="2"/>
              <w:rPr>
                <w:lang w:eastAsia="ru-RU"/>
              </w:rPr>
            </w:pPr>
            <w:r w:rsidRPr="00664B1C">
              <w:rPr>
                <w:lang w:eastAsia="ru-RU"/>
              </w:rPr>
              <w:t>СОГЛАСОВАНО</w:t>
            </w:r>
          </w:p>
          <w:p w:rsidR="00344055" w:rsidRPr="00664B1C" w:rsidRDefault="006048C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Зам.дир.по</w:t>
            </w:r>
            <w:proofErr w:type="spellEnd"/>
            <w:proofErr w:type="gramEnd"/>
            <w:r>
              <w:rPr>
                <w:lang w:eastAsia="ru-RU"/>
              </w:rPr>
              <w:t xml:space="preserve"> УВР</w:t>
            </w:r>
          </w:p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 xml:space="preserve">___________ </w:t>
            </w:r>
            <w:r w:rsidR="006048C5">
              <w:rPr>
                <w:lang w:eastAsia="ru-RU"/>
              </w:rPr>
              <w:t>/Султанов З.Э</w:t>
            </w:r>
            <w:r w:rsidR="004422EE">
              <w:rPr>
                <w:lang w:eastAsia="ru-RU"/>
              </w:rPr>
              <w:t>/</w:t>
            </w:r>
          </w:p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РАССМОТРЕНО</w:t>
            </w:r>
          </w:p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 xml:space="preserve">на заседании МО </w:t>
            </w:r>
            <w:proofErr w:type="spellStart"/>
            <w:r w:rsidRPr="00664B1C">
              <w:rPr>
                <w:lang w:eastAsia="ru-RU"/>
              </w:rPr>
              <w:t>кл</w:t>
            </w:r>
            <w:proofErr w:type="spellEnd"/>
            <w:r w:rsidRPr="00664B1C">
              <w:rPr>
                <w:lang w:eastAsia="ru-RU"/>
              </w:rPr>
              <w:t>. рук.</w:t>
            </w:r>
          </w:p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Протокол №</w:t>
            </w:r>
            <w:r w:rsidRPr="00664B1C">
              <w:rPr>
                <w:lang w:eastAsia="ru-RU"/>
              </w:rPr>
              <w:softHyphen/>
            </w:r>
            <w:r w:rsidRPr="00664B1C">
              <w:rPr>
                <w:lang w:eastAsia="ru-RU"/>
              </w:rPr>
              <w:softHyphen/>
            </w:r>
            <w:r w:rsidRPr="00664B1C">
              <w:rPr>
                <w:lang w:eastAsia="ru-RU"/>
              </w:rPr>
              <w:softHyphen/>
              <w:t>___</w:t>
            </w:r>
          </w:p>
          <w:p w:rsidR="00344055" w:rsidRPr="00664B1C" w:rsidRDefault="00344055" w:rsidP="004422EE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«__» сентябрь 2019 г.</w:t>
            </w:r>
          </w:p>
          <w:p w:rsidR="00344055" w:rsidRPr="00664B1C" w:rsidRDefault="006048C5" w:rsidP="006048C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____________</w:t>
            </w:r>
            <w:proofErr w:type="spellStart"/>
            <w:r>
              <w:rPr>
                <w:lang w:eastAsia="ru-RU"/>
              </w:rPr>
              <w:t>Сардарова</w:t>
            </w:r>
            <w:proofErr w:type="spellEnd"/>
            <w:r>
              <w:rPr>
                <w:lang w:eastAsia="ru-RU"/>
              </w:rPr>
              <w:t xml:space="preserve"> Г.Х</w:t>
            </w:r>
            <w:bookmarkStart w:id="0" w:name="_GoBack"/>
            <w:bookmarkEnd w:id="0"/>
          </w:p>
        </w:tc>
      </w:tr>
    </w:tbl>
    <w:p w:rsidR="005C3B6E" w:rsidRPr="001E36A9" w:rsidRDefault="005C3B6E" w:rsidP="005C3B6E">
      <w:pPr>
        <w:pStyle w:val="32"/>
        <w:shd w:val="clear" w:color="auto" w:fill="auto"/>
        <w:ind w:left="80" w:right="480"/>
        <w:jc w:val="center"/>
        <w:rPr>
          <w:sz w:val="28"/>
          <w:szCs w:val="28"/>
        </w:rPr>
      </w:pPr>
    </w:p>
    <w:p w:rsidR="005C3B6E" w:rsidRPr="001E36A9" w:rsidRDefault="005C3B6E" w:rsidP="005C3B6E">
      <w:pPr>
        <w:jc w:val="center"/>
        <w:rPr>
          <w:rFonts w:ascii="Times New Roman" w:hAnsi="Times New Roman"/>
          <w:sz w:val="28"/>
          <w:szCs w:val="28"/>
        </w:rPr>
      </w:pPr>
    </w:p>
    <w:p w:rsidR="005C3B6E" w:rsidRPr="001E36A9" w:rsidRDefault="005C3B6E" w:rsidP="005C3B6E">
      <w:pPr>
        <w:jc w:val="center"/>
        <w:rPr>
          <w:rFonts w:ascii="Times New Roman" w:hAnsi="Times New Roman"/>
          <w:sz w:val="28"/>
          <w:szCs w:val="28"/>
        </w:rPr>
      </w:pPr>
    </w:p>
    <w:p w:rsidR="005C3B6E" w:rsidRPr="001E36A9" w:rsidRDefault="005C3B6E" w:rsidP="005C3B6E">
      <w:pPr>
        <w:jc w:val="center"/>
        <w:rPr>
          <w:rFonts w:ascii="Times New Roman" w:hAnsi="Times New Roman"/>
          <w:b/>
          <w:sz w:val="56"/>
          <w:szCs w:val="56"/>
        </w:rPr>
      </w:pPr>
      <w:r w:rsidRPr="001E36A9">
        <w:rPr>
          <w:rFonts w:ascii="Times New Roman" w:hAnsi="Times New Roman"/>
          <w:b/>
          <w:sz w:val="56"/>
          <w:szCs w:val="56"/>
        </w:rPr>
        <w:t xml:space="preserve">РАБОЧАЯ ПРОГРАММА </w:t>
      </w:r>
    </w:p>
    <w:p w:rsidR="005C3B6E" w:rsidRPr="001E36A9" w:rsidRDefault="005C3B6E" w:rsidP="005C3B6E">
      <w:pPr>
        <w:jc w:val="center"/>
        <w:rPr>
          <w:rFonts w:ascii="Times New Roman" w:hAnsi="Times New Roman"/>
          <w:b/>
          <w:sz w:val="56"/>
          <w:szCs w:val="56"/>
        </w:rPr>
      </w:pPr>
      <w:r w:rsidRPr="001E36A9">
        <w:rPr>
          <w:rFonts w:ascii="Times New Roman" w:hAnsi="Times New Roman"/>
          <w:b/>
          <w:sz w:val="56"/>
          <w:szCs w:val="56"/>
        </w:rPr>
        <w:t xml:space="preserve">по истории </w:t>
      </w:r>
    </w:p>
    <w:p w:rsidR="005C3B6E" w:rsidRPr="001E36A9" w:rsidRDefault="005C3B6E" w:rsidP="005C3B6E">
      <w:pPr>
        <w:spacing w:line="360" w:lineRule="auto"/>
        <w:ind w:left="567"/>
        <w:contextualSpacing/>
        <w:rPr>
          <w:rFonts w:ascii="Times New Roman" w:hAnsi="Times New Roman"/>
          <w:b/>
          <w:sz w:val="36"/>
          <w:szCs w:val="36"/>
          <w:u w:val="single"/>
        </w:rPr>
      </w:pPr>
      <w:r w:rsidRPr="001E36A9">
        <w:rPr>
          <w:rFonts w:ascii="Times New Roman" w:hAnsi="Times New Roman"/>
          <w:b/>
          <w:sz w:val="36"/>
          <w:szCs w:val="36"/>
        </w:rPr>
        <w:t xml:space="preserve">Уровень </w:t>
      </w:r>
      <w:proofErr w:type="gramStart"/>
      <w:r w:rsidRPr="001E36A9">
        <w:rPr>
          <w:rFonts w:ascii="Times New Roman" w:hAnsi="Times New Roman"/>
          <w:b/>
          <w:sz w:val="36"/>
          <w:szCs w:val="36"/>
        </w:rPr>
        <w:t>общего  образования</w:t>
      </w:r>
      <w:proofErr w:type="gramEnd"/>
      <w:r w:rsidRPr="001E36A9">
        <w:rPr>
          <w:rFonts w:ascii="Times New Roman" w:hAnsi="Times New Roman"/>
          <w:b/>
          <w:sz w:val="36"/>
          <w:szCs w:val="36"/>
        </w:rPr>
        <w:t xml:space="preserve">: </w:t>
      </w:r>
      <w:r w:rsidRPr="001E36A9">
        <w:rPr>
          <w:rFonts w:ascii="Times New Roman" w:hAnsi="Times New Roman"/>
          <w:b/>
          <w:sz w:val="36"/>
          <w:szCs w:val="36"/>
          <w:u w:val="single"/>
        </w:rPr>
        <w:t>основное общее образование</w:t>
      </w:r>
    </w:p>
    <w:p w:rsidR="005C3B6E" w:rsidRPr="001E36A9" w:rsidRDefault="005C3B6E" w:rsidP="005C3B6E">
      <w:pPr>
        <w:spacing w:line="360" w:lineRule="auto"/>
        <w:ind w:left="567"/>
        <w:contextualSpacing/>
        <w:rPr>
          <w:rFonts w:ascii="Times New Roman" w:eastAsiaTheme="minorEastAsia" w:hAnsi="Times New Roman"/>
          <w:b/>
          <w:sz w:val="36"/>
          <w:szCs w:val="36"/>
          <w:lang w:eastAsia="zh-CN"/>
        </w:rPr>
      </w:pPr>
      <w:r w:rsidRPr="001E36A9">
        <w:rPr>
          <w:rFonts w:ascii="Times New Roman" w:hAnsi="Times New Roman"/>
          <w:b/>
          <w:sz w:val="36"/>
          <w:szCs w:val="36"/>
        </w:rPr>
        <w:t>Класс: 6</w:t>
      </w:r>
    </w:p>
    <w:p w:rsidR="005C3B6E" w:rsidRPr="001E36A9" w:rsidRDefault="005C3B6E" w:rsidP="005C3B6E">
      <w:pPr>
        <w:pStyle w:val="12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1E36A9">
        <w:rPr>
          <w:b/>
          <w:color w:val="000000"/>
          <w:sz w:val="36"/>
          <w:szCs w:val="36"/>
        </w:rPr>
        <w:t xml:space="preserve">Кол-во часов: </w:t>
      </w:r>
      <w:r w:rsidR="001E36A9">
        <w:rPr>
          <w:b/>
          <w:color w:val="000000"/>
          <w:sz w:val="36"/>
          <w:szCs w:val="36"/>
          <w:u w:val="single"/>
        </w:rPr>
        <w:t>70</w:t>
      </w:r>
    </w:p>
    <w:p w:rsidR="005C3B6E" w:rsidRPr="001E36A9" w:rsidRDefault="005C3B6E" w:rsidP="005C3B6E">
      <w:pPr>
        <w:pStyle w:val="12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proofErr w:type="gramStart"/>
      <w:r w:rsidRPr="001E36A9">
        <w:rPr>
          <w:b/>
          <w:color w:val="000000"/>
          <w:sz w:val="36"/>
          <w:szCs w:val="36"/>
        </w:rPr>
        <w:t xml:space="preserve">Учитель:  </w:t>
      </w:r>
      <w:proofErr w:type="spellStart"/>
      <w:r w:rsidR="00A53F3D">
        <w:rPr>
          <w:b/>
          <w:color w:val="000000"/>
          <w:sz w:val="36"/>
          <w:szCs w:val="36"/>
        </w:rPr>
        <w:t>Сардарова</w:t>
      </w:r>
      <w:proofErr w:type="spellEnd"/>
      <w:proofErr w:type="gramEnd"/>
      <w:r w:rsidR="00A53F3D">
        <w:rPr>
          <w:b/>
          <w:color w:val="000000"/>
          <w:sz w:val="36"/>
          <w:szCs w:val="36"/>
        </w:rPr>
        <w:t xml:space="preserve"> Г.Х</w:t>
      </w:r>
    </w:p>
    <w:p w:rsidR="005C3B6E" w:rsidRPr="001E36A9" w:rsidRDefault="005C3B6E" w:rsidP="005C3B6E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/>
          <w:sz w:val="28"/>
          <w:szCs w:val="28"/>
        </w:rPr>
      </w:pPr>
      <w:r w:rsidRPr="001E36A9">
        <w:rPr>
          <w:rFonts w:ascii="Times New Roman" w:hAnsi="Times New Roman"/>
          <w:b/>
          <w:sz w:val="36"/>
          <w:szCs w:val="36"/>
        </w:rPr>
        <w:t>Программа разработана на основе:</w:t>
      </w:r>
      <w:r w:rsidRPr="001E36A9">
        <w:rPr>
          <w:rFonts w:ascii="Times New Roman" w:hAnsi="Times New Roman"/>
          <w:b/>
          <w:sz w:val="28"/>
          <w:szCs w:val="28"/>
        </w:rPr>
        <w:t xml:space="preserve"> </w:t>
      </w:r>
      <w:r w:rsidRPr="001E36A9">
        <w:rPr>
          <w:rFonts w:ascii="Times New Roman" w:hAnsi="Times New Roman"/>
          <w:sz w:val="28"/>
          <w:szCs w:val="28"/>
        </w:rPr>
        <w:t xml:space="preserve">Примерной программы основного общего образования по истории для </w:t>
      </w:r>
      <w:r w:rsidR="001E36A9">
        <w:rPr>
          <w:rFonts w:ascii="Times New Roman" w:hAnsi="Times New Roman"/>
          <w:sz w:val="28"/>
          <w:szCs w:val="28"/>
        </w:rPr>
        <w:t>5</w:t>
      </w:r>
      <w:r w:rsidRPr="001E36A9">
        <w:rPr>
          <w:rFonts w:ascii="Times New Roman" w:hAnsi="Times New Roman"/>
          <w:sz w:val="28"/>
          <w:szCs w:val="28"/>
        </w:rPr>
        <w:t>-</w:t>
      </w:r>
      <w:r w:rsidR="001E36A9">
        <w:rPr>
          <w:rFonts w:ascii="Times New Roman" w:hAnsi="Times New Roman"/>
          <w:sz w:val="28"/>
          <w:szCs w:val="28"/>
        </w:rPr>
        <w:t>10</w:t>
      </w:r>
      <w:r w:rsidRPr="001E36A9">
        <w:rPr>
          <w:rFonts w:ascii="Times New Roman" w:hAnsi="Times New Roman"/>
          <w:sz w:val="28"/>
          <w:szCs w:val="28"/>
        </w:rPr>
        <w:t xml:space="preserve"> классов общеобразовательных учреждений. М: Просвещение 2016 г.</w:t>
      </w:r>
      <w:r w:rsidR="001E36A9">
        <w:rPr>
          <w:rFonts w:ascii="Times New Roman" w:hAnsi="Times New Roman"/>
          <w:sz w:val="28"/>
          <w:szCs w:val="28"/>
        </w:rPr>
        <w:t xml:space="preserve"> </w:t>
      </w:r>
      <w:r w:rsidR="001E36A9" w:rsidRPr="001E36A9">
        <w:rPr>
          <w:rFonts w:ascii="Times New Roman" w:hAnsi="Times New Roman"/>
          <w:sz w:val="28"/>
          <w:szCs w:val="28"/>
        </w:rPr>
        <w:t xml:space="preserve">и авторской программы по Истории России </w:t>
      </w:r>
      <w:r w:rsidR="001E36A9" w:rsidRPr="001E36A9">
        <w:rPr>
          <w:rFonts w:ascii="Times New Roman" w:hAnsi="Times New Roman"/>
          <w:b/>
          <w:bCs/>
          <w:sz w:val="28"/>
          <w:szCs w:val="28"/>
        </w:rPr>
        <w:t xml:space="preserve">к предметной линии учебников </w:t>
      </w:r>
      <w:r w:rsidR="001E36A9" w:rsidRPr="001E36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Н. М. Арсентьева, А. А. Данилова и др. под редакцией А. В. </w:t>
      </w:r>
      <w:proofErr w:type="spellStart"/>
      <w:r w:rsidR="001E36A9" w:rsidRPr="001E36A9">
        <w:rPr>
          <w:rFonts w:ascii="Times New Roman" w:hAnsi="Times New Roman"/>
          <w:b/>
          <w:bCs/>
          <w:sz w:val="28"/>
          <w:szCs w:val="28"/>
          <w:lang w:eastAsia="ru-RU"/>
        </w:rPr>
        <w:t>Торкунова</w:t>
      </w:r>
      <w:proofErr w:type="spellEnd"/>
      <w:r w:rsidR="001E36A9" w:rsidRPr="001E36A9">
        <w:rPr>
          <w:rFonts w:ascii="Times New Roman" w:hAnsi="Times New Roman"/>
          <w:sz w:val="28"/>
          <w:szCs w:val="28"/>
          <w:lang w:eastAsia="ru-RU"/>
        </w:rPr>
        <w:t xml:space="preserve"> в основной школе (6—9 классы).</w:t>
      </w:r>
    </w:p>
    <w:p w:rsidR="00344055" w:rsidRDefault="00344055" w:rsidP="005C3B6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055" w:rsidRDefault="00344055" w:rsidP="005C3B6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055" w:rsidRDefault="00344055" w:rsidP="005C3B6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44055" w:rsidRDefault="00344055" w:rsidP="005C3B6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C3B6E" w:rsidRPr="001E36A9" w:rsidRDefault="005C3B6E" w:rsidP="005C3B6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36A9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1E36A9" w:rsidRPr="001E36A9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1E36A9">
        <w:rPr>
          <w:rFonts w:ascii="Times New Roman" w:hAnsi="Times New Roman"/>
          <w:b/>
          <w:color w:val="000000"/>
          <w:sz w:val="28"/>
          <w:szCs w:val="28"/>
        </w:rPr>
        <w:t>-20</w:t>
      </w:r>
      <w:r w:rsidR="001E36A9"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1E36A9">
        <w:rPr>
          <w:rFonts w:ascii="Times New Roman" w:hAnsi="Times New Roman"/>
          <w:b/>
          <w:color w:val="000000"/>
          <w:sz w:val="28"/>
          <w:szCs w:val="28"/>
        </w:rPr>
        <w:t>учебный год</w:t>
      </w:r>
    </w:p>
    <w:p w:rsidR="001E36A9" w:rsidRDefault="001E36A9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E36A9" w:rsidRDefault="001E36A9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1E36A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C3B6E" w:rsidRPr="001E36A9" w:rsidRDefault="005C3B6E" w:rsidP="005C3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i/>
          <w:iCs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курса История России в 6 классе, </w:t>
      </w:r>
      <w:r w:rsidRPr="001E36A9">
        <w:rPr>
          <w:rFonts w:ascii="Times New Roman" w:hAnsi="Times New Roman"/>
          <w:b/>
          <w:bCs/>
          <w:sz w:val="24"/>
          <w:szCs w:val="24"/>
        </w:rPr>
        <w:t>составлена в соответствии с положениями  Концепции единого учебно-методического комплекса по отечественной истории (включающей Историко-культурный стандарт),</w:t>
      </w:r>
      <w:r w:rsidRPr="001E36A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36A9">
        <w:rPr>
          <w:rFonts w:ascii="Times New Roman" w:hAnsi="Times New Roman"/>
          <w:b/>
          <w:bCs/>
          <w:sz w:val="24"/>
          <w:szCs w:val="24"/>
        </w:rPr>
        <w:t>Федерального государственного образовательного стандарта основного общего образования,</w:t>
      </w:r>
      <w:r w:rsidRPr="001E36A9">
        <w:rPr>
          <w:rFonts w:ascii="Times New Roman" w:hAnsi="Times New Roman"/>
          <w:sz w:val="24"/>
          <w:szCs w:val="24"/>
        </w:rPr>
        <w:t xml:space="preserve"> на основе Примерной программы по истории для 5-10 классов, авторской программы по Истории России </w:t>
      </w:r>
      <w:r w:rsidRPr="001E36A9">
        <w:rPr>
          <w:rFonts w:ascii="Times New Roman" w:hAnsi="Times New Roman"/>
          <w:b/>
          <w:bCs/>
          <w:sz w:val="24"/>
          <w:szCs w:val="24"/>
        </w:rPr>
        <w:t xml:space="preserve">к предметной линии учебников </w:t>
      </w:r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Н. М. Арсентьева, А. А. Данилова и др. под редакцией А. В. </w:t>
      </w:r>
      <w:proofErr w:type="spellStart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>Торкунова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 xml:space="preserve"> в основной школе (6—9 классы).</w:t>
      </w:r>
      <w:r w:rsidRPr="001E36A9">
        <w:rPr>
          <w:rFonts w:ascii="Times New Roman" w:hAnsi="Times New Roman"/>
          <w:sz w:val="24"/>
          <w:szCs w:val="24"/>
        </w:rPr>
        <w:t xml:space="preserve"> </w:t>
      </w:r>
    </w:p>
    <w:p w:rsidR="005C3B6E" w:rsidRPr="001E36A9" w:rsidRDefault="005C3B6E" w:rsidP="005C3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color w:val="00B050"/>
          <w:sz w:val="24"/>
          <w:szCs w:val="24"/>
        </w:rPr>
        <w:t xml:space="preserve">       </w:t>
      </w:r>
      <w:r w:rsidRPr="001E36A9">
        <w:rPr>
          <w:rFonts w:ascii="Times New Roman" w:hAnsi="Times New Roman"/>
          <w:sz w:val="24"/>
          <w:szCs w:val="24"/>
        </w:rPr>
        <w:t xml:space="preserve">Содержание учебного предмета «История» в основной школе изучается в рамках двух курсов: «История России» и «Всеобщая история». </w:t>
      </w:r>
    </w:p>
    <w:p w:rsidR="005C3B6E" w:rsidRPr="001E36A9" w:rsidRDefault="005C3B6E" w:rsidP="005C3B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</w:rPr>
        <w:t xml:space="preserve">Программа предполагает использование учебника </w:t>
      </w:r>
      <w:r w:rsidRPr="001E36A9">
        <w:rPr>
          <w:rFonts w:ascii="Times New Roman" w:hAnsi="Times New Roman"/>
          <w:b/>
          <w:bCs/>
          <w:sz w:val="24"/>
          <w:szCs w:val="24"/>
        </w:rPr>
        <w:t>«История России. 6 класс», авторы:</w:t>
      </w:r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Н. М. Арсентьев, А. А. Данилов и др. под редакцией А. В. </w:t>
      </w:r>
      <w:proofErr w:type="spellStart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>Торкунова</w:t>
      </w:r>
      <w:proofErr w:type="spellEnd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C3B6E" w:rsidRPr="001E36A9" w:rsidRDefault="005C3B6E" w:rsidP="005C3B6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«История средних веков». 6 класс. Е.В. </w:t>
      </w:r>
      <w:proofErr w:type="spellStart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>Агибалова</w:t>
      </w:r>
      <w:proofErr w:type="spellEnd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>Г.М.Донской</w:t>
      </w:r>
      <w:proofErr w:type="spellEnd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5C3B6E" w:rsidRPr="001E36A9" w:rsidRDefault="005C3B6E" w:rsidP="005C3B6E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8"/>
          <w:szCs w:val="28"/>
        </w:rPr>
      </w:pPr>
      <w:r w:rsidRPr="001E36A9">
        <w:rPr>
          <w:rFonts w:ascii="Times New Roman" w:hAnsi="Times New Roman"/>
          <w:b/>
          <w:sz w:val="28"/>
          <w:szCs w:val="28"/>
        </w:rPr>
        <w:t xml:space="preserve">Нормативными документами для </w:t>
      </w:r>
      <w:proofErr w:type="gramStart"/>
      <w:r w:rsidRPr="001E36A9">
        <w:rPr>
          <w:rFonts w:ascii="Times New Roman" w:hAnsi="Times New Roman"/>
          <w:b/>
          <w:sz w:val="28"/>
          <w:szCs w:val="28"/>
        </w:rPr>
        <w:t>составления  рабочей</w:t>
      </w:r>
      <w:proofErr w:type="gramEnd"/>
      <w:r w:rsidRPr="001E36A9">
        <w:rPr>
          <w:rFonts w:ascii="Times New Roman" w:hAnsi="Times New Roman"/>
          <w:b/>
          <w:sz w:val="28"/>
          <w:szCs w:val="28"/>
        </w:rPr>
        <w:t xml:space="preserve"> программы являются: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Федеральный Закон «Об образовании </w:t>
      </w:r>
      <w:proofErr w:type="gramStart"/>
      <w:r w:rsidRPr="001E36A9">
        <w:rPr>
          <w:rFonts w:ascii="Times New Roman" w:hAnsi="Times New Roman"/>
          <w:sz w:val="24"/>
          <w:szCs w:val="24"/>
        </w:rPr>
        <w:t>в  Российской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Федерации» от 29.12.12г. № 273-ФЗ;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Федеральный </w:t>
      </w:r>
      <w:proofErr w:type="gramStart"/>
      <w:r w:rsidRPr="001E36A9">
        <w:rPr>
          <w:rFonts w:ascii="Times New Roman" w:hAnsi="Times New Roman"/>
          <w:sz w:val="24"/>
          <w:szCs w:val="24"/>
        </w:rPr>
        <w:t>государственный  образовательный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 стандарт;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Примерная программа по учебным предметам. История. 5-9 классы – М.: Просвещение, 2014. – 94 с. – (Стандарты второго поколения);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</w:rPr>
        <w:t xml:space="preserve">Всеобщая </w:t>
      </w:r>
      <w:proofErr w:type="gramStart"/>
      <w:r w:rsidRPr="001E36A9">
        <w:rPr>
          <w:rFonts w:ascii="Times New Roman" w:hAnsi="Times New Roman"/>
          <w:sz w:val="24"/>
          <w:szCs w:val="24"/>
        </w:rPr>
        <w:t>история  и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история России. 5-9 класс. Рабочие программы. Предметная линия учебников А.А. </w:t>
      </w:r>
      <w:proofErr w:type="spellStart"/>
      <w:r w:rsidRPr="001E36A9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 –  </w:t>
      </w:r>
      <w:proofErr w:type="spellStart"/>
      <w:r w:rsidR="001E36A9">
        <w:rPr>
          <w:rFonts w:ascii="Times New Roman" w:hAnsi="Times New Roman"/>
          <w:sz w:val="24"/>
          <w:szCs w:val="24"/>
        </w:rPr>
        <w:t>А.Ю.Юдовской</w:t>
      </w:r>
      <w:proofErr w:type="spellEnd"/>
      <w:proofErr w:type="gramStart"/>
      <w:r w:rsidR="001E36A9">
        <w:rPr>
          <w:rFonts w:ascii="Times New Roman" w:hAnsi="Times New Roman"/>
          <w:sz w:val="24"/>
          <w:szCs w:val="24"/>
        </w:rPr>
        <w:t xml:space="preserve">, </w:t>
      </w:r>
      <w:r w:rsidRPr="001E36A9">
        <w:rPr>
          <w:rFonts w:ascii="Times New Roman" w:hAnsi="Times New Roman"/>
          <w:sz w:val="24"/>
          <w:szCs w:val="24"/>
        </w:rPr>
        <w:t xml:space="preserve"> М.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: Просвещение, 2014, </w:t>
      </w:r>
      <w:r w:rsidRPr="001E36A9">
        <w:rPr>
          <w:rFonts w:ascii="Times New Roman" w:hAnsi="Times New Roman"/>
          <w:bCs/>
          <w:sz w:val="24"/>
          <w:szCs w:val="24"/>
          <w:lang w:eastAsia="ru-RU"/>
        </w:rPr>
        <w:t xml:space="preserve">Н. М. Арсентьева, А. А. Данилова и др. под редакцией А. В. </w:t>
      </w:r>
      <w:proofErr w:type="spellStart"/>
      <w:r w:rsidRPr="001E36A9">
        <w:rPr>
          <w:rFonts w:ascii="Times New Roman" w:hAnsi="Times New Roman"/>
          <w:bCs/>
          <w:sz w:val="24"/>
          <w:szCs w:val="24"/>
          <w:lang w:eastAsia="ru-RU"/>
        </w:rPr>
        <w:t>Торкунова</w:t>
      </w:r>
      <w:proofErr w:type="spellEnd"/>
      <w:r w:rsidRPr="001E36A9">
        <w:rPr>
          <w:rFonts w:ascii="Times New Roman" w:hAnsi="Times New Roman"/>
          <w:bCs/>
          <w:sz w:val="24"/>
          <w:szCs w:val="24"/>
          <w:lang w:eastAsia="ru-RU"/>
        </w:rPr>
        <w:t xml:space="preserve"> -</w:t>
      </w:r>
      <w:r w:rsidRPr="001E36A9">
        <w:rPr>
          <w:rFonts w:ascii="Times New Roman" w:hAnsi="Times New Roman"/>
          <w:sz w:val="24"/>
          <w:szCs w:val="24"/>
        </w:rPr>
        <w:t xml:space="preserve"> М.: Просвещение, 2016.</w:t>
      </w:r>
    </w:p>
    <w:p w:rsidR="005C3B6E" w:rsidRPr="001E36A9" w:rsidRDefault="00A53F3D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ООП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 МК</w:t>
      </w:r>
      <w:r w:rsidR="005C3B6E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proofErr w:type="gramEnd"/>
      <w:r w:rsidR="005C3B6E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="005C3B6E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36A9">
        <w:rPr>
          <w:rFonts w:ascii="Times New Roman" w:hAnsi="Times New Roman"/>
          <w:sz w:val="24"/>
          <w:szCs w:val="24"/>
        </w:rPr>
        <w:t>Учебный  план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</w:t>
      </w:r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A53F3D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="00A53F3D"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</w:rPr>
        <w:t>на 201</w:t>
      </w:r>
      <w:r w:rsidR="001E36A9"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 w:rsidR="001E36A9"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Годовой календарный график </w:t>
      </w:r>
      <w:proofErr w:type="gram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A53F3D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proofErr w:type="gramEnd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="00A53F3D"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</w:rPr>
        <w:t>на 201</w:t>
      </w:r>
      <w:r w:rsidR="001E36A9"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 w:rsidR="001E36A9"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Программы формирования универсальных учебных действий;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Положение о рабочей программе учебных курсов, предметов, дисциплин (модулей), утверждено педсоветом </w:t>
      </w:r>
      <w:proofErr w:type="gram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A53F3D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proofErr w:type="gramEnd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; </w:t>
      </w:r>
    </w:p>
    <w:p w:rsidR="005C3B6E" w:rsidRPr="001E36A9" w:rsidRDefault="005C3B6E" w:rsidP="005C3B6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Список учебников ОО,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 w:rsidR="001E36A9"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 w:rsidR="001E36A9"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>учебный год, реализующих программы общего образования</w:t>
      </w:r>
      <w:r w:rsidR="000C14CD" w:rsidRPr="001E36A9">
        <w:rPr>
          <w:rFonts w:ascii="Times New Roman" w:hAnsi="Times New Roman"/>
          <w:sz w:val="24"/>
          <w:szCs w:val="24"/>
        </w:rPr>
        <w:t>.</w:t>
      </w:r>
    </w:p>
    <w:p w:rsidR="005C3B6E" w:rsidRPr="001E36A9" w:rsidRDefault="005C3B6E" w:rsidP="005C3B6E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5C3B6E" w:rsidRPr="001E36A9" w:rsidRDefault="005C3B6E" w:rsidP="005C3B6E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Особенности программы — ее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интегративность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, объединение курсов всеобщей и отечествен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 xml:space="preserve">ной истории при сохранении их самостоятельности и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самоценности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. Курс «История Средних ве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– от падения Западной Римской империи до начала эпохи Великих географических открытий. При этом, так как на все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общую историю выделяется небольшой объем времени, акцент делается на определяющих явле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которые, так или иначе, вошли в историю современной цивилизации.</w:t>
      </w:r>
    </w:p>
    <w:p w:rsidR="005C3B6E" w:rsidRPr="001E36A9" w:rsidRDefault="005C3B6E" w:rsidP="005C3B6E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Преподавание курса «История России с древнейших времен до конца XVI века» предполага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ет детальное и подробное изучение истории родной страны, глубокое понимание ее противоре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1E36A9" w:rsidRDefault="001E36A9" w:rsidP="005C3B6E">
      <w:pPr>
        <w:pStyle w:val="a4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</w:p>
    <w:p w:rsidR="001E36A9" w:rsidRDefault="001E36A9" w:rsidP="005C3B6E">
      <w:pPr>
        <w:pStyle w:val="a4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</w:p>
    <w:p w:rsidR="00CF3F05" w:rsidRDefault="00CF3F05" w:rsidP="005C3B6E">
      <w:pPr>
        <w:pStyle w:val="a4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</w:p>
    <w:p w:rsidR="005C3B6E" w:rsidRPr="001E36A9" w:rsidRDefault="005C3B6E" w:rsidP="005C3B6E">
      <w:pPr>
        <w:pStyle w:val="a4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Цели курса:</w:t>
      </w:r>
    </w:p>
    <w:p w:rsidR="005C3B6E" w:rsidRPr="001E36A9" w:rsidRDefault="005C3B6E" w:rsidP="005C3B6E">
      <w:pPr>
        <w:pStyle w:val="a4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Формирование целостного представления об историческом развитии России и мира в эпо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ху Средневековья, объединение различных фактов и понятий средневековой истории в целост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ную картину развития России и человечества в целом.</w:t>
      </w:r>
    </w:p>
    <w:p w:rsidR="005C3B6E" w:rsidRPr="001E36A9" w:rsidRDefault="005C3B6E" w:rsidP="005C3B6E">
      <w:pPr>
        <w:pStyle w:val="a4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5C3B6E" w:rsidRPr="001E36A9" w:rsidRDefault="005C3B6E" w:rsidP="005C3B6E">
      <w:pPr>
        <w:pStyle w:val="a4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</w:p>
    <w:p w:rsidR="005C3B6E" w:rsidRPr="001E36A9" w:rsidRDefault="005C3B6E" w:rsidP="005C3B6E">
      <w:pPr>
        <w:pStyle w:val="a4"/>
        <w:ind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sz w:val="24"/>
          <w:szCs w:val="24"/>
          <w:lang w:eastAsia="ru-RU"/>
        </w:rPr>
        <w:t>Задачи курса:</w:t>
      </w:r>
    </w:p>
    <w:p w:rsidR="005C3B6E" w:rsidRPr="001E36A9" w:rsidRDefault="005C3B6E" w:rsidP="005C3B6E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bookmarkStart w:id="1" w:name="bookmark0"/>
      <w:r w:rsidRPr="001E36A9">
        <w:rPr>
          <w:rFonts w:ascii="Times New Roman" w:hAnsi="Times New Roman"/>
          <w:sz w:val="24"/>
          <w:szCs w:val="24"/>
          <w:lang w:eastAsia="ru-RU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1"/>
    </w:p>
    <w:p w:rsidR="005C3B6E" w:rsidRPr="001E36A9" w:rsidRDefault="005C3B6E" w:rsidP="005C3B6E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bookmarkStart w:id="2" w:name="bookmark1"/>
      <w:r w:rsidRPr="001E36A9">
        <w:rPr>
          <w:rFonts w:ascii="Times New Roman" w:hAnsi="Times New Roman"/>
          <w:sz w:val="24"/>
          <w:szCs w:val="24"/>
          <w:lang w:eastAsia="ru-RU"/>
        </w:rPr>
        <w:t>Охарактеризовать выдающихся деятелей России и мира, их роль в истории и культуре.</w:t>
      </w:r>
      <w:bookmarkEnd w:id="2"/>
    </w:p>
    <w:p w:rsidR="005C3B6E" w:rsidRPr="001E36A9" w:rsidRDefault="005C3B6E" w:rsidP="005C3B6E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bookmarkStart w:id="3" w:name="bookmark2"/>
      <w:r w:rsidRPr="001E36A9">
        <w:rPr>
          <w:rFonts w:ascii="Times New Roman" w:hAnsi="Times New Roman"/>
          <w:sz w:val="24"/>
          <w:szCs w:val="24"/>
          <w:lang w:eastAsia="ru-RU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End w:id="3"/>
    </w:p>
    <w:p w:rsidR="005C3B6E" w:rsidRPr="001E36A9" w:rsidRDefault="005C3B6E" w:rsidP="005C3B6E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bookmarkStart w:id="4" w:name="bookmark3"/>
      <w:r w:rsidRPr="001E36A9">
        <w:rPr>
          <w:rFonts w:ascii="Times New Roman" w:hAnsi="Times New Roman"/>
          <w:sz w:val="24"/>
          <w:szCs w:val="24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4"/>
    </w:p>
    <w:p w:rsidR="005C3B6E" w:rsidRPr="001E36A9" w:rsidRDefault="005C3B6E" w:rsidP="005C3B6E">
      <w:pPr>
        <w:pStyle w:val="a4"/>
        <w:ind w:firstLine="709"/>
        <w:rPr>
          <w:rFonts w:ascii="Times New Roman" w:hAnsi="Times New Roman"/>
          <w:sz w:val="24"/>
          <w:szCs w:val="24"/>
          <w:lang w:eastAsia="ru-RU"/>
        </w:rPr>
      </w:pPr>
      <w:bookmarkStart w:id="5" w:name="bookmark5"/>
      <w:r w:rsidRPr="001E36A9">
        <w:rPr>
          <w:rFonts w:ascii="Times New Roman" w:hAnsi="Times New Roman"/>
          <w:sz w:val="24"/>
          <w:szCs w:val="24"/>
        </w:rPr>
        <w:t xml:space="preserve">   В соответствии с требованиями Федерального государственного образовательного стандарта основного общего образования предмет «История» изучается на ступени основного общего образования в качестве обязательного предмета с 5-го по 9-й класс по 2 часа в неделю. В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 6 классе – 35 учебных недель (70 часов).</w:t>
      </w:r>
      <w:bookmarkEnd w:id="5"/>
    </w:p>
    <w:p w:rsidR="005C3B6E" w:rsidRPr="001E36A9" w:rsidRDefault="005C3B6E" w:rsidP="005C3B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В соответствии с Учебным планом </w:t>
      </w:r>
      <w:proofErr w:type="gram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A53F3D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proofErr w:type="gramEnd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 w:rsidR="00A53F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="00A53F3D"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</w:rPr>
        <w:t>на 201</w:t>
      </w:r>
      <w:r w:rsidR="001E36A9"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 w:rsidR="001E36A9"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 и с учетом календарного графика работы на изучение истории в 6, классе отводится 6</w:t>
      </w:r>
      <w:r w:rsidR="001E36A9">
        <w:rPr>
          <w:rFonts w:ascii="Times New Roman" w:hAnsi="Times New Roman"/>
          <w:sz w:val="24"/>
          <w:szCs w:val="24"/>
        </w:rPr>
        <w:t>8</w:t>
      </w:r>
      <w:r w:rsidRPr="001E36A9">
        <w:rPr>
          <w:rFonts w:ascii="Times New Roman" w:hAnsi="Times New Roman"/>
          <w:sz w:val="24"/>
          <w:szCs w:val="24"/>
        </w:rPr>
        <w:t xml:space="preserve"> часов. Программный материал будет пройден за счет объединения тем «Введение» и «Образование варварских королевств, «Арабский халифат и его распад» и «Культура стран халифата» и сокращения часов обобщения.</w:t>
      </w:r>
    </w:p>
    <w:p w:rsidR="005C3B6E" w:rsidRPr="001E36A9" w:rsidRDefault="005C3B6E" w:rsidP="005C3B6E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Общая логика распределения в нем учебного материала — линейно-концентрическая. 15% отводится на изучение регионального компонента (изучается синхронно с историей России).</w:t>
      </w: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t>ОСНОВНОЕ СОДЕРЖАНИЕ ПРЕДМЕТА</w:t>
      </w: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sz w:val="24"/>
          <w:szCs w:val="24"/>
          <w:lang w:eastAsia="ru-RU"/>
        </w:rPr>
        <w:t>Всеобщая история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36A9">
        <w:rPr>
          <w:rFonts w:ascii="Times New Roman" w:hAnsi="Times New Roman"/>
          <w:b/>
          <w:sz w:val="24"/>
          <w:szCs w:val="24"/>
          <w:lang w:eastAsia="ru-RU"/>
        </w:rPr>
        <w:t>(28 часов).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sz w:val="24"/>
          <w:szCs w:val="24"/>
          <w:lang w:eastAsia="ru-RU"/>
        </w:rPr>
        <w:t>История Средних веков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Понятие «Средние века». Хронологические рамки Средневековья.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Западная и Центральная Европа в V—XIII вв.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Роль христианства в раннем Средневековье. Христианизация Европы.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Аврелий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 xml:space="preserve"> Августин Иоанн Златоуст.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Создание и распад империи Карла Великого. Образование государств в Западной Европы. Политическая раздробленность. Норманнские завоевания. Ранние славянские государства. Просветители славян – Кирилл и Мефодий.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Средневековое европейское общество.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Сословное общество в средневековой Европе. Феодализм. Власть духовная и светская.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Образование двух ветвей христианства –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Феодальное землевладение. Сеньоры и вассалы. Европейское рыцарство: образ жизни и пра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вила поведения.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Особенности хозяйственной жизни. Феодалы и крестьянская община. Феодальные повинно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сти. Жизнь, быт и труд крестьян. Средневековый город. Жизнь и быт горожан.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Цехи и гильдии.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Византия и арабский мир. Крестовые походы.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Византийская империя: территория, хозяйство, государственное устройство. Императоры Ви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зантии.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Завоевания сельджуков и османов. Падение Византии. Османская империя.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Страны Азии и Америки в эпоху Средневековья </w:t>
      </w:r>
      <w:r w:rsidRPr="001E36A9">
        <w:rPr>
          <w:rFonts w:ascii="Times New Roman" w:hAnsi="Times New Roman"/>
          <w:sz w:val="24"/>
          <w:szCs w:val="24"/>
        </w:rPr>
        <w:t>(</w:t>
      </w:r>
      <w:r w:rsidRPr="001E36A9">
        <w:rPr>
          <w:rFonts w:ascii="Times New Roman" w:hAnsi="Times New Roman"/>
          <w:sz w:val="24"/>
          <w:szCs w:val="24"/>
          <w:lang w:val="en-US"/>
        </w:rPr>
        <w:t>V</w:t>
      </w:r>
      <w:r w:rsidRPr="001E36A9">
        <w:rPr>
          <w:rFonts w:ascii="Times New Roman" w:hAnsi="Times New Roman"/>
          <w:sz w:val="24"/>
          <w:szCs w:val="24"/>
        </w:rPr>
        <w:t>-</w:t>
      </w:r>
      <w:r w:rsidRPr="001E36A9">
        <w:rPr>
          <w:rFonts w:ascii="Times New Roman" w:hAnsi="Times New Roman"/>
          <w:sz w:val="24"/>
          <w:szCs w:val="24"/>
          <w:lang w:val="en-US"/>
        </w:rPr>
        <w:t>XV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  <w:lang w:eastAsia="ru-RU"/>
        </w:rPr>
        <w:t>вв.)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Китай: распад и восстановление единой державы. Империи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Тан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Сун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. Крестьянские восста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ния, нашествия кочевников. Создание империи Мин. Индийские княжества. Создание государст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ва Великих Моголов. Делийский султанат. Средневековая Япония.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Государства Центральной Азии в Средние века. Государство Хорезм и его покорение монго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лами. Походы Тимура (Тамерлана).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Доколумбовы цивилизации Америки. Майя, ацтеки и инки: государства, верования, особен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ности хозяйственной жизни.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Государства Европы в </w:t>
      </w:r>
      <w:r w:rsidRPr="001E36A9">
        <w:rPr>
          <w:rFonts w:ascii="Times New Roman" w:hAnsi="Times New Roman"/>
          <w:sz w:val="24"/>
          <w:szCs w:val="24"/>
          <w:lang w:val="en-US"/>
        </w:rPr>
        <w:t>XIV</w:t>
      </w:r>
      <w:r w:rsidRPr="001E36A9">
        <w:rPr>
          <w:rFonts w:ascii="Times New Roman" w:hAnsi="Times New Roman"/>
          <w:sz w:val="24"/>
          <w:szCs w:val="24"/>
        </w:rPr>
        <w:t>-</w:t>
      </w:r>
      <w:r w:rsidRPr="001E36A9">
        <w:rPr>
          <w:rFonts w:ascii="Times New Roman" w:hAnsi="Times New Roman"/>
          <w:sz w:val="24"/>
          <w:szCs w:val="24"/>
          <w:lang w:val="en-US"/>
        </w:rPr>
        <w:t>XV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  <w:lang w:eastAsia="ru-RU"/>
        </w:rPr>
        <w:t>вв.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тия вольностей. Парламент. Священная Римская империя германской нации. Германские госу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 xml:space="preserve">дарства в </w:t>
      </w:r>
      <w:r w:rsidRPr="001E36A9">
        <w:rPr>
          <w:rFonts w:ascii="Times New Roman" w:hAnsi="Times New Roman"/>
          <w:sz w:val="24"/>
          <w:szCs w:val="24"/>
          <w:lang w:val="en-US"/>
        </w:rPr>
        <w:t>XIV</w:t>
      </w:r>
      <w:r w:rsidRPr="001E36A9">
        <w:rPr>
          <w:rFonts w:ascii="Times New Roman" w:hAnsi="Times New Roman"/>
          <w:sz w:val="24"/>
          <w:szCs w:val="24"/>
        </w:rPr>
        <w:t>-</w:t>
      </w:r>
      <w:r w:rsidRPr="001E36A9">
        <w:rPr>
          <w:rFonts w:ascii="Times New Roman" w:hAnsi="Times New Roman"/>
          <w:sz w:val="24"/>
          <w:szCs w:val="24"/>
          <w:lang w:val="en-US"/>
        </w:rPr>
        <w:t>XV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  <w:lang w:eastAsia="ru-RU"/>
        </w:rPr>
        <w:t>вв.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Кризис европейского сословного общества в </w:t>
      </w:r>
      <w:r w:rsidRPr="001E36A9">
        <w:rPr>
          <w:rFonts w:ascii="Times New Roman" w:hAnsi="Times New Roman"/>
          <w:sz w:val="24"/>
          <w:szCs w:val="24"/>
          <w:lang w:val="en-US"/>
        </w:rPr>
        <w:t>XIV</w:t>
      </w:r>
      <w:r w:rsidRPr="001E36A9">
        <w:rPr>
          <w:rFonts w:ascii="Times New Roman" w:hAnsi="Times New Roman"/>
          <w:sz w:val="24"/>
          <w:szCs w:val="24"/>
        </w:rPr>
        <w:t>-</w:t>
      </w:r>
      <w:r w:rsidRPr="001E36A9">
        <w:rPr>
          <w:rFonts w:ascii="Times New Roman" w:hAnsi="Times New Roman"/>
          <w:sz w:val="24"/>
          <w:szCs w:val="24"/>
          <w:lang w:val="en-US"/>
        </w:rPr>
        <w:t>XV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вв. Столетняя война: причины и итоги. Жанна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д'Арк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. Война Алой и Белой розы. Крестьянские и городские восстания. Жакерия. Восста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 xml:space="preserve">ние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Уота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Тайлера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. Кризис католической церкви. Папы и императоры. Гуситское движение в Че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хии. Ян Гус.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Культурное наследие Средневековья.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Развитие науки и техники. Появление университетов. Схоластика. Начало книгопечатания в Европе.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Культурное наследие Византии.</w:t>
      </w:r>
    </w:p>
    <w:p w:rsidR="005C3B6E" w:rsidRPr="001E36A9" w:rsidRDefault="005C3B6E" w:rsidP="005C3B6E">
      <w:pPr>
        <w:pStyle w:val="a4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Особенности средневековой культуры народов Востока. Архитектура и поэзия.</w:t>
      </w:r>
    </w:p>
    <w:p w:rsidR="005C3B6E" w:rsidRPr="001E36A9" w:rsidRDefault="005C3B6E" w:rsidP="005C3B6E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6A9">
        <w:rPr>
          <w:rFonts w:ascii="Times New Roman" w:hAnsi="Times New Roman"/>
          <w:b/>
          <w:sz w:val="28"/>
          <w:szCs w:val="28"/>
          <w:lang w:eastAsia="ru-RU"/>
        </w:rPr>
        <w:t>История России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36A9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1E36A9">
        <w:rPr>
          <w:rFonts w:ascii="Times New Roman" w:hAnsi="Times New Roman"/>
          <w:b/>
          <w:sz w:val="24"/>
          <w:szCs w:val="24"/>
          <w:lang w:eastAsia="ru-RU"/>
        </w:rPr>
        <w:t>40</w:t>
      </w:r>
      <w:r w:rsidRPr="001E36A9">
        <w:rPr>
          <w:rFonts w:ascii="Times New Roman" w:hAnsi="Times New Roman"/>
          <w:b/>
          <w:sz w:val="24"/>
          <w:szCs w:val="24"/>
          <w:lang w:eastAsia="ru-RU"/>
        </w:rPr>
        <w:t xml:space="preserve"> часов).</w:t>
      </w:r>
    </w:p>
    <w:p w:rsidR="005C3B6E" w:rsidRPr="001E36A9" w:rsidRDefault="005C3B6E" w:rsidP="005C3B6E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sz w:val="24"/>
          <w:szCs w:val="24"/>
          <w:lang w:eastAsia="ru-RU"/>
        </w:rPr>
        <w:t>История России с древности до XV в.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Народы и государства на территории нашей страны в древности.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Заселение Евразии. Великое переселение народов. Народы на территории нашей страны до середины I тысячелетия до н. 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Булгария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. Кочевые народы Степи.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Язычество. Распространение христианства, ислама, иудаизма на территории нашей страны в древности.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Восточные славяне в древности </w:t>
      </w:r>
      <w:r w:rsidRPr="001E36A9">
        <w:rPr>
          <w:rFonts w:ascii="Times New Roman" w:hAnsi="Times New Roman"/>
          <w:sz w:val="24"/>
          <w:szCs w:val="24"/>
        </w:rPr>
        <w:t>(</w:t>
      </w:r>
      <w:r w:rsidRPr="001E36A9">
        <w:rPr>
          <w:rFonts w:ascii="Times New Roman" w:hAnsi="Times New Roman"/>
          <w:sz w:val="24"/>
          <w:szCs w:val="24"/>
          <w:lang w:val="en-US"/>
        </w:rPr>
        <w:t>VI</w:t>
      </w:r>
      <w:r w:rsidRPr="001E36A9">
        <w:rPr>
          <w:rFonts w:ascii="Times New Roman" w:hAnsi="Times New Roman"/>
          <w:sz w:val="24"/>
          <w:szCs w:val="24"/>
        </w:rPr>
        <w:t>-</w:t>
      </w:r>
      <w:r w:rsidRPr="001E36A9">
        <w:rPr>
          <w:rFonts w:ascii="Times New Roman" w:hAnsi="Times New Roman"/>
          <w:sz w:val="24"/>
          <w:szCs w:val="24"/>
          <w:lang w:val="en-US"/>
        </w:rPr>
        <w:t>IX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sz w:val="24"/>
          <w:szCs w:val="24"/>
          <w:lang w:eastAsia="ru-RU"/>
        </w:rPr>
        <w:t>вв.)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Праславяне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Древнерусское государство (IX – начало XII в.)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Новгород и Киев — центры древнерусской государственности. Первые Рюриковичи. Склады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Расцвет Руси при Ярославе Мудром. «Русская правда». Русь и народы Степи. Княжеские усобицы. Владимир Мономах. Международные связи Древней Руси. Распад Древнерусского го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сударства.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Русские земли и княжества в начале удельного периода (начало XII – первая половина XIII в.).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Удельный период: экономические и политические причины раздробленности. Формы земле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владения. Князья и бояре. Свободное и зависимое население. Рост числа городов. Географиче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ское положение, хозяйство, политический строй крупнейших русских земель (Новгород Вели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кий, Киевское, Владимиро-Суздальское, Галицко-Волынское княжества).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Идея единства русских земель в период раздробленности. «Слово о полку Игореве».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Культура Руси в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домонгольское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 xml:space="preserve"> время.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Языческая культура восточных славян. Религиозно-культурное влияние Византии. Особенно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сти развития древнерусской культуры.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lastRenderedPageBreak/>
        <w:t>Единство и своеобразие культурных традиций в русских землях и княжествах накануне мон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гольского завоевания. Фольклор. Происхождение славянской письменности. Берестяные грамо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ты. Зодчество и живопись. Быт и нравы.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Борьба с внешней агрессией в XIII в.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Складывание предпосылок образования Российского государства (вторая половина XIII – се</w:t>
      </w:r>
      <w:r w:rsidRPr="001E36A9">
        <w:rPr>
          <w:rFonts w:ascii="Times New Roman" w:hAnsi="Times New Roman"/>
          <w:sz w:val="24"/>
          <w:szCs w:val="24"/>
          <w:lang w:eastAsia="ru-RU"/>
        </w:rPr>
        <w:softHyphen/>
        <w:t>редина XV в.).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Русские земли во второй половине </w:t>
      </w:r>
      <w:r w:rsidRPr="001E36A9">
        <w:rPr>
          <w:rFonts w:ascii="Times New Roman" w:hAnsi="Times New Roman"/>
          <w:spacing w:val="20"/>
          <w:sz w:val="24"/>
          <w:szCs w:val="24"/>
          <w:lang w:eastAsia="ru-RU"/>
        </w:rPr>
        <w:t>XIIII</w:t>
      </w:r>
      <w:r w:rsidRPr="001E36A9">
        <w:rPr>
          <w:rFonts w:ascii="Times New Roman" w:hAnsi="Times New Roman"/>
          <w:sz w:val="24"/>
          <w:szCs w:val="24"/>
          <w:lang w:eastAsia="ru-RU"/>
        </w:rPr>
        <w:t xml:space="preserve"> первой половине XV в. Борьба против ордынского ига. Русские земли в составе Великого княжества Литовского.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Завершение образования Российского государства в конце XV — начале XVI в.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 xml:space="preserve">Русская культура второй половины </w:t>
      </w:r>
      <w:r w:rsidRPr="001E36A9">
        <w:rPr>
          <w:rFonts w:ascii="Times New Roman" w:eastAsia="Times New Roman" w:hAnsi="Times New Roman"/>
          <w:sz w:val="24"/>
          <w:szCs w:val="24"/>
          <w:lang w:val="en-US"/>
        </w:rPr>
        <w:t>XIII</w:t>
      </w:r>
      <w:r w:rsidRPr="001E36A9">
        <w:rPr>
          <w:rFonts w:ascii="Times New Roman" w:eastAsia="Times New Roman" w:hAnsi="Times New Roman"/>
          <w:sz w:val="24"/>
          <w:szCs w:val="24"/>
        </w:rPr>
        <w:t>-</w:t>
      </w:r>
      <w:r w:rsidRPr="001E36A9">
        <w:rPr>
          <w:rFonts w:ascii="Times New Roman" w:eastAsia="Times New Roman" w:hAnsi="Times New Roman"/>
          <w:sz w:val="24"/>
          <w:szCs w:val="24"/>
          <w:lang w:val="en-US"/>
        </w:rPr>
        <w:t>XV</w:t>
      </w:r>
      <w:r w:rsidRPr="001E36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вв.</w:t>
      </w:r>
    </w:p>
    <w:p w:rsidR="005C3B6E" w:rsidRPr="001E36A9" w:rsidRDefault="005C3B6E" w:rsidP="005C3B6E">
      <w:pPr>
        <w:pStyle w:val="a4"/>
        <w:ind w:firstLine="39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Задонщина</w:t>
      </w:r>
      <w:proofErr w:type="spellEnd"/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». Теория «Москва — Третий Рим». Феофан Грек. Строительство Московского Кремля. Андрей Рублев.</w:t>
      </w:r>
    </w:p>
    <w:p w:rsidR="005C3B6E" w:rsidRPr="001E36A9" w:rsidRDefault="005C3B6E" w:rsidP="005C3B6E">
      <w:pPr>
        <w:pStyle w:val="a4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36A9">
        <w:rPr>
          <w:rFonts w:ascii="Times New Roman" w:hAnsi="Times New Roman"/>
          <w:b/>
          <w:sz w:val="24"/>
          <w:szCs w:val="24"/>
        </w:rPr>
        <w:t>Тематическое планирование по истории 6 класс</w:t>
      </w:r>
    </w:p>
    <w:p w:rsidR="005C3B6E" w:rsidRPr="001E36A9" w:rsidRDefault="005C3B6E" w:rsidP="005C3B6E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sz w:val="24"/>
          <w:szCs w:val="24"/>
          <w:lang w:eastAsia="ru-RU"/>
        </w:rPr>
        <w:t>Всеобщая история (28ч)</w:t>
      </w:r>
    </w:p>
    <w:tbl>
      <w:tblPr>
        <w:tblpPr w:leftFromText="180" w:rightFromText="180" w:vertAnchor="text" w:horzAnchor="margin" w:tblpX="-209" w:tblpY="77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1417"/>
        <w:gridCol w:w="1135"/>
        <w:gridCol w:w="1134"/>
        <w:gridCol w:w="9"/>
      </w:tblGrid>
      <w:tr w:rsidR="00796909" w:rsidRPr="001E36A9" w:rsidTr="00344055">
        <w:trPr>
          <w:trHeight w:val="276"/>
        </w:trPr>
        <w:tc>
          <w:tcPr>
            <w:tcW w:w="1101" w:type="dxa"/>
            <w:vMerge w:val="restart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796909" w:rsidRPr="001E36A9" w:rsidRDefault="00796909" w:rsidP="003440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sz w:val="24"/>
                <w:szCs w:val="24"/>
              </w:rPr>
              <w:t>Раздел. Тема и тип урока</w:t>
            </w:r>
          </w:p>
        </w:tc>
        <w:tc>
          <w:tcPr>
            <w:tcW w:w="1417" w:type="dxa"/>
            <w:vMerge w:val="restart"/>
          </w:tcPr>
          <w:p w:rsidR="00796909" w:rsidRPr="001E36A9" w:rsidRDefault="00344055" w:rsidP="003440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Кол.час</w:t>
            </w:r>
            <w:proofErr w:type="spellEnd"/>
          </w:p>
        </w:tc>
        <w:tc>
          <w:tcPr>
            <w:tcW w:w="2278" w:type="dxa"/>
            <w:gridSpan w:val="3"/>
          </w:tcPr>
          <w:p w:rsidR="00796909" w:rsidRPr="001E36A9" w:rsidRDefault="00796909" w:rsidP="0034405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796909" w:rsidRPr="001E36A9" w:rsidTr="00344055">
        <w:trPr>
          <w:gridAfter w:val="1"/>
          <w:wAfter w:w="9" w:type="dxa"/>
          <w:trHeight w:val="416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  <w:vMerge w:val="restart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I</w:t>
            </w:r>
            <w:r w:rsidRPr="001E36A9">
              <w:rPr>
                <w:rFonts w:ascii="Times New Roman" w:hAnsi="Times New Roman"/>
                <w:b/>
              </w:rPr>
              <w:t xml:space="preserve">. </w:t>
            </w:r>
            <w:r w:rsidRPr="001E36A9">
              <w:rPr>
                <w:rFonts w:ascii="Times New Roman" w:hAnsi="Times New Roman"/>
                <w:b/>
                <w:sz w:val="20"/>
                <w:szCs w:val="20"/>
              </w:rPr>
              <w:t>СТАНОВЛЕНИЕ СРЕДНЕВЕКОВОЙ ЕВРОПЫ (</w:t>
            </w:r>
            <w:r w:rsidRPr="001E36A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</w:t>
            </w:r>
            <w:r w:rsidRPr="001E36A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1E36A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</w:t>
            </w:r>
            <w:r w:rsidRPr="001E36A9">
              <w:rPr>
                <w:rFonts w:ascii="Times New Roman" w:hAnsi="Times New Roman"/>
                <w:b/>
                <w:sz w:val="20"/>
                <w:szCs w:val="20"/>
              </w:rPr>
              <w:t xml:space="preserve"> вв.)</w:t>
            </w:r>
            <w:r w:rsidRPr="001E36A9">
              <w:rPr>
                <w:rFonts w:ascii="Times New Roman" w:hAnsi="Times New Roman"/>
                <w:b/>
              </w:rPr>
              <w:t xml:space="preserve"> </w:t>
            </w:r>
            <w:r w:rsidRPr="001E36A9">
              <w:rPr>
                <w:rFonts w:ascii="Times New Roman" w:hAnsi="Times New Roman"/>
              </w:rPr>
              <w:t xml:space="preserve">Что изучает история Средних веков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  <w:vMerge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shd w:val="clear" w:color="auto" w:fill="F7F7F7"/>
              </w:rPr>
              <w:t>Образование варварских королевств. Государство франков в VI—VIII веках.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410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</w:rPr>
            </w:pPr>
            <w:r w:rsidRPr="001E36A9">
              <w:rPr>
                <w:rFonts w:ascii="Times New Roman" w:hAnsi="Times New Roman"/>
                <w:shd w:val="clear" w:color="auto" w:fill="F7F7F7"/>
              </w:rPr>
              <w:t>Христианская церковь в раннее Средневековье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Возникновение и распад империи Карла Великого.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Феодальная раздробленность. Западная Евро</w:t>
            </w:r>
            <w:r w:rsidRPr="001E36A9">
              <w:rPr>
                <w:rFonts w:ascii="Times New Roman" w:hAnsi="Times New Roman"/>
              </w:rPr>
              <w:softHyphen/>
              <w:t>па в IX-XI вв.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spacing w:after="0" w:line="244" w:lineRule="exact"/>
              <w:ind w:left="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701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  <w:lang w:val="en-US"/>
              </w:rPr>
              <w:t>5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</w:rPr>
              <w:t>6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i/>
                <w:iCs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 xml:space="preserve">Англия в раннее средневековье 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36A9">
              <w:rPr>
                <w:rFonts w:ascii="Times New Roman" w:hAnsi="Times New Roman"/>
                <w:b/>
                <w:iCs/>
                <w:lang w:eastAsia="ru-RU"/>
              </w:rPr>
              <w:t>Входная контрольная работа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736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color w:val="000000"/>
                <w:shd w:val="clear" w:color="auto" w:fill="F7F7F7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II</w:t>
            </w:r>
            <w:r w:rsidRPr="001E36A9">
              <w:rPr>
                <w:rFonts w:ascii="Times New Roman" w:hAnsi="Times New Roman"/>
                <w:b/>
              </w:rPr>
              <w:t>. ВИЗАНТИЙСКАЯ ИМПЕРИЯ И СЛАВЯНЕ (2</w:t>
            </w:r>
            <w:proofErr w:type="gramStart"/>
            <w:r w:rsidRPr="001E36A9">
              <w:rPr>
                <w:rFonts w:ascii="Times New Roman" w:hAnsi="Times New Roman"/>
                <w:b/>
              </w:rPr>
              <w:t xml:space="preserve">ч)  </w:t>
            </w:r>
            <w:r w:rsidRPr="001E36A9">
              <w:rPr>
                <w:rFonts w:ascii="Times New Roman" w:hAnsi="Times New Roman"/>
                <w:color w:val="000000"/>
                <w:shd w:val="clear" w:color="auto" w:fill="F7F7F7"/>
              </w:rPr>
              <w:t xml:space="preserve"> </w:t>
            </w:r>
            <w:proofErr w:type="gramEnd"/>
            <w:r w:rsidRPr="001E36A9">
              <w:rPr>
                <w:rFonts w:ascii="Times New Roman" w:hAnsi="Times New Roman"/>
                <w:color w:val="000000"/>
                <w:shd w:val="clear" w:color="auto" w:fill="F7F7F7"/>
              </w:rPr>
              <w:t>Византия при Юстиниане. Борьба империи с внешними врагами.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color w:val="000000"/>
                <w:shd w:val="clear" w:color="auto" w:fill="F7F7F7"/>
              </w:rPr>
              <w:t>Культ ура Византии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8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 xml:space="preserve">Образование славянских государств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953" w:type="dxa"/>
            <w:vMerge w:val="restart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III</w:t>
            </w:r>
            <w:r w:rsidRPr="001E36A9">
              <w:rPr>
                <w:rFonts w:ascii="Times New Roman" w:hAnsi="Times New Roman"/>
                <w:b/>
              </w:rPr>
              <w:t xml:space="preserve">. АРАБЫ В </w:t>
            </w:r>
            <w:r w:rsidRPr="001E36A9">
              <w:rPr>
                <w:rFonts w:ascii="Times New Roman" w:hAnsi="Times New Roman"/>
                <w:b/>
                <w:lang w:val="en-US"/>
              </w:rPr>
              <w:t>VI</w:t>
            </w:r>
            <w:r w:rsidRPr="001E36A9">
              <w:rPr>
                <w:rFonts w:ascii="Times New Roman" w:hAnsi="Times New Roman"/>
                <w:b/>
              </w:rPr>
              <w:t>-</w:t>
            </w:r>
            <w:r w:rsidRPr="001E36A9">
              <w:rPr>
                <w:rFonts w:ascii="Times New Roman" w:hAnsi="Times New Roman"/>
                <w:b/>
                <w:lang w:val="en-US"/>
              </w:rPr>
              <w:t>XI</w:t>
            </w:r>
            <w:r w:rsidRPr="001E36A9">
              <w:rPr>
                <w:rFonts w:ascii="Times New Roman" w:hAnsi="Times New Roman"/>
                <w:b/>
              </w:rPr>
              <w:t xml:space="preserve"> вв. (1 час) </w:t>
            </w:r>
            <w:r w:rsidRPr="001E36A9">
              <w:rPr>
                <w:rFonts w:ascii="Times New Roman" w:hAnsi="Times New Roman"/>
              </w:rPr>
              <w:t>Арабский ха</w:t>
            </w:r>
            <w:r w:rsidRPr="001E36A9">
              <w:rPr>
                <w:rFonts w:ascii="Times New Roman" w:hAnsi="Times New Roman"/>
              </w:rPr>
              <w:softHyphen/>
              <w:t xml:space="preserve">лифат и его распад 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Культура стран халифа</w:t>
            </w:r>
            <w:r w:rsidRPr="001E36A9">
              <w:rPr>
                <w:rFonts w:ascii="Times New Roman" w:hAnsi="Times New Roman"/>
              </w:rPr>
              <w:softHyphen/>
              <w:t xml:space="preserve">та 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553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</w:rPr>
              <w:t>10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IV</w:t>
            </w:r>
            <w:r w:rsidRPr="001E36A9">
              <w:rPr>
                <w:rFonts w:ascii="Times New Roman" w:hAnsi="Times New Roman"/>
                <w:b/>
              </w:rPr>
              <w:t xml:space="preserve">. ФЕОДАЛЫ И КРЕСТЬЯНЕ (1 час) </w:t>
            </w:r>
            <w:proofErr w:type="gramStart"/>
            <w:r w:rsidRPr="001E36A9">
              <w:rPr>
                <w:rFonts w:ascii="Times New Roman" w:hAnsi="Times New Roman"/>
              </w:rPr>
              <w:t>В</w:t>
            </w:r>
            <w:proofErr w:type="gramEnd"/>
            <w:r w:rsidRPr="001E36A9">
              <w:rPr>
                <w:rFonts w:ascii="Times New Roman" w:hAnsi="Times New Roman"/>
              </w:rPr>
              <w:t xml:space="preserve"> рыцарском замке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lang w:eastAsia="ru-RU"/>
              </w:rPr>
              <w:lastRenderedPageBreak/>
              <w:t>Средневеко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 xml:space="preserve">вая деревня и ее обитатели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V</w:t>
            </w:r>
            <w:r w:rsidRPr="001E36A9">
              <w:rPr>
                <w:rFonts w:ascii="Times New Roman" w:hAnsi="Times New Roman"/>
                <w:b/>
              </w:rPr>
              <w:t>. СРЕДНЕВЕКОВЫЙ ГОРОД И ЕГО ОБИТАТЕЛИ (2</w:t>
            </w:r>
            <w:proofErr w:type="gramStart"/>
            <w:r w:rsidRPr="001E36A9">
              <w:rPr>
                <w:rFonts w:ascii="Times New Roman" w:hAnsi="Times New Roman"/>
                <w:b/>
              </w:rPr>
              <w:t xml:space="preserve">часа) </w:t>
            </w:r>
            <w:r w:rsidRPr="001E36A9">
              <w:rPr>
                <w:rFonts w:ascii="Times New Roman" w:hAnsi="Times New Roman"/>
                <w:color w:val="000000"/>
                <w:shd w:val="clear" w:color="auto" w:fill="F7F7F7"/>
              </w:rPr>
              <w:t xml:space="preserve"> Формирование</w:t>
            </w:r>
            <w:proofErr w:type="gramEnd"/>
            <w:r w:rsidRPr="001E36A9">
              <w:rPr>
                <w:rFonts w:ascii="Times New Roman" w:hAnsi="Times New Roman"/>
                <w:color w:val="000000"/>
                <w:shd w:val="clear" w:color="auto" w:fill="F7F7F7"/>
              </w:rPr>
              <w:t xml:space="preserve"> средневековых городов. Городское ремесло.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12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color w:val="000000"/>
                <w:shd w:val="clear" w:color="auto" w:fill="F7F7F7"/>
              </w:rPr>
              <w:t>Торговля в Средние века. Горожане и их образ жизни.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424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13</w:t>
            </w:r>
          </w:p>
        </w:tc>
        <w:tc>
          <w:tcPr>
            <w:tcW w:w="5953" w:type="dxa"/>
          </w:tcPr>
          <w:p w:rsidR="00796909" w:rsidRPr="00796909" w:rsidRDefault="00796909" w:rsidP="00344055">
            <w:pPr>
              <w:pStyle w:val="a4"/>
              <w:rPr>
                <w:rFonts w:ascii="Times New Roman" w:hAnsi="Times New Roman"/>
                <w:i/>
                <w:iCs/>
                <w:lang w:eastAsia="ru-RU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VI</w:t>
            </w:r>
            <w:r w:rsidRPr="001E36A9">
              <w:rPr>
                <w:rFonts w:ascii="Times New Roman" w:hAnsi="Times New Roman"/>
                <w:b/>
              </w:rPr>
              <w:t xml:space="preserve">. КАТОЛИЧЕСКАЯ ЦЕРКОВЬ (2 часа) </w:t>
            </w:r>
            <w:r w:rsidRPr="001E36A9">
              <w:rPr>
                <w:rFonts w:ascii="Times New Roman" w:hAnsi="Times New Roman"/>
                <w:lang w:eastAsia="ru-RU"/>
              </w:rPr>
              <w:t>Католическая церковь в Сред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ние века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317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14</w:t>
            </w:r>
          </w:p>
        </w:tc>
        <w:tc>
          <w:tcPr>
            <w:tcW w:w="5953" w:type="dxa"/>
          </w:tcPr>
          <w:p w:rsidR="00796909" w:rsidRPr="00796909" w:rsidRDefault="00796909" w:rsidP="0034405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Крестовые походы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 xml:space="preserve">15-16 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VII</w:t>
            </w:r>
            <w:r w:rsidRPr="001E36A9">
              <w:rPr>
                <w:rFonts w:ascii="Times New Roman" w:hAnsi="Times New Roman"/>
                <w:b/>
              </w:rPr>
              <w:t xml:space="preserve">. </w:t>
            </w:r>
            <w:r w:rsidRPr="001E36A9">
              <w:rPr>
                <w:rFonts w:ascii="Times New Roman" w:hAnsi="Times New Roman"/>
                <w:b/>
                <w:sz w:val="20"/>
                <w:szCs w:val="20"/>
              </w:rPr>
              <w:t>ОБРАЗОВАНИЕ ЦЕНТРАЛИЗОВАННЫХ ГОСУДАРСТВ В ЗАПАДНОЙ ЕВРОПЕ</w:t>
            </w:r>
            <w:r w:rsidRPr="001E36A9">
              <w:rPr>
                <w:rFonts w:ascii="Times New Roman" w:hAnsi="Times New Roman"/>
                <w:b/>
              </w:rPr>
              <w:t xml:space="preserve"> (6 часов)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 xml:space="preserve">К/ р по теме: «Раннее Средневековье» Объединение Франции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lang w:val="en-US"/>
              </w:rPr>
              <w:t>1</w:t>
            </w:r>
            <w:r w:rsidRPr="001E36A9">
              <w:rPr>
                <w:rFonts w:ascii="Times New Roman" w:hAnsi="Times New Roman"/>
              </w:rPr>
              <w:t>7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>Что англичане считают нача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лом своих свобод</w:t>
            </w:r>
            <w:r w:rsidRPr="001E36A9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18-</w:t>
            </w:r>
            <w:r w:rsidRPr="001E36A9">
              <w:rPr>
                <w:rFonts w:ascii="Times New Roman" w:hAnsi="Times New Roman"/>
                <w:lang w:val="en-US"/>
              </w:rPr>
              <w:t>1</w:t>
            </w:r>
            <w:r w:rsidRPr="001E36A9">
              <w:rPr>
                <w:rFonts w:ascii="Times New Roman" w:hAnsi="Times New Roman"/>
              </w:rPr>
              <w:t>9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 xml:space="preserve">Столетняя война. </w:t>
            </w:r>
            <w:r w:rsidRPr="001E36A9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1E36A9">
              <w:rPr>
                <w:rFonts w:ascii="Times New Roman" w:hAnsi="Times New Roman"/>
                <w:lang w:eastAsia="ru-RU"/>
              </w:rPr>
              <w:t>Крестьянские восстания во Франции и Англии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286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val="en-US"/>
              </w:rPr>
            </w:pPr>
            <w:r w:rsidRPr="001E36A9">
              <w:rPr>
                <w:rFonts w:ascii="Times New Roman" w:hAnsi="Times New Roman"/>
              </w:rPr>
              <w:t>20</w:t>
            </w:r>
          </w:p>
        </w:tc>
        <w:tc>
          <w:tcPr>
            <w:tcW w:w="5953" w:type="dxa"/>
          </w:tcPr>
          <w:p w:rsidR="00796909" w:rsidRPr="0079690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Усиление королев</w:t>
            </w:r>
            <w:r>
              <w:rPr>
                <w:rFonts w:ascii="Times New Roman" w:hAnsi="Times New Roman"/>
              </w:rPr>
              <w:t>ской власти во Франции и Англии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276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21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 xml:space="preserve">Реконкиста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439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22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VIII</w:t>
            </w:r>
            <w:r w:rsidRPr="001E36A9">
              <w:rPr>
                <w:rFonts w:ascii="Times New Roman" w:hAnsi="Times New Roman"/>
                <w:b/>
              </w:rPr>
              <w:t xml:space="preserve">. ГЕРМАНИЯ И ИТАЛИЯ В </w:t>
            </w:r>
            <w:r w:rsidRPr="001E36A9">
              <w:rPr>
                <w:rFonts w:ascii="Times New Roman" w:hAnsi="Times New Roman"/>
                <w:b/>
                <w:lang w:val="en-US"/>
              </w:rPr>
              <w:t>XII</w:t>
            </w:r>
            <w:r w:rsidRPr="001E36A9">
              <w:rPr>
                <w:rFonts w:ascii="Times New Roman" w:hAnsi="Times New Roman"/>
                <w:b/>
              </w:rPr>
              <w:t>-</w:t>
            </w:r>
            <w:r w:rsidRPr="001E36A9">
              <w:rPr>
                <w:rFonts w:ascii="Times New Roman" w:hAnsi="Times New Roman"/>
                <w:b/>
                <w:lang w:val="en-US"/>
              </w:rPr>
              <w:t>XV</w:t>
            </w:r>
            <w:r w:rsidRPr="001E36A9">
              <w:rPr>
                <w:rFonts w:ascii="Times New Roman" w:hAnsi="Times New Roman"/>
                <w:b/>
              </w:rPr>
              <w:t xml:space="preserve"> ВВ. (1 час) У</w:t>
            </w:r>
            <w:r w:rsidRPr="001E36A9">
              <w:rPr>
                <w:rFonts w:ascii="Times New Roman" w:hAnsi="Times New Roman"/>
                <w:lang w:eastAsia="ru-RU"/>
              </w:rPr>
              <w:t xml:space="preserve">силение власти князей Германии. </w:t>
            </w:r>
            <w:r>
              <w:rPr>
                <w:rFonts w:ascii="Times New Roman" w:hAnsi="Times New Roman"/>
              </w:rPr>
              <w:t xml:space="preserve"> Расцвет итальянских городов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23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IX</w:t>
            </w:r>
            <w:r w:rsidRPr="001E36A9">
              <w:rPr>
                <w:rFonts w:ascii="Times New Roman" w:hAnsi="Times New Roman"/>
                <w:b/>
              </w:rPr>
              <w:t>. СЛАВЯНСКИЕ ГОСУДАРСТВА И ВИЗАНТИЯ (2 часа).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 xml:space="preserve">Гуситское движение в Чехии 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139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24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>Завоевание турками- османами Бал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 xml:space="preserve">канского </w:t>
            </w:r>
            <w:proofErr w:type="spellStart"/>
            <w:r w:rsidRPr="001E36A9">
              <w:rPr>
                <w:rFonts w:ascii="Times New Roman" w:hAnsi="Times New Roman"/>
                <w:lang w:eastAsia="ru-RU"/>
              </w:rPr>
              <w:t>по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л-ва</w:t>
            </w:r>
            <w:proofErr w:type="spellEnd"/>
            <w:r w:rsidRPr="001E36A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25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</w:rPr>
            </w:pPr>
            <w:r w:rsidRPr="001E36A9">
              <w:rPr>
                <w:rFonts w:ascii="Times New Roman" w:hAnsi="Times New Roman"/>
                <w:b/>
              </w:rPr>
              <w:t xml:space="preserve">Глава </w:t>
            </w:r>
            <w:r w:rsidRPr="001E36A9">
              <w:rPr>
                <w:rFonts w:ascii="Times New Roman" w:hAnsi="Times New Roman"/>
                <w:b/>
                <w:lang w:val="en-US"/>
              </w:rPr>
              <w:t>X</w:t>
            </w:r>
            <w:r w:rsidRPr="001E36A9">
              <w:rPr>
                <w:rFonts w:ascii="Times New Roman" w:hAnsi="Times New Roman"/>
                <w:b/>
              </w:rPr>
              <w:t>. КУЛЬТУРА ЗАПАДНОЙ ЕВРОПЫ (5 часов)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 xml:space="preserve">Образование и философия, литература, искусство 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lang w:val="en-US"/>
              </w:rPr>
              <w:t>2</w:t>
            </w:r>
            <w:r w:rsidRPr="001E36A9">
              <w:rPr>
                <w:rFonts w:ascii="Times New Roman" w:hAnsi="Times New Roman"/>
              </w:rPr>
              <w:t>6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>Культура Ран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него Возрож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дения. Науч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ные открытия и изобретения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6909" w:rsidRPr="001E36A9" w:rsidTr="00344055">
        <w:trPr>
          <w:gridAfter w:val="1"/>
          <w:wAfter w:w="9" w:type="dxa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  <w:lang w:val="en-US"/>
              </w:rPr>
              <w:t>2</w:t>
            </w:r>
            <w:r w:rsidRPr="001E36A9">
              <w:rPr>
                <w:rFonts w:ascii="Times New Roman" w:hAnsi="Times New Roman"/>
              </w:rPr>
              <w:t>7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>Народы Азии, Америки и Афр</w:t>
            </w:r>
            <w:r>
              <w:rPr>
                <w:rFonts w:ascii="Times New Roman" w:hAnsi="Times New Roman"/>
                <w:lang w:eastAsia="ru-RU"/>
              </w:rPr>
              <w:t>ики в Средние ве</w:t>
            </w:r>
            <w:r>
              <w:rPr>
                <w:rFonts w:ascii="Times New Roman" w:hAnsi="Times New Roman"/>
                <w:lang w:eastAsia="ru-RU"/>
              </w:rPr>
              <w:softHyphen/>
              <w:t>ка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6909" w:rsidRPr="001E36A9" w:rsidTr="00344055">
        <w:trPr>
          <w:gridAfter w:val="1"/>
          <w:wAfter w:w="9" w:type="dxa"/>
          <w:trHeight w:val="565"/>
        </w:trPr>
        <w:tc>
          <w:tcPr>
            <w:tcW w:w="1101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28</w:t>
            </w:r>
          </w:p>
        </w:tc>
        <w:tc>
          <w:tcPr>
            <w:tcW w:w="5953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 xml:space="preserve"> Итоговое повторение по курсу «Средние ве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 xml:space="preserve">ка» </w:t>
            </w:r>
          </w:p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i/>
                <w:lang w:eastAsia="ru-RU"/>
              </w:rPr>
            </w:pPr>
            <w:r w:rsidRPr="001E36A9">
              <w:rPr>
                <w:rFonts w:ascii="Times New Roman" w:hAnsi="Times New Roman"/>
                <w:lang w:eastAsia="ru-RU"/>
              </w:rPr>
              <w:t>Контрольная работа (тести</w:t>
            </w:r>
            <w:r w:rsidRPr="001E36A9">
              <w:rPr>
                <w:rFonts w:ascii="Times New Roman" w:hAnsi="Times New Roman"/>
                <w:lang w:eastAsia="ru-RU"/>
              </w:rPr>
              <w:softHyphen/>
              <w:t>рование)</w:t>
            </w:r>
          </w:p>
        </w:tc>
        <w:tc>
          <w:tcPr>
            <w:tcW w:w="1417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909" w:rsidRPr="001E36A9" w:rsidRDefault="00796909" w:rsidP="00344055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909" w:rsidRDefault="00796909" w:rsidP="005C3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jc w:val="center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lastRenderedPageBreak/>
        <w:t>История России (</w:t>
      </w:r>
      <w:r w:rsidR="001E36A9">
        <w:rPr>
          <w:rFonts w:ascii="Times New Roman" w:hAnsi="Times New Roman"/>
          <w:b/>
          <w:sz w:val="24"/>
          <w:szCs w:val="24"/>
        </w:rPr>
        <w:t>40</w:t>
      </w:r>
      <w:r w:rsidRPr="001E36A9">
        <w:rPr>
          <w:rFonts w:ascii="Times New Roman" w:hAnsi="Times New Roman"/>
          <w:b/>
          <w:sz w:val="24"/>
          <w:szCs w:val="24"/>
        </w:rPr>
        <w:t>ч)</w:t>
      </w:r>
    </w:p>
    <w:tbl>
      <w:tblPr>
        <w:tblW w:w="10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103"/>
        <w:gridCol w:w="1275"/>
        <w:gridCol w:w="1418"/>
        <w:gridCol w:w="1276"/>
        <w:gridCol w:w="59"/>
      </w:tblGrid>
      <w:tr w:rsidR="005C3B6E" w:rsidRPr="001E36A9" w:rsidTr="00344055">
        <w:trPr>
          <w:gridAfter w:val="1"/>
          <w:wAfter w:w="59" w:type="dxa"/>
          <w:trHeight w:val="462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№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</w:rPr>
            </w:pPr>
            <w:r w:rsidRPr="001E36A9">
              <w:rPr>
                <w:rFonts w:ascii="Times New Roman" w:hAnsi="Times New Roman"/>
              </w:rPr>
              <w:t>Тема урока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C3B6E" w:rsidRPr="001E36A9" w:rsidRDefault="00344055" w:rsidP="005C3B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</w:t>
            </w:r>
          </w:p>
        </w:tc>
        <w:tc>
          <w:tcPr>
            <w:tcW w:w="1418" w:type="dxa"/>
          </w:tcPr>
          <w:p w:rsidR="005C3B6E" w:rsidRPr="001E36A9" w:rsidRDefault="00796909" w:rsidP="005C3B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1276" w:type="dxa"/>
          </w:tcPr>
          <w:p w:rsidR="005C3B6E" w:rsidRPr="001E36A9" w:rsidRDefault="00796909" w:rsidP="005C3B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</w:tr>
      <w:tr w:rsidR="005C3B6E" w:rsidRPr="001E36A9" w:rsidTr="00344055">
        <w:trPr>
          <w:gridAfter w:val="1"/>
          <w:wAfter w:w="59" w:type="dxa"/>
          <w:trHeight w:val="274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Наша Родина – Россия.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c>
          <w:tcPr>
            <w:tcW w:w="10124" w:type="dxa"/>
            <w:gridSpan w:val="6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Тема 1. «Народы и государства на территории нашей страны в древности»</w:t>
            </w:r>
          </w:p>
        </w:tc>
      </w:tr>
      <w:tr w:rsidR="005C3B6E" w:rsidRPr="001E36A9" w:rsidTr="00344055">
        <w:trPr>
          <w:gridAfter w:val="1"/>
          <w:wAfter w:w="59" w:type="dxa"/>
          <w:trHeight w:val="341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Древние люди и их стоянки на территории современной России.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B6E" w:rsidRPr="0079690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278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Неолитическая революция. Первые скотоводы, земледельцы, ремесленник</w:t>
            </w:r>
            <w:r w:rsidR="0079690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389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Образование первых  государств.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319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344055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trHeight w:val="276"/>
        </w:trPr>
        <w:tc>
          <w:tcPr>
            <w:tcW w:w="10124" w:type="dxa"/>
            <w:gridSpan w:val="6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Тема 2. «Русь  в  IX- первой половине XI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вв.»</w:t>
            </w:r>
          </w:p>
        </w:tc>
      </w:tr>
      <w:tr w:rsidR="005C3B6E" w:rsidRPr="001E36A9" w:rsidTr="00344055">
        <w:trPr>
          <w:gridAfter w:val="1"/>
          <w:wAfter w:w="59" w:type="dxa"/>
          <w:trHeight w:val="136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6.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Первые известия о Руси.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Становление  Древнерусского государства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Правление князя Владимира. Крещение Руси.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348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753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Русь при наследниках Ярослава Мудрого. Владимир Мономах.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424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Общественный строй и</w:t>
            </w:r>
            <w:r w:rsidR="00344055">
              <w:rPr>
                <w:rFonts w:ascii="Times New Roman" w:hAnsi="Times New Roman"/>
                <w:sz w:val="24"/>
                <w:szCs w:val="24"/>
              </w:rPr>
              <w:t xml:space="preserve"> церковная организация на Руси.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874"/>
        </w:trPr>
        <w:tc>
          <w:tcPr>
            <w:tcW w:w="993" w:type="dxa"/>
          </w:tcPr>
          <w:p w:rsidR="005C3B6E" w:rsidRPr="001E36A9" w:rsidRDefault="00344055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Культурное пространство Европы и культура  Руси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562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13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Повседневная жизнь населения 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14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Древняя Русь в 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– н. 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c>
          <w:tcPr>
            <w:tcW w:w="10124" w:type="dxa"/>
            <w:gridSpan w:val="6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Тема 3. « Русь в середине XII- начале XIII вв.»</w:t>
            </w: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Политическая раздробленность на Руси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Владимиро-Суздальское княжество.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849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Новгородская земля 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920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Южные и юго-западные русские княжества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845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Контрольная работа по теме: «Русские земли в период политической раздробленности»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trHeight w:val="227"/>
        </w:trPr>
        <w:tc>
          <w:tcPr>
            <w:tcW w:w="10124" w:type="dxa"/>
            <w:gridSpan w:val="6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Тема 4. «Русские земли в середине 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>-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в.»</w:t>
            </w:r>
          </w:p>
        </w:tc>
      </w:tr>
      <w:tr w:rsidR="005C3B6E" w:rsidRPr="001E36A9" w:rsidTr="00344055">
        <w:trPr>
          <w:gridAfter w:val="1"/>
          <w:wAfter w:w="59" w:type="dxa"/>
          <w:trHeight w:val="694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Монгольская империя и изменение политической карты мира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550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6A9">
              <w:rPr>
                <w:rFonts w:ascii="Times New Roman" w:hAnsi="Times New Roman"/>
                <w:sz w:val="24"/>
                <w:szCs w:val="24"/>
              </w:rPr>
              <w:t>Батыево</w:t>
            </w:r>
            <w:proofErr w:type="spellEnd"/>
            <w:r w:rsidRPr="001E36A9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344055">
              <w:rPr>
                <w:rFonts w:ascii="Times New Roman" w:hAnsi="Times New Roman"/>
                <w:sz w:val="24"/>
                <w:szCs w:val="24"/>
              </w:rPr>
              <w:t>ашествие на Русь.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 xml:space="preserve">23. 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25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Усиление Московского княжества 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Объединение русских земель вокруг Москвы.  Куликовская битва 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710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Развитие культуры в  русских землях во второй половине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XIII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279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«Русские земли  в середине XIII-XIV </w:t>
            </w:r>
            <w:proofErr w:type="spellStart"/>
            <w:r w:rsidRPr="001E36A9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1E36A9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c>
          <w:tcPr>
            <w:tcW w:w="10124" w:type="dxa"/>
            <w:gridSpan w:val="6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Тема 5. «Формирование единого Русского государства»</w:t>
            </w: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Русские земли на политической карте Европы и мира в начале XV века.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Московское княжество в первой половине  XV вв.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482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31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Распад Золотой Орды  и его последствия 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  <w:trHeight w:val="521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32</w:t>
            </w:r>
            <w:r w:rsidRPr="001E36A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 xml:space="preserve">Московское государство и  его соседи во второй половине </w:t>
            </w:r>
            <w:r w:rsidRPr="001E36A9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E36A9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5" w:type="dxa"/>
          </w:tcPr>
          <w:p w:rsidR="005C3B6E" w:rsidRPr="00A53F3D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Русская православная церковь и государство XV – начале XVI вв.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E36A9">
              <w:rPr>
                <w:rFonts w:ascii="Times New Roman" w:hAnsi="Times New Roman"/>
                <w:sz w:val="24"/>
                <w:szCs w:val="24"/>
              </w:rPr>
              <w:t>Контрольная работа по теме «Формирование единого Русского государства»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B6E" w:rsidRPr="001E36A9" w:rsidTr="00344055">
        <w:trPr>
          <w:gridAfter w:val="1"/>
          <w:wAfter w:w="59" w:type="dxa"/>
        </w:trPr>
        <w:tc>
          <w:tcPr>
            <w:tcW w:w="993" w:type="dxa"/>
          </w:tcPr>
          <w:p w:rsidR="005C3B6E" w:rsidRPr="001E36A9" w:rsidRDefault="005C3B6E" w:rsidP="001E36A9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iCs/>
                <w:sz w:val="24"/>
                <w:szCs w:val="24"/>
              </w:rPr>
              <w:t>36-</w:t>
            </w:r>
            <w:r w:rsidR="001E36A9"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E36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Итоговая к/р по курсу </w:t>
            </w:r>
            <w:r w:rsidRPr="001E36A9">
              <w:rPr>
                <w:rFonts w:ascii="Times New Roman" w:hAnsi="Times New Roman"/>
                <w:sz w:val="20"/>
                <w:szCs w:val="20"/>
              </w:rPr>
              <w:t>«История России с д. времен до конца XV в.»</w:t>
            </w:r>
          </w:p>
        </w:tc>
        <w:tc>
          <w:tcPr>
            <w:tcW w:w="1275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3F3D" w:rsidRPr="001E36A9" w:rsidRDefault="005C3B6E" w:rsidP="00A53F3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0F50AB" w:rsidRPr="001E36A9" w:rsidRDefault="000F50AB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F50AB" w:rsidRPr="001E36A9" w:rsidRDefault="000F50AB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  <w:r w:rsidRPr="001E36A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</w:t>
      </w: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1E36A9">
        <w:rPr>
          <w:rFonts w:ascii="Times New Roman" w:hAnsi="Times New Roman"/>
          <w:b/>
          <w:sz w:val="24"/>
          <w:szCs w:val="24"/>
        </w:rPr>
        <w:t>ОСВОЕНИЯ УЧЕБНОГО ПРЕДМЕТА ИСТОРИЯ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1E36A9">
        <w:rPr>
          <w:rFonts w:ascii="Times New Roman" w:hAnsi="Times New Roman"/>
          <w:sz w:val="24"/>
          <w:szCs w:val="24"/>
          <w:lang w:eastAsia="ru-RU"/>
        </w:rPr>
        <w:t>изучения отечественной истории являются: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изложение своей точки зрения, её аргументация (в соответствии с возрастными возможностями);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следование этическим нормам и правилам ведения диалога;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формулирование ценностных суждений и/или своей позиции по изучаемой проблеме;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• проявление доброжелательности и эмоционально-нравственной отзывчивости, </w:t>
      </w:r>
      <w:proofErr w:type="spellStart"/>
      <w:r w:rsidRPr="001E36A9">
        <w:rPr>
          <w:rFonts w:ascii="Times New Roman" w:hAnsi="Times New Roman"/>
          <w:sz w:val="24"/>
          <w:szCs w:val="24"/>
          <w:lang w:eastAsia="ru-RU"/>
        </w:rPr>
        <w:t>эмпатии</w:t>
      </w:r>
      <w:proofErr w:type="spellEnd"/>
      <w:r w:rsidRPr="001E36A9">
        <w:rPr>
          <w:rFonts w:ascii="Times New Roman" w:hAnsi="Times New Roman"/>
          <w:sz w:val="24"/>
          <w:szCs w:val="24"/>
          <w:lang w:eastAsia="ru-RU"/>
        </w:rPr>
        <w:t xml:space="preserve"> как понимания чувств других людей и сопереживания им;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навыки конструктивного взаимодействия в социальном общении.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В ряду </w:t>
      </w:r>
      <w:proofErr w:type="spellStart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результатов </w:t>
      </w:r>
      <w:r w:rsidRPr="001E36A9">
        <w:rPr>
          <w:rFonts w:ascii="Times New Roman" w:hAnsi="Times New Roman"/>
          <w:sz w:val="24"/>
          <w:szCs w:val="24"/>
          <w:lang w:eastAsia="ru-RU"/>
        </w:rPr>
        <w:t>изучения истории можно отметить следующие умения: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осуществлять постановку учебной задачи (при поддержке учителя);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lastRenderedPageBreak/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использовать ранее изученный материал для решения познавательных задач;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ставить репродуктивные вопросы по изученному материалу;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использовать ИКТ-технологии для обработки, передачи, систематизации и презентации информации;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определять свою роль в учебной группе, вклад всех участников в общий результат;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задания.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1E36A9">
        <w:rPr>
          <w:rFonts w:ascii="Times New Roman" w:hAnsi="Times New Roman"/>
          <w:sz w:val="24"/>
          <w:szCs w:val="24"/>
          <w:lang w:eastAsia="ru-RU"/>
        </w:rPr>
        <w:t>изучения истории включают: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применение основных хронологических понятий, терминов (век, его четверть, треть);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установление синхронистических связей истории России и стран Европы и Азии в XVI—XVII вв.;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использование сведений из исторической карты как источника информации;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овладение представлениями об историческом пути России XVI—XVII вв. и судьбах населяющих её народов;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описание условий существования, основных занятий, образа жизни народов России, исторических событий и процессов;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использование знаний о месте и роли России во всемирно-историческом процессе в изучаемый период;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высказывание суждений о значении и месте исторического и культурного наследия предков;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 xml:space="preserve"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</w:t>
      </w:r>
      <w:r w:rsidRPr="001E36A9">
        <w:rPr>
          <w:rFonts w:ascii="Times New Roman" w:hAnsi="Times New Roman"/>
          <w:sz w:val="24"/>
          <w:szCs w:val="24"/>
          <w:lang w:eastAsia="ru-RU"/>
        </w:rPr>
        <w:lastRenderedPageBreak/>
        <w:t>средневековых обществах, религиозных воззрений, представлений средневекового человека о мире;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сопоставление (с помощью учителя) различных версий и оценок исторических событий и личностей;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определение и аргументация собственного отношения к дискуссионным проблемам прошлого;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составление с привлечением дополнительной литературы описания памятников средневековой культуры Руси и других стран, рассуждение об их художественных достоинствах и значении;</w:t>
      </w:r>
    </w:p>
    <w:p w:rsidR="005C3B6E" w:rsidRPr="001E36A9" w:rsidRDefault="005C3B6E" w:rsidP="005C3B6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36A9">
        <w:rPr>
          <w:rFonts w:ascii="Times New Roman" w:hAnsi="Times New Roman"/>
          <w:sz w:val="24"/>
          <w:szCs w:val="24"/>
          <w:lang w:eastAsia="ru-RU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5C3B6E" w:rsidRPr="001E36A9" w:rsidRDefault="005C3B6E" w:rsidP="005C3B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учебного предмета "История".</w:t>
      </w:r>
    </w:p>
    <w:p w:rsidR="005C3B6E" w:rsidRPr="001E36A9" w:rsidRDefault="005C3B6E" w:rsidP="005C3B6E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 w:rsidRPr="001E36A9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Планируемые результаты изучения Истории Средних веков</w:t>
      </w:r>
    </w:p>
    <w:p w:rsidR="005C3B6E" w:rsidRPr="001E36A9" w:rsidRDefault="005C3B6E" w:rsidP="005C3B6E">
      <w:pPr>
        <w:pStyle w:val="af6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1E36A9">
        <w:rPr>
          <w:rFonts w:ascii="Times New Roman" w:hAnsi="Times New Roman" w:cs="Times New Roman"/>
          <w:sz w:val="24"/>
          <w:szCs w:val="24"/>
          <w:u w:val="single"/>
        </w:rPr>
        <w:t>научится:</w:t>
      </w:r>
    </w:p>
    <w:p w:rsidR="005C3B6E" w:rsidRPr="001E36A9" w:rsidRDefault="005C3B6E" w:rsidP="005C3B6E">
      <w:pPr>
        <w:pStyle w:val="af6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локализовать во времени</w:t>
      </w:r>
      <w:r w:rsidRPr="001E36A9">
        <w:rPr>
          <w:rFonts w:ascii="Times New Roman" w:hAnsi="Times New Roman" w:cs="Times New Roman"/>
          <w:sz w:val="24"/>
          <w:szCs w:val="24"/>
        </w:rPr>
        <w:t xml:space="preserve">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5C3B6E" w:rsidRPr="001E36A9" w:rsidRDefault="005C3B6E" w:rsidP="005C3B6E">
      <w:pPr>
        <w:pStyle w:val="af6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применять знание фактов</w:t>
      </w:r>
      <w:r w:rsidRPr="001E36A9">
        <w:rPr>
          <w:rFonts w:ascii="Times New Roman" w:hAnsi="Times New Roman" w:cs="Times New Roman"/>
          <w:sz w:val="24"/>
          <w:szCs w:val="24"/>
        </w:rPr>
        <w:t xml:space="preserve"> для характеристики эпохи Средних веков в отечественной и всеобщей истории, её ключевых событий и явлений;</w:t>
      </w:r>
    </w:p>
    <w:p w:rsidR="005C3B6E" w:rsidRPr="001E36A9" w:rsidRDefault="005C3B6E" w:rsidP="005C3B6E">
      <w:pPr>
        <w:pStyle w:val="af6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историческую карту</w:t>
      </w:r>
      <w:r w:rsidRPr="001E36A9">
        <w:rPr>
          <w:rFonts w:ascii="Times New Roman" w:hAnsi="Times New Roman" w:cs="Times New Roman"/>
          <w:sz w:val="24"/>
          <w:szCs w:val="24"/>
        </w:rPr>
        <w:t xml:space="preserve">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</w:r>
    </w:p>
    <w:p w:rsidR="005C3B6E" w:rsidRPr="001E36A9" w:rsidRDefault="005C3B6E" w:rsidP="005C3B6E">
      <w:pPr>
        <w:pStyle w:val="af6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поиск информации</w:t>
      </w:r>
      <w:r w:rsidRPr="001E36A9">
        <w:rPr>
          <w:rFonts w:ascii="Times New Roman" w:hAnsi="Times New Roman" w:cs="Times New Roman"/>
          <w:sz w:val="24"/>
          <w:szCs w:val="24"/>
        </w:rPr>
        <w:t xml:space="preserve"> в исторических текстах, материальных исторических памятниках Средневековья;</w:t>
      </w:r>
    </w:p>
    <w:p w:rsidR="005C3B6E" w:rsidRPr="001E36A9" w:rsidRDefault="005C3B6E" w:rsidP="005C3B6E">
      <w:pPr>
        <w:pStyle w:val="af6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составлять описание</w:t>
      </w:r>
      <w:r w:rsidRPr="001E36A9">
        <w:rPr>
          <w:rFonts w:ascii="Times New Roman" w:hAnsi="Times New Roman" w:cs="Times New Roman"/>
          <w:sz w:val="24"/>
          <w:szCs w:val="24"/>
        </w:rPr>
        <w:t xml:space="preserve">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5C3B6E" w:rsidRPr="001E36A9" w:rsidRDefault="005C3B6E" w:rsidP="005C3B6E">
      <w:pPr>
        <w:pStyle w:val="af6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раскрывать характерные, существенные черты:</w:t>
      </w:r>
      <w:r w:rsidRPr="001E36A9">
        <w:rPr>
          <w:rFonts w:ascii="Times New Roman" w:hAnsi="Times New Roman" w:cs="Times New Roman"/>
          <w:sz w:val="24"/>
          <w:szCs w:val="24"/>
        </w:rPr>
        <w:t xml:space="preserve">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5C3B6E" w:rsidRPr="001E36A9" w:rsidRDefault="005C3B6E" w:rsidP="005C3B6E">
      <w:pPr>
        <w:pStyle w:val="af6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 причины и следствия</w:t>
      </w:r>
      <w:r w:rsidRPr="001E36A9">
        <w:rPr>
          <w:rFonts w:ascii="Times New Roman" w:hAnsi="Times New Roman" w:cs="Times New Roman"/>
          <w:sz w:val="24"/>
          <w:szCs w:val="24"/>
        </w:rPr>
        <w:t xml:space="preserve"> ключевых событий отечественной и всеобщей истории Средних веков;</w:t>
      </w:r>
    </w:p>
    <w:p w:rsidR="005C3B6E" w:rsidRPr="001E36A9" w:rsidRDefault="005C3B6E" w:rsidP="005C3B6E">
      <w:pPr>
        <w:pStyle w:val="af6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сопоставлять</w:t>
      </w:r>
      <w:r w:rsidRPr="001E36A9">
        <w:rPr>
          <w:rFonts w:ascii="Times New Roman" w:hAnsi="Times New Roman" w:cs="Times New Roman"/>
          <w:sz w:val="24"/>
          <w:szCs w:val="24"/>
        </w:rPr>
        <w:t xml:space="preserve">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5C3B6E" w:rsidRPr="001E36A9" w:rsidRDefault="005C3B6E" w:rsidP="005C3B6E">
      <w:pPr>
        <w:pStyle w:val="af6"/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</w:t>
      </w:r>
      <w:r w:rsidRPr="001E36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давать оценку</w:t>
      </w:r>
      <w:r w:rsidRPr="001E36A9">
        <w:rPr>
          <w:rFonts w:ascii="Times New Roman" w:hAnsi="Times New Roman" w:cs="Times New Roman"/>
          <w:sz w:val="24"/>
          <w:szCs w:val="24"/>
        </w:rPr>
        <w:t xml:space="preserve"> событиям и личностям отечественной и всеобщей истории Средних веков.</w:t>
      </w:r>
    </w:p>
    <w:p w:rsidR="005C3B6E" w:rsidRPr="001E36A9" w:rsidRDefault="005C3B6E" w:rsidP="005C3B6E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1E36A9">
        <w:rPr>
          <w:rFonts w:ascii="Times New Roman" w:hAnsi="Times New Roman" w:cs="Times New Roman"/>
          <w:sz w:val="24"/>
          <w:szCs w:val="24"/>
          <w:u w:val="single"/>
        </w:rPr>
        <w:t>получит возможность научиться:</w:t>
      </w:r>
    </w:p>
    <w:p w:rsidR="005C3B6E" w:rsidRPr="001E36A9" w:rsidRDefault="005C3B6E" w:rsidP="005C3B6E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давать сопоставительную характеристику политического устройства государств Средневековья (Русь, Запад,</w:t>
      </w:r>
      <w:r w:rsidRPr="001E36A9">
        <w:rPr>
          <w:rStyle w:val="1445"/>
          <w:rFonts w:ascii="Times New Roman" w:hAnsi="Times New Roman" w:cs="Times New Roman"/>
          <w:iCs/>
          <w:sz w:val="24"/>
          <w:szCs w:val="24"/>
        </w:rPr>
        <w:t xml:space="preserve"> </w:t>
      </w:r>
      <w:r w:rsidRPr="001E36A9">
        <w:rPr>
          <w:rFonts w:ascii="Times New Roman" w:hAnsi="Times New Roman" w:cs="Times New Roman"/>
          <w:sz w:val="24"/>
          <w:szCs w:val="24"/>
        </w:rPr>
        <w:t>Восток);</w:t>
      </w:r>
    </w:p>
    <w:p w:rsidR="005C3B6E" w:rsidRPr="001E36A9" w:rsidRDefault="005C3B6E" w:rsidP="005C3B6E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сравнивать свидетельства различных исторических</w:t>
      </w:r>
      <w:r w:rsidRPr="001E36A9">
        <w:rPr>
          <w:rStyle w:val="1445"/>
          <w:rFonts w:ascii="Times New Roman" w:hAnsi="Times New Roman" w:cs="Times New Roman"/>
          <w:iCs/>
          <w:sz w:val="24"/>
          <w:szCs w:val="24"/>
        </w:rPr>
        <w:t xml:space="preserve"> </w:t>
      </w:r>
      <w:r w:rsidRPr="001E36A9">
        <w:rPr>
          <w:rFonts w:ascii="Times New Roman" w:hAnsi="Times New Roman" w:cs="Times New Roman"/>
          <w:sz w:val="24"/>
          <w:szCs w:val="24"/>
        </w:rPr>
        <w:t>источников, выявляя в них общее и различия;</w:t>
      </w:r>
    </w:p>
    <w:p w:rsidR="005C3B6E" w:rsidRPr="001E36A9" w:rsidRDefault="005C3B6E" w:rsidP="005C3B6E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E36A9">
        <w:rPr>
          <w:rFonts w:ascii="Times New Roman" w:hAnsi="Times New Roman" w:cs="Times New Roman"/>
          <w:sz w:val="24"/>
          <w:szCs w:val="24"/>
        </w:rPr>
        <w:t>• составлять на основе информации учебника и дополнительной литературы описания памятников средневековой</w:t>
      </w:r>
      <w:r w:rsidRPr="001E36A9">
        <w:rPr>
          <w:rStyle w:val="1445"/>
          <w:rFonts w:ascii="Times New Roman" w:hAnsi="Times New Roman" w:cs="Times New Roman"/>
          <w:iCs/>
          <w:sz w:val="24"/>
          <w:szCs w:val="24"/>
        </w:rPr>
        <w:t xml:space="preserve"> </w:t>
      </w:r>
      <w:r w:rsidRPr="001E36A9">
        <w:rPr>
          <w:rFonts w:ascii="Times New Roman" w:hAnsi="Times New Roman" w:cs="Times New Roman"/>
          <w:sz w:val="24"/>
          <w:szCs w:val="24"/>
        </w:rPr>
        <w:t>культуры Руси и других стран, объяснять, в чём заключаются их художественные достоинства и значение.</w:t>
      </w:r>
    </w:p>
    <w:p w:rsidR="005C3B6E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F3F05" w:rsidRPr="001E36A9" w:rsidRDefault="00CF3F05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lastRenderedPageBreak/>
        <w:t xml:space="preserve">Формы контроля знаний и </w:t>
      </w:r>
      <w:proofErr w:type="gramStart"/>
      <w:r w:rsidRPr="001E36A9">
        <w:rPr>
          <w:rFonts w:ascii="Times New Roman" w:hAnsi="Times New Roman"/>
          <w:b/>
          <w:sz w:val="24"/>
          <w:szCs w:val="24"/>
        </w:rPr>
        <w:t>умений</w:t>
      </w:r>
      <w:proofErr w:type="gramEnd"/>
      <w:r w:rsidRPr="001E36A9">
        <w:rPr>
          <w:rFonts w:ascii="Times New Roman" w:hAnsi="Times New Roman"/>
          <w:b/>
          <w:sz w:val="24"/>
          <w:szCs w:val="24"/>
        </w:rPr>
        <w:t xml:space="preserve"> обучающихся по истории: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В данной рабочей программе предусмотрены традиционные   формы контроля знаний учащихся и их умений: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1E36A9">
        <w:rPr>
          <w:rFonts w:ascii="Times New Roman" w:hAnsi="Times New Roman"/>
          <w:sz w:val="24"/>
          <w:szCs w:val="24"/>
        </w:rPr>
        <w:t>исторический  диктант</w:t>
      </w:r>
      <w:proofErr w:type="gramEnd"/>
      <w:r w:rsidRPr="001E36A9">
        <w:rPr>
          <w:rFonts w:ascii="Times New Roman" w:hAnsi="Times New Roman"/>
          <w:sz w:val="24"/>
          <w:szCs w:val="24"/>
        </w:rPr>
        <w:t>;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– тестовое задание </w:t>
      </w:r>
      <w:proofErr w:type="gramStart"/>
      <w:r w:rsidRPr="001E36A9">
        <w:rPr>
          <w:rFonts w:ascii="Times New Roman" w:hAnsi="Times New Roman"/>
          <w:sz w:val="24"/>
          <w:szCs w:val="24"/>
        </w:rPr>
        <w:t>( на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бумаге и ПК)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– самостоятельная работа (воспроизводящая; реконструктивно – вариативная; эвристическая; творческая, </w:t>
      </w:r>
      <w:proofErr w:type="spellStart"/>
      <w:proofErr w:type="gramStart"/>
      <w:r w:rsidRPr="001E36A9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1E36A9">
        <w:rPr>
          <w:rFonts w:ascii="Times New Roman" w:hAnsi="Times New Roman"/>
          <w:sz w:val="24"/>
          <w:szCs w:val="24"/>
        </w:rPr>
        <w:t>,  формула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ПОПС.)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- зачет (устный, письменный).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– письменная проверочная работа;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– лабораторная работа;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- карточки - задания</w:t>
      </w:r>
    </w:p>
    <w:p w:rsidR="005C3B6E" w:rsidRPr="001E36A9" w:rsidRDefault="005C3B6E" w:rsidP="005C3B6E">
      <w:pPr>
        <w:pStyle w:val="a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- кроссворды</w:t>
      </w: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1E36A9">
        <w:rPr>
          <w:rFonts w:ascii="Times New Roman" w:hAnsi="Times New Roman"/>
          <w:i/>
          <w:sz w:val="24"/>
          <w:szCs w:val="24"/>
        </w:rPr>
        <w:t>Применяется для оценки и коррекции учебного материала по главам: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>1.Тестовые задания.</w:t>
      </w:r>
      <w:r w:rsidRPr="001E36A9">
        <w:rPr>
          <w:rFonts w:ascii="Times New Roman" w:hAnsi="Times New Roman"/>
          <w:sz w:val="24"/>
          <w:szCs w:val="24"/>
        </w:rPr>
        <w:t xml:space="preserve"> Здесь обучающимся предлагается несколько, обычно 2-3, варианта ответов на вопрос, из которых надо выбрать правильный. Чаще используется при выявлении и коррекции знаний у учащихся по разделам и </w:t>
      </w:r>
      <w:proofErr w:type="gramStart"/>
      <w:r w:rsidRPr="001E36A9">
        <w:rPr>
          <w:rFonts w:ascii="Times New Roman" w:hAnsi="Times New Roman"/>
          <w:sz w:val="24"/>
          <w:szCs w:val="24"/>
        </w:rPr>
        <w:t>главам  программы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. Обучающиеся не теряют времени на формулировку ответов и их запись, что позволяет охватить большее количество материала за это же время. Следует, однако, отметить, что тестовые задания дают возможность проверить ограниченную область знаний и умений обучающихся, оставляя в стороне деятельность по созданию </w:t>
      </w:r>
      <w:proofErr w:type="gramStart"/>
      <w:r w:rsidRPr="001E36A9">
        <w:rPr>
          <w:rFonts w:ascii="Times New Roman" w:hAnsi="Times New Roman"/>
          <w:sz w:val="24"/>
          <w:szCs w:val="24"/>
        </w:rPr>
        <w:t>исторических  объектов</w:t>
      </w:r>
      <w:proofErr w:type="gramEnd"/>
      <w:r w:rsidRPr="001E36A9">
        <w:rPr>
          <w:rFonts w:ascii="Times New Roman" w:hAnsi="Times New Roman"/>
          <w:sz w:val="24"/>
          <w:szCs w:val="24"/>
        </w:rPr>
        <w:t>, воспроизведению конкретных ситуаций, соответствующих научным фактам и экологическим явлениям и т.п. По результатам выполнения тестов учитель не может проверить умения обучающихся решать комбинированные задачи, способности построения логически связанного ответа в устной форме. Варианты ответов на каждое задание должны подбираться таким образом, чтобы исключались возможности простой догадки или отбрасывания заведомо неподходящего ответа. Тестовый контроль не проверяет умение обучающихся строить ответ, грамотно и логично выражать свои мысли на языке науки, рассуждать и обосновывать свои суждения.</w:t>
      </w:r>
      <w:r w:rsidRPr="001E36A9">
        <w:rPr>
          <w:rFonts w:ascii="Times New Roman" w:hAnsi="Times New Roman"/>
        </w:rPr>
        <w:t xml:space="preserve"> </w:t>
      </w:r>
      <w:r w:rsidRPr="001E36A9">
        <w:rPr>
          <w:rFonts w:ascii="Times New Roman" w:hAnsi="Times New Roman"/>
          <w:sz w:val="24"/>
          <w:szCs w:val="24"/>
        </w:rPr>
        <w:t xml:space="preserve">Тестовый опрос многофункционален. Он позволяет быстрее понять, как дальше работать с данным учеником.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t xml:space="preserve">     2.Устный зачёт по теме</w:t>
      </w:r>
      <w:r w:rsidRPr="001E36A9">
        <w:rPr>
          <w:rFonts w:ascii="Times New Roman" w:hAnsi="Times New Roman"/>
          <w:sz w:val="24"/>
          <w:szCs w:val="24"/>
        </w:rPr>
        <w:t xml:space="preserve">. Его достоинство заключается в том, что он предполагает комплексную проверку всех знаний и умений обучающихся. Ученик может решать задачи, потом делать лабораторную работу, а затем беседовать с учителем. Устная беседа с учителем, позволяющая проконтролировать </w:t>
      </w:r>
      <w:proofErr w:type="spellStart"/>
      <w:proofErr w:type="gramStart"/>
      <w:r w:rsidRPr="001E36A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  исторического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 мировоззрения, пробелы в знаниях, рассмотреть непонятные места в курсе, отличает зачёт от других форм контроля. Это наиболее индивидуализированная форма. Учитель решает, основываясь на результатах прошлых или промежуточных контрольных мероприятий, какие знания и умения целесообразно проверять у каждого ученика: всем даются индивидуальные задания. Зачёт требует большого количества времени.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Качество устной проверки зависит от подбора, последовательности и постановки вопросов, которые предлагаются, во-первых, каждый вопрос должен быть целенаправленным и логически завершённым, а </w:t>
      </w:r>
      <w:proofErr w:type="gramStart"/>
      <w:r w:rsidRPr="001E36A9">
        <w:rPr>
          <w:rFonts w:ascii="Times New Roman" w:hAnsi="Times New Roman"/>
          <w:sz w:val="24"/>
          <w:szCs w:val="24"/>
        </w:rPr>
        <w:t>во вторых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, должен быть предельно сжатым, лаконичным и точным. </w:t>
      </w:r>
      <w:proofErr w:type="gramStart"/>
      <w:r w:rsidRPr="001E36A9">
        <w:rPr>
          <w:rFonts w:ascii="Times New Roman" w:hAnsi="Times New Roman"/>
          <w:sz w:val="24"/>
          <w:szCs w:val="24"/>
        </w:rPr>
        <w:t xml:space="preserve">Рекомендуется  </w:t>
      </w:r>
      <w:r w:rsidRPr="001E36A9">
        <w:rPr>
          <w:rFonts w:ascii="Times New Roman" w:hAnsi="Times New Roman"/>
          <w:i/>
          <w:sz w:val="24"/>
          <w:szCs w:val="24"/>
        </w:rPr>
        <w:t>учащимся</w:t>
      </w:r>
      <w:proofErr w:type="gramEnd"/>
      <w:r w:rsidRPr="001E36A9">
        <w:rPr>
          <w:rFonts w:ascii="Times New Roman" w:hAnsi="Times New Roman"/>
          <w:i/>
          <w:sz w:val="24"/>
          <w:szCs w:val="24"/>
        </w:rPr>
        <w:t xml:space="preserve">  пояснять устные ответы схематическими рисунками, диаграммами, таблицами</w:t>
      </w:r>
      <w:r w:rsidRPr="001E36A9">
        <w:rPr>
          <w:rFonts w:ascii="Times New Roman" w:hAnsi="Times New Roman"/>
          <w:sz w:val="24"/>
          <w:szCs w:val="24"/>
        </w:rPr>
        <w:t>. Этот приём заставляет обучающихся точнее выражать мысли, конкретизировать знания и приводить их в определённую систему. Это позволяет избежать ошибок, связанных с неумением школьников отобрать необходимые для ответа сведения, установить соподчинение составных частей ответа, расположить материал в таблице или схеме.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 xml:space="preserve">   3.</w:t>
      </w:r>
      <w:proofErr w:type="gramStart"/>
      <w:r w:rsidRPr="001E36A9">
        <w:rPr>
          <w:rFonts w:ascii="Times New Roman" w:hAnsi="Times New Roman"/>
          <w:b/>
          <w:bCs/>
          <w:sz w:val="24"/>
          <w:szCs w:val="24"/>
        </w:rPr>
        <w:t>Исторический  диктант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– представляет собой перечень вопросов, на которые обучающиеся должны дать незамедлительные и краткие ответы. Время на каждый ответ строго регламентировано и достаточно мало, поэтому сформулированные вопросы </w:t>
      </w:r>
      <w:proofErr w:type="gramStart"/>
      <w:r w:rsidRPr="001E36A9">
        <w:rPr>
          <w:rFonts w:ascii="Times New Roman" w:hAnsi="Times New Roman"/>
          <w:sz w:val="24"/>
          <w:szCs w:val="24"/>
        </w:rPr>
        <w:t>четко  и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требуют  однозначных, не требующих долгого размышления, ответов..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С помощью </w:t>
      </w:r>
      <w:proofErr w:type="gramStart"/>
      <w:r w:rsidRPr="001E36A9">
        <w:rPr>
          <w:rFonts w:ascii="Times New Roman" w:hAnsi="Times New Roman"/>
          <w:sz w:val="24"/>
          <w:szCs w:val="24"/>
        </w:rPr>
        <w:t>исторических  диктантов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можно проверить ограниченную область знаний обучающихся: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– буквенные </w:t>
      </w:r>
      <w:proofErr w:type="gramStart"/>
      <w:r w:rsidRPr="001E36A9">
        <w:rPr>
          <w:rFonts w:ascii="Times New Roman" w:hAnsi="Times New Roman"/>
          <w:sz w:val="24"/>
          <w:szCs w:val="24"/>
        </w:rPr>
        <w:t>обозначения  исторических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понятий,  явлений, ход  событий;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– определения </w:t>
      </w:r>
      <w:proofErr w:type="gramStart"/>
      <w:r w:rsidRPr="001E36A9">
        <w:rPr>
          <w:rFonts w:ascii="Times New Roman" w:hAnsi="Times New Roman"/>
          <w:sz w:val="24"/>
          <w:szCs w:val="24"/>
        </w:rPr>
        <w:t>исторических  явлений</w:t>
      </w:r>
      <w:proofErr w:type="gramEnd"/>
      <w:r w:rsidRPr="001E36A9">
        <w:rPr>
          <w:rFonts w:ascii="Times New Roman" w:hAnsi="Times New Roman"/>
          <w:sz w:val="24"/>
          <w:szCs w:val="24"/>
        </w:rPr>
        <w:t>, формулировки исторических  законов, формулировки научных фактов.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36A9">
        <w:rPr>
          <w:rFonts w:ascii="Times New Roman" w:hAnsi="Times New Roman"/>
          <w:sz w:val="24"/>
          <w:szCs w:val="24"/>
        </w:rPr>
        <w:t>Исторический  диктант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не позволяет проверить умения, которыми овладели обучающиеся</w:t>
      </w:r>
      <w:r w:rsidRPr="001E36A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E36A9">
        <w:rPr>
          <w:rFonts w:ascii="Times New Roman" w:hAnsi="Times New Roman"/>
          <w:sz w:val="24"/>
          <w:szCs w:val="24"/>
        </w:rPr>
        <w:t xml:space="preserve">при изучении той или иной темы. Таким образом, быстрота </w:t>
      </w:r>
      <w:proofErr w:type="gramStart"/>
      <w:r w:rsidRPr="001E36A9">
        <w:rPr>
          <w:rFonts w:ascii="Times New Roman" w:hAnsi="Times New Roman"/>
          <w:sz w:val="24"/>
          <w:szCs w:val="24"/>
        </w:rPr>
        <w:t>проведения  исторического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 диктанта </w:t>
      </w:r>
      <w:r w:rsidRPr="001E36A9">
        <w:rPr>
          <w:rFonts w:ascii="Times New Roman" w:hAnsi="Times New Roman"/>
          <w:sz w:val="24"/>
          <w:szCs w:val="24"/>
        </w:rPr>
        <w:lastRenderedPageBreak/>
        <w:t xml:space="preserve">является одновременно как сто достоинством, так и недостатком, т.к. ограничивает область проверяемых знаний. Однако эта форма контроля знаний и </w:t>
      </w:r>
      <w:proofErr w:type="gramStart"/>
      <w:r w:rsidRPr="001E36A9">
        <w:rPr>
          <w:rFonts w:ascii="Times New Roman" w:hAnsi="Times New Roman"/>
          <w:sz w:val="24"/>
          <w:szCs w:val="24"/>
        </w:rPr>
        <w:t>умений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обучающихся снимает часть нагрузки с остальных форм, a также может быть с успехом применена в сочетании с другими формами контроля.</w:t>
      </w:r>
    </w:p>
    <w:p w:rsidR="005C3B6E" w:rsidRPr="001E36A9" w:rsidRDefault="005C3B6E" w:rsidP="005C3B6E">
      <w:pPr>
        <w:pStyle w:val="a4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t xml:space="preserve">4. Кроссворд -  </w:t>
      </w:r>
      <w:r w:rsidRPr="001E36A9">
        <w:rPr>
          <w:rFonts w:ascii="Times New Roman" w:hAnsi="Times New Roman"/>
          <w:sz w:val="24"/>
          <w:szCs w:val="24"/>
        </w:rPr>
        <w:t xml:space="preserve">применяется в двух формах: в качестве разгадывания и самостоятельного составления. </w:t>
      </w:r>
      <w:proofErr w:type="gramStart"/>
      <w:r w:rsidRPr="001E36A9">
        <w:rPr>
          <w:rFonts w:ascii="Times New Roman" w:hAnsi="Times New Roman"/>
          <w:sz w:val="24"/>
          <w:szCs w:val="24"/>
        </w:rPr>
        <w:t>Активизирует  мыслительные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процессы, однако этот метод проверки - является дополнительный к известным методам контроля, но не альтернативный им, поскольку не дает возможности проверить глубину понимания изученного материала</w:t>
      </w:r>
      <w:r w:rsidRPr="001E36A9">
        <w:rPr>
          <w:rFonts w:ascii="Times New Roman" w:hAnsi="Times New Roman"/>
          <w:b/>
          <w:sz w:val="24"/>
          <w:szCs w:val="24"/>
        </w:rPr>
        <w:t>.</w:t>
      </w:r>
    </w:p>
    <w:p w:rsidR="005C3B6E" w:rsidRPr="001E36A9" w:rsidRDefault="005C3B6E" w:rsidP="005C3B6E">
      <w:pPr>
        <w:pStyle w:val="a4"/>
        <w:rPr>
          <w:rFonts w:ascii="Times New Roman" w:hAnsi="Times New Roman"/>
          <w:i/>
          <w:sz w:val="24"/>
          <w:szCs w:val="24"/>
        </w:rPr>
      </w:pPr>
      <w:r w:rsidRPr="001E36A9">
        <w:rPr>
          <w:rFonts w:ascii="Times New Roman" w:hAnsi="Times New Roman"/>
          <w:i/>
          <w:sz w:val="24"/>
          <w:szCs w:val="24"/>
        </w:rPr>
        <w:t>Применяется для оценки и коррекции учебного материала по темам: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b/>
          <w:bCs/>
          <w:sz w:val="24"/>
          <w:szCs w:val="24"/>
        </w:rPr>
        <w:t>Кратковременная самостоятельная работа.</w:t>
      </w:r>
      <w:r w:rsidRPr="001E36A9">
        <w:rPr>
          <w:rFonts w:ascii="Times New Roman" w:hAnsi="Times New Roman"/>
          <w:sz w:val="24"/>
          <w:szCs w:val="24"/>
        </w:rPr>
        <w:t xml:space="preserve"> Здесь обучающимся задается некоторое количество вопросов, на которые предлагается дать свои обоснованные ответы. В качестве заданий могут выступать теоретические вопросы на проверку знаний, усвоенные обучающимися конкретные ситуации, сформулированные или показанные с целью проверить умение обучающихся распознавать исторические явления, задания по моделированию (воспроизведению) конкретных ситуаций, соответствующих научным фактам и понятиям. При этой форме контроля обучающиеся обдумывают план своих действий, формулируют и записывают свои мысли и решения. Кратковременная самостоятельная работа требует гораздо больше времени, чем предыдущие формы контроля, и количество вопросов может быть не более 2-3, а иногда самостоятельная работа состоит из одного задания.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 xml:space="preserve">6.  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b/>
          <w:bCs/>
          <w:sz w:val="24"/>
          <w:szCs w:val="24"/>
        </w:rPr>
        <w:t>Письменная проверочная работа</w:t>
      </w:r>
      <w:r w:rsidRPr="001E36A9">
        <w:rPr>
          <w:rFonts w:ascii="Times New Roman" w:hAnsi="Times New Roman"/>
          <w:sz w:val="24"/>
          <w:szCs w:val="24"/>
        </w:rPr>
        <w:t xml:space="preserve"> – наиболее распространенная форма в школьной практике. Традиционно проверочные работы по истории проводятся с целью определения конечного результата в обучении умению применять знания. Содержание проверочных работ составляют задачи как текстовые, так и экспериментальные. Понятие “проверочная работа” следует расширить и включить в нее различные типы заданий, если она используется учителем как форма контроля знаний и </w:t>
      </w:r>
      <w:proofErr w:type="gramStart"/>
      <w:r w:rsidRPr="001E36A9">
        <w:rPr>
          <w:rFonts w:ascii="Times New Roman" w:hAnsi="Times New Roman"/>
          <w:sz w:val="24"/>
          <w:szCs w:val="24"/>
        </w:rPr>
        <w:t>умений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обучающихся в конце изучения темы. Творческие задания, составляющие проверочные работы, могут быть разными по сложности: это позволит учителю проверить, насколько полно обучающиеся усвоили изучаемые знания, а если кто-то не справился с заданием целиком, то обладает ли он необходимым минимумом знания по этой теме или на каком уровне он усвоил материал темы.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Задачи могут включать в себя вопросы повышенной сложности, необязательные для выполнения, но за их решение ученики получают дополнительную хорошую отметку, а учитель – возможность выявить знания и умения учеников, не входящие в обязательные требования программы.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 xml:space="preserve">7.  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b/>
          <w:bCs/>
          <w:sz w:val="24"/>
          <w:szCs w:val="24"/>
        </w:rPr>
        <w:t>Лабораторная работа.</w:t>
      </w:r>
      <w:r w:rsidRPr="001E36A9">
        <w:rPr>
          <w:rFonts w:ascii="Times New Roman" w:hAnsi="Times New Roman"/>
          <w:sz w:val="24"/>
          <w:szCs w:val="24"/>
        </w:rPr>
        <w:t xml:space="preserve"> Лабораторные работы могут быть непродолжительными, но при целенаправленном, методически продуманном их проведении они позволяют обучающимся провести наблюдения, анализ в ходе сравнения, сделать вывод или обобщение.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i/>
          <w:sz w:val="24"/>
          <w:szCs w:val="24"/>
        </w:rPr>
        <w:t xml:space="preserve">По способу организации лабораторные работы </w:t>
      </w:r>
      <w:proofErr w:type="gramStart"/>
      <w:r w:rsidRPr="001E36A9">
        <w:rPr>
          <w:rFonts w:ascii="Times New Roman" w:hAnsi="Times New Roman"/>
          <w:i/>
          <w:sz w:val="24"/>
          <w:szCs w:val="24"/>
        </w:rPr>
        <w:t>проводятся  фронтально</w:t>
      </w:r>
      <w:proofErr w:type="gramEnd"/>
      <w:r w:rsidRPr="001E36A9">
        <w:rPr>
          <w:rFonts w:ascii="Times New Roman" w:hAnsi="Times New Roman"/>
          <w:i/>
          <w:sz w:val="24"/>
          <w:szCs w:val="24"/>
        </w:rPr>
        <w:t xml:space="preserve"> и группами. </w:t>
      </w:r>
      <w:r w:rsidRPr="001E36A9">
        <w:rPr>
          <w:rFonts w:ascii="Times New Roman" w:hAnsi="Times New Roman"/>
          <w:sz w:val="24"/>
          <w:szCs w:val="24"/>
        </w:rPr>
        <w:t>Групповые занятия по выполнению лабораторной работы предполагают деления класса на бригады из 4-6 человек. Каждая группа имеет общее задание, которое записано на доске или изложено в инструктивной карточке. При групповой форме обучающиеся могут меняться заданиями, выполнять общее задание для всей группы. Фронтальные лабораторные занятия предполагают выполнение одинаковых заданий для обучающихся всего класса. С целью экономии времени при проведении лабораторной работы используются по возможности инструктивные карточки. Они включают цель работы, оборудование, перечень материалов для изучения, а также указания о порядке и способах проведения работы, рекомендации для записи результатов наблюдений.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1E36A9">
        <w:rPr>
          <w:rFonts w:ascii="Times New Roman" w:hAnsi="Times New Roman"/>
          <w:sz w:val="24"/>
          <w:szCs w:val="24"/>
        </w:rPr>
        <w:t xml:space="preserve"> </w:t>
      </w:r>
      <w:r w:rsidRPr="001E36A9">
        <w:rPr>
          <w:rFonts w:ascii="Times New Roman" w:hAnsi="Times New Roman"/>
          <w:b/>
          <w:bCs/>
          <w:sz w:val="24"/>
          <w:szCs w:val="24"/>
        </w:rPr>
        <w:t>Карточки-задания</w:t>
      </w:r>
      <w:r w:rsidRPr="001E36A9">
        <w:rPr>
          <w:rFonts w:ascii="Times New Roman" w:hAnsi="Times New Roman"/>
          <w:sz w:val="24"/>
          <w:szCs w:val="24"/>
        </w:rPr>
        <w:t xml:space="preserve"> как средство конкретизации и развития понятий, для доказательств и обобщений. Содержание карточек включает: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вопросы, требующие конкретных знаний, фактического материала;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задания, предлагающие применение ранее полученных знаний для усвоения нового материала;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задания, требующие доказательного ответа на основе систематизации и обобщения изученного. </w:t>
      </w:r>
    </w:p>
    <w:p w:rsidR="005C3B6E" w:rsidRPr="001E36A9" w:rsidRDefault="005C3B6E" w:rsidP="005C3B6E">
      <w:pPr>
        <w:pStyle w:val="a4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>Содержание и построение вопросов и заданий предполагает развитие умений и навыков логического мышления, умений последовательно изучать, выбирать наиболее правильное решение вопроса, осуществлять связь ранее полученных знаний с поставленной проблемой, делать выводы и обобщения. Карточки-задания, включающие отрывки из текста и вопросы по их содержанию, предполагают развитие умений соотносить полученные знания с вновь приобретёнными, использовать их в новой ситуации для обобщений и доказательств.</w:t>
      </w:r>
    </w:p>
    <w:p w:rsidR="005C3B6E" w:rsidRPr="001E36A9" w:rsidRDefault="005C3B6E" w:rsidP="005C3B6E">
      <w:pPr>
        <w:pStyle w:val="a4"/>
        <w:jc w:val="center"/>
        <w:rPr>
          <w:rStyle w:val="a5"/>
          <w:rFonts w:ascii="Times New Roman" w:hAnsi="Times New Roman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</w:rPr>
      </w:pPr>
      <w:r w:rsidRPr="001E36A9">
        <w:rPr>
          <w:rStyle w:val="a5"/>
          <w:rFonts w:ascii="Times New Roman" w:hAnsi="Times New Roman"/>
        </w:rPr>
        <w:lastRenderedPageBreak/>
        <w:t>КРИТЕРИИ ОЦЕНИВАНИЯ</w:t>
      </w:r>
      <w:r w:rsidRPr="001E36A9">
        <w:rPr>
          <w:rFonts w:ascii="Times New Roman" w:hAnsi="Times New Roman"/>
        </w:rPr>
        <w:t xml:space="preserve"> ДОСТИЖЕНИЙ ОБУЧАЮЩИХСЯ:</w:t>
      </w:r>
    </w:p>
    <w:tbl>
      <w:tblPr>
        <w:tblW w:w="4901" w:type="pct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2584"/>
        <w:gridCol w:w="2065"/>
        <w:gridCol w:w="2323"/>
        <w:gridCol w:w="1803"/>
      </w:tblGrid>
      <w:tr w:rsidR="005C3B6E" w:rsidRPr="001E36A9" w:rsidTr="005C3B6E">
        <w:trPr>
          <w:trHeight w:val="144"/>
        </w:trPr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36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КРИТЕРИИ ОЦЕНИВАНИЯ 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>5 (</w:t>
            </w:r>
            <w:proofErr w:type="spellStart"/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>отл</w:t>
            </w:r>
            <w:proofErr w:type="spellEnd"/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(хор.) 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(уд.) 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(неуд.) </w:t>
            </w:r>
          </w:p>
        </w:tc>
      </w:tr>
      <w:tr w:rsidR="005C3B6E" w:rsidRPr="001E36A9" w:rsidTr="005C3B6E">
        <w:trPr>
          <w:trHeight w:val="683"/>
        </w:trPr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Организация ответа (введения, основная часть, заключение) 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Удачное исполнение правильной структуры ответа (введение – основная часть – заключение); определение темы; ораторское искусство (умение говорить) 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Исполнение структуры ответа, но не всегда удачное; определение темы; в ходе изложения встречаются паузы, неудачно построенные предложения, повторы слов 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некоторых элементов ответа; неудачное определение темы или ее определение после наводящих вопросов; сбивчивый рассказ, незаконченные предложения и фразы, постоянная необходимость в помощи учителя 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Неумение сформулировать вводную часть и выводы; не может определить даже с помощью учителя, рассказ распадается на отдельные фрагменты или фразы </w:t>
            </w:r>
          </w:p>
        </w:tc>
      </w:tr>
      <w:tr w:rsidR="005C3B6E" w:rsidRPr="001E36A9" w:rsidTr="005C3B6E">
        <w:trPr>
          <w:trHeight w:val="1915"/>
        </w:trPr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Умение анализировать и делать выводы 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Выводы опираются на основные факты и являются обоснованными; грамотное сопоставление фактов, понимание ключевой проблемы и ее элементов; способность задавать разъясняющие вопросы; понимание противоречий между идеями 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 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 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 </w:t>
            </w:r>
          </w:p>
        </w:tc>
      </w:tr>
      <w:tr w:rsidR="005C3B6E" w:rsidRPr="001E36A9" w:rsidTr="005C3B6E">
        <w:trPr>
          <w:trHeight w:val="650"/>
        </w:trPr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Иллюстрация своих мыслей 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положения подкрепляются соответствующими фактами 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положения не всегда подкрепляются соответствующими фактами 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положения и их фактическое подкрепление не соответствуют друг другу 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Смешивается теоретический и фактический материал, между ними нет соответствия </w:t>
            </w:r>
          </w:p>
        </w:tc>
      </w:tr>
      <w:tr w:rsidR="005C3B6E" w:rsidRPr="001E36A9" w:rsidTr="005C3B6E">
        <w:trPr>
          <w:trHeight w:val="1408"/>
        </w:trPr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Научная корректность (точность в использовании фактического материала) 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 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Встречаются ошибки в деталях или некоторых фактах; детали не всегда анализируется; факты отделяются от мнений 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 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Незнание фактов и деталей, неумение анализировать детали, даже если они подсказываются учителем; факты и мнения смешиваются и нет понимания их разницы </w:t>
            </w:r>
          </w:p>
        </w:tc>
      </w:tr>
      <w:tr w:rsidR="005C3B6E" w:rsidRPr="001E36A9" w:rsidTr="005C3B6E">
        <w:trPr>
          <w:trHeight w:val="1029"/>
        </w:trPr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5.Работа с ключевыми понятиями 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Выделяются все понятия и определяются наиболее важные; четко и полно определяются, правильное и понятное описание 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Выделяются важные понятия, но некоторые другие упускаются; определяются четко, но не всегда полно; правильное и доступное описание </w:t>
            </w:r>
          </w:p>
        </w:tc>
        <w:tc>
          <w:tcPr>
            <w:tcW w:w="11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разделения на важные и второстепенные понятия; определяются, но не всегда четко и правильно; описываются часто неправильно или непонятно 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B6E" w:rsidRPr="001E36A9" w:rsidRDefault="005C3B6E" w:rsidP="005C3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Неумение выделить понятия, нет определений понятий; не могут описать или не понимают собственного описания </w:t>
            </w:r>
          </w:p>
        </w:tc>
      </w:tr>
    </w:tbl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t>Нормы оценки знаний за выполнение теста учащихся по истории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95"/>
        <w:gridCol w:w="1895"/>
        <w:gridCol w:w="1895"/>
        <w:gridCol w:w="1895"/>
      </w:tblGrid>
      <w:tr w:rsidR="005C3B6E" w:rsidRPr="001E36A9" w:rsidTr="005C3B6E">
        <w:trPr>
          <w:trHeight w:val="20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0-27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28-52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53-77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78-100</w:t>
            </w:r>
          </w:p>
        </w:tc>
      </w:tr>
      <w:tr w:rsidR="005C3B6E" w:rsidRPr="001E36A9" w:rsidTr="005C3B6E">
        <w:trPr>
          <w:trHeight w:val="27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</w:tbl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E36A9">
        <w:rPr>
          <w:rFonts w:ascii="Times New Roman" w:hAnsi="Times New Roman"/>
          <w:b/>
          <w:sz w:val="24"/>
          <w:szCs w:val="24"/>
        </w:rPr>
        <w:lastRenderedPageBreak/>
        <w:t>Нормы оценки знаний за творческие работы учащихся по истории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2136"/>
        <w:gridCol w:w="1984"/>
        <w:gridCol w:w="1843"/>
        <w:gridCol w:w="2552"/>
      </w:tblGrid>
      <w:tr w:rsidR="005C3B6E" w:rsidRPr="001E36A9" w:rsidTr="00CF3F05">
        <w:trPr>
          <w:jc w:val="center"/>
        </w:trPr>
        <w:tc>
          <w:tcPr>
            <w:tcW w:w="164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36A9">
              <w:rPr>
                <w:rFonts w:ascii="Times New Roman" w:hAnsi="Times New Roman"/>
                <w:b/>
                <w:i/>
                <w:sz w:val="20"/>
                <w:szCs w:val="20"/>
              </w:rPr>
              <w:t>Отметка Содержание</w:t>
            </w:r>
          </w:p>
        </w:tc>
        <w:tc>
          <w:tcPr>
            <w:tcW w:w="213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6A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5C3B6E" w:rsidRPr="001E36A9" w:rsidTr="00CF3F05">
        <w:trPr>
          <w:trHeight w:val="920"/>
          <w:jc w:val="center"/>
        </w:trPr>
        <w:tc>
          <w:tcPr>
            <w:tcW w:w="164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Общая информация</w:t>
            </w:r>
          </w:p>
        </w:tc>
        <w:tc>
          <w:tcPr>
            <w:tcW w:w="213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Тема предмета не очевидна. Информация не точна или не дана.</w:t>
            </w:r>
          </w:p>
        </w:tc>
        <w:tc>
          <w:tcPr>
            <w:tcW w:w="1984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184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55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Данная информация кратка и ясна. Использовано более одного ресурса.</w:t>
            </w:r>
          </w:p>
        </w:tc>
      </w:tr>
      <w:tr w:rsidR="005C3B6E" w:rsidRPr="001E36A9" w:rsidTr="00CF3F05">
        <w:trPr>
          <w:jc w:val="center"/>
        </w:trPr>
        <w:tc>
          <w:tcPr>
            <w:tcW w:w="164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13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1984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184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Сформулирована и раскрыта тема урока.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Ясно изложен материал.</w:t>
            </w:r>
          </w:p>
        </w:tc>
        <w:tc>
          <w:tcPr>
            <w:tcW w:w="255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Сформулирована и раскрыта тема урока.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Полностью изложены основные аспекты темы урока.</w:t>
            </w:r>
          </w:p>
        </w:tc>
      </w:tr>
      <w:tr w:rsidR="005C3B6E" w:rsidRPr="001E36A9" w:rsidTr="00CF3F05">
        <w:trPr>
          <w:trHeight w:val="1071"/>
          <w:jc w:val="center"/>
        </w:trPr>
        <w:tc>
          <w:tcPr>
            <w:tcW w:w="164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Применение и проблемы</w:t>
            </w: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gramStart"/>
            <w:r w:rsidRPr="001E36A9">
              <w:rPr>
                <w:rFonts w:ascii="Times New Roman" w:hAnsi="Times New Roman"/>
                <w:sz w:val="20"/>
                <w:szCs w:val="20"/>
              </w:rPr>
              <w:t>определена  область</w:t>
            </w:r>
            <w:proofErr w:type="gramEnd"/>
            <w:r w:rsidRPr="001E36A9">
              <w:rPr>
                <w:rFonts w:ascii="Times New Roman" w:hAnsi="Times New Roman"/>
                <w:sz w:val="20"/>
                <w:szCs w:val="20"/>
              </w:rPr>
              <w:t xml:space="preserve"> применения данной темы. Процесс решения неточный или неправильный.</w:t>
            </w:r>
          </w:p>
        </w:tc>
        <w:tc>
          <w:tcPr>
            <w:tcW w:w="1984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1843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552" w:type="dxa"/>
          </w:tcPr>
          <w:p w:rsidR="005C3B6E" w:rsidRPr="001E36A9" w:rsidRDefault="005C3B6E" w:rsidP="005C3B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E36A9">
              <w:rPr>
                <w:rFonts w:ascii="Times New Roman" w:hAnsi="Times New Roman"/>
                <w:sz w:val="20"/>
                <w:szCs w:val="20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C3B6E" w:rsidRPr="001E36A9" w:rsidRDefault="005C3B6E" w:rsidP="005C3B6E">
      <w:pPr>
        <w:rPr>
          <w:rFonts w:ascii="Times New Roman" w:hAnsi="Times New Roman"/>
        </w:rPr>
      </w:pPr>
    </w:p>
    <w:p w:rsidR="005C3B6E" w:rsidRPr="001E36A9" w:rsidRDefault="005C3B6E" w:rsidP="005C3B6E">
      <w:pPr>
        <w:rPr>
          <w:rFonts w:ascii="Times New Roman" w:hAnsi="Times New Roman"/>
        </w:rPr>
      </w:pPr>
    </w:p>
    <w:p w:rsidR="00141905" w:rsidRPr="001E36A9" w:rsidRDefault="00141905">
      <w:pPr>
        <w:rPr>
          <w:rFonts w:ascii="Times New Roman" w:hAnsi="Times New Roman"/>
        </w:rPr>
      </w:pPr>
    </w:p>
    <w:sectPr w:rsidR="00141905" w:rsidRPr="001E36A9" w:rsidSect="00344055">
      <w:pgSz w:w="11906" w:h="16838"/>
      <w:pgMar w:top="426" w:right="1133" w:bottom="395" w:left="851" w:header="709" w:footer="709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A0CB8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1698"/>
    <w:multiLevelType w:val="hybridMultilevel"/>
    <w:tmpl w:val="06D224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6D81"/>
    <w:multiLevelType w:val="multilevel"/>
    <w:tmpl w:val="9284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C6EE3"/>
    <w:multiLevelType w:val="hybridMultilevel"/>
    <w:tmpl w:val="AC9C624A"/>
    <w:lvl w:ilvl="0" w:tplc="AE0A3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BCA"/>
    <w:multiLevelType w:val="hybridMultilevel"/>
    <w:tmpl w:val="2FBE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2EE6"/>
    <w:multiLevelType w:val="hybridMultilevel"/>
    <w:tmpl w:val="0952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4CDB"/>
    <w:multiLevelType w:val="hybridMultilevel"/>
    <w:tmpl w:val="744E5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B7926"/>
    <w:multiLevelType w:val="hybridMultilevel"/>
    <w:tmpl w:val="7C82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B70A4"/>
    <w:multiLevelType w:val="hybridMultilevel"/>
    <w:tmpl w:val="35905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63F228F"/>
    <w:multiLevelType w:val="hybridMultilevel"/>
    <w:tmpl w:val="20FCB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F31A2"/>
    <w:multiLevelType w:val="hybridMultilevel"/>
    <w:tmpl w:val="B658D8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D48FA"/>
    <w:multiLevelType w:val="hybridMultilevel"/>
    <w:tmpl w:val="7174EFAC"/>
    <w:lvl w:ilvl="0" w:tplc="6472E3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7A3D5A"/>
    <w:multiLevelType w:val="hybridMultilevel"/>
    <w:tmpl w:val="7C44D484"/>
    <w:lvl w:ilvl="0" w:tplc="BE6E33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785"/>
    <w:multiLevelType w:val="hybridMultilevel"/>
    <w:tmpl w:val="8128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51F99"/>
    <w:multiLevelType w:val="hybridMultilevel"/>
    <w:tmpl w:val="64CA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5B3D"/>
    <w:multiLevelType w:val="hybridMultilevel"/>
    <w:tmpl w:val="A9AC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1"/>
  </w:num>
  <w:num w:numId="5">
    <w:abstractNumId w:val="24"/>
  </w:num>
  <w:num w:numId="6">
    <w:abstractNumId w:val="3"/>
  </w:num>
  <w:num w:numId="7">
    <w:abstractNumId w:val="4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16"/>
  </w:num>
  <w:num w:numId="13">
    <w:abstractNumId w:val="28"/>
  </w:num>
  <w:num w:numId="14">
    <w:abstractNumId w:val="27"/>
  </w:num>
  <w:num w:numId="15">
    <w:abstractNumId w:val="31"/>
  </w:num>
  <w:num w:numId="16">
    <w:abstractNumId w:val="30"/>
  </w:num>
  <w:num w:numId="17">
    <w:abstractNumId w:val="26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1"/>
  </w:num>
  <w:num w:numId="21">
    <w:abstractNumId w:val="7"/>
  </w:num>
  <w:num w:numId="22">
    <w:abstractNumId w:val="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3"/>
  </w:num>
  <w:num w:numId="31">
    <w:abstractNumId w:val="29"/>
  </w:num>
  <w:num w:numId="32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B6E"/>
    <w:rsid w:val="000001E5"/>
    <w:rsid w:val="00000418"/>
    <w:rsid w:val="0000097B"/>
    <w:rsid w:val="000028A1"/>
    <w:rsid w:val="000047F1"/>
    <w:rsid w:val="000051C6"/>
    <w:rsid w:val="000053D0"/>
    <w:rsid w:val="00005A74"/>
    <w:rsid w:val="0000607B"/>
    <w:rsid w:val="0000789A"/>
    <w:rsid w:val="00007B49"/>
    <w:rsid w:val="000108C7"/>
    <w:rsid w:val="000114C1"/>
    <w:rsid w:val="00012778"/>
    <w:rsid w:val="0001319F"/>
    <w:rsid w:val="000135D1"/>
    <w:rsid w:val="00015851"/>
    <w:rsid w:val="00015A80"/>
    <w:rsid w:val="0001634B"/>
    <w:rsid w:val="000169C9"/>
    <w:rsid w:val="00021C16"/>
    <w:rsid w:val="00024E0C"/>
    <w:rsid w:val="00026B88"/>
    <w:rsid w:val="00027776"/>
    <w:rsid w:val="00027865"/>
    <w:rsid w:val="000303F5"/>
    <w:rsid w:val="000305B8"/>
    <w:rsid w:val="0003238A"/>
    <w:rsid w:val="000324AC"/>
    <w:rsid w:val="0003274C"/>
    <w:rsid w:val="000353F3"/>
    <w:rsid w:val="000364CB"/>
    <w:rsid w:val="000366D2"/>
    <w:rsid w:val="00036751"/>
    <w:rsid w:val="00036B08"/>
    <w:rsid w:val="00037348"/>
    <w:rsid w:val="00037939"/>
    <w:rsid w:val="00037FE7"/>
    <w:rsid w:val="0004149D"/>
    <w:rsid w:val="000421AF"/>
    <w:rsid w:val="000422BD"/>
    <w:rsid w:val="000424D0"/>
    <w:rsid w:val="000425CC"/>
    <w:rsid w:val="00042E2F"/>
    <w:rsid w:val="000439AA"/>
    <w:rsid w:val="0004553A"/>
    <w:rsid w:val="000460CD"/>
    <w:rsid w:val="000461D3"/>
    <w:rsid w:val="000464B3"/>
    <w:rsid w:val="00046913"/>
    <w:rsid w:val="00046E30"/>
    <w:rsid w:val="000472A6"/>
    <w:rsid w:val="00047334"/>
    <w:rsid w:val="00050DEA"/>
    <w:rsid w:val="0005367D"/>
    <w:rsid w:val="0005408A"/>
    <w:rsid w:val="00055324"/>
    <w:rsid w:val="000553D7"/>
    <w:rsid w:val="0005559C"/>
    <w:rsid w:val="00056267"/>
    <w:rsid w:val="00060050"/>
    <w:rsid w:val="00060EA4"/>
    <w:rsid w:val="0006130D"/>
    <w:rsid w:val="0006196F"/>
    <w:rsid w:val="00062638"/>
    <w:rsid w:val="000631CF"/>
    <w:rsid w:val="000638F9"/>
    <w:rsid w:val="00064AAF"/>
    <w:rsid w:val="000654BB"/>
    <w:rsid w:val="00065758"/>
    <w:rsid w:val="00066DDE"/>
    <w:rsid w:val="00067126"/>
    <w:rsid w:val="000677D7"/>
    <w:rsid w:val="00071617"/>
    <w:rsid w:val="000721AB"/>
    <w:rsid w:val="00072468"/>
    <w:rsid w:val="000726B1"/>
    <w:rsid w:val="00072A3F"/>
    <w:rsid w:val="00072C36"/>
    <w:rsid w:val="00073A53"/>
    <w:rsid w:val="00074253"/>
    <w:rsid w:val="00074491"/>
    <w:rsid w:val="00074C4C"/>
    <w:rsid w:val="00075B14"/>
    <w:rsid w:val="00075C7F"/>
    <w:rsid w:val="0007658C"/>
    <w:rsid w:val="00076990"/>
    <w:rsid w:val="00076FF4"/>
    <w:rsid w:val="0007783B"/>
    <w:rsid w:val="000779EB"/>
    <w:rsid w:val="00080B3D"/>
    <w:rsid w:val="00081649"/>
    <w:rsid w:val="000817DE"/>
    <w:rsid w:val="00081E91"/>
    <w:rsid w:val="00083B7E"/>
    <w:rsid w:val="00084BB5"/>
    <w:rsid w:val="00084FFF"/>
    <w:rsid w:val="00085A4F"/>
    <w:rsid w:val="00086D4D"/>
    <w:rsid w:val="00086FC8"/>
    <w:rsid w:val="00087DE6"/>
    <w:rsid w:val="00090510"/>
    <w:rsid w:val="0009091F"/>
    <w:rsid w:val="00090AE9"/>
    <w:rsid w:val="000912BA"/>
    <w:rsid w:val="00091A19"/>
    <w:rsid w:val="00093D3C"/>
    <w:rsid w:val="00094487"/>
    <w:rsid w:val="00095365"/>
    <w:rsid w:val="0009611C"/>
    <w:rsid w:val="000A02E5"/>
    <w:rsid w:val="000A1138"/>
    <w:rsid w:val="000A137B"/>
    <w:rsid w:val="000A1C8C"/>
    <w:rsid w:val="000A1F44"/>
    <w:rsid w:val="000A23AE"/>
    <w:rsid w:val="000A25AE"/>
    <w:rsid w:val="000A281A"/>
    <w:rsid w:val="000A3274"/>
    <w:rsid w:val="000A34BF"/>
    <w:rsid w:val="000A4881"/>
    <w:rsid w:val="000A4FC8"/>
    <w:rsid w:val="000A579E"/>
    <w:rsid w:val="000A661C"/>
    <w:rsid w:val="000A68C2"/>
    <w:rsid w:val="000A76A1"/>
    <w:rsid w:val="000B0518"/>
    <w:rsid w:val="000B1A8A"/>
    <w:rsid w:val="000B428D"/>
    <w:rsid w:val="000B482D"/>
    <w:rsid w:val="000B508B"/>
    <w:rsid w:val="000C0DE7"/>
    <w:rsid w:val="000C14CD"/>
    <w:rsid w:val="000C16E7"/>
    <w:rsid w:val="000C227F"/>
    <w:rsid w:val="000C3A4D"/>
    <w:rsid w:val="000C3C4C"/>
    <w:rsid w:val="000C46F9"/>
    <w:rsid w:val="000C53A7"/>
    <w:rsid w:val="000C583D"/>
    <w:rsid w:val="000C773B"/>
    <w:rsid w:val="000D1BA6"/>
    <w:rsid w:val="000D2534"/>
    <w:rsid w:val="000D3AEA"/>
    <w:rsid w:val="000D3C18"/>
    <w:rsid w:val="000D3D35"/>
    <w:rsid w:val="000D4A13"/>
    <w:rsid w:val="000D5B41"/>
    <w:rsid w:val="000D7929"/>
    <w:rsid w:val="000D7AF6"/>
    <w:rsid w:val="000E0479"/>
    <w:rsid w:val="000E0C5A"/>
    <w:rsid w:val="000E1113"/>
    <w:rsid w:val="000E2B4F"/>
    <w:rsid w:val="000E2F7B"/>
    <w:rsid w:val="000E52A5"/>
    <w:rsid w:val="000E5336"/>
    <w:rsid w:val="000E5BCD"/>
    <w:rsid w:val="000E6644"/>
    <w:rsid w:val="000E6663"/>
    <w:rsid w:val="000E6922"/>
    <w:rsid w:val="000E7247"/>
    <w:rsid w:val="000E739E"/>
    <w:rsid w:val="000E7CE6"/>
    <w:rsid w:val="000E7F44"/>
    <w:rsid w:val="000F09C3"/>
    <w:rsid w:val="000F10C9"/>
    <w:rsid w:val="000F35EA"/>
    <w:rsid w:val="000F3BB2"/>
    <w:rsid w:val="000F40E5"/>
    <w:rsid w:val="000F4AEE"/>
    <w:rsid w:val="000F4F89"/>
    <w:rsid w:val="000F50AB"/>
    <w:rsid w:val="000F5C7A"/>
    <w:rsid w:val="000F6975"/>
    <w:rsid w:val="000F6ACF"/>
    <w:rsid w:val="000F6B4B"/>
    <w:rsid w:val="000F6B5D"/>
    <w:rsid w:val="001004CD"/>
    <w:rsid w:val="00100C40"/>
    <w:rsid w:val="001038AA"/>
    <w:rsid w:val="001044B3"/>
    <w:rsid w:val="00113067"/>
    <w:rsid w:val="0011358B"/>
    <w:rsid w:val="00113AB0"/>
    <w:rsid w:val="00114F06"/>
    <w:rsid w:val="00115AFF"/>
    <w:rsid w:val="001169EA"/>
    <w:rsid w:val="001178EE"/>
    <w:rsid w:val="00120C86"/>
    <w:rsid w:val="00120E12"/>
    <w:rsid w:val="00120E1D"/>
    <w:rsid w:val="00121018"/>
    <w:rsid w:val="00122413"/>
    <w:rsid w:val="001229F2"/>
    <w:rsid w:val="00123768"/>
    <w:rsid w:val="0012393E"/>
    <w:rsid w:val="00125AB7"/>
    <w:rsid w:val="00126E6C"/>
    <w:rsid w:val="001273C2"/>
    <w:rsid w:val="001275DF"/>
    <w:rsid w:val="0013078A"/>
    <w:rsid w:val="001317D5"/>
    <w:rsid w:val="00131A24"/>
    <w:rsid w:val="00131C0D"/>
    <w:rsid w:val="0013345D"/>
    <w:rsid w:val="00134083"/>
    <w:rsid w:val="00135286"/>
    <w:rsid w:val="00137E9E"/>
    <w:rsid w:val="001416A3"/>
    <w:rsid w:val="00141905"/>
    <w:rsid w:val="001420E3"/>
    <w:rsid w:val="0014285C"/>
    <w:rsid w:val="001434C6"/>
    <w:rsid w:val="00145457"/>
    <w:rsid w:val="00145A9F"/>
    <w:rsid w:val="00145DDE"/>
    <w:rsid w:val="00150C34"/>
    <w:rsid w:val="001513C0"/>
    <w:rsid w:val="00154806"/>
    <w:rsid w:val="00156652"/>
    <w:rsid w:val="00157A5E"/>
    <w:rsid w:val="00160CAD"/>
    <w:rsid w:val="00161503"/>
    <w:rsid w:val="00161738"/>
    <w:rsid w:val="0016230B"/>
    <w:rsid w:val="001636D7"/>
    <w:rsid w:val="00163B1D"/>
    <w:rsid w:val="00164F27"/>
    <w:rsid w:val="00165211"/>
    <w:rsid w:val="001652C0"/>
    <w:rsid w:val="00165586"/>
    <w:rsid w:val="001658BB"/>
    <w:rsid w:val="00165A71"/>
    <w:rsid w:val="00165EDB"/>
    <w:rsid w:val="00166E91"/>
    <w:rsid w:val="00167B58"/>
    <w:rsid w:val="0017013E"/>
    <w:rsid w:val="0017158F"/>
    <w:rsid w:val="001719A9"/>
    <w:rsid w:val="00172C70"/>
    <w:rsid w:val="00175473"/>
    <w:rsid w:val="00175DB1"/>
    <w:rsid w:val="001768B8"/>
    <w:rsid w:val="00177E8C"/>
    <w:rsid w:val="00180307"/>
    <w:rsid w:val="00180C7A"/>
    <w:rsid w:val="00180D3B"/>
    <w:rsid w:val="001811CD"/>
    <w:rsid w:val="0018254E"/>
    <w:rsid w:val="0018270E"/>
    <w:rsid w:val="00182E50"/>
    <w:rsid w:val="00183805"/>
    <w:rsid w:val="001841E9"/>
    <w:rsid w:val="001842C3"/>
    <w:rsid w:val="001843A8"/>
    <w:rsid w:val="0018491B"/>
    <w:rsid w:val="00184DC6"/>
    <w:rsid w:val="00190AB8"/>
    <w:rsid w:val="00190CE5"/>
    <w:rsid w:val="00192149"/>
    <w:rsid w:val="001930F8"/>
    <w:rsid w:val="001931F7"/>
    <w:rsid w:val="0019345C"/>
    <w:rsid w:val="00193DD3"/>
    <w:rsid w:val="00193FCA"/>
    <w:rsid w:val="00194D2A"/>
    <w:rsid w:val="00195DD9"/>
    <w:rsid w:val="00196B16"/>
    <w:rsid w:val="00197272"/>
    <w:rsid w:val="00197AF6"/>
    <w:rsid w:val="001A2881"/>
    <w:rsid w:val="001A2D7C"/>
    <w:rsid w:val="001A2F96"/>
    <w:rsid w:val="001A30D6"/>
    <w:rsid w:val="001A4128"/>
    <w:rsid w:val="001A55BA"/>
    <w:rsid w:val="001A573E"/>
    <w:rsid w:val="001A5EBC"/>
    <w:rsid w:val="001A62E0"/>
    <w:rsid w:val="001A7073"/>
    <w:rsid w:val="001B0325"/>
    <w:rsid w:val="001B0ECE"/>
    <w:rsid w:val="001B2451"/>
    <w:rsid w:val="001B26BF"/>
    <w:rsid w:val="001B316C"/>
    <w:rsid w:val="001B3ADE"/>
    <w:rsid w:val="001B3C3D"/>
    <w:rsid w:val="001B4C67"/>
    <w:rsid w:val="001B5376"/>
    <w:rsid w:val="001B6E8E"/>
    <w:rsid w:val="001B77BF"/>
    <w:rsid w:val="001B7B01"/>
    <w:rsid w:val="001B7D4D"/>
    <w:rsid w:val="001B7F9A"/>
    <w:rsid w:val="001B7FA1"/>
    <w:rsid w:val="001C015E"/>
    <w:rsid w:val="001C25C3"/>
    <w:rsid w:val="001C2752"/>
    <w:rsid w:val="001C2F78"/>
    <w:rsid w:val="001C313C"/>
    <w:rsid w:val="001C3517"/>
    <w:rsid w:val="001C386D"/>
    <w:rsid w:val="001C3DE1"/>
    <w:rsid w:val="001C5118"/>
    <w:rsid w:val="001C6851"/>
    <w:rsid w:val="001C7D0C"/>
    <w:rsid w:val="001D1484"/>
    <w:rsid w:val="001D2619"/>
    <w:rsid w:val="001D2F9C"/>
    <w:rsid w:val="001D42A0"/>
    <w:rsid w:val="001D4A67"/>
    <w:rsid w:val="001D4B11"/>
    <w:rsid w:val="001D7426"/>
    <w:rsid w:val="001E135C"/>
    <w:rsid w:val="001E18F2"/>
    <w:rsid w:val="001E2339"/>
    <w:rsid w:val="001E2747"/>
    <w:rsid w:val="001E2913"/>
    <w:rsid w:val="001E36A9"/>
    <w:rsid w:val="001E6106"/>
    <w:rsid w:val="001E702B"/>
    <w:rsid w:val="001E78FB"/>
    <w:rsid w:val="001F018F"/>
    <w:rsid w:val="001F0217"/>
    <w:rsid w:val="001F0813"/>
    <w:rsid w:val="001F0FA6"/>
    <w:rsid w:val="001F142D"/>
    <w:rsid w:val="001F235F"/>
    <w:rsid w:val="001F36FE"/>
    <w:rsid w:val="001F52EE"/>
    <w:rsid w:val="001F696C"/>
    <w:rsid w:val="001F7059"/>
    <w:rsid w:val="001F7462"/>
    <w:rsid w:val="001F760F"/>
    <w:rsid w:val="001F7FAB"/>
    <w:rsid w:val="00200776"/>
    <w:rsid w:val="00201675"/>
    <w:rsid w:val="00201FEF"/>
    <w:rsid w:val="00203133"/>
    <w:rsid w:val="002048E3"/>
    <w:rsid w:val="00204946"/>
    <w:rsid w:val="00205B80"/>
    <w:rsid w:val="00206B96"/>
    <w:rsid w:val="0020705A"/>
    <w:rsid w:val="00210369"/>
    <w:rsid w:val="00210732"/>
    <w:rsid w:val="00210BC9"/>
    <w:rsid w:val="002113FD"/>
    <w:rsid w:val="002122DC"/>
    <w:rsid w:val="0021266F"/>
    <w:rsid w:val="00214DCB"/>
    <w:rsid w:val="0021501A"/>
    <w:rsid w:val="00215C52"/>
    <w:rsid w:val="00216408"/>
    <w:rsid w:val="002165BA"/>
    <w:rsid w:val="002169CB"/>
    <w:rsid w:val="0022058D"/>
    <w:rsid w:val="00220F9A"/>
    <w:rsid w:val="00221579"/>
    <w:rsid w:val="0022157C"/>
    <w:rsid w:val="00223F26"/>
    <w:rsid w:val="002248C3"/>
    <w:rsid w:val="00225C1E"/>
    <w:rsid w:val="0022751C"/>
    <w:rsid w:val="00227A55"/>
    <w:rsid w:val="00227BA7"/>
    <w:rsid w:val="00230C25"/>
    <w:rsid w:val="00230E7B"/>
    <w:rsid w:val="00231412"/>
    <w:rsid w:val="00232BAA"/>
    <w:rsid w:val="00233DFC"/>
    <w:rsid w:val="002340C3"/>
    <w:rsid w:val="002348AF"/>
    <w:rsid w:val="00234D18"/>
    <w:rsid w:val="00235474"/>
    <w:rsid w:val="002355CE"/>
    <w:rsid w:val="002365EC"/>
    <w:rsid w:val="002400E1"/>
    <w:rsid w:val="00241439"/>
    <w:rsid w:val="0024284F"/>
    <w:rsid w:val="00242B18"/>
    <w:rsid w:val="0024414E"/>
    <w:rsid w:val="00246341"/>
    <w:rsid w:val="0024728B"/>
    <w:rsid w:val="002476AF"/>
    <w:rsid w:val="00247D20"/>
    <w:rsid w:val="00250376"/>
    <w:rsid w:val="00251A07"/>
    <w:rsid w:val="00251B1F"/>
    <w:rsid w:val="00251D81"/>
    <w:rsid w:val="00253C2A"/>
    <w:rsid w:val="00253FA1"/>
    <w:rsid w:val="0025437E"/>
    <w:rsid w:val="0025457C"/>
    <w:rsid w:val="00254759"/>
    <w:rsid w:val="00254773"/>
    <w:rsid w:val="00254F78"/>
    <w:rsid w:val="0025515E"/>
    <w:rsid w:val="002571ED"/>
    <w:rsid w:val="00260671"/>
    <w:rsid w:val="002608D3"/>
    <w:rsid w:val="002611CA"/>
    <w:rsid w:val="002618AD"/>
    <w:rsid w:val="00261FAD"/>
    <w:rsid w:val="00262165"/>
    <w:rsid w:val="00262660"/>
    <w:rsid w:val="0026463D"/>
    <w:rsid w:val="00264658"/>
    <w:rsid w:val="00264AC9"/>
    <w:rsid w:val="002659A9"/>
    <w:rsid w:val="00265E3F"/>
    <w:rsid w:val="00265F4B"/>
    <w:rsid w:val="00266BC6"/>
    <w:rsid w:val="0027027E"/>
    <w:rsid w:val="002706F2"/>
    <w:rsid w:val="0027092A"/>
    <w:rsid w:val="00270B4E"/>
    <w:rsid w:val="00271EA9"/>
    <w:rsid w:val="00271F15"/>
    <w:rsid w:val="00273393"/>
    <w:rsid w:val="00274A9C"/>
    <w:rsid w:val="00275DA5"/>
    <w:rsid w:val="00276409"/>
    <w:rsid w:val="0027686E"/>
    <w:rsid w:val="002776A2"/>
    <w:rsid w:val="002803E4"/>
    <w:rsid w:val="002804DA"/>
    <w:rsid w:val="00282B16"/>
    <w:rsid w:val="00282B4C"/>
    <w:rsid w:val="002859B9"/>
    <w:rsid w:val="002877AA"/>
    <w:rsid w:val="002901C7"/>
    <w:rsid w:val="00291822"/>
    <w:rsid w:val="00291C04"/>
    <w:rsid w:val="00292555"/>
    <w:rsid w:val="00292BF4"/>
    <w:rsid w:val="00293BD6"/>
    <w:rsid w:val="00293EF2"/>
    <w:rsid w:val="00294DA4"/>
    <w:rsid w:val="00295202"/>
    <w:rsid w:val="00295E62"/>
    <w:rsid w:val="002966A0"/>
    <w:rsid w:val="00297B0E"/>
    <w:rsid w:val="002A0188"/>
    <w:rsid w:val="002A170B"/>
    <w:rsid w:val="002A2539"/>
    <w:rsid w:val="002A292D"/>
    <w:rsid w:val="002A2AFE"/>
    <w:rsid w:val="002A44C3"/>
    <w:rsid w:val="002A4EB3"/>
    <w:rsid w:val="002A5622"/>
    <w:rsid w:val="002A5A0C"/>
    <w:rsid w:val="002A5C7E"/>
    <w:rsid w:val="002A7881"/>
    <w:rsid w:val="002B0D82"/>
    <w:rsid w:val="002B1795"/>
    <w:rsid w:val="002B1C99"/>
    <w:rsid w:val="002B1F19"/>
    <w:rsid w:val="002B265E"/>
    <w:rsid w:val="002B3EA1"/>
    <w:rsid w:val="002B56DA"/>
    <w:rsid w:val="002B5BF6"/>
    <w:rsid w:val="002B683B"/>
    <w:rsid w:val="002C056B"/>
    <w:rsid w:val="002C166E"/>
    <w:rsid w:val="002C3E7D"/>
    <w:rsid w:val="002C51C1"/>
    <w:rsid w:val="002C605B"/>
    <w:rsid w:val="002C793B"/>
    <w:rsid w:val="002D15DF"/>
    <w:rsid w:val="002D29DA"/>
    <w:rsid w:val="002D31EB"/>
    <w:rsid w:val="002D39B2"/>
    <w:rsid w:val="002D3E8F"/>
    <w:rsid w:val="002D4567"/>
    <w:rsid w:val="002D4991"/>
    <w:rsid w:val="002D4F0B"/>
    <w:rsid w:val="002D56B2"/>
    <w:rsid w:val="002D5F99"/>
    <w:rsid w:val="002D5FE1"/>
    <w:rsid w:val="002D60CF"/>
    <w:rsid w:val="002D7748"/>
    <w:rsid w:val="002E048D"/>
    <w:rsid w:val="002E073B"/>
    <w:rsid w:val="002E1C3F"/>
    <w:rsid w:val="002E2E4C"/>
    <w:rsid w:val="002E33D6"/>
    <w:rsid w:val="002E382B"/>
    <w:rsid w:val="002E4B1F"/>
    <w:rsid w:val="002E561C"/>
    <w:rsid w:val="002E6061"/>
    <w:rsid w:val="002E6882"/>
    <w:rsid w:val="002E76A2"/>
    <w:rsid w:val="002E7FB0"/>
    <w:rsid w:val="002E7FBF"/>
    <w:rsid w:val="002F092C"/>
    <w:rsid w:val="002F1CCD"/>
    <w:rsid w:val="002F258C"/>
    <w:rsid w:val="002F32B7"/>
    <w:rsid w:val="002F4EB8"/>
    <w:rsid w:val="002F739F"/>
    <w:rsid w:val="00301705"/>
    <w:rsid w:val="00301728"/>
    <w:rsid w:val="00301ACC"/>
    <w:rsid w:val="00302070"/>
    <w:rsid w:val="00302EE2"/>
    <w:rsid w:val="00304230"/>
    <w:rsid w:val="003043EA"/>
    <w:rsid w:val="003052E5"/>
    <w:rsid w:val="003056CC"/>
    <w:rsid w:val="0030578D"/>
    <w:rsid w:val="0030786F"/>
    <w:rsid w:val="00311351"/>
    <w:rsid w:val="003116D5"/>
    <w:rsid w:val="00311801"/>
    <w:rsid w:val="00311B2B"/>
    <w:rsid w:val="00311B8F"/>
    <w:rsid w:val="003121C4"/>
    <w:rsid w:val="00312690"/>
    <w:rsid w:val="00314282"/>
    <w:rsid w:val="00314BD1"/>
    <w:rsid w:val="0031583B"/>
    <w:rsid w:val="0031599B"/>
    <w:rsid w:val="003162D7"/>
    <w:rsid w:val="00316CD3"/>
    <w:rsid w:val="00316E7D"/>
    <w:rsid w:val="00316E97"/>
    <w:rsid w:val="00321DF4"/>
    <w:rsid w:val="0032266E"/>
    <w:rsid w:val="003246E3"/>
    <w:rsid w:val="00325C1C"/>
    <w:rsid w:val="003263B6"/>
    <w:rsid w:val="00326BA2"/>
    <w:rsid w:val="00327562"/>
    <w:rsid w:val="003305FB"/>
    <w:rsid w:val="00330732"/>
    <w:rsid w:val="00330C6D"/>
    <w:rsid w:val="0033269B"/>
    <w:rsid w:val="003337CB"/>
    <w:rsid w:val="00334A3C"/>
    <w:rsid w:val="00335029"/>
    <w:rsid w:val="00335AEB"/>
    <w:rsid w:val="00336589"/>
    <w:rsid w:val="00337536"/>
    <w:rsid w:val="00340755"/>
    <w:rsid w:val="003438ED"/>
    <w:rsid w:val="00344055"/>
    <w:rsid w:val="00351072"/>
    <w:rsid w:val="00351381"/>
    <w:rsid w:val="00351C5F"/>
    <w:rsid w:val="00356996"/>
    <w:rsid w:val="00356CAC"/>
    <w:rsid w:val="003574E1"/>
    <w:rsid w:val="003604BB"/>
    <w:rsid w:val="00360DCA"/>
    <w:rsid w:val="003625A6"/>
    <w:rsid w:val="00363164"/>
    <w:rsid w:val="003660B2"/>
    <w:rsid w:val="00366838"/>
    <w:rsid w:val="00366F92"/>
    <w:rsid w:val="00367391"/>
    <w:rsid w:val="0036750B"/>
    <w:rsid w:val="00373736"/>
    <w:rsid w:val="00374015"/>
    <w:rsid w:val="003741D1"/>
    <w:rsid w:val="0037445B"/>
    <w:rsid w:val="00375D32"/>
    <w:rsid w:val="003764B2"/>
    <w:rsid w:val="00376586"/>
    <w:rsid w:val="003770C2"/>
    <w:rsid w:val="00377381"/>
    <w:rsid w:val="0038020C"/>
    <w:rsid w:val="0038239E"/>
    <w:rsid w:val="00383329"/>
    <w:rsid w:val="003844D1"/>
    <w:rsid w:val="00385C79"/>
    <w:rsid w:val="00385FFB"/>
    <w:rsid w:val="003869AA"/>
    <w:rsid w:val="00386BAD"/>
    <w:rsid w:val="00387A6D"/>
    <w:rsid w:val="0039116B"/>
    <w:rsid w:val="003915C8"/>
    <w:rsid w:val="0039184B"/>
    <w:rsid w:val="00393B8B"/>
    <w:rsid w:val="00393C28"/>
    <w:rsid w:val="00395ECC"/>
    <w:rsid w:val="003A0E44"/>
    <w:rsid w:val="003A164E"/>
    <w:rsid w:val="003A1D5E"/>
    <w:rsid w:val="003A1E79"/>
    <w:rsid w:val="003A26FC"/>
    <w:rsid w:val="003A2B5A"/>
    <w:rsid w:val="003A30E0"/>
    <w:rsid w:val="003A38B1"/>
    <w:rsid w:val="003A482A"/>
    <w:rsid w:val="003A4F84"/>
    <w:rsid w:val="003A54BF"/>
    <w:rsid w:val="003A593D"/>
    <w:rsid w:val="003A6AC4"/>
    <w:rsid w:val="003A71BE"/>
    <w:rsid w:val="003A7E6D"/>
    <w:rsid w:val="003B0857"/>
    <w:rsid w:val="003B094F"/>
    <w:rsid w:val="003B0AC4"/>
    <w:rsid w:val="003B2069"/>
    <w:rsid w:val="003B2232"/>
    <w:rsid w:val="003B266B"/>
    <w:rsid w:val="003B3D7B"/>
    <w:rsid w:val="003B7BA7"/>
    <w:rsid w:val="003C0220"/>
    <w:rsid w:val="003C0884"/>
    <w:rsid w:val="003C0E3F"/>
    <w:rsid w:val="003C1296"/>
    <w:rsid w:val="003C15CF"/>
    <w:rsid w:val="003C189D"/>
    <w:rsid w:val="003C2943"/>
    <w:rsid w:val="003C2AD2"/>
    <w:rsid w:val="003C3248"/>
    <w:rsid w:val="003C4636"/>
    <w:rsid w:val="003C4DA6"/>
    <w:rsid w:val="003C53E7"/>
    <w:rsid w:val="003C58D4"/>
    <w:rsid w:val="003C59B2"/>
    <w:rsid w:val="003C66B6"/>
    <w:rsid w:val="003C73CA"/>
    <w:rsid w:val="003C7F1E"/>
    <w:rsid w:val="003D0823"/>
    <w:rsid w:val="003D410E"/>
    <w:rsid w:val="003D61F9"/>
    <w:rsid w:val="003D699F"/>
    <w:rsid w:val="003D6A55"/>
    <w:rsid w:val="003D798D"/>
    <w:rsid w:val="003E1AB7"/>
    <w:rsid w:val="003E2E64"/>
    <w:rsid w:val="003E43EC"/>
    <w:rsid w:val="003E4753"/>
    <w:rsid w:val="003E5695"/>
    <w:rsid w:val="003E64D0"/>
    <w:rsid w:val="003E6BF5"/>
    <w:rsid w:val="003E7702"/>
    <w:rsid w:val="003F1E65"/>
    <w:rsid w:val="003F2D58"/>
    <w:rsid w:val="003F336E"/>
    <w:rsid w:val="003F4422"/>
    <w:rsid w:val="003F5D2C"/>
    <w:rsid w:val="003F6EBF"/>
    <w:rsid w:val="003F70D4"/>
    <w:rsid w:val="003F7745"/>
    <w:rsid w:val="0040087C"/>
    <w:rsid w:val="00402482"/>
    <w:rsid w:val="004028A7"/>
    <w:rsid w:val="00404C57"/>
    <w:rsid w:val="00405205"/>
    <w:rsid w:val="0040605F"/>
    <w:rsid w:val="004066E0"/>
    <w:rsid w:val="004070DE"/>
    <w:rsid w:val="004072DE"/>
    <w:rsid w:val="00407FF0"/>
    <w:rsid w:val="00410AB8"/>
    <w:rsid w:val="00413075"/>
    <w:rsid w:val="0041313E"/>
    <w:rsid w:val="004148FC"/>
    <w:rsid w:val="00416432"/>
    <w:rsid w:val="00416799"/>
    <w:rsid w:val="00417370"/>
    <w:rsid w:val="004207D4"/>
    <w:rsid w:val="00421254"/>
    <w:rsid w:val="004219A8"/>
    <w:rsid w:val="00422815"/>
    <w:rsid w:val="004229CE"/>
    <w:rsid w:val="0042373F"/>
    <w:rsid w:val="00423C03"/>
    <w:rsid w:val="0042594C"/>
    <w:rsid w:val="0042615E"/>
    <w:rsid w:val="00426463"/>
    <w:rsid w:val="004276D9"/>
    <w:rsid w:val="004277A3"/>
    <w:rsid w:val="0043282B"/>
    <w:rsid w:val="00434D5F"/>
    <w:rsid w:val="00435864"/>
    <w:rsid w:val="00436DB8"/>
    <w:rsid w:val="00437991"/>
    <w:rsid w:val="00437C6A"/>
    <w:rsid w:val="0044046C"/>
    <w:rsid w:val="00440AE7"/>
    <w:rsid w:val="00441592"/>
    <w:rsid w:val="00441A37"/>
    <w:rsid w:val="004422EE"/>
    <w:rsid w:val="004427D2"/>
    <w:rsid w:val="00442B9A"/>
    <w:rsid w:val="00442CF7"/>
    <w:rsid w:val="0044305D"/>
    <w:rsid w:val="004437EB"/>
    <w:rsid w:val="00443FCA"/>
    <w:rsid w:val="00444147"/>
    <w:rsid w:val="004447AA"/>
    <w:rsid w:val="00446076"/>
    <w:rsid w:val="004467D0"/>
    <w:rsid w:val="0044681E"/>
    <w:rsid w:val="00447F07"/>
    <w:rsid w:val="00451148"/>
    <w:rsid w:val="00452F2A"/>
    <w:rsid w:val="00453B4C"/>
    <w:rsid w:val="00455B7E"/>
    <w:rsid w:val="00456B2D"/>
    <w:rsid w:val="00456D66"/>
    <w:rsid w:val="00456D6C"/>
    <w:rsid w:val="00457302"/>
    <w:rsid w:val="00457C58"/>
    <w:rsid w:val="00457CFD"/>
    <w:rsid w:val="00460EB6"/>
    <w:rsid w:val="00462C82"/>
    <w:rsid w:val="0046482C"/>
    <w:rsid w:val="00465830"/>
    <w:rsid w:val="0046684D"/>
    <w:rsid w:val="00466C90"/>
    <w:rsid w:val="00466EEC"/>
    <w:rsid w:val="00467479"/>
    <w:rsid w:val="00467BC4"/>
    <w:rsid w:val="00471471"/>
    <w:rsid w:val="00473242"/>
    <w:rsid w:val="00473B4A"/>
    <w:rsid w:val="00474C74"/>
    <w:rsid w:val="004759C6"/>
    <w:rsid w:val="00475FA9"/>
    <w:rsid w:val="00476DA1"/>
    <w:rsid w:val="00477000"/>
    <w:rsid w:val="004773C4"/>
    <w:rsid w:val="0048065C"/>
    <w:rsid w:val="0048330F"/>
    <w:rsid w:val="00483745"/>
    <w:rsid w:val="00484A48"/>
    <w:rsid w:val="004852A6"/>
    <w:rsid w:val="004853F0"/>
    <w:rsid w:val="0048690E"/>
    <w:rsid w:val="00487076"/>
    <w:rsid w:val="004879D9"/>
    <w:rsid w:val="00487A85"/>
    <w:rsid w:val="004906E5"/>
    <w:rsid w:val="004917AA"/>
    <w:rsid w:val="0049417D"/>
    <w:rsid w:val="004943BA"/>
    <w:rsid w:val="004955C0"/>
    <w:rsid w:val="00496939"/>
    <w:rsid w:val="00496A4E"/>
    <w:rsid w:val="00496D16"/>
    <w:rsid w:val="004A06CC"/>
    <w:rsid w:val="004A105B"/>
    <w:rsid w:val="004A295A"/>
    <w:rsid w:val="004A2F47"/>
    <w:rsid w:val="004A43AE"/>
    <w:rsid w:val="004A4AB2"/>
    <w:rsid w:val="004A4CC8"/>
    <w:rsid w:val="004A4D20"/>
    <w:rsid w:val="004A51BD"/>
    <w:rsid w:val="004A5712"/>
    <w:rsid w:val="004A60CE"/>
    <w:rsid w:val="004A6592"/>
    <w:rsid w:val="004A6A3F"/>
    <w:rsid w:val="004A6B17"/>
    <w:rsid w:val="004B0409"/>
    <w:rsid w:val="004B1360"/>
    <w:rsid w:val="004B1977"/>
    <w:rsid w:val="004B2427"/>
    <w:rsid w:val="004B2B46"/>
    <w:rsid w:val="004B2E01"/>
    <w:rsid w:val="004B4A78"/>
    <w:rsid w:val="004B72D8"/>
    <w:rsid w:val="004C016E"/>
    <w:rsid w:val="004C161A"/>
    <w:rsid w:val="004C284B"/>
    <w:rsid w:val="004C2BFE"/>
    <w:rsid w:val="004C397E"/>
    <w:rsid w:val="004C4D66"/>
    <w:rsid w:val="004C52C5"/>
    <w:rsid w:val="004C7863"/>
    <w:rsid w:val="004D0294"/>
    <w:rsid w:val="004D0701"/>
    <w:rsid w:val="004D320C"/>
    <w:rsid w:val="004D52E5"/>
    <w:rsid w:val="004D55F8"/>
    <w:rsid w:val="004D6749"/>
    <w:rsid w:val="004D6ADC"/>
    <w:rsid w:val="004D6D08"/>
    <w:rsid w:val="004D78EB"/>
    <w:rsid w:val="004D7A64"/>
    <w:rsid w:val="004D7E33"/>
    <w:rsid w:val="004E05FE"/>
    <w:rsid w:val="004E08CF"/>
    <w:rsid w:val="004E0A1C"/>
    <w:rsid w:val="004E1569"/>
    <w:rsid w:val="004E1AF7"/>
    <w:rsid w:val="004E2BC1"/>
    <w:rsid w:val="004E5142"/>
    <w:rsid w:val="004E558A"/>
    <w:rsid w:val="004F1D6E"/>
    <w:rsid w:val="004F1E38"/>
    <w:rsid w:val="004F2144"/>
    <w:rsid w:val="004F26BA"/>
    <w:rsid w:val="004F2B47"/>
    <w:rsid w:val="004F2EBE"/>
    <w:rsid w:val="004F36AE"/>
    <w:rsid w:val="004F4B66"/>
    <w:rsid w:val="004F5783"/>
    <w:rsid w:val="004F624B"/>
    <w:rsid w:val="004F6F6F"/>
    <w:rsid w:val="00502518"/>
    <w:rsid w:val="005027C7"/>
    <w:rsid w:val="005029B2"/>
    <w:rsid w:val="00502CEB"/>
    <w:rsid w:val="00504879"/>
    <w:rsid w:val="00504DEC"/>
    <w:rsid w:val="00510D21"/>
    <w:rsid w:val="0051293A"/>
    <w:rsid w:val="00512ADD"/>
    <w:rsid w:val="00512F50"/>
    <w:rsid w:val="00513A21"/>
    <w:rsid w:val="00513B05"/>
    <w:rsid w:val="0051493D"/>
    <w:rsid w:val="00515452"/>
    <w:rsid w:val="00516241"/>
    <w:rsid w:val="00516678"/>
    <w:rsid w:val="00517F7F"/>
    <w:rsid w:val="005219B9"/>
    <w:rsid w:val="00521A0C"/>
    <w:rsid w:val="00523A7E"/>
    <w:rsid w:val="00523CF5"/>
    <w:rsid w:val="005247B9"/>
    <w:rsid w:val="00524BA1"/>
    <w:rsid w:val="005250F7"/>
    <w:rsid w:val="00527876"/>
    <w:rsid w:val="0053177B"/>
    <w:rsid w:val="00532749"/>
    <w:rsid w:val="00532849"/>
    <w:rsid w:val="00533FBF"/>
    <w:rsid w:val="00534537"/>
    <w:rsid w:val="005356F0"/>
    <w:rsid w:val="0054366B"/>
    <w:rsid w:val="00543B0C"/>
    <w:rsid w:val="005441FA"/>
    <w:rsid w:val="005452A5"/>
    <w:rsid w:val="0054544D"/>
    <w:rsid w:val="00545582"/>
    <w:rsid w:val="005458B6"/>
    <w:rsid w:val="00545A6A"/>
    <w:rsid w:val="005479B7"/>
    <w:rsid w:val="00547AEB"/>
    <w:rsid w:val="00550559"/>
    <w:rsid w:val="00551C1B"/>
    <w:rsid w:val="0055311F"/>
    <w:rsid w:val="00553A0A"/>
    <w:rsid w:val="00555A0B"/>
    <w:rsid w:val="0055656A"/>
    <w:rsid w:val="0055670B"/>
    <w:rsid w:val="00556B92"/>
    <w:rsid w:val="00556CB7"/>
    <w:rsid w:val="005578F9"/>
    <w:rsid w:val="00560631"/>
    <w:rsid w:val="0056161B"/>
    <w:rsid w:val="00563441"/>
    <w:rsid w:val="00563647"/>
    <w:rsid w:val="00563AF4"/>
    <w:rsid w:val="00567CA4"/>
    <w:rsid w:val="00567FA9"/>
    <w:rsid w:val="005708AC"/>
    <w:rsid w:val="00571786"/>
    <w:rsid w:val="00573B44"/>
    <w:rsid w:val="00573FF1"/>
    <w:rsid w:val="00574DCF"/>
    <w:rsid w:val="00576DFA"/>
    <w:rsid w:val="00577B3C"/>
    <w:rsid w:val="00577B42"/>
    <w:rsid w:val="00580212"/>
    <w:rsid w:val="005805EB"/>
    <w:rsid w:val="00583464"/>
    <w:rsid w:val="00584EA7"/>
    <w:rsid w:val="00585116"/>
    <w:rsid w:val="00585967"/>
    <w:rsid w:val="0058766C"/>
    <w:rsid w:val="00590F99"/>
    <w:rsid w:val="005913D4"/>
    <w:rsid w:val="0059193C"/>
    <w:rsid w:val="00592C50"/>
    <w:rsid w:val="00594974"/>
    <w:rsid w:val="00595089"/>
    <w:rsid w:val="005A183C"/>
    <w:rsid w:val="005A3522"/>
    <w:rsid w:val="005A389F"/>
    <w:rsid w:val="005A51B1"/>
    <w:rsid w:val="005A536A"/>
    <w:rsid w:val="005A6600"/>
    <w:rsid w:val="005A6E3D"/>
    <w:rsid w:val="005A7CC7"/>
    <w:rsid w:val="005B0411"/>
    <w:rsid w:val="005B1186"/>
    <w:rsid w:val="005B3713"/>
    <w:rsid w:val="005B4B3E"/>
    <w:rsid w:val="005B72B1"/>
    <w:rsid w:val="005B78EF"/>
    <w:rsid w:val="005C060B"/>
    <w:rsid w:val="005C3B6E"/>
    <w:rsid w:val="005C4D06"/>
    <w:rsid w:val="005C663A"/>
    <w:rsid w:val="005C77FF"/>
    <w:rsid w:val="005C7AD5"/>
    <w:rsid w:val="005C7DB6"/>
    <w:rsid w:val="005D1532"/>
    <w:rsid w:val="005D23D1"/>
    <w:rsid w:val="005D36C4"/>
    <w:rsid w:val="005D421D"/>
    <w:rsid w:val="005D4AC4"/>
    <w:rsid w:val="005D7D0A"/>
    <w:rsid w:val="005E1AA1"/>
    <w:rsid w:val="005E2B07"/>
    <w:rsid w:val="005E33EB"/>
    <w:rsid w:val="005E39DA"/>
    <w:rsid w:val="005E3EB1"/>
    <w:rsid w:val="005E4676"/>
    <w:rsid w:val="005E6355"/>
    <w:rsid w:val="005F1AD2"/>
    <w:rsid w:val="005F2957"/>
    <w:rsid w:val="005F3BA2"/>
    <w:rsid w:val="005F5C1F"/>
    <w:rsid w:val="005F6113"/>
    <w:rsid w:val="005F6DD6"/>
    <w:rsid w:val="005F71BA"/>
    <w:rsid w:val="006002A0"/>
    <w:rsid w:val="006012CD"/>
    <w:rsid w:val="0060158B"/>
    <w:rsid w:val="00601A53"/>
    <w:rsid w:val="00601AD4"/>
    <w:rsid w:val="00601BB9"/>
    <w:rsid w:val="00602470"/>
    <w:rsid w:val="00602580"/>
    <w:rsid w:val="00603277"/>
    <w:rsid w:val="0060383E"/>
    <w:rsid w:val="006048C5"/>
    <w:rsid w:val="00605ECE"/>
    <w:rsid w:val="006061FD"/>
    <w:rsid w:val="00606260"/>
    <w:rsid w:val="0060706A"/>
    <w:rsid w:val="00607093"/>
    <w:rsid w:val="0060729A"/>
    <w:rsid w:val="006102DB"/>
    <w:rsid w:val="00610822"/>
    <w:rsid w:val="00610985"/>
    <w:rsid w:val="00611138"/>
    <w:rsid w:val="00611142"/>
    <w:rsid w:val="00611273"/>
    <w:rsid w:val="006113F6"/>
    <w:rsid w:val="006114C8"/>
    <w:rsid w:val="00611B1C"/>
    <w:rsid w:val="00612887"/>
    <w:rsid w:val="00612DAE"/>
    <w:rsid w:val="006138F2"/>
    <w:rsid w:val="006145CD"/>
    <w:rsid w:val="00614A6C"/>
    <w:rsid w:val="006150F4"/>
    <w:rsid w:val="00616708"/>
    <w:rsid w:val="00616E0F"/>
    <w:rsid w:val="006174D9"/>
    <w:rsid w:val="00617BC9"/>
    <w:rsid w:val="00621738"/>
    <w:rsid w:val="00622E74"/>
    <w:rsid w:val="006234F3"/>
    <w:rsid w:val="0062368A"/>
    <w:rsid w:val="0062428A"/>
    <w:rsid w:val="006245F0"/>
    <w:rsid w:val="00625161"/>
    <w:rsid w:val="00625EE1"/>
    <w:rsid w:val="00626063"/>
    <w:rsid w:val="00626139"/>
    <w:rsid w:val="0062741A"/>
    <w:rsid w:val="00627BAF"/>
    <w:rsid w:val="0063092C"/>
    <w:rsid w:val="0063120A"/>
    <w:rsid w:val="00631ADC"/>
    <w:rsid w:val="0063297B"/>
    <w:rsid w:val="006329DB"/>
    <w:rsid w:val="00632AFF"/>
    <w:rsid w:val="006339AF"/>
    <w:rsid w:val="00634989"/>
    <w:rsid w:val="00634E06"/>
    <w:rsid w:val="00634E67"/>
    <w:rsid w:val="00634EE0"/>
    <w:rsid w:val="00635510"/>
    <w:rsid w:val="00635788"/>
    <w:rsid w:val="00635FF9"/>
    <w:rsid w:val="0063703C"/>
    <w:rsid w:val="00637E2C"/>
    <w:rsid w:val="0064000E"/>
    <w:rsid w:val="00640BA5"/>
    <w:rsid w:val="00640DA6"/>
    <w:rsid w:val="00641CF9"/>
    <w:rsid w:val="006427AD"/>
    <w:rsid w:val="00642E71"/>
    <w:rsid w:val="0064574A"/>
    <w:rsid w:val="006457B8"/>
    <w:rsid w:val="00646B44"/>
    <w:rsid w:val="00647D13"/>
    <w:rsid w:val="00647EF9"/>
    <w:rsid w:val="00650843"/>
    <w:rsid w:val="00654751"/>
    <w:rsid w:val="00654A6C"/>
    <w:rsid w:val="00655066"/>
    <w:rsid w:val="00655479"/>
    <w:rsid w:val="00656C4A"/>
    <w:rsid w:val="0066094A"/>
    <w:rsid w:val="00660EB2"/>
    <w:rsid w:val="006622A9"/>
    <w:rsid w:val="00664963"/>
    <w:rsid w:val="00666346"/>
    <w:rsid w:val="0066640B"/>
    <w:rsid w:val="0066682D"/>
    <w:rsid w:val="006705EF"/>
    <w:rsid w:val="0067267A"/>
    <w:rsid w:val="006734F6"/>
    <w:rsid w:val="00674122"/>
    <w:rsid w:val="00674E4E"/>
    <w:rsid w:val="0067549B"/>
    <w:rsid w:val="0068019D"/>
    <w:rsid w:val="00680678"/>
    <w:rsid w:val="00681B0B"/>
    <w:rsid w:val="00681FAA"/>
    <w:rsid w:val="00682FB8"/>
    <w:rsid w:val="0068308A"/>
    <w:rsid w:val="00683634"/>
    <w:rsid w:val="006839DF"/>
    <w:rsid w:val="00683C7B"/>
    <w:rsid w:val="00683FE4"/>
    <w:rsid w:val="00684794"/>
    <w:rsid w:val="00684CCE"/>
    <w:rsid w:val="006863A5"/>
    <w:rsid w:val="00686408"/>
    <w:rsid w:val="006871EE"/>
    <w:rsid w:val="0068778E"/>
    <w:rsid w:val="006916C4"/>
    <w:rsid w:val="006916ED"/>
    <w:rsid w:val="006923FC"/>
    <w:rsid w:val="006939B8"/>
    <w:rsid w:val="00694FBC"/>
    <w:rsid w:val="006957C9"/>
    <w:rsid w:val="00695DDB"/>
    <w:rsid w:val="00695F88"/>
    <w:rsid w:val="00695FF4"/>
    <w:rsid w:val="006963B7"/>
    <w:rsid w:val="006967B4"/>
    <w:rsid w:val="006A07AB"/>
    <w:rsid w:val="006A1042"/>
    <w:rsid w:val="006A1F56"/>
    <w:rsid w:val="006A3405"/>
    <w:rsid w:val="006A3777"/>
    <w:rsid w:val="006A3B8A"/>
    <w:rsid w:val="006A47C1"/>
    <w:rsid w:val="006A5AEC"/>
    <w:rsid w:val="006A6E05"/>
    <w:rsid w:val="006A6F80"/>
    <w:rsid w:val="006A6F90"/>
    <w:rsid w:val="006A7B83"/>
    <w:rsid w:val="006B0674"/>
    <w:rsid w:val="006B0989"/>
    <w:rsid w:val="006B114A"/>
    <w:rsid w:val="006B14FD"/>
    <w:rsid w:val="006B188F"/>
    <w:rsid w:val="006B1B1A"/>
    <w:rsid w:val="006B1FF4"/>
    <w:rsid w:val="006B2F89"/>
    <w:rsid w:val="006B626E"/>
    <w:rsid w:val="006B6576"/>
    <w:rsid w:val="006B78A3"/>
    <w:rsid w:val="006C1150"/>
    <w:rsid w:val="006C23B0"/>
    <w:rsid w:val="006C3017"/>
    <w:rsid w:val="006C3DC8"/>
    <w:rsid w:val="006C4C9B"/>
    <w:rsid w:val="006C50E2"/>
    <w:rsid w:val="006C51CD"/>
    <w:rsid w:val="006C53F2"/>
    <w:rsid w:val="006C54A9"/>
    <w:rsid w:val="006C5988"/>
    <w:rsid w:val="006C68D5"/>
    <w:rsid w:val="006C7208"/>
    <w:rsid w:val="006D182F"/>
    <w:rsid w:val="006D1ED9"/>
    <w:rsid w:val="006D29DD"/>
    <w:rsid w:val="006D3786"/>
    <w:rsid w:val="006D3BC2"/>
    <w:rsid w:val="006D4606"/>
    <w:rsid w:val="006D6BF4"/>
    <w:rsid w:val="006D6FE9"/>
    <w:rsid w:val="006E0015"/>
    <w:rsid w:val="006E1027"/>
    <w:rsid w:val="006E111A"/>
    <w:rsid w:val="006E1A05"/>
    <w:rsid w:val="006E1C1A"/>
    <w:rsid w:val="006E2192"/>
    <w:rsid w:val="006E245E"/>
    <w:rsid w:val="006E2A66"/>
    <w:rsid w:val="006E449C"/>
    <w:rsid w:val="006E4523"/>
    <w:rsid w:val="006E529E"/>
    <w:rsid w:val="006E61AE"/>
    <w:rsid w:val="006E6BAF"/>
    <w:rsid w:val="006E73BF"/>
    <w:rsid w:val="006F0CC4"/>
    <w:rsid w:val="006F0F0B"/>
    <w:rsid w:val="006F14FD"/>
    <w:rsid w:val="006F2332"/>
    <w:rsid w:val="006F249F"/>
    <w:rsid w:val="006F3E7C"/>
    <w:rsid w:val="006F4BB8"/>
    <w:rsid w:val="006F4F63"/>
    <w:rsid w:val="006F748D"/>
    <w:rsid w:val="00700E7F"/>
    <w:rsid w:val="00702727"/>
    <w:rsid w:val="0070371E"/>
    <w:rsid w:val="00703966"/>
    <w:rsid w:val="00704827"/>
    <w:rsid w:val="007049C5"/>
    <w:rsid w:val="00704B1D"/>
    <w:rsid w:val="00704D42"/>
    <w:rsid w:val="00711768"/>
    <w:rsid w:val="00712758"/>
    <w:rsid w:val="00713D54"/>
    <w:rsid w:val="00714BF8"/>
    <w:rsid w:val="0071533B"/>
    <w:rsid w:val="0071713F"/>
    <w:rsid w:val="0072004A"/>
    <w:rsid w:val="00721B80"/>
    <w:rsid w:val="007229CA"/>
    <w:rsid w:val="00723633"/>
    <w:rsid w:val="00723D47"/>
    <w:rsid w:val="00724658"/>
    <w:rsid w:val="00724870"/>
    <w:rsid w:val="00724AA8"/>
    <w:rsid w:val="00724C36"/>
    <w:rsid w:val="007258DD"/>
    <w:rsid w:val="007276C6"/>
    <w:rsid w:val="00727DFA"/>
    <w:rsid w:val="0073081A"/>
    <w:rsid w:val="0073325B"/>
    <w:rsid w:val="00733B8E"/>
    <w:rsid w:val="007344EA"/>
    <w:rsid w:val="00734D47"/>
    <w:rsid w:val="00740667"/>
    <w:rsid w:val="00740D82"/>
    <w:rsid w:val="00740F8A"/>
    <w:rsid w:val="007417D8"/>
    <w:rsid w:val="0074241A"/>
    <w:rsid w:val="0074505F"/>
    <w:rsid w:val="00745A48"/>
    <w:rsid w:val="00746802"/>
    <w:rsid w:val="007478A0"/>
    <w:rsid w:val="00747F2F"/>
    <w:rsid w:val="00750421"/>
    <w:rsid w:val="007514FA"/>
    <w:rsid w:val="00751684"/>
    <w:rsid w:val="007539B4"/>
    <w:rsid w:val="00753F71"/>
    <w:rsid w:val="0075434D"/>
    <w:rsid w:val="00755AED"/>
    <w:rsid w:val="00756C42"/>
    <w:rsid w:val="00756CBF"/>
    <w:rsid w:val="00757282"/>
    <w:rsid w:val="00760629"/>
    <w:rsid w:val="00760A5C"/>
    <w:rsid w:val="00760DDA"/>
    <w:rsid w:val="00764337"/>
    <w:rsid w:val="007646F3"/>
    <w:rsid w:val="00770582"/>
    <w:rsid w:val="00771E6F"/>
    <w:rsid w:val="00771F95"/>
    <w:rsid w:val="00772EEE"/>
    <w:rsid w:val="00772F65"/>
    <w:rsid w:val="00774861"/>
    <w:rsid w:val="0077544C"/>
    <w:rsid w:val="007757A5"/>
    <w:rsid w:val="00775DC0"/>
    <w:rsid w:val="007806EC"/>
    <w:rsid w:val="007815E1"/>
    <w:rsid w:val="00785536"/>
    <w:rsid w:val="00785E96"/>
    <w:rsid w:val="007901ED"/>
    <w:rsid w:val="00790463"/>
    <w:rsid w:val="00791005"/>
    <w:rsid w:val="00791ED2"/>
    <w:rsid w:val="007920ED"/>
    <w:rsid w:val="00792579"/>
    <w:rsid w:val="00792B5A"/>
    <w:rsid w:val="00792BDD"/>
    <w:rsid w:val="00794048"/>
    <w:rsid w:val="00794563"/>
    <w:rsid w:val="00794A84"/>
    <w:rsid w:val="00794D5F"/>
    <w:rsid w:val="00795524"/>
    <w:rsid w:val="00795915"/>
    <w:rsid w:val="00795E1A"/>
    <w:rsid w:val="00796909"/>
    <w:rsid w:val="00796FFD"/>
    <w:rsid w:val="007973D2"/>
    <w:rsid w:val="0079747F"/>
    <w:rsid w:val="00797E22"/>
    <w:rsid w:val="00797ECF"/>
    <w:rsid w:val="007A3D0F"/>
    <w:rsid w:val="007A53F9"/>
    <w:rsid w:val="007A6E40"/>
    <w:rsid w:val="007B1557"/>
    <w:rsid w:val="007B17F6"/>
    <w:rsid w:val="007B1B73"/>
    <w:rsid w:val="007B2574"/>
    <w:rsid w:val="007B267C"/>
    <w:rsid w:val="007B2C6E"/>
    <w:rsid w:val="007B39EF"/>
    <w:rsid w:val="007B4944"/>
    <w:rsid w:val="007B50E3"/>
    <w:rsid w:val="007B6DD2"/>
    <w:rsid w:val="007B7692"/>
    <w:rsid w:val="007B7B7B"/>
    <w:rsid w:val="007C00EA"/>
    <w:rsid w:val="007C016D"/>
    <w:rsid w:val="007C3410"/>
    <w:rsid w:val="007C3F27"/>
    <w:rsid w:val="007C442D"/>
    <w:rsid w:val="007C4549"/>
    <w:rsid w:val="007C4C96"/>
    <w:rsid w:val="007C7FA8"/>
    <w:rsid w:val="007D01DE"/>
    <w:rsid w:val="007D0BC9"/>
    <w:rsid w:val="007D13D4"/>
    <w:rsid w:val="007D1B55"/>
    <w:rsid w:val="007D1E4C"/>
    <w:rsid w:val="007D237A"/>
    <w:rsid w:val="007D2831"/>
    <w:rsid w:val="007D2E2B"/>
    <w:rsid w:val="007D4178"/>
    <w:rsid w:val="007D5E4A"/>
    <w:rsid w:val="007D69C4"/>
    <w:rsid w:val="007D7CD1"/>
    <w:rsid w:val="007D7CD4"/>
    <w:rsid w:val="007E0FBF"/>
    <w:rsid w:val="007E2731"/>
    <w:rsid w:val="007E2CF4"/>
    <w:rsid w:val="007E49D8"/>
    <w:rsid w:val="007E5FEB"/>
    <w:rsid w:val="007E62B7"/>
    <w:rsid w:val="007E6913"/>
    <w:rsid w:val="007E71C3"/>
    <w:rsid w:val="007F1D5D"/>
    <w:rsid w:val="007F3153"/>
    <w:rsid w:val="007F3F55"/>
    <w:rsid w:val="007F40B0"/>
    <w:rsid w:val="007F53A9"/>
    <w:rsid w:val="007F5AE2"/>
    <w:rsid w:val="007F6681"/>
    <w:rsid w:val="007F6A05"/>
    <w:rsid w:val="007F795F"/>
    <w:rsid w:val="00800510"/>
    <w:rsid w:val="0080075F"/>
    <w:rsid w:val="00800BDB"/>
    <w:rsid w:val="00800C1B"/>
    <w:rsid w:val="00800CAF"/>
    <w:rsid w:val="00801385"/>
    <w:rsid w:val="00801D9D"/>
    <w:rsid w:val="008026AD"/>
    <w:rsid w:val="00802D4D"/>
    <w:rsid w:val="00803264"/>
    <w:rsid w:val="00803A2A"/>
    <w:rsid w:val="00803E0E"/>
    <w:rsid w:val="00804049"/>
    <w:rsid w:val="008043DB"/>
    <w:rsid w:val="008045E9"/>
    <w:rsid w:val="00804C27"/>
    <w:rsid w:val="008051A4"/>
    <w:rsid w:val="00805FED"/>
    <w:rsid w:val="00806F6F"/>
    <w:rsid w:val="00810DEB"/>
    <w:rsid w:val="00811901"/>
    <w:rsid w:val="00811EE9"/>
    <w:rsid w:val="00813733"/>
    <w:rsid w:val="008144E6"/>
    <w:rsid w:val="00817DF9"/>
    <w:rsid w:val="008211DB"/>
    <w:rsid w:val="0082131B"/>
    <w:rsid w:val="008218C9"/>
    <w:rsid w:val="00822622"/>
    <w:rsid w:val="0082431A"/>
    <w:rsid w:val="00825330"/>
    <w:rsid w:val="0083279E"/>
    <w:rsid w:val="00832D36"/>
    <w:rsid w:val="0083381E"/>
    <w:rsid w:val="00833FE1"/>
    <w:rsid w:val="00835C42"/>
    <w:rsid w:val="00840377"/>
    <w:rsid w:val="0084083C"/>
    <w:rsid w:val="0084166B"/>
    <w:rsid w:val="008433A0"/>
    <w:rsid w:val="00843DF3"/>
    <w:rsid w:val="008451D7"/>
    <w:rsid w:val="00845C6D"/>
    <w:rsid w:val="00846535"/>
    <w:rsid w:val="008472A8"/>
    <w:rsid w:val="008475ED"/>
    <w:rsid w:val="008507C3"/>
    <w:rsid w:val="00852519"/>
    <w:rsid w:val="0085296E"/>
    <w:rsid w:val="00853C1C"/>
    <w:rsid w:val="00853FBF"/>
    <w:rsid w:val="00854574"/>
    <w:rsid w:val="008550EF"/>
    <w:rsid w:val="00855F44"/>
    <w:rsid w:val="00856B59"/>
    <w:rsid w:val="00857D3C"/>
    <w:rsid w:val="00857F70"/>
    <w:rsid w:val="00857F9C"/>
    <w:rsid w:val="008619F7"/>
    <w:rsid w:val="00861D88"/>
    <w:rsid w:val="00861E92"/>
    <w:rsid w:val="008620A6"/>
    <w:rsid w:val="00862EB3"/>
    <w:rsid w:val="00864109"/>
    <w:rsid w:val="00864238"/>
    <w:rsid w:val="00866B63"/>
    <w:rsid w:val="00867942"/>
    <w:rsid w:val="00872419"/>
    <w:rsid w:val="008725E1"/>
    <w:rsid w:val="008745B2"/>
    <w:rsid w:val="00874C41"/>
    <w:rsid w:val="0087551B"/>
    <w:rsid w:val="00876879"/>
    <w:rsid w:val="00877DDA"/>
    <w:rsid w:val="0088072F"/>
    <w:rsid w:val="00881740"/>
    <w:rsid w:val="00882523"/>
    <w:rsid w:val="00882654"/>
    <w:rsid w:val="008830B1"/>
    <w:rsid w:val="00891C10"/>
    <w:rsid w:val="00891C3E"/>
    <w:rsid w:val="00892822"/>
    <w:rsid w:val="0089310F"/>
    <w:rsid w:val="00893A1C"/>
    <w:rsid w:val="00893DC2"/>
    <w:rsid w:val="00893E33"/>
    <w:rsid w:val="00894A94"/>
    <w:rsid w:val="00894B6B"/>
    <w:rsid w:val="00895738"/>
    <w:rsid w:val="00895DAE"/>
    <w:rsid w:val="008963FB"/>
    <w:rsid w:val="00896892"/>
    <w:rsid w:val="00897198"/>
    <w:rsid w:val="0089727C"/>
    <w:rsid w:val="008A0186"/>
    <w:rsid w:val="008A0412"/>
    <w:rsid w:val="008A0C63"/>
    <w:rsid w:val="008A0CF6"/>
    <w:rsid w:val="008A12BD"/>
    <w:rsid w:val="008A29A8"/>
    <w:rsid w:val="008A2BA3"/>
    <w:rsid w:val="008A564F"/>
    <w:rsid w:val="008A6E69"/>
    <w:rsid w:val="008A7C77"/>
    <w:rsid w:val="008A7F1F"/>
    <w:rsid w:val="008B12F4"/>
    <w:rsid w:val="008B18F6"/>
    <w:rsid w:val="008B1C8A"/>
    <w:rsid w:val="008B2B2A"/>
    <w:rsid w:val="008B38A4"/>
    <w:rsid w:val="008B3E92"/>
    <w:rsid w:val="008B47E7"/>
    <w:rsid w:val="008B4BAB"/>
    <w:rsid w:val="008B4FFF"/>
    <w:rsid w:val="008B51E7"/>
    <w:rsid w:val="008B5218"/>
    <w:rsid w:val="008B7B99"/>
    <w:rsid w:val="008C0CA5"/>
    <w:rsid w:val="008C2811"/>
    <w:rsid w:val="008C3944"/>
    <w:rsid w:val="008C49CF"/>
    <w:rsid w:val="008C4E1C"/>
    <w:rsid w:val="008C54B3"/>
    <w:rsid w:val="008C5978"/>
    <w:rsid w:val="008C5C37"/>
    <w:rsid w:val="008C609E"/>
    <w:rsid w:val="008D0207"/>
    <w:rsid w:val="008D1800"/>
    <w:rsid w:val="008D1C7B"/>
    <w:rsid w:val="008D22FF"/>
    <w:rsid w:val="008D2A0B"/>
    <w:rsid w:val="008D308E"/>
    <w:rsid w:val="008D557C"/>
    <w:rsid w:val="008D5B5D"/>
    <w:rsid w:val="008D5CFF"/>
    <w:rsid w:val="008D6ADD"/>
    <w:rsid w:val="008D6D78"/>
    <w:rsid w:val="008D6EAC"/>
    <w:rsid w:val="008E0160"/>
    <w:rsid w:val="008E07E4"/>
    <w:rsid w:val="008E0EA9"/>
    <w:rsid w:val="008E24A1"/>
    <w:rsid w:val="008E2DC4"/>
    <w:rsid w:val="008E3096"/>
    <w:rsid w:val="008E4684"/>
    <w:rsid w:val="008E5D58"/>
    <w:rsid w:val="008E62D4"/>
    <w:rsid w:val="008F1325"/>
    <w:rsid w:val="008F1472"/>
    <w:rsid w:val="008F1D3B"/>
    <w:rsid w:val="008F21C6"/>
    <w:rsid w:val="008F28E9"/>
    <w:rsid w:val="008F3FDD"/>
    <w:rsid w:val="008F4B91"/>
    <w:rsid w:val="008F544F"/>
    <w:rsid w:val="008F5805"/>
    <w:rsid w:val="008F6939"/>
    <w:rsid w:val="00902BAE"/>
    <w:rsid w:val="009030CB"/>
    <w:rsid w:val="0090358E"/>
    <w:rsid w:val="009040BC"/>
    <w:rsid w:val="009045E0"/>
    <w:rsid w:val="0090515F"/>
    <w:rsid w:val="00905258"/>
    <w:rsid w:val="009065FF"/>
    <w:rsid w:val="00906CD3"/>
    <w:rsid w:val="00910C8E"/>
    <w:rsid w:val="00910E9F"/>
    <w:rsid w:val="00910ED0"/>
    <w:rsid w:val="00912656"/>
    <w:rsid w:val="00914113"/>
    <w:rsid w:val="00914A9F"/>
    <w:rsid w:val="00917A70"/>
    <w:rsid w:val="00917B85"/>
    <w:rsid w:val="00917F30"/>
    <w:rsid w:val="00920C07"/>
    <w:rsid w:val="009230E1"/>
    <w:rsid w:val="00923409"/>
    <w:rsid w:val="00924B4F"/>
    <w:rsid w:val="00924E1B"/>
    <w:rsid w:val="00925735"/>
    <w:rsid w:val="00925C59"/>
    <w:rsid w:val="00926D01"/>
    <w:rsid w:val="009272FB"/>
    <w:rsid w:val="00927BF8"/>
    <w:rsid w:val="00927C81"/>
    <w:rsid w:val="00931626"/>
    <w:rsid w:val="00932058"/>
    <w:rsid w:val="00932430"/>
    <w:rsid w:val="009331AB"/>
    <w:rsid w:val="00933D46"/>
    <w:rsid w:val="00933E81"/>
    <w:rsid w:val="009361A9"/>
    <w:rsid w:val="0093697B"/>
    <w:rsid w:val="00937867"/>
    <w:rsid w:val="00937975"/>
    <w:rsid w:val="009402F6"/>
    <w:rsid w:val="00940F98"/>
    <w:rsid w:val="00941B3B"/>
    <w:rsid w:val="009421EC"/>
    <w:rsid w:val="0094280A"/>
    <w:rsid w:val="00942AD5"/>
    <w:rsid w:val="009433E8"/>
    <w:rsid w:val="009441CF"/>
    <w:rsid w:val="0094496E"/>
    <w:rsid w:val="00944E4A"/>
    <w:rsid w:val="009464F4"/>
    <w:rsid w:val="00951126"/>
    <w:rsid w:val="00953195"/>
    <w:rsid w:val="0095327F"/>
    <w:rsid w:val="009535B0"/>
    <w:rsid w:val="00953616"/>
    <w:rsid w:val="009538DD"/>
    <w:rsid w:val="0095431E"/>
    <w:rsid w:val="00956B76"/>
    <w:rsid w:val="00956B82"/>
    <w:rsid w:val="00957770"/>
    <w:rsid w:val="009577D9"/>
    <w:rsid w:val="0096220E"/>
    <w:rsid w:val="00963EED"/>
    <w:rsid w:val="00965BAD"/>
    <w:rsid w:val="00965F75"/>
    <w:rsid w:val="009676B4"/>
    <w:rsid w:val="009701AD"/>
    <w:rsid w:val="00971147"/>
    <w:rsid w:val="009719C2"/>
    <w:rsid w:val="00972669"/>
    <w:rsid w:val="00972D03"/>
    <w:rsid w:val="009733BE"/>
    <w:rsid w:val="009737E1"/>
    <w:rsid w:val="00974842"/>
    <w:rsid w:val="009750F8"/>
    <w:rsid w:val="00976570"/>
    <w:rsid w:val="00977F9C"/>
    <w:rsid w:val="009804A9"/>
    <w:rsid w:val="009805B1"/>
    <w:rsid w:val="00980CFC"/>
    <w:rsid w:val="00981000"/>
    <w:rsid w:val="0098282C"/>
    <w:rsid w:val="00982B4F"/>
    <w:rsid w:val="00982BE4"/>
    <w:rsid w:val="00982D9B"/>
    <w:rsid w:val="009834A3"/>
    <w:rsid w:val="00983D4D"/>
    <w:rsid w:val="009843A0"/>
    <w:rsid w:val="00984C66"/>
    <w:rsid w:val="00984F05"/>
    <w:rsid w:val="00986CC5"/>
    <w:rsid w:val="009871AF"/>
    <w:rsid w:val="0098754B"/>
    <w:rsid w:val="009900E8"/>
    <w:rsid w:val="00990FE2"/>
    <w:rsid w:val="00991A0C"/>
    <w:rsid w:val="00993ABE"/>
    <w:rsid w:val="00994AC2"/>
    <w:rsid w:val="00994B30"/>
    <w:rsid w:val="009957D5"/>
    <w:rsid w:val="00995C76"/>
    <w:rsid w:val="0099706C"/>
    <w:rsid w:val="009A011A"/>
    <w:rsid w:val="009A2730"/>
    <w:rsid w:val="009A3ED2"/>
    <w:rsid w:val="009A5388"/>
    <w:rsid w:val="009A557E"/>
    <w:rsid w:val="009A57B8"/>
    <w:rsid w:val="009A5D3E"/>
    <w:rsid w:val="009A5E46"/>
    <w:rsid w:val="009B0281"/>
    <w:rsid w:val="009B1361"/>
    <w:rsid w:val="009B21D4"/>
    <w:rsid w:val="009B339C"/>
    <w:rsid w:val="009B4193"/>
    <w:rsid w:val="009B4663"/>
    <w:rsid w:val="009B51B8"/>
    <w:rsid w:val="009B5DBF"/>
    <w:rsid w:val="009B5EC6"/>
    <w:rsid w:val="009B6174"/>
    <w:rsid w:val="009B67FE"/>
    <w:rsid w:val="009B6B64"/>
    <w:rsid w:val="009B6C4B"/>
    <w:rsid w:val="009B7213"/>
    <w:rsid w:val="009C07E0"/>
    <w:rsid w:val="009C0F9B"/>
    <w:rsid w:val="009C152C"/>
    <w:rsid w:val="009C2089"/>
    <w:rsid w:val="009C2165"/>
    <w:rsid w:val="009C2F12"/>
    <w:rsid w:val="009C37D7"/>
    <w:rsid w:val="009C4876"/>
    <w:rsid w:val="009C4F5D"/>
    <w:rsid w:val="009C5796"/>
    <w:rsid w:val="009C78EF"/>
    <w:rsid w:val="009D103B"/>
    <w:rsid w:val="009D1B3C"/>
    <w:rsid w:val="009D2E4A"/>
    <w:rsid w:val="009D3071"/>
    <w:rsid w:val="009D3D2A"/>
    <w:rsid w:val="009D3D8C"/>
    <w:rsid w:val="009D4320"/>
    <w:rsid w:val="009D78CB"/>
    <w:rsid w:val="009E0800"/>
    <w:rsid w:val="009E1B42"/>
    <w:rsid w:val="009E24CB"/>
    <w:rsid w:val="009E2680"/>
    <w:rsid w:val="009E33F3"/>
    <w:rsid w:val="009E41E7"/>
    <w:rsid w:val="009E42D0"/>
    <w:rsid w:val="009E45F3"/>
    <w:rsid w:val="009E63A2"/>
    <w:rsid w:val="009E6536"/>
    <w:rsid w:val="009E68F0"/>
    <w:rsid w:val="009E7CFE"/>
    <w:rsid w:val="009F19DF"/>
    <w:rsid w:val="009F3308"/>
    <w:rsid w:val="009F44E9"/>
    <w:rsid w:val="009F530A"/>
    <w:rsid w:val="009F63FD"/>
    <w:rsid w:val="009F7EBD"/>
    <w:rsid w:val="00A007D5"/>
    <w:rsid w:val="00A00C8F"/>
    <w:rsid w:val="00A025BA"/>
    <w:rsid w:val="00A04A22"/>
    <w:rsid w:val="00A059AF"/>
    <w:rsid w:val="00A07C51"/>
    <w:rsid w:val="00A1078D"/>
    <w:rsid w:val="00A10F1D"/>
    <w:rsid w:val="00A11454"/>
    <w:rsid w:val="00A11FF5"/>
    <w:rsid w:val="00A128E3"/>
    <w:rsid w:val="00A13409"/>
    <w:rsid w:val="00A14705"/>
    <w:rsid w:val="00A14A92"/>
    <w:rsid w:val="00A14DFF"/>
    <w:rsid w:val="00A15FAE"/>
    <w:rsid w:val="00A164F4"/>
    <w:rsid w:val="00A176BE"/>
    <w:rsid w:val="00A20AB3"/>
    <w:rsid w:val="00A21E9D"/>
    <w:rsid w:val="00A24955"/>
    <w:rsid w:val="00A25C95"/>
    <w:rsid w:val="00A25F52"/>
    <w:rsid w:val="00A2690A"/>
    <w:rsid w:val="00A272F4"/>
    <w:rsid w:val="00A27BD7"/>
    <w:rsid w:val="00A27F42"/>
    <w:rsid w:val="00A32B40"/>
    <w:rsid w:val="00A33C4A"/>
    <w:rsid w:val="00A343D0"/>
    <w:rsid w:val="00A3541A"/>
    <w:rsid w:val="00A358E2"/>
    <w:rsid w:val="00A35B74"/>
    <w:rsid w:val="00A3607A"/>
    <w:rsid w:val="00A36444"/>
    <w:rsid w:val="00A36F52"/>
    <w:rsid w:val="00A3734E"/>
    <w:rsid w:val="00A40569"/>
    <w:rsid w:val="00A40D43"/>
    <w:rsid w:val="00A4135F"/>
    <w:rsid w:val="00A42588"/>
    <w:rsid w:val="00A42DD3"/>
    <w:rsid w:val="00A42EB9"/>
    <w:rsid w:val="00A44017"/>
    <w:rsid w:val="00A44051"/>
    <w:rsid w:val="00A44277"/>
    <w:rsid w:val="00A449F7"/>
    <w:rsid w:val="00A44FA3"/>
    <w:rsid w:val="00A45E97"/>
    <w:rsid w:val="00A46273"/>
    <w:rsid w:val="00A47269"/>
    <w:rsid w:val="00A4748A"/>
    <w:rsid w:val="00A50664"/>
    <w:rsid w:val="00A50E9C"/>
    <w:rsid w:val="00A51AA3"/>
    <w:rsid w:val="00A51BBA"/>
    <w:rsid w:val="00A51D4C"/>
    <w:rsid w:val="00A52000"/>
    <w:rsid w:val="00A5244E"/>
    <w:rsid w:val="00A5279E"/>
    <w:rsid w:val="00A527CD"/>
    <w:rsid w:val="00A52B7E"/>
    <w:rsid w:val="00A52C81"/>
    <w:rsid w:val="00A532F5"/>
    <w:rsid w:val="00A5338E"/>
    <w:rsid w:val="00A53F3D"/>
    <w:rsid w:val="00A5527F"/>
    <w:rsid w:val="00A552E7"/>
    <w:rsid w:val="00A55D35"/>
    <w:rsid w:val="00A56253"/>
    <w:rsid w:val="00A56670"/>
    <w:rsid w:val="00A56AA2"/>
    <w:rsid w:val="00A61825"/>
    <w:rsid w:val="00A61C4B"/>
    <w:rsid w:val="00A62EF2"/>
    <w:rsid w:val="00A6404D"/>
    <w:rsid w:val="00A646A5"/>
    <w:rsid w:val="00A6480D"/>
    <w:rsid w:val="00A65403"/>
    <w:rsid w:val="00A678C5"/>
    <w:rsid w:val="00A67C28"/>
    <w:rsid w:val="00A67C8E"/>
    <w:rsid w:val="00A70109"/>
    <w:rsid w:val="00A7109C"/>
    <w:rsid w:val="00A71E43"/>
    <w:rsid w:val="00A73091"/>
    <w:rsid w:val="00A73620"/>
    <w:rsid w:val="00A747AD"/>
    <w:rsid w:val="00A74C51"/>
    <w:rsid w:val="00A75806"/>
    <w:rsid w:val="00A759C5"/>
    <w:rsid w:val="00A769A6"/>
    <w:rsid w:val="00A816CB"/>
    <w:rsid w:val="00A81908"/>
    <w:rsid w:val="00A81C6D"/>
    <w:rsid w:val="00A8218A"/>
    <w:rsid w:val="00A8269D"/>
    <w:rsid w:val="00A82C1D"/>
    <w:rsid w:val="00A83400"/>
    <w:rsid w:val="00A83404"/>
    <w:rsid w:val="00A845D8"/>
    <w:rsid w:val="00A84B8D"/>
    <w:rsid w:val="00A85EBB"/>
    <w:rsid w:val="00A8621B"/>
    <w:rsid w:val="00A86A3E"/>
    <w:rsid w:val="00A8771E"/>
    <w:rsid w:val="00A87AED"/>
    <w:rsid w:val="00A87B79"/>
    <w:rsid w:val="00A90786"/>
    <w:rsid w:val="00A90E4B"/>
    <w:rsid w:val="00A92252"/>
    <w:rsid w:val="00A92436"/>
    <w:rsid w:val="00A92C9C"/>
    <w:rsid w:val="00A94061"/>
    <w:rsid w:val="00A9444F"/>
    <w:rsid w:val="00A94B12"/>
    <w:rsid w:val="00A94EB6"/>
    <w:rsid w:val="00A95FF5"/>
    <w:rsid w:val="00A96CA5"/>
    <w:rsid w:val="00A96F5E"/>
    <w:rsid w:val="00A973A4"/>
    <w:rsid w:val="00AA08BA"/>
    <w:rsid w:val="00AA0E1F"/>
    <w:rsid w:val="00AA0EFA"/>
    <w:rsid w:val="00AA177E"/>
    <w:rsid w:val="00AA2CB5"/>
    <w:rsid w:val="00AA2CDB"/>
    <w:rsid w:val="00AA35BB"/>
    <w:rsid w:val="00AA3DD6"/>
    <w:rsid w:val="00AA4063"/>
    <w:rsid w:val="00AA441A"/>
    <w:rsid w:val="00AA4C38"/>
    <w:rsid w:val="00AA518C"/>
    <w:rsid w:val="00AA597D"/>
    <w:rsid w:val="00AA712C"/>
    <w:rsid w:val="00AB04FF"/>
    <w:rsid w:val="00AB07BF"/>
    <w:rsid w:val="00AB1494"/>
    <w:rsid w:val="00AB16D0"/>
    <w:rsid w:val="00AB2AB6"/>
    <w:rsid w:val="00AB502E"/>
    <w:rsid w:val="00AB56B0"/>
    <w:rsid w:val="00AB63D2"/>
    <w:rsid w:val="00AB6BB5"/>
    <w:rsid w:val="00AB6BEA"/>
    <w:rsid w:val="00AC1634"/>
    <w:rsid w:val="00AC4B60"/>
    <w:rsid w:val="00AC5016"/>
    <w:rsid w:val="00AC503E"/>
    <w:rsid w:val="00AC506E"/>
    <w:rsid w:val="00AC535A"/>
    <w:rsid w:val="00AC7493"/>
    <w:rsid w:val="00AD1C2E"/>
    <w:rsid w:val="00AD2CD7"/>
    <w:rsid w:val="00AD34D8"/>
    <w:rsid w:val="00AD40D6"/>
    <w:rsid w:val="00AD44C7"/>
    <w:rsid w:val="00AD4700"/>
    <w:rsid w:val="00AD492A"/>
    <w:rsid w:val="00AD5A60"/>
    <w:rsid w:val="00AD6E62"/>
    <w:rsid w:val="00AD7203"/>
    <w:rsid w:val="00AE022D"/>
    <w:rsid w:val="00AE0A12"/>
    <w:rsid w:val="00AE107B"/>
    <w:rsid w:val="00AE2672"/>
    <w:rsid w:val="00AE299C"/>
    <w:rsid w:val="00AE304F"/>
    <w:rsid w:val="00AE3135"/>
    <w:rsid w:val="00AE3471"/>
    <w:rsid w:val="00AE3505"/>
    <w:rsid w:val="00AE48BB"/>
    <w:rsid w:val="00AE55E7"/>
    <w:rsid w:val="00AE56BA"/>
    <w:rsid w:val="00AE6AB4"/>
    <w:rsid w:val="00AE6F6B"/>
    <w:rsid w:val="00AF1DC8"/>
    <w:rsid w:val="00AF3864"/>
    <w:rsid w:val="00AF584E"/>
    <w:rsid w:val="00AF6446"/>
    <w:rsid w:val="00AF74D5"/>
    <w:rsid w:val="00B00B55"/>
    <w:rsid w:val="00B010D4"/>
    <w:rsid w:val="00B01237"/>
    <w:rsid w:val="00B0217B"/>
    <w:rsid w:val="00B0248B"/>
    <w:rsid w:val="00B02A72"/>
    <w:rsid w:val="00B0333A"/>
    <w:rsid w:val="00B03586"/>
    <w:rsid w:val="00B038E6"/>
    <w:rsid w:val="00B049C6"/>
    <w:rsid w:val="00B05196"/>
    <w:rsid w:val="00B06190"/>
    <w:rsid w:val="00B06B35"/>
    <w:rsid w:val="00B12AFD"/>
    <w:rsid w:val="00B14180"/>
    <w:rsid w:val="00B16475"/>
    <w:rsid w:val="00B16755"/>
    <w:rsid w:val="00B167BA"/>
    <w:rsid w:val="00B16FEA"/>
    <w:rsid w:val="00B22660"/>
    <w:rsid w:val="00B23EB3"/>
    <w:rsid w:val="00B24B27"/>
    <w:rsid w:val="00B24EF7"/>
    <w:rsid w:val="00B3061D"/>
    <w:rsid w:val="00B308D7"/>
    <w:rsid w:val="00B309F5"/>
    <w:rsid w:val="00B31016"/>
    <w:rsid w:val="00B31092"/>
    <w:rsid w:val="00B32292"/>
    <w:rsid w:val="00B333CD"/>
    <w:rsid w:val="00B338AA"/>
    <w:rsid w:val="00B3460E"/>
    <w:rsid w:val="00B35260"/>
    <w:rsid w:val="00B357C8"/>
    <w:rsid w:val="00B370EF"/>
    <w:rsid w:val="00B37F7D"/>
    <w:rsid w:val="00B37FF4"/>
    <w:rsid w:val="00B4005E"/>
    <w:rsid w:val="00B405BD"/>
    <w:rsid w:val="00B410C6"/>
    <w:rsid w:val="00B411D7"/>
    <w:rsid w:val="00B41931"/>
    <w:rsid w:val="00B4196A"/>
    <w:rsid w:val="00B41D68"/>
    <w:rsid w:val="00B4247F"/>
    <w:rsid w:val="00B42697"/>
    <w:rsid w:val="00B43C15"/>
    <w:rsid w:val="00B4436B"/>
    <w:rsid w:val="00B44F4B"/>
    <w:rsid w:val="00B454FE"/>
    <w:rsid w:val="00B45709"/>
    <w:rsid w:val="00B4652F"/>
    <w:rsid w:val="00B4701D"/>
    <w:rsid w:val="00B5082C"/>
    <w:rsid w:val="00B50946"/>
    <w:rsid w:val="00B50B6B"/>
    <w:rsid w:val="00B5159E"/>
    <w:rsid w:val="00B51D2D"/>
    <w:rsid w:val="00B52437"/>
    <w:rsid w:val="00B53200"/>
    <w:rsid w:val="00B5400A"/>
    <w:rsid w:val="00B565BE"/>
    <w:rsid w:val="00B57E7B"/>
    <w:rsid w:val="00B622C7"/>
    <w:rsid w:val="00B62C2C"/>
    <w:rsid w:val="00B63719"/>
    <w:rsid w:val="00B64930"/>
    <w:rsid w:val="00B66489"/>
    <w:rsid w:val="00B70AD9"/>
    <w:rsid w:val="00B733AC"/>
    <w:rsid w:val="00B741D7"/>
    <w:rsid w:val="00B7471E"/>
    <w:rsid w:val="00B74F51"/>
    <w:rsid w:val="00B75263"/>
    <w:rsid w:val="00B754DE"/>
    <w:rsid w:val="00B7583F"/>
    <w:rsid w:val="00B76ABA"/>
    <w:rsid w:val="00B7709F"/>
    <w:rsid w:val="00B774D2"/>
    <w:rsid w:val="00B809EB"/>
    <w:rsid w:val="00B83FA2"/>
    <w:rsid w:val="00B8404C"/>
    <w:rsid w:val="00B8449B"/>
    <w:rsid w:val="00B85D89"/>
    <w:rsid w:val="00B86BF3"/>
    <w:rsid w:val="00B86EE3"/>
    <w:rsid w:val="00B870B5"/>
    <w:rsid w:val="00B878BE"/>
    <w:rsid w:val="00B87DF9"/>
    <w:rsid w:val="00B908D5"/>
    <w:rsid w:val="00B908DB"/>
    <w:rsid w:val="00B90ACF"/>
    <w:rsid w:val="00B91260"/>
    <w:rsid w:val="00B92082"/>
    <w:rsid w:val="00B92520"/>
    <w:rsid w:val="00B94079"/>
    <w:rsid w:val="00B95A69"/>
    <w:rsid w:val="00B95EBE"/>
    <w:rsid w:val="00BA0DEF"/>
    <w:rsid w:val="00BA17CB"/>
    <w:rsid w:val="00BA1F38"/>
    <w:rsid w:val="00BA2111"/>
    <w:rsid w:val="00BA2640"/>
    <w:rsid w:val="00BA2853"/>
    <w:rsid w:val="00BA2A3F"/>
    <w:rsid w:val="00BA4BB6"/>
    <w:rsid w:val="00BA4BBF"/>
    <w:rsid w:val="00BA6248"/>
    <w:rsid w:val="00BB0AA3"/>
    <w:rsid w:val="00BB135E"/>
    <w:rsid w:val="00BB2CAE"/>
    <w:rsid w:val="00BB319B"/>
    <w:rsid w:val="00BB4A63"/>
    <w:rsid w:val="00BB647A"/>
    <w:rsid w:val="00BB6718"/>
    <w:rsid w:val="00BB6FF3"/>
    <w:rsid w:val="00BB70B5"/>
    <w:rsid w:val="00BB7B81"/>
    <w:rsid w:val="00BC05C3"/>
    <w:rsid w:val="00BC1DD2"/>
    <w:rsid w:val="00BC31B5"/>
    <w:rsid w:val="00BC33CF"/>
    <w:rsid w:val="00BC45D6"/>
    <w:rsid w:val="00BC4ED6"/>
    <w:rsid w:val="00BC5614"/>
    <w:rsid w:val="00BC6486"/>
    <w:rsid w:val="00BC79B8"/>
    <w:rsid w:val="00BD2095"/>
    <w:rsid w:val="00BD34E1"/>
    <w:rsid w:val="00BD3B41"/>
    <w:rsid w:val="00BD4AB8"/>
    <w:rsid w:val="00BD4B23"/>
    <w:rsid w:val="00BD4C06"/>
    <w:rsid w:val="00BD52C6"/>
    <w:rsid w:val="00BD5573"/>
    <w:rsid w:val="00BD6801"/>
    <w:rsid w:val="00BD6C5B"/>
    <w:rsid w:val="00BD7F6F"/>
    <w:rsid w:val="00BE29CF"/>
    <w:rsid w:val="00BE30C0"/>
    <w:rsid w:val="00BE37E7"/>
    <w:rsid w:val="00BE3995"/>
    <w:rsid w:val="00BE3DD0"/>
    <w:rsid w:val="00BE40FC"/>
    <w:rsid w:val="00BE5973"/>
    <w:rsid w:val="00BE59E6"/>
    <w:rsid w:val="00BE6762"/>
    <w:rsid w:val="00BE6A43"/>
    <w:rsid w:val="00BE6A6D"/>
    <w:rsid w:val="00BE796E"/>
    <w:rsid w:val="00BF02F8"/>
    <w:rsid w:val="00BF05F2"/>
    <w:rsid w:val="00BF0699"/>
    <w:rsid w:val="00BF1149"/>
    <w:rsid w:val="00BF19A8"/>
    <w:rsid w:val="00BF1B29"/>
    <w:rsid w:val="00BF21C1"/>
    <w:rsid w:val="00BF24F6"/>
    <w:rsid w:val="00BF2BB8"/>
    <w:rsid w:val="00BF5B95"/>
    <w:rsid w:val="00BF606C"/>
    <w:rsid w:val="00BF621B"/>
    <w:rsid w:val="00BF6BC2"/>
    <w:rsid w:val="00BF6F14"/>
    <w:rsid w:val="00BF75A2"/>
    <w:rsid w:val="00BF79D2"/>
    <w:rsid w:val="00C01703"/>
    <w:rsid w:val="00C026D2"/>
    <w:rsid w:val="00C028BE"/>
    <w:rsid w:val="00C03E4B"/>
    <w:rsid w:val="00C0412C"/>
    <w:rsid w:val="00C076E6"/>
    <w:rsid w:val="00C10B5E"/>
    <w:rsid w:val="00C1114B"/>
    <w:rsid w:val="00C1116C"/>
    <w:rsid w:val="00C132AB"/>
    <w:rsid w:val="00C1387D"/>
    <w:rsid w:val="00C14072"/>
    <w:rsid w:val="00C14F31"/>
    <w:rsid w:val="00C152AC"/>
    <w:rsid w:val="00C16781"/>
    <w:rsid w:val="00C171F0"/>
    <w:rsid w:val="00C17227"/>
    <w:rsid w:val="00C17A38"/>
    <w:rsid w:val="00C208B4"/>
    <w:rsid w:val="00C2095B"/>
    <w:rsid w:val="00C2254D"/>
    <w:rsid w:val="00C225A3"/>
    <w:rsid w:val="00C232BF"/>
    <w:rsid w:val="00C23A99"/>
    <w:rsid w:val="00C24C0A"/>
    <w:rsid w:val="00C272EB"/>
    <w:rsid w:val="00C30FBD"/>
    <w:rsid w:val="00C3173E"/>
    <w:rsid w:val="00C32D6B"/>
    <w:rsid w:val="00C3430A"/>
    <w:rsid w:val="00C3488A"/>
    <w:rsid w:val="00C3514D"/>
    <w:rsid w:val="00C36358"/>
    <w:rsid w:val="00C366C5"/>
    <w:rsid w:val="00C41DC7"/>
    <w:rsid w:val="00C4232D"/>
    <w:rsid w:val="00C42845"/>
    <w:rsid w:val="00C430B3"/>
    <w:rsid w:val="00C43309"/>
    <w:rsid w:val="00C435AC"/>
    <w:rsid w:val="00C4574A"/>
    <w:rsid w:val="00C4670A"/>
    <w:rsid w:val="00C4757C"/>
    <w:rsid w:val="00C47693"/>
    <w:rsid w:val="00C47712"/>
    <w:rsid w:val="00C506C2"/>
    <w:rsid w:val="00C52976"/>
    <w:rsid w:val="00C52C91"/>
    <w:rsid w:val="00C53734"/>
    <w:rsid w:val="00C53CEC"/>
    <w:rsid w:val="00C53E85"/>
    <w:rsid w:val="00C56007"/>
    <w:rsid w:val="00C56A2D"/>
    <w:rsid w:val="00C56BF5"/>
    <w:rsid w:val="00C575C0"/>
    <w:rsid w:val="00C575C3"/>
    <w:rsid w:val="00C5765E"/>
    <w:rsid w:val="00C57732"/>
    <w:rsid w:val="00C57D39"/>
    <w:rsid w:val="00C60C3B"/>
    <w:rsid w:val="00C60DBA"/>
    <w:rsid w:val="00C626D6"/>
    <w:rsid w:val="00C64618"/>
    <w:rsid w:val="00C64DC5"/>
    <w:rsid w:val="00C6728F"/>
    <w:rsid w:val="00C72065"/>
    <w:rsid w:val="00C7206B"/>
    <w:rsid w:val="00C72406"/>
    <w:rsid w:val="00C73606"/>
    <w:rsid w:val="00C73AFD"/>
    <w:rsid w:val="00C73D23"/>
    <w:rsid w:val="00C74AFE"/>
    <w:rsid w:val="00C75A5D"/>
    <w:rsid w:val="00C75FCD"/>
    <w:rsid w:val="00C77D50"/>
    <w:rsid w:val="00C80812"/>
    <w:rsid w:val="00C814C7"/>
    <w:rsid w:val="00C81AF5"/>
    <w:rsid w:val="00C81F3D"/>
    <w:rsid w:val="00C83D4B"/>
    <w:rsid w:val="00C85019"/>
    <w:rsid w:val="00C85EBD"/>
    <w:rsid w:val="00C862BD"/>
    <w:rsid w:val="00C86853"/>
    <w:rsid w:val="00C86898"/>
    <w:rsid w:val="00C86B67"/>
    <w:rsid w:val="00C86F3A"/>
    <w:rsid w:val="00C87A4B"/>
    <w:rsid w:val="00C900A9"/>
    <w:rsid w:val="00C90B3B"/>
    <w:rsid w:val="00C91703"/>
    <w:rsid w:val="00C93C19"/>
    <w:rsid w:val="00C94711"/>
    <w:rsid w:val="00C94E4E"/>
    <w:rsid w:val="00C962E9"/>
    <w:rsid w:val="00C96A8C"/>
    <w:rsid w:val="00C9766B"/>
    <w:rsid w:val="00C97973"/>
    <w:rsid w:val="00C97C2B"/>
    <w:rsid w:val="00CA1C4A"/>
    <w:rsid w:val="00CA3034"/>
    <w:rsid w:val="00CA568C"/>
    <w:rsid w:val="00CA5E03"/>
    <w:rsid w:val="00CA6672"/>
    <w:rsid w:val="00CA66C2"/>
    <w:rsid w:val="00CA6915"/>
    <w:rsid w:val="00CB0304"/>
    <w:rsid w:val="00CB118B"/>
    <w:rsid w:val="00CB14D9"/>
    <w:rsid w:val="00CB2EFA"/>
    <w:rsid w:val="00CB30AA"/>
    <w:rsid w:val="00CB4650"/>
    <w:rsid w:val="00CB4CAF"/>
    <w:rsid w:val="00CB4CBC"/>
    <w:rsid w:val="00CB5825"/>
    <w:rsid w:val="00CB5CC0"/>
    <w:rsid w:val="00CB63A3"/>
    <w:rsid w:val="00CB6FF3"/>
    <w:rsid w:val="00CB71EB"/>
    <w:rsid w:val="00CB76B8"/>
    <w:rsid w:val="00CB7935"/>
    <w:rsid w:val="00CC0B7C"/>
    <w:rsid w:val="00CC18A9"/>
    <w:rsid w:val="00CC2E8C"/>
    <w:rsid w:val="00CC4B02"/>
    <w:rsid w:val="00CC59CE"/>
    <w:rsid w:val="00CC5AC4"/>
    <w:rsid w:val="00CC6DED"/>
    <w:rsid w:val="00CC7AC3"/>
    <w:rsid w:val="00CD05EF"/>
    <w:rsid w:val="00CD10F7"/>
    <w:rsid w:val="00CD119B"/>
    <w:rsid w:val="00CD1732"/>
    <w:rsid w:val="00CD2286"/>
    <w:rsid w:val="00CD376B"/>
    <w:rsid w:val="00CD43E1"/>
    <w:rsid w:val="00CD4BF8"/>
    <w:rsid w:val="00CD618E"/>
    <w:rsid w:val="00CD65F4"/>
    <w:rsid w:val="00CD6A7F"/>
    <w:rsid w:val="00CE0240"/>
    <w:rsid w:val="00CE076A"/>
    <w:rsid w:val="00CE0EFB"/>
    <w:rsid w:val="00CE242E"/>
    <w:rsid w:val="00CE2659"/>
    <w:rsid w:val="00CE2E06"/>
    <w:rsid w:val="00CE4140"/>
    <w:rsid w:val="00CE55FD"/>
    <w:rsid w:val="00CE5BA0"/>
    <w:rsid w:val="00CE5CEB"/>
    <w:rsid w:val="00CE7812"/>
    <w:rsid w:val="00CF06CD"/>
    <w:rsid w:val="00CF07E2"/>
    <w:rsid w:val="00CF3F05"/>
    <w:rsid w:val="00CF526F"/>
    <w:rsid w:val="00CF5645"/>
    <w:rsid w:val="00CF71CD"/>
    <w:rsid w:val="00CF772B"/>
    <w:rsid w:val="00D00831"/>
    <w:rsid w:val="00D01FB9"/>
    <w:rsid w:val="00D03234"/>
    <w:rsid w:val="00D03B0A"/>
    <w:rsid w:val="00D046F1"/>
    <w:rsid w:val="00D0496C"/>
    <w:rsid w:val="00D04FE1"/>
    <w:rsid w:val="00D05372"/>
    <w:rsid w:val="00D058EF"/>
    <w:rsid w:val="00D05935"/>
    <w:rsid w:val="00D06540"/>
    <w:rsid w:val="00D0692A"/>
    <w:rsid w:val="00D06E9E"/>
    <w:rsid w:val="00D0723E"/>
    <w:rsid w:val="00D0770E"/>
    <w:rsid w:val="00D07A76"/>
    <w:rsid w:val="00D12CDD"/>
    <w:rsid w:val="00D13B57"/>
    <w:rsid w:val="00D13C0B"/>
    <w:rsid w:val="00D14BDF"/>
    <w:rsid w:val="00D156B5"/>
    <w:rsid w:val="00D15CDA"/>
    <w:rsid w:val="00D16483"/>
    <w:rsid w:val="00D176AE"/>
    <w:rsid w:val="00D17F8B"/>
    <w:rsid w:val="00D20A2F"/>
    <w:rsid w:val="00D21D29"/>
    <w:rsid w:val="00D21E69"/>
    <w:rsid w:val="00D22281"/>
    <w:rsid w:val="00D22515"/>
    <w:rsid w:val="00D2349C"/>
    <w:rsid w:val="00D24FCC"/>
    <w:rsid w:val="00D30D5B"/>
    <w:rsid w:val="00D3290F"/>
    <w:rsid w:val="00D33D1C"/>
    <w:rsid w:val="00D34724"/>
    <w:rsid w:val="00D362B6"/>
    <w:rsid w:val="00D362DF"/>
    <w:rsid w:val="00D364DA"/>
    <w:rsid w:val="00D36B2F"/>
    <w:rsid w:val="00D36B9F"/>
    <w:rsid w:val="00D37028"/>
    <w:rsid w:val="00D37597"/>
    <w:rsid w:val="00D37A15"/>
    <w:rsid w:val="00D41939"/>
    <w:rsid w:val="00D43401"/>
    <w:rsid w:val="00D447A4"/>
    <w:rsid w:val="00D456F4"/>
    <w:rsid w:val="00D45B34"/>
    <w:rsid w:val="00D4699F"/>
    <w:rsid w:val="00D472AE"/>
    <w:rsid w:val="00D47FF8"/>
    <w:rsid w:val="00D51031"/>
    <w:rsid w:val="00D51606"/>
    <w:rsid w:val="00D51F33"/>
    <w:rsid w:val="00D525E2"/>
    <w:rsid w:val="00D52655"/>
    <w:rsid w:val="00D52ABB"/>
    <w:rsid w:val="00D52B23"/>
    <w:rsid w:val="00D537CA"/>
    <w:rsid w:val="00D53CEA"/>
    <w:rsid w:val="00D542A2"/>
    <w:rsid w:val="00D5528F"/>
    <w:rsid w:val="00D55496"/>
    <w:rsid w:val="00D55B7F"/>
    <w:rsid w:val="00D564D3"/>
    <w:rsid w:val="00D56D6F"/>
    <w:rsid w:val="00D57006"/>
    <w:rsid w:val="00D57E79"/>
    <w:rsid w:val="00D60437"/>
    <w:rsid w:val="00D6045C"/>
    <w:rsid w:val="00D615EB"/>
    <w:rsid w:val="00D61E96"/>
    <w:rsid w:val="00D630F4"/>
    <w:rsid w:val="00D6318A"/>
    <w:rsid w:val="00D63771"/>
    <w:rsid w:val="00D63BC4"/>
    <w:rsid w:val="00D63F30"/>
    <w:rsid w:val="00D651E2"/>
    <w:rsid w:val="00D65AFF"/>
    <w:rsid w:val="00D6632C"/>
    <w:rsid w:val="00D66469"/>
    <w:rsid w:val="00D66B9C"/>
    <w:rsid w:val="00D67EA7"/>
    <w:rsid w:val="00D67F73"/>
    <w:rsid w:val="00D72235"/>
    <w:rsid w:val="00D739F7"/>
    <w:rsid w:val="00D74A7A"/>
    <w:rsid w:val="00D75E9C"/>
    <w:rsid w:val="00D76929"/>
    <w:rsid w:val="00D772FB"/>
    <w:rsid w:val="00D77451"/>
    <w:rsid w:val="00D8065D"/>
    <w:rsid w:val="00D80888"/>
    <w:rsid w:val="00D8236E"/>
    <w:rsid w:val="00D823B9"/>
    <w:rsid w:val="00D82B3D"/>
    <w:rsid w:val="00D8372E"/>
    <w:rsid w:val="00D83AD8"/>
    <w:rsid w:val="00D8402C"/>
    <w:rsid w:val="00D841C7"/>
    <w:rsid w:val="00D8536B"/>
    <w:rsid w:val="00D854D3"/>
    <w:rsid w:val="00D85A9D"/>
    <w:rsid w:val="00D863CC"/>
    <w:rsid w:val="00D86704"/>
    <w:rsid w:val="00D87F9E"/>
    <w:rsid w:val="00D90275"/>
    <w:rsid w:val="00D921B7"/>
    <w:rsid w:val="00D926C4"/>
    <w:rsid w:val="00D935DF"/>
    <w:rsid w:val="00D952AB"/>
    <w:rsid w:val="00D954CC"/>
    <w:rsid w:val="00D95BAD"/>
    <w:rsid w:val="00D95DBA"/>
    <w:rsid w:val="00D9626D"/>
    <w:rsid w:val="00D97939"/>
    <w:rsid w:val="00D97B7C"/>
    <w:rsid w:val="00DA065C"/>
    <w:rsid w:val="00DA0F56"/>
    <w:rsid w:val="00DA11F1"/>
    <w:rsid w:val="00DA162B"/>
    <w:rsid w:val="00DA16DD"/>
    <w:rsid w:val="00DA1C95"/>
    <w:rsid w:val="00DA2696"/>
    <w:rsid w:val="00DA29AA"/>
    <w:rsid w:val="00DA31B0"/>
    <w:rsid w:val="00DA3C5F"/>
    <w:rsid w:val="00DA4B81"/>
    <w:rsid w:val="00DA4FA6"/>
    <w:rsid w:val="00DA6709"/>
    <w:rsid w:val="00DA6D26"/>
    <w:rsid w:val="00DA7074"/>
    <w:rsid w:val="00DA70AD"/>
    <w:rsid w:val="00DA74D9"/>
    <w:rsid w:val="00DB0082"/>
    <w:rsid w:val="00DB0290"/>
    <w:rsid w:val="00DB08A9"/>
    <w:rsid w:val="00DB152B"/>
    <w:rsid w:val="00DB1862"/>
    <w:rsid w:val="00DB22D3"/>
    <w:rsid w:val="00DB389A"/>
    <w:rsid w:val="00DB390D"/>
    <w:rsid w:val="00DB3C1C"/>
    <w:rsid w:val="00DB4163"/>
    <w:rsid w:val="00DB4370"/>
    <w:rsid w:val="00DB5E3F"/>
    <w:rsid w:val="00DB7787"/>
    <w:rsid w:val="00DC0367"/>
    <w:rsid w:val="00DC1541"/>
    <w:rsid w:val="00DC1BDD"/>
    <w:rsid w:val="00DC1F0A"/>
    <w:rsid w:val="00DC26FA"/>
    <w:rsid w:val="00DC2F11"/>
    <w:rsid w:val="00DC3857"/>
    <w:rsid w:val="00DC3BA6"/>
    <w:rsid w:val="00DC4E83"/>
    <w:rsid w:val="00DC57C0"/>
    <w:rsid w:val="00DC6D33"/>
    <w:rsid w:val="00DC72F9"/>
    <w:rsid w:val="00DD0019"/>
    <w:rsid w:val="00DD0725"/>
    <w:rsid w:val="00DD1742"/>
    <w:rsid w:val="00DD3D26"/>
    <w:rsid w:val="00DD5235"/>
    <w:rsid w:val="00DD67E7"/>
    <w:rsid w:val="00DD697B"/>
    <w:rsid w:val="00DE12B3"/>
    <w:rsid w:val="00DE2E65"/>
    <w:rsid w:val="00DE3751"/>
    <w:rsid w:val="00DE518F"/>
    <w:rsid w:val="00DE6D97"/>
    <w:rsid w:val="00DE7106"/>
    <w:rsid w:val="00DF00D4"/>
    <w:rsid w:val="00DF07F9"/>
    <w:rsid w:val="00DF2629"/>
    <w:rsid w:val="00DF2AAE"/>
    <w:rsid w:val="00DF2B6B"/>
    <w:rsid w:val="00DF2CA2"/>
    <w:rsid w:val="00DF2F16"/>
    <w:rsid w:val="00DF2F38"/>
    <w:rsid w:val="00DF3178"/>
    <w:rsid w:val="00DF342A"/>
    <w:rsid w:val="00DF44B4"/>
    <w:rsid w:val="00DF7012"/>
    <w:rsid w:val="00DF7286"/>
    <w:rsid w:val="00E010DA"/>
    <w:rsid w:val="00E0118C"/>
    <w:rsid w:val="00E01476"/>
    <w:rsid w:val="00E01CC2"/>
    <w:rsid w:val="00E0251A"/>
    <w:rsid w:val="00E02700"/>
    <w:rsid w:val="00E02921"/>
    <w:rsid w:val="00E04997"/>
    <w:rsid w:val="00E050FA"/>
    <w:rsid w:val="00E0539B"/>
    <w:rsid w:val="00E05D43"/>
    <w:rsid w:val="00E0601E"/>
    <w:rsid w:val="00E06CD2"/>
    <w:rsid w:val="00E10BD9"/>
    <w:rsid w:val="00E11249"/>
    <w:rsid w:val="00E114BF"/>
    <w:rsid w:val="00E12EF8"/>
    <w:rsid w:val="00E13812"/>
    <w:rsid w:val="00E13C52"/>
    <w:rsid w:val="00E14020"/>
    <w:rsid w:val="00E1517A"/>
    <w:rsid w:val="00E167CD"/>
    <w:rsid w:val="00E16EE3"/>
    <w:rsid w:val="00E177B4"/>
    <w:rsid w:val="00E20E5A"/>
    <w:rsid w:val="00E20E5E"/>
    <w:rsid w:val="00E213F5"/>
    <w:rsid w:val="00E22284"/>
    <w:rsid w:val="00E222EE"/>
    <w:rsid w:val="00E22742"/>
    <w:rsid w:val="00E25E44"/>
    <w:rsid w:val="00E27C04"/>
    <w:rsid w:val="00E30652"/>
    <w:rsid w:val="00E31859"/>
    <w:rsid w:val="00E334DE"/>
    <w:rsid w:val="00E36E5F"/>
    <w:rsid w:val="00E3748D"/>
    <w:rsid w:val="00E37638"/>
    <w:rsid w:val="00E406E3"/>
    <w:rsid w:val="00E40B9A"/>
    <w:rsid w:val="00E414FA"/>
    <w:rsid w:val="00E41667"/>
    <w:rsid w:val="00E41C3B"/>
    <w:rsid w:val="00E432C6"/>
    <w:rsid w:val="00E43500"/>
    <w:rsid w:val="00E44E70"/>
    <w:rsid w:val="00E45272"/>
    <w:rsid w:val="00E457FF"/>
    <w:rsid w:val="00E45C9F"/>
    <w:rsid w:val="00E468D9"/>
    <w:rsid w:val="00E46CF6"/>
    <w:rsid w:val="00E4743F"/>
    <w:rsid w:val="00E477F3"/>
    <w:rsid w:val="00E47CBB"/>
    <w:rsid w:val="00E51222"/>
    <w:rsid w:val="00E519D1"/>
    <w:rsid w:val="00E52BA0"/>
    <w:rsid w:val="00E5501C"/>
    <w:rsid w:val="00E5741F"/>
    <w:rsid w:val="00E5753A"/>
    <w:rsid w:val="00E57D76"/>
    <w:rsid w:val="00E604F7"/>
    <w:rsid w:val="00E605EE"/>
    <w:rsid w:val="00E62467"/>
    <w:rsid w:val="00E62583"/>
    <w:rsid w:val="00E62EFE"/>
    <w:rsid w:val="00E641CF"/>
    <w:rsid w:val="00E64831"/>
    <w:rsid w:val="00E648AA"/>
    <w:rsid w:val="00E6631E"/>
    <w:rsid w:val="00E66BB8"/>
    <w:rsid w:val="00E6764C"/>
    <w:rsid w:val="00E7044D"/>
    <w:rsid w:val="00E7050B"/>
    <w:rsid w:val="00E70A8E"/>
    <w:rsid w:val="00E71E4F"/>
    <w:rsid w:val="00E734DE"/>
    <w:rsid w:val="00E73C85"/>
    <w:rsid w:val="00E73F99"/>
    <w:rsid w:val="00E74DAC"/>
    <w:rsid w:val="00E75B67"/>
    <w:rsid w:val="00E76909"/>
    <w:rsid w:val="00E76DB6"/>
    <w:rsid w:val="00E80F19"/>
    <w:rsid w:val="00E819E9"/>
    <w:rsid w:val="00E82D7F"/>
    <w:rsid w:val="00E82F99"/>
    <w:rsid w:val="00E83304"/>
    <w:rsid w:val="00E8354B"/>
    <w:rsid w:val="00E8631D"/>
    <w:rsid w:val="00E873C1"/>
    <w:rsid w:val="00E875C1"/>
    <w:rsid w:val="00E87983"/>
    <w:rsid w:val="00E90D04"/>
    <w:rsid w:val="00E91368"/>
    <w:rsid w:val="00E91384"/>
    <w:rsid w:val="00E92606"/>
    <w:rsid w:val="00E93C3C"/>
    <w:rsid w:val="00E9414E"/>
    <w:rsid w:val="00E94B09"/>
    <w:rsid w:val="00E94F5F"/>
    <w:rsid w:val="00E95FDD"/>
    <w:rsid w:val="00E9685C"/>
    <w:rsid w:val="00E976D6"/>
    <w:rsid w:val="00EA126C"/>
    <w:rsid w:val="00EA22DD"/>
    <w:rsid w:val="00EA44B8"/>
    <w:rsid w:val="00EA506D"/>
    <w:rsid w:val="00EA5ACD"/>
    <w:rsid w:val="00EA65A8"/>
    <w:rsid w:val="00EA6849"/>
    <w:rsid w:val="00EA6FBA"/>
    <w:rsid w:val="00EA7299"/>
    <w:rsid w:val="00EA77FA"/>
    <w:rsid w:val="00EB0295"/>
    <w:rsid w:val="00EB0A2A"/>
    <w:rsid w:val="00EB0AD3"/>
    <w:rsid w:val="00EB0BDA"/>
    <w:rsid w:val="00EB2BAF"/>
    <w:rsid w:val="00EB3062"/>
    <w:rsid w:val="00EB3200"/>
    <w:rsid w:val="00EB3AD9"/>
    <w:rsid w:val="00EB3B87"/>
    <w:rsid w:val="00EB473C"/>
    <w:rsid w:val="00EB57C2"/>
    <w:rsid w:val="00EB5E96"/>
    <w:rsid w:val="00EB727D"/>
    <w:rsid w:val="00EC00AD"/>
    <w:rsid w:val="00EC08D0"/>
    <w:rsid w:val="00EC08ED"/>
    <w:rsid w:val="00EC0C6A"/>
    <w:rsid w:val="00EC1743"/>
    <w:rsid w:val="00EC1C81"/>
    <w:rsid w:val="00EC223D"/>
    <w:rsid w:val="00EC2D5E"/>
    <w:rsid w:val="00EC3245"/>
    <w:rsid w:val="00EC4A52"/>
    <w:rsid w:val="00EC509D"/>
    <w:rsid w:val="00EC51C0"/>
    <w:rsid w:val="00EC7220"/>
    <w:rsid w:val="00EC7C24"/>
    <w:rsid w:val="00EC7DAD"/>
    <w:rsid w:val="00ED0BDB"/>
    <w:rsid w:val="00ED384E"/>
    <w:rsid w:val="00ED43AB"/>
    <w:rsid w:val="00ED442A"/>
    <w:rsid w:val="00ED4902"/>
    <w:rsid w:val="00ED5358"/>
    <w:rsid w:val="00ED7A0C"/>
    <w:rsid w:val="00ED7EDD"/>
    <w:rsid w:val="00EE009D"/>
    <w:rsid w:val="00EE04DE"/>
    <w:rsid w:val="00EE14FD"/>
    <w:rsid w:val="00EE2028"/>
    <w:rsid w:val="00EE2703"/>
    <w:rsid w:val="00EE31BD"/>
    <w:rsid w:val="00EE354C"/>
    <w:rsid w:val="00EE385B"/>
    <w:rsid w:val="00EE55E5"/>
    <w:rsid w:val="00EE6A04"/>
    <w:rsid w:val="00EE71A0"/>
    <w:rsid w:val="00EE7F4F"/>
    <w:rsid w:val="00EF02F1"/>
    <w:rsid w:val="00EF17CA"/>
    <w:rsid w:val="00EF1932"/>
    <w:rsid w:val="00EF1BBC"/>
    <w:rsid w:val="00EF1CC7"/>
    <w:rsid w:val="00EF2814"/>
    <w:rsid w:val="00EF396A"/>
    <w:rsid w:val="00EF3ABC"/>
    <w:rsid w:val="00EF3D64"/>
    <w:rsid w:val="00EF61C1"/>
    <w:rsid w:val="00F0071E"/>
    <w:rsid w:val="00F008F3"/>
    <w:rsid w:val="00F02118"/>
    <w:rsid w:val="00F02D34"/>
    <w:rsid w:val="00F03221"/>
    <w:rsid w:val="00F03373"/>
    <w:rsid w:val="00F03D34"/>
    <w:rsid w:val="00F04ADF"/>
    <w:rsid w:val="00F04E65"/>
    <w:rsid w:val="00F07EF5"/>
    <w:rsid w:val="00F10951"/>
    <w:rsid w:val="00F13829"/>
    <w:rsid w:val="00F13B43"/>
    <w:rsid w:val="00F142D5"/>
    <w:rsid w:val="00F1498A"/>
    <w:rsid w:val="00F14B6E"/>
    <w:rsid w:val="00F16621"/>
    <w:rsid w:val="00F1723E"/>
    <w:rsid w:val="00F174E7"/>
    <w:rsid w:val="00F1756F"/>
    <w:rsid w:val="00F17956"/>
    <w:rsid w:val="00F20EFE"/>
    <w:rsid w:val="00F21111"/>
    <w:rsid w:val="00F21310"/>
    <w:rsid w:val="00F232CD"/>
    <w:rsid w:val="00F23ECF"/>
    <w:rsid w:val="00F24F52"/>
    <w:rsid w:val="00F25F5B"/>
    <w:rsid w:val="00F27700"/>
    <w:rsid w:val="00F27DCB"/>
    <w:rsid w:val="00F27E96"/>
    <w:rsid w:val="00F30050"/>
    <w:rsid w:val="00F300B5"/>
    <w:rsid w:val="00F30403"/>
    <w:rsid w:val="00F3144C"/>
    <w:rsid w:val="00F314FC"/>
    <w:rsid w:val="00F32754"/>
    <w:rsid w:val="00F33123"/>
    <w:rsid w:val="00F332E7"/>
    <w:rsid w:val="00F3446F"/>
    <w:rsid w:val="00F354C3"/>
    <w:rsid w:val="00F366E7"/>
    <w:rsid w:val="00F37215"/>
    <w:rsid w:val="00F37F73"/>
    <w:rsid w:val="00F407F9"/>
    <w:rsid w:val="00F412CC"/>
    <w:rsid w:val="00F41AD5"/>
    <w:rsid w:val="00F41E87"/>
    <w:rsid w:val="00F42A84"/>
    <w:rsid w:val="00F43FF4"/>
    <w:rsid w:val="00F440BB"/>
    <w:rsid w:val="00F44ADE"/>
    <w:rsid w:val="00F44D33"/>
    <w:rsid w:val="00F46492"/>
    <w:rsid w:val="00F47A6F"/>
    <w:rsid w:val="00F50A63"/>
    <w:rsid w:val="00F513BC"/>
    <w:rsid w:val="00F52A62"/>
    <w:rsid w:val="00F544FF"/>
    <w:rsid w:val="00F5492F"/>
    <w:rsid w:val="00F54AE0"/>
    <w:rsid w:val="00F551F9"/>
    <w:rsid w:val="00F5627C"/>
    <w:rsid w:val="00F609B0"/>
    <w:rsid w:val="00F61F18"/>
    <w:rsid w:val="00F62EA5"/>
    <w:rsid w:val="00F64552"/>
    <w:rsid w:val="00F64C1E"/>
    <w:rsid w:val="00F65712"/>
    <w:rsid w:val="00F66867"/>
    <w:rsid w:val="00F67562"/>
    <w:rsid w:val="00F67F0A"/>
    <w:rsid w:val="00F70769"/>
    <w:rsid w:val="00F71093"/>
    <w:rsid w:val="00F724F5"/>
    <w:rsid w:val="00F730A4"/>
    <w:rsid w:val="00F73628"/>
    <w:rsid w:val="00F73865"/>
    <w:rsid w:val="00F741B1"/>
    <w:rsid w:val="00F7638E"/>
    <w:rsid w:val="00F765C6"/>
    <w:rsid w:val="00F76BAA"/>
    <w:rsid w:val="00F77BCC"/>
    <w:rsid w:val="00F82583"/>
    <w:rsid w:val="00F8359C"/>
    <w:rsid w:val="00F83BAF"/>
    <w:rsid w:val="00F83BDE"/>
    <w:rsid w:val="00F8786E"/>
    <w:rsid w:val="00F87EDF"/>
    <w:rsid w:val="00F87FDC"/>
    <w:rsid w:val="00F90F78"/>
    <w:rsid w:val="00F920D7"/>
    <w:rsid w:val="00F922DB"/>
    <w:rsid w:val="00F93585"/>
    <w:rsid w:val="00F9549D"/>
    <w:rsid w:val="00F963B0"/>
    <w:rsid w:val="00F97569"/>
    <w:rsid w:val="00F97C1D"/>
    <w:rsid w:val="00FA0259"/>
    <w:rsid w:val="00FA040B"/>
    <w:rsid w:val="00FA1494"/>
    <w:rsid w:val="00FA28EB"/>
    <w:rsid w:val="00FA37CD"/>
    <w:rsid w:val="00FA3A7E"/>
    <w:rsid w:val="00FA403C"/>
    <w:rsid w:val="00FA6833"/>
    <w:rsid w:val="00FA6EF2"/>
    <w:rsid w:val="00FA79FE"/>
    <w:rsid w:val="00FB09DE"/>
    <w:rsid w:val="00FB0D3A"/>
    <w:rsid w:val="00FB0E99"/>
    <w:rsid w:val="00FB159F"/>
    <w:rsid w:val="00FB2EEA"/>
    <w:rsid w:val="00FB3196"/>
    <w:rsid w:val="00FB42B0"/>
    <w:rsid w:val="00FB456D"/>
    <w:rsid w:val="00FB48D9"/>
    <w:rsid w:val="00FB4C83"/>
    <w:rsid w:val="00FB6120"/>
    <w:rsid w:val="00FB6CE0"/>
    <w:rsid w:val="00FC02B7"/>
    <w:rsid w:val="00FC12F1"/>
    <w:rsid w:val="00FC196B"/>
    <w:rsid w:val="00FC2025"/>
    <w:rsid w:val="00FC255C"/>
    <w:rsid w:val="00FC3F73"/>
    <w:rsid w:val="00FC44D0"/>
    <w:rsid w:val="00FC462C"/>
    <w:rsid w:val="00FC473E"/>
    <w:rsid w:val="00FC5557"/>
    <w:rsid w:val="00FC61BB"/>
    <w:rsid w:val="00FD026A"/>
    <w:rsid w:val="00FD1C3E"/>
    <w:rsid w:val="00FD1EE9"/>
    <w:rsid w:val="00FD3DD2"/>
    <w:rsid w:val="00FD4353"/>
    <w:rsid w:val="00FD540A"/>
    <w:rsid w:val="00FD60B1"/>
    <w:rsid w:val="00FD6112"/>
    <w:rsid w:val="00FD6FF3"/>
    <w:rsid w:val="00FD7F0C"/>
    <w:rsid w:val="00FE02FD"/>
    <w:rsid w:val="00FE0458"/>
    <w:rsid w:val="00FE0AB2"/>
    <w:rsid w:val="00FE0B65"/>
    <w:rsid w:val="00FE2F13"/>
    <w:rsid w:val="00FE3138"/>
    <w:rsid w:val="00FE3CED"/>
    <w:rsid w:val="00FE47DA"/>
    <w:rsid w:val="00FE521E"/>
    <w:rsid w:val="00FE5CB1"/>
    <w:rsid w:val="00FE6FFF"/>
    <w:rsid w:val="00FF0100"/>
    <w:rsid w:val="00FF1E65"/>
    <w:rsid w:val="00FF2D73"/>
    <w:rsid w:val="00FF3F65"/>
    <w:rsid w:val="00FF5C7C"/>
    <w:rsid w:val="00FF6E2D"/>
    <w:rsid w:val="00FF6F18"/>
    <w:rsid w:val="00FF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CD78"/>
  <w15:docId w15:val="{F04AEE78-2F47-42EB-9D40-5B677D3F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C3B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C3B6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C3B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B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C3B6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C3B6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C3B6E"/>
    <w:pPr>
      <w:ind w:left="720"/>
      <w:contextualSpacing/>
    </w:pPr>
  </w:style>
  <w:style w:type="paragraph" w:styleId="a4">
    <w:name w:val="No Spacing"/>
    <w:link w:val="a5"/>
    <w:uiPriority w:val="1"/>
    <w:qFormat/>
    <w:rsid w:val="005C3B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C3B6E"/>
    <w:rPr>
      <w:rFonts w:ascii="Calibri" w:eastAsia="Calibri" w:hAnsi="Calibri" w:cs="Times New Roman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5C3B6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5C3B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C3B6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en-US"/>
    </w:rPr>
  </w:style>
  <w:style w:type="character" w:customStyle="1" w:styleId="a8">
    <w:name w:val="Заголовок Знак"/>
    <w:basedOn w:val="a0"/>
    <w:link w:val="a7"/>
    <w:rsid w:val="005C3B6E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9">
    <w:name w:val="Текст Знак"/>
    <w:link w:val="aa"/>
    <w:locked/>
    <w:rsid w:val="005C3B6E"/>
    <w:rPr>
      <w:rFonts w:ascii="Courier New" w:hAnsi="Courier New" w:cs="Courier New"/>
    </w:rPr>
  </w:style>
  <w:style w:type="paragraph" w:styleId="aa">
    <w:name w:val="Plain Text"/>
    <w:basedOn w:val="a"/>
    <w:link w:val="a9"/>
    <w:rsid w:val="005C3B6E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11">
    <w:name w:val="Текст Знак1"/>
    <w:basedOn w:val="a0"/>
    <w:uiPriority w:val="99"/>
    <w:semiHidden/>
    <w:rsid w:val="005C3B6E"/>
    <w:rPr>
      <w:rFonts w:ascii="Consolas" w:eastAsia="Calibri" w:hAnsi="Consolas" w:cs="Consolas"/>
      <w:sz w:val="21"/>
      <w:szCs w:val="21"/>
    </w:rPr>
  </w:style>
  <w:style w:type="character" w:styleId="ab">
    <w:name w:val="Hyperlink"/>
    <w:uiPriority w:val="99"/>
    <w:unhideWhenUsed/>
    <w:rsid w:val="005C3B6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C3B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3B6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C3B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3B6E"/>
    <w:rPr>
      <w:rFonts w:ascii="Calibri" w:eastAsia="Calibri" w:hAnsi="Calibri" w:cs="Times New Roman"/>
    </w:rPr>
  </w:style>
  <w:style w:type="character" w:customStyle="1" w:styleId="af0">
    <w:name w:val="Текст выноски Знак"/>
    <w:basedOn w:val="a0"/>
    <w:link w:val="af1"/>
    <w:uiPriority w:val="99"/>
    <w:semiHidden/>
    <w:rsid w:val="005C3B6E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5C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tback">
    <w:name w:val="butback"/>
    <w:rsid w:val="005C3B6E"/>
  </w:style>
  <w:style w:type="character" w:customStyle="1" w:styleId="21">
    <w:name w:val="Основной текст с отступом 2 Знак"/>
    <w:link w:val="22"/>
    <w:uiPriority w:val="99"/>
    <w:locked/>
    <w:rsid w:val="005C3B6E"/>
    <w:rPr>
      <w:sz w:val="24"/>
      <w:szCs w:val="24"/>
    </w:rPr>
  </w:style>
  <w:style w:type="paragraph" w:styleId="22">
    <w:name w:val="Body Text Indent 2"/>
    <w:basedOn w:val="a"/>
    <w:link w:val="21"/>
    <w:uiPriority w:val="99"/>
    <w:rsid w:val="005C3B6E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5C3B6E"/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rsid w:val="005C3B6E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C3B6E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b/>
      <w:bCs/>
      <w:spacing w:val="-8"/>
      <w:sz w:val="29"/>
      <w:szCs w:val="29"/>
    </w:rPr>
  </w:style>
  <w:style w:type="table" w:styleId="af2">
    <w:name w:val="Table Grid"/>
    <w:basedOn w:val="a1"/>
    <w:uiPriority w:val="59"/>
    <w:rsid w:val="005C3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5C3B6E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3B6E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/>
      <w:b/>
      <w:bCs/>
      <w:spacing w:val="-1"/>
      <w:sz w:val="20"/>
      <w:szCs w:val="20"/>
    </w:rPr>
  </w:style>
  <w:style w:type="character" w:customStyle="1" w:styleId="af3">
    <w:name w:val="Подпись к картинке_"/>
    <w:basedOn w:val="a0"/>
    <w:link w:val="af4"/>
    <w:rsid w:val="005C3B6E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5C3B6E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b/>
      <w:bCs/>
      <w:spacing w:val="-1"/>
      <w:sz w:val="20"/>
      <w:szCs w:val="20"/>
    </w:rPr>
  </w:style>
  <w:style w:type="character" w:customStyle="1" w:styleId="af5">
    <w:name w:val="Основной текст_"/>
    <w:basedOn w:val="a0"/>
    <w:link w:val="12"/>
    <w:rsid w:val="005C3B6E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f5"/>
    <w:rsid w:val="005C3B6E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/>
      <w:spacing w:val="-1"/>
      <w:sz w:val="29"/>
      <w:szCs w:val="29"/>
    </w:rPr>
  </w:style>
  <w:style w:type="paragraph" w:styleId="af6">
    <w:name w:val="Body Text"/>
    <w:basedOn w:val="a"/>
    <w:link w:val="af7"/>
    <w:uiPriority w:val="99"/>
    <w:rsid w:val="005C3B6E"/>
    <w:pPr>
      <w:spacing w:after="120"/>
    </w:pPr>
    <w:rPr>
      <w:rFonts w:eastAsia="Times New Roman" w:cs="Calibri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5C3B6E"/>
    <w:rPr>
      <w:rFonts w:ascii="Calibri" w:eastAsia="Times New Roman" w:hAnsi="Calibri" w:cs="Calibri"/>
      <w:lang w:eastAsia="ru-RU"/>
    </w:rPr>
  </w:style>
  <w:style w:type="paragraph" w:styleId="af8">
    <w:name w:val="footnote text"/>
    <w:basedOn w:val="a"/>
    <w:link w:val="af9"/>
    <w:uiPriority w:val="99"/>
    <w:semiHidden/>
    <w:rsid w:val="005C3B6E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C3B6E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4">
    <w:name w:val="Основной текст (14)_"/>
    <w:link w:val="141"/>
    <w:uiPriority w:val="99"/>
    <w:locked/>
    <w:rsid w:val="005C3B6E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5C3B6E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</w:rPr>
  </w:style>
  <w:style w:type="character" w:customStyle="1" w:styleId="1445">
    <w:name w:val="Основной текст (14)45"/>
    <w:uiPriority w:val="99"/>
    <w:rsid w:val="005C3B6E"/>
    <w:rPr>
      <w:i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5939</Words>
  <Characters>33855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ЗУБАЙДАТ</cp:lastModifiedBy>
  <cp:revision>14</cp:revision>
  <cp:lastPrinted>2019-10-10T15:52:00Z</cp:lastPrinted>
  <dcterms:created xsi:type="dcterms:W3CDTF">2019-03-16T17:56:00Z</dcterms:created>
  <dcterms:modified xsi:type="dcterms:W3CDTF">2019-10-10T15:52:00Z</dcterms:modified>
</cp:coreProperties>
</file>