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BE7" w:rsidRPr="00F55592" w:rsidRDefault="00A13289" w:rsidP="006460B2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592">
        <w:rPr>
          <w:rFonts w:ascii="Times New Roman" w:hAnsi="Times New Roman" w:cs="Times New Roman"/>
          <w:b/>
          <w:sz w:val="24"/>
          <w:szCs w:val="24"/>
        </w:rPr>
        <w:t>РАБ</w:t>
      </w:r>
      <w:r w:rsidR="006460B2">
        <w:rPr>
          <w:rFonts w:ascii="Times New Roman" w:hAnsi="Times New Roman" w:cs="Times New Roman"/>
          <w:b/>
          <w:sz w:val="24"/>
          <w:szCs w:val="24"/>
        </w:rPr>
        <w:t>ОЧАЯ ПРОГРАММА ПО ПРЕДМЕТУ ГЕОГРАФИЯ 7</w:t>
      </w:r>
      <w:r w:rsidRPr="00F5559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13289" w:rsidRPr="00F55592" w:rsidRDefault="00A13289" w:rsidP="006460B2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592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F55592" w:rsidRPr="00F55592" w:rsidRDefault="00F55592" w:rsidP="006460B2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географии для 7 класса к учебнику Е.М. </w:t>
      </w:r>
      <w:proofErr w:type="spellStart"/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Н.И. Алексеевский «География. Материки и океаны» /Учебник для 7 класса общеобразовательных учреждений/.</w:t>
      </w:r>
    </w:p>
    <w:p w:rsidR="00F55592" w:rsidRPr="00F55592" w:rsidRDefault="00F55592" w:rsidP="006460B2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материале приводится план на весь учебный год (два часа в неделю). План-сетка содержит колонки: номер урока, тема урока, количество часов, тип урока, элементы обязательного минимума образования, требования к уровню подготовки обучающихся, дополнительный материал, формы контроля, практические работы, домашнее задание, дата проведения по плану и факту.</w:t>
      </w:r>
    </w:p>
    <w:p w:rsidR="00F55592" w:rsidRPr="00F55592" w:rsidRDefault="00F55592" w:rsidP="00026C9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592" w:rsidRPr="00F55592" w:rsidRDefault="00F55592" w:rsidP="006460B2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составлено на основе: Е.М. </w:t>
      </w:r>
      <w:proofErr w:type="spellStart"/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по географии для 6-10 классов общеобразовательных учреждений. – 2-е изд. – М.: ООО «Торгово-издательский дом «Русское слово – РС», 2010. – 56с.</w:t>
      </w: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Е.М. </w:t>
      </w:r>
      <w:proofErr w:type="spellStart"/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Н.И. Алексеевский «География. Материки и океаны» Учебник для 7 класса общеобразовательных учреждений.</w:t>
      </w: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Согласно Федеральному компоненту образовательного стандарта, на изучение географии в 7 классе отводится 68 часов, в неделю – 2 часа.</w:t>
      </w:r>
    </w:p>
    <w:p w:rsidR="00F55592" w:rsidRPr="00F55592" w:rsidRDefault="00F55592" w:rsidP="006460B2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материков и океанов продолжает географическое образование учащихся в основной школе. </w:t>
      </w: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5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курса:</w:t>
      </w: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создать у учащихся представление о разнообразии природных условий нашей планеты, о специфике природы и населения материков;</w:t>
      </w: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раскрыть общегеографические закономерности, объясняющие и помогающие увидеть единство в этом многообразии природы и населения материков;</w:t>
      </w: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воспитать представление о необходимости самого бережного отношения к природе.</w:t>
      </w: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Курс состоит из двух частей:</w:t>
      </w:r>
    </w:p>
    <w:p w:rsidR="00F55592" w:rsidRPr="00F55592" w:rsidRDefault="00F55592" w:rsidP="006460B2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7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Планета, на которой мы живём.</w:t>
      </w:r>
    </w:p>
    <w:p w:rsidR="00F55592" w:rsidRDefault="00F55592" w:rsidP="006460B2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7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5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Материки планеты Земля.</w:t>
      </w:r>
    </w:p>
    <w:p w:rsidR="006C0F36" w:rsidRDefault="006C0F36" w:rsidP="006C0F3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Открывает курс небольшая тема «Мировая суша». В ней дается общее представление о материках и островах, их размерах, взаимном расположении. Также разъясняется отличие понятий «материк» и «часть света».</w:t>
      </w:r>
    </w:p>
    <w:p w:rsidR="006C0F36" w:rsidRDefault="006C0F36" w:rsidP="006C0F3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Следующая тема «Литосфера» знакомит учащихся с историей развития литосферы, строением земной коры, зависимостью форм рельефа от процессов, происходящих в литосфере, а также с основными формами рельефа. </w:t>
      </w:r>
    </w:p>
    <w:p w:rsidR="006C0F36" w:rsidRDefault="006C0F36" w:rsidP="006C0F3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«Атмосфера» дает представление о поясах атмосферного давления, формирующихся над поверхностью Земли, об основных процессах, происходящих в атмосфере. Она знакомит учащихся с факторами, от которых зависит как климат целых материков, так и отдельных территорий.</w:t>
      </w:r>
    </w:p>
    <w:p w:rsidR="006C0F36" w:rsidRDefault="006C0F36" w:rsidP="006C0F3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«Мировой океан» призвана раскрыть закономерности общих процессов, происходящих в Мировом океане: движение воды, распространение органического мира и др. С другой стороны, она знакомит с особенностями отдельных океанов и факторами, их обуславливающими, а также с взаимным влиянием, которое суша и океан оказывают друг на друга.</w:t>
      </w:r>
    </w:p>
    <w:p w:rsidR="006C0F36" w:rsidRDefault="006C0F36" w:rsidP="006C0F3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«Геосфера» знакомит с общими закономерностями природы, характерными для всех материков и океанов, объясняет причины существования этих закономерностей и формы их проявления.</w:t>
      </w:r>
    </w:p>
    <w:p w:rsidR="006C0F36" w:rsidRDefault="006C0F36" w:rsidP="006C0F3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«Человек» дает представление о том, как планета Земля осваивалась людьми, как влияет их деятельность на природу Земли, в каких формах происходит взаимодействие общества и природы.</w:t>
      </w:r>
    </w:p>
    <w:p w:rsidR="006C0F36" w:rsidRDefault="006C0F36" w:rsidP="006C0F3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Следующая, большая часть курса включает в себя темы: «Африка», «Австралия», «Антарктида», «Южная Америка», «Северная Америка», «Евразия». Каждая из тем построена по единому плану, рекомендованному образовательным стандартом:</w:t>
      </w:r>
    </w:p>
    <w:p w:rsidR="006C0F36" w:rsidRDefault="006C0F36" w:rsidP="006C0F3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Географическое положение и история исследования;</w:t>
      </w:r>
    </w:p>
    <w:p w:rsidR="006C0F36" w:rsidRDefault="006C0F36" w:rsidP="006C0F3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Геологическое строение и рельеф;</w:t>
      </w:r>
    </w:p>
    <w:p w:rsidR="006C0F36" w:rsidRDefault="006C0F36" w:rsidP="006C0F3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Климат;</w:t>
      </w:r>
    </w:p>
    <w:p w:rsidR="006C0F36" w:rsidRDefault="006C0F36" w:rsidP="006C0F3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Гидрография;</w:t>
      </w:r>
    </w:p>
    <w:p w:rsidR="006C0F36" w:rsidRDefault="006C0F36" w:rsidP="006C0F3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Разнообразие природы;</w:t>
      </w:r>
    </w:p>
    <w:p w:rsidR="006C0F36" w:rsidRDefault="006C0F36" w:rsidP="006C0F3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населения;</w:t>
      </w:r>
    </w:p>
    <w:p w:rsidR="006C0F36" w:rsidRDefault="006C0F36" w:rsidP="006C0F3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Природно-хозяйственные регионы.</w:t>
      </w:r>
    </w:p>
    <w:p w:rsidR="006C0F36" w:rsidRDefault="006C0F36" w:rsidP="006C0F3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Такое построение позволяет приучить школьников к строгой последовательности в характеристике крупных географических объектов, дать им представление об особенностях каждого материка, его отличительных чертах и вместе с тем выявить общее в природе всех материков. На протяжении всего курса реализуются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связи с курсами зоологии, ботаники, истории и обществознания.</w:t>
      </w:r>
    </w:p>
    <w:p w:rsidR="00275C87" w:rsidRDefault="00275C87" w:rsidP="006C0F36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C0F36" w:rsidRDefault="00077B0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>СОДЕРЖАНИЕ ПРОГРАММЫ</w:t>
      </w:r>
      <w:r w:rsidR="00B95ABC"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 xml:space="preserve"> 67 часов</w:t>
      </w:r>
      <w:r w:rsidRPr="00F709D6"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>:</w:t>
      </w:r>
    </w:p>
    <w:p w:rsidR="00275C87" w:rsidRPr="00275C87" w:rsidRDefault="00275C87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077B05" w:rsidRDefault="00077B0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Раздел 1. Планета, на которой мы живет (21час)</w:t>
      </w:r>
    </w:p>
    <w:p w:rsidR="00275C87" w:rsidRPr="00F709D6" w:rsidRDefault="00275C87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77B05" w:rsidRPr="00F709D6" w:rsidRDefault="00077B0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1. Мировая суша (1ч)</w:t>
      </w:r>
    </w:p>
    <w:p w:rsidR="00077B05" w:rsidRDefault="00077B0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Соотношение суши и океана на Земли, их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проспределение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между полушариями Земли. «Материковое» и «океаническое» полушарие. Материки и острова.</w:t>
      </w:r>
    </w:p>
    <w:p w:rsidR="00077B05" w:rsidRDefault="00077B0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Основные понятия: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материк, океан, часть света, остров.</w:t>
      </w:r>
    </w:p>
    <w:p w:rsidR="00275C87" w:rsidRDefault="00275C87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7B05" w:rsidRPr="00F709D6" w:rsidRDefault="00077B0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2. Поверхность Земли (5ч)</w:t>
      </w:r>
    </w:p>
    <w:p w:rsidR="00077B05" w:rsidRDefault="00077B0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Геологическое время. Эры и периоды в истории Земли. Возникновение материков 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океанов,.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Строение земной коры. Теория дрейфа литосферных плит. Процессы, происходящие в зоне контактов между литосфе</w:t>
      </w:r>
      <w:r w:rsidR="00F709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рными плитами, и связанные с 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 формы рельефа. Платформы и равнины.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Складчатные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709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пояса и горы. Сейсмические и ву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F709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анические пояса планеты.</w:t>
      </w:r>
    </w:p>
    <w:p w:rsidR="00077B05" w:rsidRDefault="00077B0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Основные понятия: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геологическое время, геологические эры и периоды, океаническая и материковая земная кора, тектоника, литосферные плиты, дрейф материков,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срединноокеанические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хребты, рифт, глубоководный желоб, платформы, равнины, складчатые пояса, горы.</w:t>
      </w:r>
    </w:p>
    <w:p w:rsidR="00077B05" w:rsidRDefault="00077B0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Персоналии: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Альфред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Вегенер</w:t>
      </w:r>
      <w:proofErr w:type="spellEnd"/>
    </w:p>
    <w:p w:rsidR="00077B05" w:rsidRDefault="00077B0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Составление картосхемы «Литосферные плиты», прогноз размещения материков и океанов в будущем.</w:t>
      </w:r>
    </w:p>
    <w:p w:rsidR="00275C87" w:rsidRDefault="00275C87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7B05" w:rsidRPr="00F709D6" w:rsidRDefault="00077B0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3. Атмосфера (4 часа)</w:t>
      </w:r>
    </w:p>
    <w:p w:rsidR="00077B05" w:rsidRDefault="00077B0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Климатообразующие факторы: широтное положение, рельеф, влияние океана, система господствующих ветров, размеры материков. Понятие 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континентальности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климата. Разнообразие климатов Земли. Климатические пояса. Карта климатических поясов. Виды воздушных масс.</w:t>
      </w:r>
    </w:p>
    <w:p w:rsidR="00077B05" w:rsidRDefault="00077B0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Основные понятия: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климатообразующий фактор, пассаты, муссоны, западные и северо-восточный перенос,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континентальность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тип климата,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климатограмма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воздушная масса.</w:t>
      </w:r>
    </w:p>
    <w:p w:rsidR="00077B05" w:rsidRDefault="00077B0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Персоналии: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А.И.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Воейков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77B05" w:rsidRDefault="00077B0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Определение типов климата по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климатограммам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75C87" w:rsidRDefault="00275C87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7B05" w:rsidRPr="00F709D6" w:rsidRDefault="00077B0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4. Мировой океан (4ч)</w:t>
      </w:r>
    </w:p>
    <w:p w:rsidR="00077B05" w:rsidRDefault="00077B0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Понятие о Мировом океане. Глубинные зоны Мирового океана. Виды морских течений. Глобальная циркуляция вод Мирового океана. Органический мир морей и океанов. Особенности природы отдельных океанов Земли.</w:t>
      </w:r>
    </w:p>
    <w:p w:rsidR="00077B05" w:rsidRDefault="00077B0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Основные понятия: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море, волны, континентальный шельф, материковый склон, ложе океана, атоллы, цунами, ветровые и стоковые течения, планктон, нектон, бентос.</w:t>
      </w:r>
    </w:p>
    <w:p w:rsidR="00077B05" w:rsidRDefault="00077B0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Персоналии: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Огюст Пикар.</w:t>
      </w:r>
    </w:p>
    <w:p w:rsidR="00077B05" w:rsidRDefault="00077B0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Построение профиля дна океана по одной из параллелей, обозначение основных форм рельефа дня оке</w:t>
      </w:r>
      <w:r w:rsidR="00275C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на.</w:t>
      </w:r>
    </w:p>
    <w:p w:rsidR="00275C87" w:rsidRDefault="00275C87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77B05" w:rsidRPr="00F709D6" w:rsidRDefault="00FD7C3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5. Геосфера (2ч)</w:t>
      </w:r>
    </w:p>
    <w:p w:rsidR="00FD7C35" w:rsidRDefault="00FD7C3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о географическое оболочке. Материки и океаны как крупные природные комплексы геосферы. Закон географической зональности. Природные комплексы различных порядков. Понятие о высотной поясности. Природная зона. Экваториальный лес, арктическая пустыня, тундра, тайга, смешанные и широколиственные леса, степь, саванна, тропическая пустыня,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гилеи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D7C35" w:rsidRDefault="00FD7C3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Основные понятия: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природный комплекс, географическая оболочка, закон географической зональности, природная зона.</w:t>
      </w:r>
    </w:p>
    <w:p w:rsidR="00FD7C35" w:rsidRDefault="00FD7C3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Персоналии: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В.В. Докучаев.</w:t>
      </w:r>
    </w:p>
    <w:p w:rsidR="00FD7C35" w:rsidRDefault="00FD7C3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Практические работы: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1. Анализ схем круговорота веществ и энергии.2. Установление по тематическим картам атласа связи между типами климата и природными зонами.</w:t>
      </w:r>
    </w:p>
    <w:p w:rsidR="00275C87" w:rsidRDefault="00275C87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D7C35" w:rsidRPr="00F709D6" w:rsidRDefault="00FD7C3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6. Человек (4ч)</w:t>
      </w:r>
    </w:p>
    <w:p w:rsidR="00FD7C35" w:rsidRDefault="00FD7C3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Древняя родина человека. Предполагаемые пути его расселения по материкам. Численность населения Земли. Человеческие расы, этносы. Политическая карта мира. География современных религий. Материальная и духовная культура как результат жизнедеятельности человека, его взаимодействия с окружающей средой. Хозяйственная деятельность человека и её изменение на разных этапах развития общества. Взаимоотношения человека и природы. Охрана природы. Всемирное природное наследие.</w:t>
      </w:r>
    </w:p>
    <w:p w:rsidR="00FD7C35" w:rsidRDefault="00FD7C3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Основные понятия: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миграция, раса,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этнос,религия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цивилизация, особо охраняемые природные территории, Всемирное наследие, страна, монархия, республика.</w:t>
      </w:r>
    </w:p>
    <w:p w:rsidR="00FD7C35" w:rsidRDefault="00FD7C3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Сопоставление политической карты мира в атласе с картой человеческих рас.</w:t>
      </w:r>
    </w:p>
    <w:p w:rsidR="00275C87" w:rsidRDefault="00275C87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D7C35" w:rsidRDefault="00FD7C3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Раздел 2. Материки планеты Земля (43 ч)</w:t>
      </w:r>
    </w:p>
    <w:p w:rsidR="00275C87" w:rsidRPr="00F709D6" w:rsidRDefault="00275C87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D7C35" w:rsidRPr="00F709D6" w:rsidRDefault="00FD7C3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1. Африка (9 часов)</w:t>
      </w:r>
    </w:p>
    <w:p w:rsidR="00FD7C35" w:rsidRDefault="00FD7C3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История открытия, изучения и освоения. Основные черты природы. Преобладание плоскогорий. Великий Африканский разлом. Полезные ископаемые: золото, алмазы, руды.</w:t>
      </w:r>
    </w:p>
    <w:p w:rsidR="00FD7C35" w:rsidRDefault="00FD7C3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Самый жаркий материк. Величайшая пустыня мира: Сахара. Оазисы. Озера тектонического происхождения: Виктория, Танганьика. Двойной набор природных зон. Саванны. Национальный парки Африки.</w:t>
      </w:r>
    </w:p>
    <w:p w:rsidR="00FD7C35" w:rsidRDefault="00FD7C35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Неравномерность размещения населения. Его быстрый рост. Регионы Африки: Арабский север, Африка к югу от Сахары. Особенности человеческой деятельности и изменение природы Африки под её влияние. Главные объекты природного и культурного наследия.</w:t>
      </w:r>
    </w:p>
    <w:p w:rsidR="00FD7C35" w:rsidRDefault="00FD7C3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Основные понятия: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саванна, национальный парк.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Восточно-Африканский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разлом,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Сахель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магриб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экваториальная раса.</w:t>
      </w:r>
    </w:p>
    <w:p w:rsidR="00FD7C35" w:rsidRDefault="00FD7C3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Персоналии: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Васко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 Гама,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Д.Левинстон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Г. Стэнли, Н.Н.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Гулилев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ДЖ.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Спик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D7C35" w:rsidRPr="00F709D6" w:rsidRDefault="00FD7C35" w:rsidP="00077B0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Практические работы:</w:t>
      </w:r>
    </w:p>
    <w:p w:rsidR="00FD7C35" w:rsidRDefault="00FD7C35" w:rsidP="00FD7C3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Определение координат крайних точек материка, его протяженности с севера на юг в градусном мере и километрах. </w:t>
      </w:r>
    </w:p>
    <w:p w:rsidR="00FD7C35" w:rsidRDefault="00FD7C35" w:rsidP="00FD7C3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Обозначение на контурной карте главных форм рельефа и месторождений полезных ископаемых</w:t>
      </w:r>
    </w:p>
    <w:p w:rsidR="00FD7C35" w:rsidRDefault="00FD7C35" w:rsidP="00FD7C3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Составление туристического плана-проспекта путешествия по Африке.</w:t>
      </w:r>
    </w:p>
    <w:p w:rsidR="00275C87" w:rsidRDefault="00275C87" w:rsidP="00275C87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D7C35" w:rsidRPr="00F709D6" w:rsidRDefault="006A6021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Тема 2. Австралия и Океания (6ч)</w:t>
      </w:r>
    </w:p>
    <w:p w:rsidR="006A6021" w:rsidRDefault="006A6021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История открытия, изучения и освоения. Основные черты природы. Самый маленький материк, самый засушливый материк, целиком расположенный в тропиках. Изолированность и уникальность природного мира материка. Население Австралии. Европейские мигранты. Неравномерность расселения. Особенности человеческой деятельность и изменение природы Австралии. Австралийский союз – страна-материк. Главные объекты наследия. Океания – островной регион. Влажный тропический климат и небогатый природный мир островов.</w:t>
      </w:r>
    </w:p>
    <w:p w:rsidR="006A6021" w:rsidRDefault="006A6021" w:rsidP="00FD7C3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Основные понятия: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лакколит, эндемик, аборигены.</w:t>
      </w:r>
    </w:p>
    <w:p w:rsidR="006A6021" w:rsidRDefault="006A6021" w:rsidP="00FD7C3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Персоналии: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Тасман, Дж. Кук, Э.Д. Эйр, Мак-Артур, Н.Н. Миклухо-Маклай, Ю.Ф. Лисянский, Т. Хейердал.</w:t>
      </w:r>
    </w:p>
    <w:p w:rsidR="006A6021" w:rsidRDefault="006A6021" w:rsidP="00FD7C3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Сравнение географического положения Африки и Австралии, определение черт сходства и различия основных компонентов природы материков.</w:t>
      </w:r>
    </w:p>
    <w:p w:rsidR="006A6021" w:rsidRPr="00F709D6" w:rsidRDefault="006A6021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3. Антарктида (2ч)</w:t>
      </w:r>
    </w:p>
    <w:p w:rsidR="006A6021" w:rsidRDefault="006A6021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Самый изолированный и холодный материк планеты. История открытия, изучения и освоения. Покорение Южного полюса. Особенности географического положения, геологическое строения. Рельефа, климата, внутренних вод. Основные черты природы: рельеф подо льдом, отсутствие рек, «кухня погоды» Отсутствие постоянного населения.</w:t>
      </w:r>
    </w:p>
    <w:p w:rsidR="006A6021" w:rsidRDefault="006A6021" w:rsidP="00FD7C3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Основные понятия: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стоковые ветры, магнитный полюс, полюс относительной недоступности, шельфовый ледник.</w:t>
      </w:r>
    </w:p>
    <w:p w:rsidR="006A6021" w:rsidRDefault="006A6021" w:rsidP="00FD7C3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Персоналии: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Ф.Ф. Беллинсгаузен, М.П. Лазарев,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Дюмон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Дюрвиль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Амудсен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Р. Скотт.</w:t>
      </w:r>
    </w:p>
    <w:p w:rsidR="00275C87" w:rsidRDefault="00275C87" w:rsidP="00FD7C3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A6021" w:rsidRPr="00F709D6" w:rsidRDefault="006A6021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4. Южная Америка. (8ч)</w:t>
      </w:r>
    </w:p>
    <w:p w:rsidR="006A6021" w:rsidRDefault="006A6021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История открытия, изучения и освоения. Основные черты природы. Население и регионы Южной Америки. Равнинный Восток и Горный Запад. Богатство рудными полезными ископаемыми. Самый влажный материк. Амазонка – самая полноводная река. Реки – основные транспортные пути. Богатый и своеобразный растительный и животный мир. Смешение трех рас. Особенности человеческой деятельности. Главные объекты нас</w:t>
      </w:r>
      <w:r w:rsidR="00F709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ления. Анды – регион богатой культуры.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Галапагосский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о-ва, Мачу-Пикчу.</w:t>
      </w:r>
    </w:p>
    <w:p w:rsidR="006A6021" w:rsidRDefault="006A6021" w:rsidP="00FD7C3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Основные понятия: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сельва, пампа, метис, мулат, самбо, Вест-Индия, Латинская и Центральная Америка.</w:t>
      </w:r>
    </w:p>
    <w:p w:rsidR="006A6021" w:rsidRDefault="006A6021" w:rsidP="00FD7C3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Персоналии: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Гумбольт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Х. Колумб</w:t>
      </w:r>
    </w:p>
    <w:p w:rsidR="006A6021" w:rsidRPr="00F709D6" w:rsidRDefault="006A6021" w:rsidP="00FD7C3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Практические работы: </w:t>
      </w:r>
    </w:p>
    <w:p w:rsidR="006A6021" w:rsidRDefault="006A6021" w:rsidP="006A602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географического положения Африки и Южной Америки.</w:t>
      </w:r>
    </w:p>
    <w:p w:rsidR="006A6021" w:rsidRDefault="006A6021" w:rsidP="006A602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Выявление взаимосвязей между компонентами природы в одном из природных комплексов материка с использованием карт атласа.</w:t>
      </w:r>
    </w:p>
    <w:p w:rsidR="006A6021" w:rsidRDefault="006A6021" w:rsidP="006A602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характера размещения населения Африки и Южной Америки.</w:t>
      </w:r>
    </w:p>
    <w:p w:rsidR="00275C87" w:rsidRDefault="00275C87" w:rsidP="00275C87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A6021" w:rsidRPr="00F709D6" w:rsidRDefault="006A6021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 5. Северная Америка (8ч)</w:t>
      </w:r>
    </w:p>
    <w:p w:rsidR="00352B44" w:rsidRDefault="006A6021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История открытия. Основные черты природы. Равнины на востоке и горы на западе.</w:t>
      </w:r>
      <w:r w:rsidR="00352B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Великие и Центральные равнины. Кордильеры – главный горных хребет. Аппалачи. Разнообразия типов климата, меридиональное протирание природных зон. Миссисипи, Великие Американские озера. Богатство растительного и животного мира. Население и регионы. Англо-Америка. Мигранты. Особенности человеческой деятельности. Объекты наследия. </w:t>
      </w:r>
      <w:proofErr w:type="spellStart"/>
      <w:r w:rsidR="00352B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Наигарский</w:t>
      </w:r>
      <w:proofErr w:type="spellEnd"/>
      <w:r w:rsidR="00352B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водопад, </w:t>
      </w:r>
      <w:proofErr w:type="spellStart"/>
      <w:r w:rsidR="00352B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Йеллоустонский</w:t>
      </w:r>
      <w:proofErr w:type="spellEnd"/>
      <w:r w:rsidR="00352B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52B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н.п</w:t>
      </w:r>
      <w:proofErr w:type="spellEnd"/>
      <w:r w:rsidR="00352B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., Большой каньон, плато Колорадо.</w:t>
      </w:r>
    </w:p>
    <w:p w:rsidR="00352B44" w:rsidRDefault="00352B44" w:rsidP="006A602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Основные понятия: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прерии, каньон, торнадо, Англо-Америка.</w:t>
      </w:r>
    </w:p>
    <w:p w:rsidR="00352B44" w:rsidRDefault="00352B44" w:rsidP="006A602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Персоналии: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 Макензи, Дж. Кабот, Г. Гудзон</w:t>
      </w:r>
    </w:p>
    <w:p w:rsidR="00352B44" w:rsidRPr="00F709D6" w:rsidRDefault="00352B44" w:rsidP="006A602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Практические работы:</w:t>
      </w:r>
    </w:p>
    <w:p w:rsidR="00352B44" w:rsidRDefault="00352B44" w:rsidP="00352B4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климата разных частей материка, расположенных в одном климатическом поясе.</w:t>
      </w:r>
    </w:p>
    <w:p w:rsidR="00352B44" w:rsidRDefault="00352B44" w:rsidP="00352B4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 влияния климата на жизнь и хозяйственную деятельность человека.</w:t>
      </w:r>
    </w:p>
    <w:p w:rsidR="00275C87" w:rsidRDefault="00275C87" w:rsidP="00275C87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52B44" w:rsidRPr="00275C87" w:rsidRDefault="00352B44" w:rsidP="00275C87">
      <w:pPr>
        <w:pStyle w:val="a3"/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5C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Тема 6. Евразия (10 часов)</w:t>
      </w:r>
    </w:p>
    <w:p w:rsidR="006A6021" w:rsidRDefault="00352B44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Самый большой материк. История изучения. Основные черты природы. Сложное геологическое строение. Самый высокие горы и сама глубокая впадина суши.</w:t>
      </w:r>
      <w:r w:rsidR="006A6021" w:rsidRPr="00352B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Богатство полезными ископаемыми. Все типы климатов Северного полушария. Разнообразия рек, крупнейшие реки Земли. Самый большие озера: Каспийское, Байкал. Население и регионы Евразии. Наиболее населенный материк. Сложный национальный состав, неравномерность размещения населения. Европа и Азия. Роль Европы в развитии мировой цивилизации. Юго-Западная Азия – древнейший центр человеческой цивилизации. Южная Азия – самый населенный регион. Особенности человеческой деятельности. Главные объекты природного нас</w:t>
      </w:r>
      <w:r w:rsidR="00F709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ления.</w:t>
      </w:r>
    </w:p>
    <w:p w:rsidR="00352B44" w:rsidRDefault="00352B44" w:rsidP="00352B4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Персоналии: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Марко Поло, А. Никитин, Н.М. Пржевальский, П. Козлов, В. Арсеньев.</w:t>
      </w:r>
    </w:p>
    <w:p w:rsidR="00352B44" w:rsidRPr="00F709D6" w:rsidRDefault="00352B44" w:rsidP="00352B4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Практические работы: </w:t>
      </w:r>
    </w:p>
    <w:p w:rsidR="00352B44" w:rsidRDefault="00352B44" w:rsidP="00352B4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типов климата Евразии по климатическим диаграммам.</w:t>
      </w:r>
    </w:p>
    <w:p w:rsidR="00352B44" w:rsidRDefault="00352B44" w:rsidP="00352B4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природных зон Евразии и Северной Америки по 40-ой параллели.</w:t>
      </w:r>
    </w:p>
    <w:p w:rsidR="00352B44" w:rsidRDefault="00352B44" w:rsidP="00352B4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Составление географической характеристики стран Европы и Азии по картам атласа и другим источникам географической информации.</w:t>
      </w:r>
    </w:p>
    <w:p w:rsidR="00275C87" w:rsidRDefault="00275C87" w:rsidP="00352B44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52B44" w:rsidRPr="00F709D6" w:rsidRDefault="00352B44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Раздел 3. Взаимоотношения природы и человека (3ч)</w:t>
      </w:r>
    </w:p>
    <w:p w:rsidR="00352B44" w:rsidRDefault="00352B44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человечества и природы в прошлом и настоящем. Влияние хозяйственной деятельность не сферы Земли.</w:t>
      </w:r>
      <w:r w:rsidRPr="00352B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Меры охраны. Центры происхождения культурных растений.</w:t>
      </w:r>
    </w:p>
    <w:p w:rsidR="00352B44" w:rsidRDefault="00352B44" w:rsidP="00352B4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Основные понятия: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природные условия, стихийные природные явления, экологические проблемы.</w:t>
      </w:r>
    </w:p>
    <w:p w:rsidR="00352B44" w:rsidRDefault="00352B44" w:rsidP="00352B4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Персоналии: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Н.Н. Вавилов, В.И. Вернадский.</w:t>
      </w:r>
    </w:p>
    <w:p w:rsidR="00352B44" w:rsidRDefault="00352B44" w:rsidP="00352B4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Практические работы: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Выявление связей между компонентами природного комплекса.</w:t>
      </w:r>
    </w:p>
    <w:p w:rsidR="00352B44" w:rsidRDefault="00352B44" w:rsidP="00352B4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52B44" w:rsidRPr="00F709D6" w:rsidRDefault="00352B44" w:rsidP="00F709D6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</w:pPr>
      <w:r w:rsidRPr="00F709D6">
        <w:rPr>
          <w:rFonts w:ascii="Times New Roman" w:eastAsia="Times New Roman" w:hAnsi="Times New Roman"/>
          <w:b/>
          <w:color w:val="000000"/>
          <w:sz w:val="32"/>
          <w:szCs w:val="24"/>
          <w:lang w:eastAsia="ru-RU"/>
        </w:rPr>
        <w:t>Требования к уровню подготовки учащихся:</w:t>
      </w:r>
    </w:p>
    <w:p w:rsidR="00352B44" w:rsidRDefault="009331EA" w:rsidP="00352B4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результате изучения географии 7 класса учащиеся должны</w:t>
      </w:r>
    </w:p>
    <w:p w:rsidR="009331EA" w:rsidRDefault="009331EA" w:rsidP="00352B4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знать/понимать:</w:t>
      </w:r>
    </w:p>
    <w:p w:rsidR="009331EA" w:rsidRDefault="00732484" w:rsidP="009331E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географические понятия и термины; различия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732484" w:rsidRDefault="00732484" w:rsidP="009331E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Географические следствия движений Земли, географические явления и процессы в геосферах, взаимосвязи между ними, их изменения в результате деятельности человека; географическую зональность и поясность;</w:t>
      </w:r>
    </w:p>
    <w:p w:rsidR="00732484" w:rsidRDefault="00732484" w:rsidP="009331E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Географические особенности природы материков и океанов, географию народов Земли; различия в хозяйственном освоении различных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732484" w:rsidRDefault="00732484" w:rsidP="009331E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Природные и антропогенные причины возникновение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732484" w:rsidRDefault="00732484" w:rsidP="0073248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уметь:</w:t>
      </w:r>
    </w:p>
    <w:p w:rsidR="00732484" w:rsidRDefault="00732484" w:rsidP="0073248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Выделять, описывать, объяснять существенные признаки географических объектов и явления;</w:t>
      </w:r>
    </w:p>
    <w:p w:rsidR="00732484" w:rsidRDefault="00732484" w:rsidP="0073248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в разных источниках, анализировать, преобразовывать, сохранять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проблем, производить её передачу;</w:t>
      </w:r>
    </w:p>
    <w:p w:rsidR="00732484" w:rsidRDefault="00732484" w:rsidP="0073248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Приводить примеры использования и охраны природных ресурсов, адаптации человека к условиям окружающей среды, её влияния на формирование культуры народов;</w:t>
      </w:r>
    </w:p>
    <w:p w:rsidR="00732484" w:rsidRDefault="00732484" w:rsidP="0073248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Составлять краткую географическую характеристику разных территорий на основе разнообразных источников информации, умений сравнивать географические карты.</w:t>
      </w:r>
    </w:p>
    <w:p w:rsidR="00732484" w:rsidRDefault="00732484" w:rsidP="0073248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на карте расстояния, направления, высоты точек, географические координаты и местоположение географических объектов.</w:t>
      </w:r>
    </w:p>
    <w:p w:rsidR="00732484" w:rsidRDefault="00732484" w:rsidP="0073248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использовать приобретенные знания и умения в практической деятельности;</w:t>
      </w:r>
    </w:p>
    <w:p w:rsidR="00732484" w:rsidRDefault="00732484" w:rsidP="00732484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Чтение карт различного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содержания;поиск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географической информации из разных источников картографических, статистических, геоинформационных;</w:t>
      </w:r>
    </w:p>
    <w:p w:rsidR="00732484" w:rsidRDefault="00F709D6" w:rsidP="00732484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Объяснение и оценка явлений и процессов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жизнедеятельности;</w:t>
      </w:r>
    </w:p>
    <w:p w:rsidR="00F709D6" w:rsidRPr="00732484" w:rsidRDefault="00F709D6" w:rsidP="00732484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Соблюдение мер безопасности с случае природных стихийных бедствий и техногенных катастроф.</w:t>
      </w:r>
    </w:p>
    <w:p w:rsidR="00F55592" w:rsidRPr="00275C87" w:rsidRDefault="00026C9B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комплекс</w:t>
      </w:r>
      <w:r w:rsidR="00F55592" w:rsidRPr="00275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F55592"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1.  </w:t>
      </w:r>
      <w:r w:rsidR="00F55592"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Е.М. </w:t>
      </w:r>
      <w:proofErr w:type="spellStart"/>
      <w:r w:rsidR="00F55592"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Домогацких</w:t>
      </w:r>
      <w:proofErr w:type="spellEnd"/>
      <w:r w:rsidR="00F55592"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Н.И. Алексеевский</w:t>
      </w:r>
      <w:r w:rsidR="00F55592"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География. Материки и океаны: В 2 ч. Ч. 1. Планета, на которой мы живём. Африка. Австралия: Учебник для 7 класса общеобразовательных учреждений. – 3-е изд. – М.: ООО «ТИД «Русское слово – РС», 2010. – 280 с.: ил., карт.</w:t>
      </w:r>
    </w:p>
    <w:p w:rsidR="00F55592" w:rsidRPr="00275C87" w:rsidRDefault="00F55592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</w:t>
      </w:r>
      <w:r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Е.М. </w:t>
      </w:r>
      <w:proofErr w:type="spellStart"/>
      <w:r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Домогацких</w:t>
      </w:r>
      <w:proofErr w:type="spellEnd"/>
      <w:r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Н.И. Алексеевский</w:t>
      </w:r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География: Материки и океаны: В 2 ч. Ч. 2. Материки планеты Земля: Антарктида, Южная Америка, Северная Америка, </w:t>
      </w:r>
      <w:proofErr w:type="gramStart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Евразия:  учебник</w:t>
      </w:r>
      <w:proofErr w:type="gramEnd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7 класса общеобразовательных учреждений. – 3-е изд. – М.: ООО «ТИД «Русское слово – РС», 2010. – 256 с.: ил., карт.</w:t>
      </w:r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3.  </w:t>
      </w:r>
      <w:r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Е.М. </w:t>
      </w:r>
      <w:proofErr w:type="spellStart"/>
      <w:r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Домогацких</w:t>
      </w:r>
      <w:proofErr w:type="spellEnd"/>
      <w:r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Е.Е. </w:t>
      </w:r>
      <w:proofErr w:type="spellStart"/>
      <w:r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Домогацких</w:t>
      </w:r>
      <w:proofErr w:type="spellEnd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тетрадь к учебнику Е.М. </w:t>
      </w:r>
      <w:proofErr w:type="spellStart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Н.И. Алексеевского «География. Материки и океаны» 7 класс: в 2 ч. Ч. 1.  / Е.М. </w:t>
      </w:r>
      <w:proofErr w:type="spellStart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Е.Е. </w:t>
      </w:r>
      <w:proofErr w:type="spellStart"/>
      <w:proofErr w:type="gramStart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-</w:t>
      </w:r>
      <w:proofErr w:type="gramEnd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ООО «ТИД «Русское слово – РС», 2010. – 96 с.</w:t>
      </w:r>
    </w:p>
    <w:p w:rsidR="00F55592" w:rsidRDefault="00F55592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</w:t>
      </w:r>
      <w:r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Е.М. </w:t>
      </w:r>
      <w:proofErr w:type="spellStart"/>
      <w:r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Домогацких</w:t>
      </w:r>
      <w:proofErr w:type="spellEnd"/>
      <w:r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Е.Е. </w:t>
      </w:r>
      <w:proofErr w:type="spellStart"/>
      <w:r w:rsidRPr="00275C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Домогацких</w:t>
      </w:r>
      <w:proofErr w:type="spellEnd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тетрадь к учебнику Е.М. </w:t>
      </w:r>
      <w:proofErr w:type="spellStart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Н.И. Алексеевского «География. Материки и океаны» 7 класс: в 2 ч. Ч. 2.  / Е.М. </w:t>
      </w:r>
      <w:proofErr w:type="spellStart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Е.Е. </w:t>
      </w:r>
      <w:proofErr w:type="spellStart"/>
      <w:proofErr w:type="gramStart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-</w:t>
      </w:r>
      <w:proofErr w:type="gramEnd"/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ООО «ТИД «Русское слово – РС», 2010. – 88 с.</w:t>
      </w:r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 Географический атлас по географии: География. Земля и люди. 7 класс, линия УМК «Сферы»; ОАО «Издательство «Просвещение», 2011</w:t>
      </w:r>
      <w:r w:rsidRPr="00275C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 Контурные карты по географии: География. Земля и люди. 7 класс, линия УМК «Сферы»; ОАО «Издательство «Просвещение», 2011</w:t>
      </w:r>
    </w:p>
    <w:p w:rsidR="00A600DD" w:rsidRDefault="00A600DD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0DD" w:rsidRDefault="00A600DD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0DD" w:rsidRDefault="00A600DD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0DD" w:rsidRDefault="00A600DD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0DD" w:rsidRDefault="00A600DD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0DD" w:rsidRDefault="00A600DD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0DD" w:rsidRPr="00275C87" w:rsidRDefault="00A600DD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75C87" w:rsidRDefault="00275C87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C87" w:rsidRDefault="00275C87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C87" w:rsidRDefault="00275C87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C87" w:rsidRDefault="00275C87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C87" w:rsidRDefault="00275C87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C87" w:rsidRPr="00275C87" w:rsidRDefault="00275C87" w:rsidP="006460B2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0F36" w:rsidRDefault="006C0F36" w:rsidP="002F7E8D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</w:p>
    <w:p w:rsidR="00275C87" w:rsidRDefault="00275C87" w:rsidP="002F7E8D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</w:p>
    <w:p w:rsidR="00275C87" w:rsidRDefault="00275C87" w:rsidP="002F7E8D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</w:p>
    <w:p w:rsidR="00275C87" w:rsidRDefault="00275C87" w:rsidP="002F7E8D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</w:p>
    <w:p w:rsidR="00275C87" w:rsidRDefault="00275C87" w:rsidP="0027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</w:p>
    <w:p w:rsidR="00275C87" w:rsidRPr="002F7E8D" w:rsidRDefault="00275C87" w:rsidP="0027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</w:p>
    <w:p w:rsidR="006C0F36" w:rsidRPr="002F7E8D" w:rsidRDefault="002F7E8D" w:rsidP="002F7E8D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7E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 по географии 7 класс.</w:t>
      </w:r>
    </w:p>
    <w:p w:rsidR="002F7E8D" w:rsidRPr="002F7E8D" w:rsidRDefault="002F7E8D" w:rsidP="002F7E8D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7E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часа в неделю. 68 часов.</w:t>
      </w:r>
    </w:p>
    <w:tbl>
      <w:tblPr>
        <w:tblStyle w:val="a7"/>
        <w:tblW w:w="16013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567"/>
        <w:gridCol w:w="1134"/>
        <w:gridCol w:w="8080"/>
        <w:gridCol w:w="1701"/>
        <w:gridCol w:w="567"/>
        <w:gridCol w:w="850"/>
        <w:gridCol w:w="709"/>
      </w:tblGrid>
      <w:tr w:rsidR="002F7E8D" w:rsidRPr="00C82351" w:rsidTr="00275C87">
        <w:tc>
          <w:tcPr>
            <w:tcW w:w="421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984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67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5C87"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eastAsia="ru-RU"/>
              </w:rPr>
              <w:t>Кол-во часов</w:t>
            </w:r>
          </w:p>
        </w:tc>
        <w:tc>
          <w:tcPr>
            <w:tcW w:w="1134" w:type="dxa"/>
          </w:tcPr>
          <w:p w:rsidR="002F7E8D" w:rsidRPr="00C82351" w:rsidRDefault="002F7E8D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8080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Планируемые результаты (в соответствии с ФГОС)</w:t>
            </w:r>
          </w:p>
        </w:tc>
        <w:tc>
          <w:tcPr>
            <w:tcW w:w="1701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Практические работы</w:t>
            </w:r>
          </w:p>
        </w:tc>
        <w:tc>
          <w:tcPr>
            <w:tcW w:w="567" w:type="dxa"/>
          </w:tcPr>
          <w:p w:rsidR="002F7E8D" w:rsidRPr="00C82351" w:rsidRDefault="002F7E8D" w:rsidP="002F7E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Д/з</w:t>
            </w:r>
          </w:p>
        </w:tc>
        <w:tc>
          <w:tcPr>
            <w:tcW w:w="850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3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09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5C87">
              <w:rPr>
                <w:rFonts w:ascii="Times New Roman" w:eastAsia="Times New Roman" w:hAnsi="Times New Roman" w:cs="Times New Roman"/>
                <w:color w:val="000000"/>
                <w:sz w:val="14"/>
                <w:szCs w:val="20"/>
                <w:lang w:eastAsia="ru-RU"/>
              </w:rPr>
              <w:t>Корректировка</w:t>
            </w: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C82351" w:rsidRDefault="0047283E" w:rsidP="00472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РАЗДЕЛ 1. ПЛНЕТА, НА КОТОРОЙ МЫ ЖИВЕМ (21 ЧАС)</w:t>
            </w: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C82351" w:rsidRDefault="0047283E" w:rsidP="00472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1. Мировая суша (1ч)</w:t>
            </w:r>
          </w:p>
        </w:tc>
      </w:tr>
      <w:tr w:rsidR="002F7E8D" w:rsidRPr="00C82351" w:rsidTr="00275C87">
        <w:tc>
          <w:tcPr>
            <w:tcW w:w="421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Суша в океане</w:t>
            </w:r>
          </w:p>
        </w:tc>
        <w:tc>
          <w:tcPr>
            <w:tcW w:w="567" w:type="dxa"/>
          </w:tcPr>
          <w:p w:rsidR="002F7E8D" w:rsidRPr="00C82351" w:rsidRDefault="002F7E8D" w:rsidP="00734086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134" w:type="dxa"/>
          </w:tcPr>
          <w:p w:rsidR="002F7E8D" w:rsidRPr="00C82351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Изучения нового материала</w:t>
            </w:r>
          </w:p>
        </w:tc>
        <w:tc>
          <w:tcPr>
            <w:tcW w:w="8080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F7E8D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1</w:t>
            </w:r>
          </w:p>
        </w:tc>
        <w:tc>
          <w:tcPr>
            <w:tcW w:w="850" w:type="dxa"/>
          </w:tcPr>
          <w:p w:rsidR="002F7E8D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2.09</w:t>
            </w:r>
          </w:p>
        </w:tc>
        <w:tc>
          <w:tcPr>
            <w:tcW w:w="709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283E" w:rsidRPr="00C82351" w:rsidTr="0047283E">
        <w:tc>
          <w:tcPr>
            <w:tcW w:w="16013" w:type="dxa"/>
            <w:gridSpan w:val="9"/>
            <w:tcBorders>
              <w:right w:val="nil"/>
            </w:tcBorders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2. Поверхность Земли</w:t>
            </w:r>
          </w:p>
        </w:tc>
      </w:tr>
      <w:tr w:rsidR="001A27D2" w:rsidRPr="00C82351" w:rsidTr="00275C87">
        <w:tc>
          <w:tcPr>
            <w:tcW w:w="421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Геологическое время</w:t>
            </w: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Изучения нового материала</w:t>
            </w:r>
          </w:p>
        </w:tc>
        <w:tc>
          <w:tcPr>
            <w:tcW w:w="8080" w:type="dxa"/>
            <w:vMerge w:val="restart"/>
          </w:tcPr>
          <w:p w:rsidR="001A27D2" w:rsidRPr="001A27D2" w:rsidRDefault="001A27D2" w:rsidP="001A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Геологическая история Земли.</w:t>
            </w:r>
          </w:p>
          <w:p w:rsidR="001A27D2" w:rsidRDefault="001A27D2" w:rsidP="001A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Гипотезы происхождения материков и впадин океанов. Соотношение суши и океана на Земле, их распределение между полушариями планеты. Развитие рельефа на материках и в океанах. Тектоническая карта. Размещение крупнейших форм рельефа на материках и в океане.</w:t>
            </w:r>
          </w:p>
          <w:p w:rsidR="001A27D2" w:rsidRDefault="001A27D2" w:rsidP="001A27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27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: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отличия Земли от других планет, геологический возраст Земли, отличия материковой коры от океанической; </w:t>
            </w:r>
          </w:p>
          <w:p w:rsidR="001A27D2" w:rsidRDefault="001A27D2" w:rsidP="001A27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27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показывать: 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крупные литосферные плиты, платформы, складчатые области, сейсмические пояса, области вулканизма; </w:t>
            </w:r>
          </w:p>
          <w:p w:rsidR="001A27D2" w:rsidRPr="00C82351" w:rsidRDefault="001A27D2" w:rsidP="001A27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27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существенные признаки понятий «платформа», «рельеф», образование и размещение крупных форм рельефа Земли как результат взаимодействия внутренних и внешних рельефообразующих </w:t>
            </w:r>
            <w:proofErr w:type="gramStart"/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процессов;  </w:t>
            </w:r>
            <w:r w:rsidRPr="001A27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прогнозировать</w:t>
            </w:r>
            <w:proofErr w:type="gramEnd"/>
            <w:r w:rsidRPr="001A27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: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изменение очертаний суши в результате движения литосферных плит.</w:t>
            </w:r>
          </w:p>
        </w:tc>
        <w:tc>
          <w:tcPr>
            <w:tcW w:w="1701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2</w:t>
            </w:r>
          </w:p>
        </w:tc>
        <w:tc>
          <w:tcPr>
            <w:tcW w:w="850" w:type="dxa"/>
          </w:tcPr>
          <w:p w:rsidR="001A27D2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7.09</w:t>
            </w:r>
          </w:p>
        </w:tc>
        <w:tc>
          <w:tcPr>
            <w:tcW w:w="709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7D2" w:rsidRPr="00C82351" w:rsidTr="00275C87">
        <w:tc>
          <w:tcPr>
            <w:tcW w:w="421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земной коры</w:t>
            </w: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3</w:t>
            </w:r>
          </w:p>
        </w:tc>
        <w:tc>
          <w:tcPr>
            <w:tcW w:w="850" w:type="dxa"/>
          </w:tcPr>
          <w:p w:rsidR="001A27D2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9.09</w:t>
            </w:r>
          </w:p>
        </w:tc>
        <w:tc>
          <w:tcPr>
            <w:tcW w:w="709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7D2" w:rsidRPr="00C82351" w:rsidTr="00275C87">
        <w:tc>
          <w:tcPr>
            <w:tcW w:w="421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Литосферные плиты.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1.</w:t>
            </w: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картосхемы «Литосферные плиты»</w:t>
            </w: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4</w:t>
            </w:r>
          </w:p>
        </w:tc>
        <w:tc>
          <w:tcPr>
            <w:tcW w:w="850" w:type="dxa"/>
          </w:tcPr>
          <w:p w:rsidR="001A27D2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709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7D2" w:rsidRPr="00C82351" w:rsidTr="00275C87">
        <w:tc>
          <w:tcPr>
            <w:tcW w:w="421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Платформы и равнины</w:t>
            </w: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1A27D2" w:rsidRPr="00C82351" w:rsidRDefault="001A27D2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5</w:t>
            </w:r>
          </w:p>
        </w:tc>
        <w:tc>
          <w:tcPr>
            <w:tcW w:w="850" w:type="dxa"/>
          </w:tcPr>
          <w:p w:rsidR="001A27D2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</w:t>
            </w:r>
          </w:p>
        </w:tc>
        <w:tc>
          <w:tcPr>
            <w:tcW w:w="709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7D2" w:rsidRPr="00C82351" w:rsidTr="00275C87">
        <w:tc>
          <w:tcPr>
            <w:tcW w:w="421" w:type="dxa"/>
          </w:tcPr>
          <w:p w:rsidR="001A27D2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Складчатые пояса и горы</w:t>
            </w: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1A27D2" w:rsidRPr="00C82351" w:rsidRDefault="001A27D2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6</w:t>
            </w:r>
          </w:p>
        </w:tc>
        <w:tc>
          <w:tcPr>
            <w:tcW w:w="850" w:type="dxa"/>
          </w:tcPr>
          <w:p w:rsidR="001A27D2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</w:t>
            </w:r>
          </w:p>
        </w:tc>
        <w:tc>
          <w:tcPr>
            <w:tcW w:w="709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3. Атмосфера (4ч)</w:t>
            </w:r>
          </w:p>
        </w:tc>
      </w:tr>
      <w:tr w:rsidR="001A27D2" w:rsidRPr="00C82351" w:rsidTr="00275C87">
        <w:tc>
          <w:tcPr>
            <w:tcW w:w="421" w:type="dxa"/>
          </w:tcPr>
          <w:p w:rsidR="001A27D2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Пояса планеты.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2.</w:t>
            </w: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Изучения нового материала</w:t>
            </w:r>
          </w:p>
        </w:tc>
        <w:tc>
          <w:tcPr>
            <w:tcW w:w="8080" w:type="dxa"/>
            <w:vMerge w:val="restart"/>
          </w:tcPr>
          <w:p w:rsidR="001A27D2" w:rsidRDefault="001A27D2" w:rsidP="001A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Перемещение поясов атмосферного давления и воздушных масс по сезонам. Влияние природных особенностей материков и океанов на климат Земли. Территориальные сочетания климатообразующих факторов. Типы климатов. Климатическая карта. Антропогенное влияние на глобальные и региональные климатические процессы.</w:t>
            </w:r>
          </w:p>
          <w:p w:rsidR="001A27D2" w:rsidRDefault="001A27D2" w:rsidP="001A27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27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 и показывать: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иматообразующие факторы, клима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тические пояса, основные типы воз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душных масс, области пассатов, муссонов, западного перено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 воздуха;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1A27D2" w:rsidRDefault="001A27D2" w:rsidP="001A27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27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тическим  картам</w:t>
            </w:r>
            <w:proofErr w:type="gramEnd"/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распределен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 на поверхности Земли темпера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тур и осадков; </w:t>
            </w:r>
          </w:p>
          <w:p w:rsidR="001A27D2" w:rsidRDefault="001A27D2" w:rsidP="001A27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27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описывать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общую циркуляцию атмосферы;</w:t>
            </w:r>
          </w:p>
          <w:p w:rsidR="001A27D2" w:rsidRPr="00C82351" w:rsidRDefault="001A27D2" w:rsidP="001A27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27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понятия «воздушная масса», «пассаты», влиян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 климата на жизнь, быт и хозяйствен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ную деятельность человека,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свойства основных типов воздушных масс, причины возникно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вения областей повышенного и пониженного давления возд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уха, причины неравномерного рас</w:t>
            </w:r>
            <w:r w:rsidRPr="001A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пределения осадков на Земле.</w:t>
            </w:r>
          </w:p>
        </w:tc>
        <w:tc>
          <w:tcPr>
            <w:tcW w:w="1701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главных показателей климата различных регионов планеты по климатической карте мира</w:t>
            </w: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7</w:t>
            </w:r>
          </w:p>
        </w:tc>
        <w:tc>
          <w:tcPr>
            <w:tcW w:w="850" w:type="dxa"/>
          </w:tcPr>
          <w:p w:rsidR="001A27D2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</w:t>
            </w:r>
          </w:p>
        </w:tc>
        <w:tc>
          <w:tcPr>
            <w:tcW w:w="709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7D2" w:rsidRPr="00C82351" w:rsidTr="00275C87">
        <w:tc>
          <w:tcPr>
            <w:tcW w:w="421" w:type="dxa"/>
          </w:tcPr>
          <w:p w:rsidR="001A27D2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Воздушные массы и климатические пояса</w:t>
            </w: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1A27D2" w:rsidRPr="00C82351" w:rsidRDefault="001A27D2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климатограмм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основных типов климата</w:t>
            </w: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§8</w:t>
            </w:r>
          </w:p>
        </w:tc>
        <w:tc>
          <w:tcPr>
            <w:tcW w:w="850" w:type="dxa"/>
          </w:tcPr>
          <w:p w:rsidR="001A27D2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28.09</w:t>
            </w:r>
          </w:p>
        </w:tc>
        <w:tc>
          <w:tcPr>
            <w:tcW w:w="709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A27D2" w:rsidRPr="00C82351" w:rsidTr="00275C87">
        <w:tc>
          <w:tcPr>
            <w:tcW w:w="421" w:type="dxa"/>
          </w:tcPr>
          <w:p w:rsidR="001A27D2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Климатообразующие факторы</w:t>
            </w: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знаний и умений</w:t>
            </w:r>
          </w:p>
        </w:tc>
        <w:tc>
          <w:tcPr>
            <w:tcW w:w="8080" w:type="dxa"/>
            <w:vMerge/>
          </w:tcPr>
          <w:p w:rsidR="001A27D2" w:rsidRPr="00C82351" w:rsidRDefault="001A27D2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8§ 9</w:t>
            </w:r>
          </w:p>
        </w:tc>
        <w:tc>
          <w:tcPr>
            <w:tcW w:w="850" w:type="dxa"/>
          </w:tcPr>
          <w:p w:rsidR="001A27D2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709" w:type="dxa"/>
          </w:tcPr>
          <w:p w:rsidR="001A27D2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7E8D" w:rsidRPr="00C82351" w:rsidTr="00275C87">
        <w:tc>
          <w:tcPr>
            <w:tcW w:w="421" w:type="dxa"/>
          </w:tcPr>
          <w:p w:rsidR="002F7E8D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темам «Мировая суша», «Поверхность Земли» и «Атмосфера»</w:t>
            </w:r>
          </w:p>
        </w:tc>
        <w:tc>
          <w:tcPr>
            <w:tcW w:w="567" w:type="dxa"/>
          </w:tcPr>
          <w:p w:rsidR="002F7E8D" w:rsidRPr="00C82351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2F7E8D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</w:t>
            </w:r>
          </w:p>
        </w:tc>
        <w:tc>
          <w:tcPr>
            <w:tcW w:w="8080" w:type="dxa"/>
          </w:tcPr>
          <w:p w:rsidR="002F7E8D" w:rsidRPr="00C82351" w:rsidRDefault="001A27D2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полученных знаний и умений раздела. Работа с контрольно-измерительными материалами</w:t>
            </w:r>
          </w:p>
        </w:tc>
        <w:tc>
          <w:tcPr>
            <w:tcW w:w="1701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2F7E8D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709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4. Мировой океан</w:t>
            </w: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Мировой океан и его части.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4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Изучения нового материала</w:t>
            </w:r>
          </w:p>
        </w:tc>
        <w:tc>
          <w:tcPr>
            <w:tcW w:w="8080" w:type="dxa"/>
            <w:vMerge w:val="restart"/>
          </w:tcPr>
          <w:p w:rsidR="00827628" w:rsidRPr="00827628" w:rsidRDefault="00827628" w:rsidP="00827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Части гидросферы: </w:t>
            </w:r>
            <w:proofErr w:type="gramStart"/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Миро-вой</w:t>
            </w:r>
            <w:proofErr w:type="gramEnd"/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океан, ледники, воды суши. Океаны. Части Мирового океана. Рельеф дна Мирового океана. Методы изучения морских глубин. Температуры и соленость вод Мирового океана. Движение воды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океане. Стихийные явления в оке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ане; правила обеспечения личной безопасности.</w:t>
            </w:r>
          </w:p>
          <w:p w:rsidR="00827628" w:rsidRDefault="00827628" w:rsidP="00827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 теплом и влагой между океаном и сушей. Мировой круго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ворот воды. Минеральные и орга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нические ресурс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 океана, их значение и хозяйст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венное использование. Источники загрязнения вод океана; меры по сохранению качества вод и биоресурсов Мирового океана.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827628" w:rsidRDefault="00827628" w:rsidP="008276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 и показывать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океаны, моря, заливы, проливы, течения, ресурсы океана и их использование, меры по охране вод океана, </w:t>
            </w:r>
          </w:p>
          <w:p w:rsidR="00827628" w:rsidRDefault="00827628" w:rsidP="008276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приводить примеры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антропогенных изменений природы океана в результате хозяйственной деятельности человека, примеры взаимодействия с атмосферой и сушей;</w:t>
            </w:r>
          </w:p>
          <w:p w:rsidR="00827628" w:rsidRPr="00C82351" w:rsidRDefault="00827628" w:rsidP="008276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роль океана в жизни Земли, свойства вод, образование течений, различия свойств водных масс океана, различия в природе отдельных частей Мирового океана.</w:t>
            </w:r>
          </w:p>
        </w:tc>
        <w:tc>
          <w:tcPr>
            <w:tcW w:w="1701" w:type="dxa"/>
          </w:tcPr>
          <w:p w:rsidR="00827628" w:rsidRPr="00A61113" w:rsidRDefault="00827628" w:rsidP="00A611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Построение профиля дна океана по одной из параллелей, обозначение форм рельефа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10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7.10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Движение вод Мирового океана. Система течений.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11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Органические мир океана.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§12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природы отдельных океанов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13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5. Геосфера (2ч)</w:t>
            </w: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Географическая оболочка.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5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Изучения нового материала</w:t>
            </w:r>
          </w:p>
        </w:tc>
        <w:tc>
          <w:tcPr>
            <w:tcW w:w="8080" w:type="dxa"/>
            <w:vMerge w:val="restart"/>
          </w:tcPr>
          <w:p w:rsidR="00827628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Разнообразие растительного и животного мира Земли. Особенности распространения живых организмов на суше и в Мировом океане. Границы биосферы и взаимодействие компонентов природы. Природно-антропогенное равновесие, пути его сохранения и восстановления. Приспособления живых организмов к среде обитания.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827628" w:rsidRDefault="00827628" w:rsidP="008276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Уметь: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границы распространения живого вещества, источники энергии процессов, происходящих на Земле, свойства географической оболочки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</w:p>
          <w:p w:rsidR="00827628" w:rsidRDefault="00827628" w:rsidP="008276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писывать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схемам круговороты (воды, биологический, геоло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гический, круговорот веществ в сообществе живых организмов)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схему строения природного ком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плекса; </w:t>
            </w:r>
          </w:p>
          <w:p w:rsidR="00827628" w:rsidRPr="00C82351" w:rsidRDefault="00827628" w:rsidP="008276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влияние осве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щенности на природные ритмы, причины зональной и азональной дифференциации природного комплекса, природной зоны, широтной зональности, высотно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й поясности;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прогнозировать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из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менения природных комплексов под воздействием природных факторов и человеческой деятельности.</w:t>
            </w: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схем круговорота веществ и энергии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14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Широтная зональность и высотная поясность.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6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и объяснение географической зональность природы Земли. Описание природных зон Земли по географическим картам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15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6. Человек (4 часа)</w:t>
            </w: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Освоение Земли человеком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Изучения нового материала</w:t>
            </w:r>
          </w:p>
        </w:tc>
        <w:tc>
          <w:tcPr>
            <w:tcW w:w="8080" w:type="dxa"/>
            <w:vMerge w:val="restart"/>
          </w:tcPr>
          <w:p w:rsidR="00827628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населения планеты, размещение, народы и религии, основные виды хозяйственной деятельности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827628" w:rsidRPr="00C82351" w:rsidRDefault="00827628" w:rsidP="008276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называть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показывать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предполагаемые пути расселения человека по материкам и основные районы повышенной плотности населения на Земле, крупнейшие народы Земли, наиболее распространенные языки, мировые религии и ареалы их распространения, основные виды хозяйственной деятельности-людей, крупнейшие страны и их столицы</w:t>
            </w: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16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9.11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  <w:tcBorders>
              <w:bottom w:val="nil"/>
            </w:tcBorders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природы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17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11.11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  <w:tcBorders>
              <w:top w:val="nil"/>
            </w:tcBorders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</w:tcBorders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Население Земли.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7</w:t>
            </w:r>
          </w:p>
        </w:tc>
        <w:tc>
          <w:tcPr>
            <w:tcW w:w="567" w:type="dxa"/>
            <w:tcBorders>
              <w:top w:val="nil"/>
            </w:tcBorders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  <w:tcBorders>
              <w:top w:val="nil"/>
            </w:tcBorders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и сравнение различий в численности населения для разных регионов и стран мира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18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16.11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7E8D" w:rsidRPr="00C82351" w:rsidTr="00275C87">
        <w:tc>
          <w:tcPr>
            <w:tcW w:w="421" w:type="dxa"/>
          </w:tcPr>
          <w:p w:rsidR="002F7E8D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</w:tcPr>
          <w:p w:rsidR="002F7E8D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Политическая карта мира.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8</w:t>
            </w:r>
          </w:p>
        </w:tc>
        <w:tc>
          <w:tcPr>
            <w:tcW w:w="567" w:type="dxa"/>
          </w:tcPr>
          <w:p w:rsidR="002F7E8D" w:rsidRPr="00C82351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2F7E8D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</w:tcPr>
          <w:p w:rsidR="002F7E8D" w:rsidRPr="00C82351" w:rsidRDefault="002F7E8D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2F7E8D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политической карты мира</w:t>
            </w:r>
          </w:p>
        </w:tc>
        <w:tc>
          <w:tcPr>
            <w:tcW w:w="567" w:type="dxa"/>
          </w:tcPr>
          <w:p w:rsidR="002F7E8D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19</w:t>
            </w:r>
          </w:p>
        </w:tc>
        <w:tc>
          <w:tcPr>
            <w:tcW w:w="850" w:type="dxa"/>
          </w:tcPr>
          <w:p w:rsidR="002F7E8D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18.11</w:t>
            </w:r>
          </w:p>
        </w:tc>
        <w:tc>
          <w:tcPr>
            <w:tcW w:w="709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7E8D" w:rsidRPr="00C82351" w:rsidTr="00275C87">
        <w:tc>
          <w:tcPr>
            <w:tcW w:w="421" w:type="dxa"/>
          </w:tcPr>
          <w:p w:rsidR="002F7E8D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</w:tcPr>
          <w:p w:rsidR="002F7E8D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разделу 1. «Планета, на которой мы живем»</w:t>
            </w:r>
          </w:p>
        </w:tc>
        <w:tc>
          <w:tcPr>
            <w:tcW w:w="567" w:type="dxa"/>
          </w:tcPr>
          <w:p w:rsidR="002F7E8D" w:rsidRPr="00C82351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2F7E8D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</w:t>
            </w:r>
          </w:p>
        </w:tc>
        <w:tc>
          <w:tcPr>
            <w:tcW w:w="8080" w:type="dxa"/>
          </w:tcPr>
          <w:p w:rsidR="002F7E8D" w:rsidRPr="00C82351" w:rsidRDefault="001A27D2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полученных знаний и умений раздела. Работа с контрольно-измерительными материалами</w:t>
            </w:r>
          </w:p>
        </w:tc>
        <w:tc>
          <w:tcPr>
            <w:tcW w:w="1701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F7E8D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§ 1-19</w:t>
            </w:r>
          </w:p>
        </w:tc>
        <w:tc>
          <w:tcPr>
            <w:tcW w:w="850" w:type="dxa"/>
          </w:tcPr>
          <w:p w:rsidR="002F7E8D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23.11</w:t>
            </w:r>
          </w:p>
        </w:tc>
        <w:tc>
          <w:tcPr>
            <w:tcW w:w="709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РАЗДЕЛ 2. МЕТИРИКИ ПЛАНЕТЫ ЗЕМЛЯ (43 Ч)</w:t>
            </w: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1. Африка (9часов)</w:t>
            </w: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Африка: географическое положение и история освоения.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9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 w:val="restart"/>
          </w:tcPr>
          <w:p w:rsidR="00827628" w:rsidRPr="00827628" w:rsidRDefault="00827628" w:rsidP="00827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географического положения Африки. Основные черты природы. Особенности открытия и освоения территории. Деление Африки на природные, природно-хозяйственные и историко-культурные регионы.</w:t>
            </w:r>
          </w:p>
          <w:p w:rsidR="00827628" w:rsidRDefault="00827628" w:rsidP="00827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и размещение населения. Историко-географические этапы заселения Африки. Определение географических различий в плотности населения, распространении рас, народов и 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лигий на основе сравнения карт. 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 основных типов хозяйственной деятельности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827628" w:rsidRPr="00827628" w:rsidRDefault="00827628" w:rsidP="008276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имена исследователей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континента и результаты их рабо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ты;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показывать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элементы берего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вой линии, 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фическое положение материка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координаты крайних точек, про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тяженность материка с севера на юг и с запада на вост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в градусной мере и километрах, 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существенные признаки понятия «географическое положе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ние материка», 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прогнозировать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оценивать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влияние географического положения на особеннос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 природы материка,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показывать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крупные формы рельеф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 месторождения полез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ископаемых, территории с определенным типом климата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важнейшие реки и озера, источ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 питания рек, характерны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типы погод на материке, разме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щение природных зон, типичных представителей растительности и животного мира основных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родных зон Африки;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географическое положение при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родных объектов, температуру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количество осадков по климати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ческой карте;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описывать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«образ» одной из рек континента (по кар-там и тексту учебника);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причины формирования типов климата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континенте, разме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щение месторождений полезн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 ископаемых, влияние компонентов природы на жизнь, быт, хо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зяйственную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народов материка, изменение при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роды континента под влияние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деятельности человека, особенности растительности и живот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мира природных зон, особенности питания и режима рек.</w:t>
            </w:r>
          </w:p>
          <w:p w:rsidR="00827628" w:rsidRPr="00C82351" w:rsidRDefault="00827628" w:rsidP="008276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Уметь: называть и показывать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районы повышенной плотности населения, крупнейшие народы материка, места их расселения, наиболее крупные по площади страны;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карте гео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графическое положение страны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ее столицы, крупные регионы ма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терика и страны, входящие в состав;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картам при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родные особенности регионов и отдельных стран, их природн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ые богатства, особенности размещения и состав населения;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описывать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картам одну из стран (по выбору);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типы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виды хозяйственной деятельности населения, а также особенности устройства жилищ, средств пе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редвижения, орудий труда как результат адаптации человека к окружающей среде в разных географических условиях;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 и показывать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изу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ченные объекты,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 географическое положение; 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описывать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природный объект, страну (по плану);</w:t>
            </w:r>
            <w:r w:rsidRPr="0082762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 w:rsidRPr="008276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влияние природы на жизнь людей</w:t>
            </w: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Определение крайних точек Африки и их координат, протяженность материка в градусной мере и километрах. Нанесение объектов на контурную карту.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20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Основные черты природы Африки.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10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Обозначение на к/к главных форм рельефа и месторождений полезных ископаемых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21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Климат Африки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22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Гидрография Африки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23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7.12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Природные зоны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24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9.12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Население Африки. 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25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Крупные природные, природно-хозяйственные и историко-культурные регионы: Северная и Западная Африка.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26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16.12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628" w:rsidRPr="00C82351" w:rsidTr="00275C87">
        <w:tc>
          <w:tcPr>
            <w:tcW w:w="421" w:type="dxa"/>
          </w:tcPr>
          <w:p w:rsidR="00827628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Центральная, Восточная и Южная Африка. </w:t>
            </w: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827628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27</w:t>
            </w:r>
          </w:p>
        </w:tc>
        <w:tc>
          <w:tcPr>
            <w:tcW w:w="850" w:type="dxa"/>
          </w:tcPr>
          <w:p w:rsidR="00827628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</w:t>
            </w:r>
          </w:p>
        </w:tc>
        <w:tc>
          <w:tcPr>
            <w:tcW w:w="709" w:type="dxa"/>
          </w:tcPr>
          <w:p w:rsidR="00827628" w:rsidRPr="00C82351" w:rsidRDefault="00827628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7E8D" w:rsidRPr="00C82351" w:rsidTr="00275C87">
        <w:tc>
          <w:tcPr>
            <w:tcW w:w="421" w:type="dxa"/>
          </w:tcPr>
          <w:p w:rsidR="002F7E8D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4" w:type="dxa"/>
          </w:tcPr>
          <w:p w:rsidR="002F7E8D" w:rsidRPr="00C82351" w:rsidRDefault="00065D75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Обобщение по теме «Африка»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11</w:t>
            </w:r>
          </w:p>
        </w:tc>
        <w:tc>
          <w:tcPr>
            <w:tcW w:w="567" w:type="dxa"/>
          </w:tcPr>
          <w:p w:rsidR="002F7E8D" w:rsidRPr="00C82351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2F7E8D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</w:t>
            </w:r>
          </w:p>
        </w:tc>
        <w:tc>
          <w:tcPr>
            <w:tcW w:w="8080" w:type="dxa"/>
          </w:tcPr>
          <w:p w:rsidR="002F7E8D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полученных знаний и умений раздела. Работа с контрольно-измерительными материалами</w:t>
            </w:r>
          </w:p>
        </w:tc>
        <w:tc>
          <w:tcPr>
            <w:tcW w:w="1701" w:type="dxa"/>
          </w:tcPr>
          <w:p w:rsidR="002F7E8D" w:rsidRPr="00C82351" w:rsidRDefault="00065D75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туристического плана-проспекта путешествия по Африке</w:t>
            </w:r>
          </w:p>
        </w:tc>
        <w:tc>
          <w:tcPr>
            <w:tcW w:w="567" w:type="dxa"/>
          </w:tcPr>
          <w:p w:rsidR="002F7E8D" w:rsidRPr="00C82351" w:rsidRDefault="00065D75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§ 20-27</w:t>
            </w:r>
          </w:p>
        </w:tc>
        <w:tc>
          <w:tcPr>
            <w:tcW w:w="850" w:type="dxa"/>
          </w:tcPr>
          <w:p w:rsidR="002F7E8D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23.12</w:t>
            </w:r>
          </w:p>
        </w:tc>
        <w:tc>
          <w:tcPr>
            <w:tcW w:w="709" w:type="dxa"/>
          </w:tcPr>
          <w:p w:rsidR="002F7E8D" w:rsidRPr="00C82351" w:rsidRDefault="002F7E8D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2. Австралия и Океания (6ч)</w:t>
            </w:r>
          </w:p>
        </w:tc>
      </w:tr>
      <w:tr w:rsidR="00FA0131" w:rsidRPr="00C82351" w:rsidTr="00275C87">
        <w:tc>
          <w:tcPr>
            <w:tcW w:w="421" w:type="dxa"/>
          </w:tcPr>
          <w:p w:rsidR="00FA013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Географическое положение и история исследования Австралии</w:t>
            </w:r>
          </w:p>
        </w:tc>
        <w:tc>
          <w:tcPr>
            <w:tcW w:w="567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 w:val="restart"/>
          </w:tcPr>
          <w:p w:rsidR="00FA0131" w:rsidRDefault="00FA0131" w:rsidP="00FA01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географического положения Австралии. Основные черты природы. Особенности открытия и освоения территории. Деление Австралии на природные, природно-хозяйственные и историко-культурные регионы.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FA0131" w:rsidRPr="00FA0131" w:rsidRDefault="00FA0131" w:rsidP="00FA01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Уметь: называть и показывать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имена путешественн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иков и исследователей, все изучаемые объек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береговой линии, фор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рельефа, месторождения полез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ископаемых;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определять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географическое положение мате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рика,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сравнивать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его с положени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ем Африки;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влияние географического положения на природные 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обенности конти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нента, размещение крупных форм рельефа и месторожден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ий полезных ископаемых в зависи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мости от строения земной коры;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 и показывать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наиболее крупные острова и архипелаги;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определять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географическое положение крупных островов и архи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пелагов;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описывать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природу од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из островов (по выбору);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объяснять 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связь особенностей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природы островов с их происхож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дением, влияние океана на их природу, жизнь и быт населения.</w:t>
            </w:r>
          </w:p>
          <w:p w:rsidR="00FA0131" w:rsidRPr="00FA0131" w:rsidRDefault="00FA0131" w:rsidP="00FA01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Уметь: называть и показывать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климатообразующие факторы, преобладающие воздушн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ые массы, климатические пояса, харак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терные типы погод, крупные реки и озера, представителей расти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-тельного и животного мира мате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рика, размещение на матери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 природных зон, примеры рационального и нерационального ис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пользования природных богатств материка;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определять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климатические показатели по карте;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объяснять 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влияние истории заселе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материка, его рельефа и кли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мата на жизнь и хозяйственну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 деятельность населения, размещение отдельных месторожде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ний полезных ископаемых, 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различия в климате отдельных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риторий материка, 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артезианских бассейнов, особенности питания и режима рек, осо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бенности органического мира, причины опасных природных явлений (засух, пожаров и т. д.)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размещения природных зон;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прогнозировать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тенденции измене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природных объектов (рек,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подземных вод, почв, растительного и животного мира, природ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комплексов в целом) под воздействием человеческой деятельности.</w:t>
            </w:r>
          </w:p>
          <w:p w:rsidR="00FA0131" w:rsidRPr="00C82351" w:rsidRDefault="00FA0131" w:rsidP="00FA013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Уметь: называть и показывать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основные районы высокой плотности населения на материке, ос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новные народы,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иды хозяйст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венной деятельности, крупные города и столицу, крупные регионы материка, различающиеся природными особенностями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хозяйственной деятельностью на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селения;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ческое положение крупных городов, территории, используемые для туризма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рекреации;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описывать 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один из регионов страны (по выбору); </w:t>
            </w:r>
            <w:r w:rsidRPr="00FA013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объяснять 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влияние гео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графических открытий на совре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менный состав населения страны, особенности жизни аборигенов и </w:t>
            </w:r>
            <w:proofErr w:type="spellStart"/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англоавстралийцев</w:t>
            </w:r>
            <w:proofErr w:type="spellEnd"/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различия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видах хозяйственной деятельнос</w:t>
            </w:r>
            <w:r w:rsidRPr="00FA0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 в отдельных регионах страны</w:t>
            </w:r>
          </w:p>
        </w:tc>
        <w:tc>
          <w:tcPr>
            <w:tcW w:w="1701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28</w:t>
            </w:r>
          </w:p>
        </w:tc>
        <w:tc>
          <w:tcPr>
            <w:tcW w:w="850" w:type="dxa"/>
          </w:tcPr>
          <w:p w:rsidR="00FA0131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11.01</w:t>
            </w:r>
          </w:p>
        </w:tc>
        <w:tc>
          <w:tcPr>
            <w:tcW w:w="709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0131" w:rsidRPr="00C82351" w:rsidTr="00275C87">
        <w:tc>
          <w:tcPr>
            <w:tcW w:w="421" w:type="dxa"/>
          </w:tcPr>
          <w:p w:rsidR="00FA013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84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Компоненты природы Австралии.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12</w:t>
            </w:r>
          </w:p>
        </w:tc>
        <w:tc>
          <w:tcPr>
            <w:tcW w:w="567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FA0131" w:rsidRPr="00C82351" w:rsidRDefault="00FA0131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географического положения Африки и Австралии, определение черт сходства и различия компонентов природы материков</w:t>
            </w:r>
          </w:p>
        </w:tc>
        <w:tc>
          <w:tcPr>
            <w:tcW w:w="567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29</w:t>
            </w:r>
          </w:p>
        </w:tc>
        <w:tc>
          <w:tcPr>
            <w:tcW w:w="850" w:type="dxa"/>
          </w:tcPr>
          <w:p w:rsidR="00FA0131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13.01</w:t>
            </w:r>
          </w:p>
        </w:tc>
        <w:tc>
          <w:tcPr>
            <w:tcW w:w="709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0131" w:rsidRPr="00C82351" w:rsidTr="00275C87">
        <w:tc>
          <w:tcPr>
            <w:tcW w:w="421" w:type="dxa"/>
          </w:tcPr>
          <w:p w:rsidR="00FA013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4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черты природы Австралии</w:t>
            </w:r>
          </w:p>
        </w:tc>
        <w:tc>
          <w:tcPr>
            <w:tcW w:w="567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FA0131" w:rsidRPr="00C82351" w:rsidRDefault="00FA0131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30</w:t>
            </w:r>
          </w:p>
        </w:tc>
        <w:tc>
          <w:tcPr>
            <w:tcW w:w="850" w:type="dxa"/>
          </w:tcPr>
          <w:p w:rsidR="00FA0131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18.01</w:t>
            </w:r>
          </w:p>
        </w:tc>
        <w:tc>
          <w:tcPr>
            <w:tcW w:w="709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0131" w:rsidRPr="00C82351" w:rsidTr="00275C87">
        <w:tc>
          <w:tcPr>
            <w:tcW w:w="421" w:type="dxa"/>
          </w:tcPr>
          <w:p w:rsidR="00FA013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1984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Австралийский Союз</w:t>
            </w:r>
          </w:p>
        </w:tc>
        <w:tc>
          <w:tcPr>
            <w:tcW w:w="567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FA0131" w:rsidRPr="00C82351" w:rsidRDefault="00FA0131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31</w:t>
            </w:r>
          </w:p>
        </w:tc>
        <w:tc>
          <w:tcPr>
            <w:tcW w:w="850" w:type="dxa"/>
          </w:tcPr>
          <w:p w:rsidR="00FA0131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20.01</w:t>
            </w:r>
          </w:p>
        </w:tc>
        <w:tc>
          <w:tcPr>
            <w:tcW w:w="709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0131" w:rsidRPr="00C82351" w:rsidTr="00275C87">
        <w:tc>
          <w:tcPr>
            <w:tcW w:w="421" w:type="dxa"/>
          </w:tcPr>
          <w:p w:rsidR="00FA013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84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Океания – островной регион</w:t>
            </w:r>
          </w:p>
        </w:tc>
        <w:tc>
          <w:tcPr>
            <w:tcW w:w="567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FA0131" w:rsidRPr="00C82351" w:rsidRDefault="00FA0131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32</w:t>
            </w:r>
          </w:p>
        </w:tc>
        <w:tc>
          <w:tcPr>
            <w:tcW w:w="850" w:type="dxa"/>
          </w:tcPr>
          <w:p w:rsidR="00FA0131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25.01</w:t>
            </w:r>
          </w:p>
        </w:tc>
        <w:tc>
          <w:tcPr>
            <w:tcW w:w="709" w:type="dxa"/>
          </w:tcPr>
          <w:p w:rsidR="00FA0131" w:rsidRPr="00C82351" w:rsidRDefault="00FA0131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1113" w:rsidRPr="00C82351" w:rsidTr="00275C87">
        <w:tc>
          <w:tcPr>
            <w:tcW w:w="421" w:type="dxa"/>
          </w:tcPr>
          <w:p w:rsidR="00A61113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4" w:type="dxa"/>
          </w:tcPr>
          <w:p w:rsidR="00A61113" w:rsidRPr="00C82351" w:rsidRDefault="00065D75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теме «Австралия и Океания»</w:t>
            </w:r>
          </w:p>
        </w:tc>
        <w:tc>
          <w:tcPr>
            <w:tcW w:w="567" w:type="dxa"/>
          </w:tcPr>
          <w:p w:rsidR="00A61113" w:rsidRPr="00C82351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A61113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</w:t>
            </w:r>
          </w:p>
        </w:tc>
        <w:tc>
          <w:tcPr>
            <w:tcW w:w="8080" w:type="dxa"/>
          </w:tcPr>
          <w:p w:rsidR="00A61113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полученных знаний и умений раздела. Работа с контрольно-измерительными материалами</w:t>
            </w:r>
          </w:p>
        </w:tc>
        <w:tc>
          <w:tcPr>
            <w:tcW w:w="1701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61113" w:rsidRPr="00C82351" w:rsidRDefault="00065D75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§ 28-32</w:t>
            </w:r>
          </w:p>
        </w:tc>
        <w:tc>
          <w:tcPr>
            <w:tcW w:w="850" w:type="dxa"/>
          </w:tcPr>
          <w:p w:rsidR="00A61113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27.01</w:t>
            </w:r>
          </w:p>
        </w:tc>
        <w:tc>
          <w:tcPr>
            <w:tcW w:w="709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3. Антарктида (2ч)</w:t>
            </w:r>
          </w:p>
        </w:tc>
      </w:tr>
      <w:tr w:rsidR="0062753C" w:rsidRPr="00C82351" w:rsidTr="00275C87">
        <w:tc>
          <w:tcPr>
            <w:tcW w:w="421" w:type="dxa"/>
          </w:tcPr>
          <w:p w:rsidR="0062753C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4" w:type="dxa"/>
          </w:tcPr>
          <w:p w:rsidR="0062753C" w:rsidRPr="00C82351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Географическое положение и история исследования Антарктиды</w:t>
            </w:r>
          </w:p>
        </w:tc>
        <w:tc>
          <w:tcPr>
            <w:tcW w:w="567" w:type="dxa"/>
          </w:tcPr>
          <w:p w:rsidR="0062753C" w:rsidRPr="00C82351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62753C" w:rsidRPr="00C82351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 w:val="restart"/>
          </w:tcPr>
          <w:p w:rsidR="0062753C" w:rsidRDefault="0062753C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Особенности географического положения Антарктиды и Антарктики. Основные черты природы. Особенности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открытия и изучения территории.</w:t>
            </w:r>
          </w:p>
          <w:p w:rsidR="0062753C" w:rsidRPr="00C82351" w:rsidRDefault="0062753C" w:rsidP="00627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Уметь: называть и показывать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имена путешественников и уче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ных, внесших вклад в открытие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исследование Антарктики, осо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беннос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 географического поло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жения, основные географические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объекты (в том числе крупные по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лярные станции), особеннос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 компонентов природы Антаркти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ки;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ое положение Антарктиды, координаты полярных станций, клима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тические показатели по карте и </w:t>
            </w:r>
            <w:proofErr w:type="spellStart"/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климатограммам</w:t>
            </w:r>
            <w:proofErr w:type="spellEnd"/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виды природных ресурсов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; описывать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особен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 природных компонентов, «образ» одного из природных объектов (береговой части, антарктического оазиса и др.);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особенности природ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 Антарктики, образование ледни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кового покрова, стоковых ветров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необходимость изучения Антарк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тики;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прогнозировать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тенденций в изменении природы Земли при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условии таяния ледникового пок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 Антарктики.</w:t>
            </w:r>
          </w:p>
        </w:tc>
        <w:tc>
          <w:tcPr>
            <w:tcW w:w="1701" w:type="dxa"/>
          </w:tcPr>
          <w:p w:rsidR="0062753C" w:rsidRPr="00C82351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62753C" w:rsidRPr="00C82351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33</w:t>
            </w:r>
          </w:p>
        </w:tc>
        <w:tc>
          <w:tcPr>
            <w:tcW w:w="850" w:type="dxa"/>
          </w:tcPr>
          <w:p w:rsidR="0062753C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1.02</w:t>
            </w:r>
          </w:p>
        </w:tc>
        <w:tc>
          <w:tcPr>
            <w:tcW w:w="709" w:type="dxa"/>
          </w:tcPr>
          <w:p w:rsidR="0062753C" w:rsidRPr="00C82351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753C" w:rsidRPr="00C82351" w:rsidTr="00275C87">
        <w:tc>
          <w:tcPr>
            <w:tcW w:w="421" w:type="dxa"/>
          </w:tcPr>
          <w:p w:rsidR="0062753C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4" w:type="dxa"/>
          </w:tcPr>
          <w:p w:rsidR="0062753C" w:rsidRPr="00C82351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черты природы Антарктиды</w:t>
            </w:r>
          </w:p>
        </w:tc>
        <w:tc>
          <w:tcPr>
            <w:tcW w:w="567" w:type="dxa"/>
          </w:tcPr>
          <w:p w:rsidR="0062753C" w:rsidRPr="00C82351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62753C" w:rsidRPr="00C82351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62753C" w:rsidRPr="00C82351" w:rsidRDefault="0062753C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62753C" w:rsidRPr="00C82351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62753C" w:rsidRPr="00C82351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34</w:t>
            </w:r>
          </w:p>
        </w:tc>
        <w:tc>
          <w:tcPr>
            <w:tcW w:w="850" w:type="dxa"/>
          </w:tcPr>
          <w:p w:rsidR="0062753C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3.02</w:t>
            </w:r>
          </w:p>
        </w:tc>
        <w:tc>
          <w:tcPr>
            <w:tcW w:w="709" w:type="dxa"/>
          </w:tcPr>
          <w:p w:rsidR="0062753C" w:rsidRPr="00C82351" w:rsidRDefault="0062753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4. Южная Америка (8 часов)</w:t>
            </w: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Географическое положение, история открытия и исследования Южной Америки.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13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 w:val="restart"/>
          </w:tcPr>
          <w:p w:rsidR="00B735CB" w:rsidRPr="0062753C" w:rsidRDefault="00B735CB" w:rsidP="00627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географического положения Южной Америки. Основные черты природы. Особенности открытия и освоения территории. Деление Южной Америки на природные, природно-хозяйственные и историко-культурные регионы.</w:t>
            </w:r>
          </w:p>
          <w:p w:rsidR="00B735CB" w:rsidRPr="0062753C" w:rsidRDefault="00B735CB" w:rsidP="00627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и размещение населения. Историко-географические этапы заселения Южной Америки. Определение географических различий в плотности населения, распространении рас, народов и религий на основе сравнения карт.</w:t>
            </w:r>
          </w:p>
          <w:p w:rsidR="00B735CB" w:rsidRDefault="00B735CB" w:rsidP="00627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Влияние природы на формирование духовной и материальной культуры человека и общества. Адаптация человека к окружающей природной среде (одежда, жилище, питание). Жизнедеятельность человека и его адаптация к окружающей среде. География основных типов хозяйственной деятельности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B735CB" w:rsidRPr="00C82351" w:rsidRDefault="00B735CB" w:rsidP="00627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Уметь: называть и показывать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имена и маршруты путешествен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ников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исследователей, все изучаемые объекты береговой ли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черты сходства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различия в географическом положении Южной Америки и Аф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рики;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описывать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географичес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кое положение континента;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влияние географического положения на особенности 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роды континента;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 и показывать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крупные формы рель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ефа, месторождения поле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зных ископаемых, климатообразую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щие факторы, воздушные массы и климатические пояса, основные реки и озера, представителей растительного и животного мира природных зон, размещение зон по карте, смену высотных поясов в горах;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климатические показатели по картам, зави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имость густоты речной сети, размещения природных зон от кли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мата;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рельеф, климат, почвы, растительность, животный мир континента по картам,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составлять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«образ» природного объ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екта (горной страны, реки, при-родной зоны);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особенности рельефа материка как ре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зультат деятельности внутренних и внешних рельефообразующих процессов, различия в сочетан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иях месторождений полезных иско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паемых круп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территорий, раз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личия в климате (применитель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 к климатическим поясам), осо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бенности питания и режима рек,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различия в растительности и жи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вотном мире природных зон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высотных поясов в горах, особенности освоения человеком от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дельных территорий континент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и мер по охране природы (нали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чие охр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аняемых территорий);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 и показывать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крупнейшие народы континента, наибо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лее распространенные языки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религии, ареалы их распространения, основные густонаселенные районы материка, крупней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шие по площади и населению страны, их столицы и крупнейши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города, основные виды хозяйст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венной деятельности населения;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описывать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географическое положение страны, большого города; </w:t>
            </w:r>
            <w:r w:rsidRPr="0062753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особенности размещения основных видов хозяйственной деятельности, орудий труда, жилищ, 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передвижения в различных районах страны, своеобразие культу</w:t>
            </w:r>
            <w:r w:rsidRPr="00627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 населения отдельных стран.</w:t>
            </w: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Сравнение географического положения Африки и Южной Америки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35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8.02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черты природы Южной Америки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36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10.02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Климат Южной Америки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37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Гидрография Южной Америки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38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17.02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Разнообразие природы.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14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взаимосвязей между компонентами природы в одном из комплексов материка с использованием карт атласа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39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22.02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Население Южном Америки.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15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характера размещения населения Южной Америки и Африки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40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24.02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Крупные природные и историко-культурные регионы Южной Америки. 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41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29.02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1113" w:rsidRPr="00C82351" w:rsidTr="00275C87">
        <w:tc>
          <w:tcPr>
            <w:tcW w:w="421" w:type="dxa"/>
          </w:tcPr>
          <w:p w:rsidR="00A61113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4" w:type="dxa"/>
          </w:tcPr>
          <w:p w:rsidR="00A61113" w:rsidRPr="00C82351" w:rsidRDefault="00065D75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теме «Южная Америка»</w:t>
            </w:r>
          </w:p>
        </w:tc>
        <w:tc>
          <w:tcPr>
            <w:tcW w:w="567" w:type="dxa"/>
          </w:tcPr>
          <w:p w:rsidR="00A61113" w:rsidRPr="00C82351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A61113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</w:t>
            </w:r>
          </w:p>
        </w:tc>
        <w:tc>
          <w:tcPr>
            <w:tcW w:w="8080" w:type="dxa"/>
          </w:tcPr>
          <w:p w:rsidR="00A61113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полученных знаний и умений раздела. Работа с контрольно-измерительными материалами</w:t>
            </w:r>
          </w:p>
        </w:tc>
        <w:tc>
          <w:tcPr>
            <w:tcW w:w="1701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61113" w:rsidRPr="00C82351" w:rsidRDefault="00065D75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35-41</w:t>
            </w:r>
          </w:p>
        </w:tc>
        <w:tc>
          <w:tcPr>
            <w:tcW w:w="850" w:type="dxa"/>
          </w:tcPr>
          <w:p w:rsidR="00A61113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2.03</w:t>
            </w:r>
          </w:p>
        </w:tc>
        <w:tc>
          <w:tcPr>
            <w:tcW w:w="709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5. Северная Америка (8ч)</w:t>
            </w: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Географическое положение, история открытий и исследований Северной Америки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 w:val="restart"/>
          </w:tcPr>
          <w:p w:rsidR="00B735CB" w:rsidRPr="00B735CB" w:rsidRDefault="00B735CB" w:rsidP="00B735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географического положения материков. Основные черты природы. Особенности открытия и освоения территории. Деление материков на природные, природно-хозяйственные и историко-культурные регионы.</w:t>
            </w:r>
          </w:p>
          <w:p w:rsidR="00B735CB" w:rsidRPr="00B735CB" w:rsidRDefault="00B735CB" w:rsidP="00B735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и размещение населения. Историко-географические этапы заселения Северной Америки. Определение географических различий в плотности населения, распространении рас, народов и религий на основе сравнения карт.</w:t>
            </w:r>
          </w:p>
          <w:p w:rsidR="00B735CB" w:rsidRDefault="00B735CB" w:rsidP="00B735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Влияние природы на формирование духовной и материальной культуры человека и общества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B735CB" w:rsidRPr="00B735CB" w:rsidRDefault="00B735CB" w:rsidP="00B735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Уметь: называть и показывать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имена путешественников и иссле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дователей, их вклад в изучение природы и народов материк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а, элементы береговой линии;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географическое поло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жение материка;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описывать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особенности береговой линии мате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рика;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влияние 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еогра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фического положения материка на его природу;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 и пока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основные формы релье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фа, месторождения поле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зных ископаемых, климатообразующие факторы, основные воздуш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массы, климатические пояса, реки и озера, границы природных зон и представ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ителей раститель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и животного мира каждой из зон;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климатически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показатели, географическое по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ложение крупных речных систем, озер, расположение природных зон;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описывать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природные компоненты (рельеф, климат, внут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ренние воды, природные зоны)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еверной и Южной Америк в  це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, 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составлять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«образ» горной страны, реки, водопада, каньона и др.),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особенности рельефа Северной и Южной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Америк  в результате длительно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развития земной коры под влиянием внутренних и внешних процессов, зависимость размещения месторождений полезных ископаемых от строения земной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коры, различия в климате терри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торий, расположенных в 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 климатическом поясе, особенности питания и режима рек, различия в почвенном, раститель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 покрове природных зон, изменения природы отдельных территорий в результате хозяйственной деятельности человека;</w:t>
            </w:r>
          </w:p>
          <w:p w:rsidR="00B735CB" w:rsidRPr="00C82351" w:rsidRDefault="00B735CB" w:rsidP="00B735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 и показывать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крупнейшие народы континента, наиболее распространенные языки, ре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лигии, крупнейшие страны,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 столицы и крупные города, наи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более характерные черты природы стран, природные богатства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виды хозяйственной деятельнос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 населения стран Северной и Южной Америки, 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особенности географического положения страны, размещение на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селения по территории страны,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степень благоприятности природ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условий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жизни населе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описывать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географическое положение страны, ее столицы и крупных городов, страну в целом (по плану);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особенности размещения населения по территории стран, своеобразие ду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ховной и материальной культуры населения изучаемых стран, виды хозяйственной деятельно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сти, обусловленные наличием при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родных богатств</w:t>
            </w: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42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7.03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черты природы Северной Америки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43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9.03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Климат Северной Америки.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16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климата разных частей материка, расположенных в одном климатическом поясе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44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21.03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Гидрография Северной Америки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45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Природные зоны Северной Америки. 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46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Население Северной Америки.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17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влияния климата на жизнь и хозяйственную деятельность населения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47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30.03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Крупные природные и природно-хозяйственные регионы Северной Америки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48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4.04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1113" w:rsidRPr="00C82351" w:rsidTr="00275C87">
        <w:tc>
          <w:tcPr>
            <w:tcW w:w="421" w:type="dxa"/>
          </w:tcPr>
          <w:p w:rsidR="00A61113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984" w:type="dxa"/>
          </w:tcPr>
          <w:p w:rsidR="00A61113" w:rsidRPr="00C82351" w:rsidRDefault="00734086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теме «Северная Америка»</w:t>
            </w:r>
          </w:p>
        </w:tc>
        <w:tc>
          <w:tcPr>
            <w:tcW w:w="567" w:type="dxa"/>
          </w:tcPr>
          <w:p w:rsidR="00A61113" w:rsidRPr="00C82351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A61113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</w:tcPr>
          <w:p w:rsidR="00A61113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полученных знаний и умений раздела. Работа с контрольно-измерительными материалами</w:t>
            </w:r>
          </w:p>
        </w:tc>
        <w:tc>
          <w:tcPr>
            <w:tcW w:w="1701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61113" w:rsidRPr="00C82351" w:rsidRDefault="00734086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§ 42-48</w:t>
            </w:r>
          </w:p>
        </w:tc>
        <w:tc>
          <w:tcPr>
            <w:tcW w:w="850" w:type="dxa"/>
          </w:tcPr>
          <w:p w:rsidR="00A61113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6.04</w:t>
            </w:r>
          </w:p>
        </w:tc>
        <w:tc>
          <w:tcPr>
            <w:tcW w:w="709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6. Евразия (10 ч)</w:t>
            </w: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Географическое положение и история исследований Евразии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 w:val="restart"/>
          </w:tcPr>
          <w:p w:rsidR="00B735CB" w:rsidRPr="00B735CB" w:rsidRDefault="00B735CB" w:rsidP="00B735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географического положения Евразии. Основные черты природы. Особенности открытия и освоения территории. Деление Евразии на природные, природно-хозяйственные и историко-культурные регионы.</w:t>
            </w:r>
          </w:p>
          <w:p w:rsidR="00B735CB" w:rsidRPr="00B735CB" w:rsidRDefault="00B735CB" w:rsidP="00B735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и размещение населения. Историко-географические этапы заселения Евразии. Определение географических различий в плотности населения, распространении рас, народов и религий на основе сравнения карт.</w:t>
            </w:r>
          </w:p>
          <w:p w:rsidR="00B735CB" w:rsidRDefault="00B735CB" w:rsidP="00B735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Влияние природы на формирование духовной и материальной культуры человека и общества. Адаптация человека к окружающей природной среде (одежда, жилище, питание). Жизнедеятельность человека и его адаптация к окружающей среде. География основных типов хозяйственной деятельности.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B735CB" w:rsidRPr="00C82351" w:rsidRDefault="00B735CB" w:rsidP="00B735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Уметь: называть и показывать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имена путешественников и ис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следователей континента,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ерритории или исследованные элементы береговой линии матери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ка;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географическое положение материка;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особенности географического по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ложения в сравнении с другими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материками;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роль географических исследований рус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путешеств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енников для развития географической науки, вли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яние размеров и географическог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положения материка на его при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родные особенности;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 и показывать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основные формы рельефа, месторождения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лезных ископаемых, климатообра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зующие факторы, воздушные массы,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климатические пояса и области, основные речные и озер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системы;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климатические показатели для отдель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регионов материка, питани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 и режим рек;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описывать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фическое положение крупных форм рельефа, рельеф, климат отдельных территорий, реку (по выбору);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особеннос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 размещения крупных форм рель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ефа на материке и причины,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 вызывающие, в сравнении с дру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гими материками, зависимо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 размещения месторождений по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лезных ископаемых от строения и истории развития земной коры, 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различия в климате отдельных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территорий материка, особенности питания и режима рек, их эко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логическое состояние; называть и показывать смену природных зон при движении с севера на ют,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границы зон, представителей рас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тительного и животного мира природных зон матери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ка, территории, природа которых в наи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большей мере изменена человеком;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особенности размещения природных зон;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описывать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географическое по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ложение природных зон, смену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высотных поясов в горах, компоненты природных зон (по выбо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ру);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объяснять 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 размеще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 отдельных природных зон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различия в их почвах, растительности, животном мире и в антро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погенных изменениях;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называть и показывать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большинство стран континента, их столицы и крупные города, основные народы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языковые семьи и наиболее рас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пространенные языки и религи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и, характерные природные особен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ности, природные богатства, виды хозяйственной 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ти населения;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фическое положение каждой из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изучаемых стран Европы, особен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ности природных компонентов (рельефа, климата, внутренних вод, почв, растительности) стран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картам атласа и другим источ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никам информации, размещение населения по территории страны,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степень благоприятности природ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условий для жизни людей в стране, природные богатства;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описывать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географическое поло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жение стран Европы, их столицы и крупных городов, страну в це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лом (по выбору); </w:t>
            </w: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бенности размещения населения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природные различия на территории страны, своеобразие духов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и материальной культуры 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ародов, виды хозяйственной дея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тельности,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условленные при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родными условиями и ресурсами страны</w:t>
            </w: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49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черты природы Евразии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50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Климат Евразии.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18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Определение типов климата Евразии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климатограммама</w:t>
            </w:r>
            <w:proofErr w:type="spellEnd"/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51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Гидрография Евразии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52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20.04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Разнообразие природы.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/р19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природных зон Евразии и Северной Америки по 40-ой параллели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53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Население Евразии.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54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Крупные регионы Евразии.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20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характеристики страны Европы по картам атласа и другим источникам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55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2.05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Регионы Азии: Юго-Западная, Центральная и Восточная Азия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56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35CB" w:rsidRPr="00C82351" w:rsidTr="00275C87">
        <w:tc>
          <w:tcPr>
            <w:tcW w:w="421" w:type="dxa"/>
          </w:tcPr>
          <w:p w:rsidR="00B735CB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8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Регионы Азии: Южная и Юго-Восточная Азия.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21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B735CB" w:rsidRPr="00C82351" w:rsidRDefault="00B735CB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географической характеристики страны Азии по картам атласа и другим источникам</w:t>
            </w:r>
          </w:p>
        </w:tc>
        <w:tc>
          <w:tcPr>
            <w:tcW w:w="567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57</w:t>
            </w:r>
          </w:p>
        </w:tc>
        <w:tc>
          <w:tcPr>
            <w:tcW w:w="850" w:type="dxa"/>
          </w:tcPr>
          <w:p w:rsidR="00B735CB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9.05</w:t>
            </w:r>
          </w:p>
        </w:tc>
        <w:tc>
          <w:tcPr>
            <w:tcW w:w="709" w:type="dxa"/>
          </w:tcPr>
          <w:p w:rsidR="00B735CB" w:rsidRPr="00C82351" w:rsidRDefault="00B735CB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1113" w:rsidRPr="00C82351" w:rsidTr="00275C87">
        <w:tc>
          <w:tcPr>
            <w:tcW w:w="421" w:type="dxa"/>
          </w:tcPr>
          <w:p w:rsidR="00A61113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984" w:type="dxa"/>
          </w:tcPr>
          <w:p w:rsidR="00A61113" w:rsidRPr="00C82351" w:rsidRDefault="00734086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теме «Евразия»</w:t>
            </w:r>
          </w:p>
        </w:tc>
        <w:tc>
          <w:tcPr>
            <w:tcW w:w="567" w:type="dxa"/>
          </w:tcPr>
          <w:p w:rsidR="00A61113" w:rsidRPr="00C82351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A61113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</w:t>
            </w:r>
          </w:p>
        </w:tc>
        <w:tc>
          <w:tcPr>
            <w:tcW w:w="8080" w:type="dxa"/>
          </w:tcPr>
          <w:p w:rsidR="00A61113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полученных знаний и умений раздела. Работа с контрольно-измерительными материалами</w:t>
            </w:r>
          </w:p>
        </w:tc>
        <w:tc>
          <w:tcPr>
            <w:tcW w:w="1701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61113" w:rsidRPr="00C82351" w:rsidRDefault="00734086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49-57</w:t>
            </w:r>
          </w:p>
        </w:tc>
        <w:tc>
          <w:tcPr>
            <w:tcW w:w="850" w:type="dxa"/>
          </w:tcPr>
          <w:p w:rsidR="00A61113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11.05</w:t>
            </w:r>
          </w:p>
        </w:tc>
        <w:tc>
          <w:tcPr>
            <w:tcW w:w="709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283E" w:rsidRPr="00C82351" w:rsidTr="00B735CB">
        <w:tc>
          <w:tcPr>
            <w:tcW w:w="16013" w:type="dxa"/>
            <w:gridSpan w:val="9"/>
          </w:tcPr>
          <w:p w:rsidR="0047283E" w:rsidRPr="0047283E" w:rsidRDefault="0047283E" w:rsidP="004728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728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Раздел 3. ВЗАИМООТНОШЕНИЯ ПРИРОДЫ И ЧЕЛОВЕКА (3Ч)</w:t>
            </w:r>
          </w:p>
        </w:tc>
      </w:tr>
      <w:tr w:rsidR="00275C87" w:rsidRPr="00C82351" w:rsidTr="00275C87">
        <w:tc>
          <w:tcPr>
            <w:tcW w:w="421" w:type="dxa"/>
          </w:tcPr>
          <w:p w:rsidR="00275C87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984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Природа и общество</w:t>
            </w:r>
          </w:p>
        </w:tc>
        <w:tc>
          <w:tcPr>
            <w:tcW w:w="567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Изучения нового материала</w:t>
            </w:r>
          </w:p>
        </w:tc>
        <w:tc>
          <w:tcPr>
            <w:tcW w:w="8080" w:type="dxa"/>
            <w:vMerge w:val="restart"/>
          </w:tcPr>
          <w:p w:rsidR="00275C87" w:rsidRDefault="00275C87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Этапы развития географической оболочки, состав географической оболочки связи между ее компонентами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275C87" w:rsidRPr="00C82351" w:rsidRDefault="00275C87" w:rsidP="00B735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35C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Уметь: называть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состав географи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ческой оболочки, 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энергии процессов, в ней проис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ходящих, зональные комплексы ГО, закономерности отдельных геосфер планеты, 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свойства, закономерности и эта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пы развития ГО; </w:t>
            </w:r>
            <w:r w:rsidRPr="00275C8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объяснять 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ичины географической зональнос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ти, целостности, ритмичности процессов в ГО, причины ее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аз-вития, значение природных бо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гатств для человечества, влияние природы на условия жизни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юдей, причины изменений приро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 под воздействием хозяйс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твенной деятельности, необходимость международного сотрудничества в использовании природ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богатств и в деле охраны природы</w:t>
            </w:r>
            <w:r w:rsidRPr="00275C8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; прогнозировать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тенденции изменения климата, почвенного, растительного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животного мира под воздейст</w:t>
            </w:r>
            <w:r w:rsidRPr="00B73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вием человеческой деятельности.</w:t>
            </w:r>
          </w:p>
        </w:tc>
        <w:tc>
          <w:tcPr>
            <w:tcW w:w="1701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58</w:t>
            </w:r>
          </w:p>
        </w:tc>
        <w:tc>
          <w:tcPr>
            <w:tcW w:w="850" w:type="dxa"/>
          </w:tcPr>
          <w:p w:rsidR="00275C87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16.05</w:t>
            </w:r>
          </w:p>
        </w:tc>
        <w:tc>
          <w:tcPr>
            <w:tcW w:w="709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C87" w:rsidRPr="00C82351" w:rsidTr="00275C87">
        <w:tc>
          <w:tcPr>
            <w:tcW w:w="421" w:type="dxa"/>
          </w:tcPr>
          <w:p w:rsidR="00275C87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Экологические проблемы.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/р 22</w:t>
            </w:r>
          </w:p>
        </w:tc>
        <w:tc>
          <w:tcPr>
            <w:tcW w:w="567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275C87" w:rsidRPr="00C82351" w:rsidRDefault="00275C87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связей между компонентами природного комплекса своей местности</w:t>
            </w:r>
          </w:p>
        </w:tc>
        <w:tc>
          <w:tcPr>
            <w:tcW w:w="567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59</w:t>
            </w:r>
          </w:p>
        </w:tc>
        <w:tc>
          <w:tcPr>
            <w:tcW w:w="850" w:type="dxa"/>
          </w:tcPr>
          <w:p w:rsidR="00275C87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</w:t>
            </w:r>
          </w:p>
        </w:tc>
        <w:tc>
          <w:tcPr>
            <w:tcW w:w="709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75C87" w:rsidRPr="00C82351" w:rsidTr="00275C87">
        <w:tc>
          <w:tcPr>
            <w:tcW w:w="421" w:type="dxa"/>
          </w:tcPr>
          <w:p w:rsidR="00275C87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84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Стихийные явления в геосферах и правила безопасности людей</w:t>
            </w:r>
          </w:p>
        </w:tc>
        <w:tc>
          <w:tcPr>
            <w:tcW w:w="567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Формирования знаний и умений</w:t>
            </w:r>
          </w:p>
        </w:tc>
        <w:tc>
          <w:tcPr>
            <w:tcW w:w="8080" w:type="dxa"/>
            <w:vMerge/>
          </w:tcPr>
          <w:p w:rsidR="00275C87" w:rsidRPr="00C82351" w:rsidRDefault="00275C87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 58</w:t>
            </w:r>
          </w:p>
        </w:tc>
        <w:tc>
          <w:tcPr>
            <w:tcW w:w="850" w:type="dxa"/>
          </w:tcPr>
          <w:p w:rsidR="00275C87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</w:t>
            </w:r>
          </w:p>
        </w:tc>
        <w:tc>
          <w:tcPr>
            <w:tcW w:w="709" w:type="dxa"/>
          </w:tcPr>
          <w:p w:rsidR="00275C87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1113" w:rsidRPr="00C82351" w:rsidTr="00275C87">
        <w:tc>
          <w:tcPr>
            <w:tcW w:w="421" w:type="dxa"/>
          </w:tcPr>
          <w:p w:rsidR="00A61113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984" w:type="dxa"/>
          </w:tcPr>
          <w:p w:rsidR="00A61113" w:rsidRPr="00C82351" w:rsidRDefault="00734086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курсу 7 класса «География материков и океанов»</w:t>
            </w:r>
          </w:p>
        </w:tc>
        <w:tc>
          <w:tcPr>
            <w:tcW w:w="567" w:type="dxa"/>
          </w:tcPr>
          <w:p w:rsidR="00A61113" w:rsidRPr="00C82351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A61113" w:rsidRPr="00C82351" w:rsidRDefault="001A27D2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</w:t>
            </w:r>
          </w:p>
        </w:tc>
        <w:tc>
          <w:tcPr>
            <w:tcW w:w="8080" w:type="dxa"/>
          </w:tcPr>
          <w:p w:rsidR="00A61113" w:rsidRPr="00C82351" w:rsidRDefault="00827628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полученных знаний и умений раздела. Работа с контрольно-измерительными материалами</w:t>
            </w:r>
          </w:p>
        </w:tc>
        <w:tc>
          <w:tcPr>
            <w:tcW w:w="1701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61113" w:rsidRPr="00C82351" w:rsidRDefault="00275C87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§ 1-58</w:t>
            </w:r>
          </w:p>
        </w:tc>
        <w:tc>
          <w:tcPr>
            <w:tcW w:w="850" w:type="dxa"/>
          </w:tcPr>
          <w:p w:rsidR="00A61113" w:rsidRPr="00C82351" w:rsidRDefault="00B95ABC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25.05</w:t>
            </w:r>
          </w:p>
        </w:tc>
        <w:tc>
          <w:tcPr>
            <w:tcW w:w="709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1113" w:rsidRPr="00C82351" w:rsidTr="00275C87">
        <w:tc>
          <w:tcPr>
            <w:tcW w:w="421" w:type="dxa"/>
          </w:tcPr>
          <w:p w:rsidR="00A61113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68-70</w:t>
            </w:r>
          </w:p>
        </w:tc>
        <w:tc>
          <w:tcPr>
            <w:tcW w:w="1984" w:type="dxa"/>
          </w:tcPr>
          <w:p w:rsidR="00A61113" w:rsidRPr="00C82351" w:rsidRDefault="00734086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 времени</w:t>
            </w:r>
          </w:p>
        </w:tc>
        <w:tc>
          <w:tcPr>
            <w:tcW w:w="567" w:type="dxa"/>
          </w:tcPr>
          <w:p w:rsidR="00A61113" w:rsidRPr="00C82351" w:rsidRDefault="0047283E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</w:tcPr>
          <w:p w:rsidR="00A61113" w:rsidRPr="00C82351" w:rsidRDefault="00A61113" w:rsidP="007340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61113" w:rsidRPr="00C82351" w:rsidRDefault="00A61113" w:rsidP="007340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55592" w:rsidRPr="00B735CB" w:rsidRDefault="00F55592" w:rsidP="00B95A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sectPr w:rsidR="00F55592" w:rsidRPr="00B735CB" w:rsidSect="00275C87">
      <w:headerReference w:type="default" r:id="rId7"/>
      <w:pgSz w:w="16838" w:h="11906" w:orient="landscape"/>
      <w:pgMar w:top="426" w:right="395" w:bottom="284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304" w:rsidRDefault="00450304" w:rsidP="00275C87">
      <w:pPr>
        <w:spacing w:after="0" w:line="240" w:lineRule="auto"/>
      </w:pPr>
      <w:r>
        <w:separator/>
      </w:r>
    </w:p>
  </w:endnote>
  <w:endnote w:type="continuationSeparator" w:id="0">
    <w:p w:rsidR="00450304" w:rsidRDefault="00450304" w:rsidP="00275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304" w:rsidRDefault="00450304" w:rsidP="00275C87">
      <w:pPr>
        <w:spacing w:after="0" w:line="240" w:lineRule="auto"/>
      </w:pPr>
      <w:r>
        <w:separator/>
      </w:r>
    </w:p>
  </w:footnote>
  <w:footnote w:type="continuationSeparator" w:id="0">
    <w:p w:rsidR="00450304" w:rsidRDefault="00450304" w:rsidP="00275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568047"/>
      <w:docPartObj>
        <w:docPartGallery w:val="Page Numbers (Top of Page)"/>
        <w:docPartUnique/>
      </w:docPartObj>
    </w:sdtPr>
    <w:sdtEndPr/>
    <w:sdtContent>
      <w:p w:rsidR="00275C87" w:rsidRDefault="00275C8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0DD">
          <w:rPr>
            <w:noProof/>
          </w:rPr>
          <w:t>15</w:t>
        </w:r>
        <w:r>
          <w:fldChar w:fldCharType="end"/>
        </w:r>
      </w:p>
    </w:sdtContent>
  </w:sdt>
  <w:p w:rsidR="00275C87" w:rsidRDefault="00275C8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0CE5"/>
    <w:multiLevelType w:val="hybridMultilevel"/>
    <w:tmpl w:val="5AC22DDA"/>
    <w:lvl w:ilvl="0" w:tplc="9FBA1314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0839240A"/>
    <w:multiLevelType w:val="hybridMultilevel"/>
    <w:tmpl w:val="7292C96C"/>
    <w:lvl w:ilvl="0" w:tplc="38DA76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325708"/>
    <w:multiLevelType w:val="multilevel"/>
    <w:tmpl w:val="B1685414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" w15:restartNumberingAfterBreak="0">
    <w:nsid w:val="13346E1F"/>
    <w:multiLevelType w:val="hybridMultilevel"/>
    <w:tmpl w:val="519891C8"/>
    <w:lvl w:ilvl="0" w:tplc="9EAE0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15676"/>
    <w:multiLevelType w:val="multilevel"/>
    <w:tmpl w:val="70747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9960F1"/>
    <w:multiLevelType w:val="hybridMultilevel"/>
    <w:tmpl w:val="E0FA591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60F6CF4"/>
    <w:multiLevelType w:val="hybridMultilevel"/>
    <w:tmpl w:val="5CAE01DC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344F7B"/>
    <w:multiLevelType w:val="multilevel"/>
    <w:tmpl w:val="EB104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C14CBA"/>
    <w:multiLevelType w:val="hybridMultilevel"/>
    <w:tmpl w:val="9556AC7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D77380B"/>
    <w:multiLevelType w:val="hybridMultilevel"/>
    <w:tmpl w:val="866410A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F72356C"/>
    <w:multiLevelType w:val="hybridMultilevel"/>
    <w:tmpl w:val="3BFA3DF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42DA6BF0"/>
    <w:multiLevelType w:val="hybridMultilevel"/>
    <w:tmpl w:val="A8DEC98C"/>
    <w:lvl w:ilvl="0" w:tplc="0AF820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ACF2C4E"/>
    <w:multiLevelType w:val="hybridMultilevel"/>
    <w:tmpl w:val="5CDCCB48"/>
    <w:lvl w:ilvl="0" w:tplc="2F5425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86E33E7"/>
    <w:multiLevelType w:val="multilevel"/>
    <w:tmpl w:val="AECC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1D3ABC"/>
    <w:multiLevelType w:val="hybridMultilevel"/>
    <w:tmpl w:val="41802F32"/>
    <w:lvl w:ilvl="0" w:tplc="E5EAC6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13"/>
  </w:num>
  <w:num w:numId="8">
    <w:abstractNumId w:val="11"/>
  </w:num>
  <w:num w:numId="9">
    <w:abstractNumId w:val="12"/>
  </w:num>
  <w:num w:numId="10">
    <w:abstractNumId w:val="3"/>
  </w:num>
  <w:num w:numId="11">
    <w:abstractNumId w:val="1"/>
  </w:num>
  <w:num w:numId="12">
    <w:abstractNumId w:val="14"/>
  </w:num>
  <w:num w:numId="13">
    <w:abstractNumId w:val="5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08C"/>
    <w:rsid w:val="000237F5"/>
    <w:rsid w:val="00026C9B"/>
    <w:rsid w:val="00041AE5"/>
    <w:rsid w:val="00065D75"/>
    <w:rsid w:val="00077B05"/>
    <w:rsid w:val="001A27D2"/>
    <w:rsid w:val="001E1E5A"/>
    <w:rsid w:val="002643DA"/>
    <w:rsid w:val="00271367"/>
    <w:rsid w:val="00275C87"/>
    <w:rsid w:val="002F7E8D"/>
    <w:rsid w:val="0033025D"/>
    <w:rsid w:val="00352B44"/>
    <w:rsid w:val="003C063B"/>
    <w:rsid w:val="003F42B2"/>
    <w:rsid w:val="00450304"/>
    <w:rsid w:val="0047283E"/>
    <w:rsid w:val="004E0881"/>
    <w:rsid w:val="0059208C"/>
    <w:rsid w:val="0062753C"/>
    <w:rsid w:val="006460B2"/>
    <w:rsid w:val="006A6021"/>
    <w:rsid w:val="006C0E7E"/>
    <w:rsid w:val="006C0F36"/>
    <w:rsid w:val="006E0466"/>
    <w:rsid w:val="00732484"/>
    <w:rsid w:val="00734086"/>
    <w:rsid w:val="00827628"/>
    <w:rsid w:val="008C36CE"/>
    <w:rsid w:val="009331EA"/>
    <w:rsid w:val="00941DCC"/>
    <w:rsid w:val="0095341B"/>
    <w:rsid w:val="00A13289"/>
    <w:rsid w:val="00A46773"/>
    <w:rsid w:val="00A600DD"/>
    <w:rsid w:val="00A61113"/>
    <w:rsid w:val="00A70637"/>
    <w:rsid w:val="00A87311"/>
    <w:rsid w:val="00AE25A3"/>
    <w:rsid w:val="00B735CB"/>
    <w:rsid w:val="00B80036"/>
    <w:rsid w:val="00B95ABC"/>
    <w:rsid w:val="00BA2BE7"/>
    <w:rsid w:val="00BC63B4"/>
    <w:rsid w:val="00E3420C"/>
    <w:rsid w:val="00E57F34"/>
    <w:rsid w:val="00ED35AA"/>
    <w:rsid w:val="00F55592"/>
    <w:rsid w:val="00F709D6"/>
    <w:rsid w:val="00F731EA"/>
    <w:rsid w:val="00FA0131"/>
    <w:rsid w:val="00FD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5CEB7E-668E-44E4-9D78-B538B7CC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55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28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F555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55592"/>
  </w:style>
  <w:style w:type="paragraph" w:customStyle="1" w:styleId="c19">
    <w:name w:val="c19"/>
    <w:basedOn w:val="a"/>
    <w:rsid w:val="00F5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55592"/>
  </w:style>
  <w:style w:type="paragraph" w:customStyle="1" w:styleId="c9">
    <w:name w:val="c9"/>
    <w:basedOn w:val="a"/>
    <w:rsid w:val="00F5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5592"/>
  </w:style>
  <w:style w:type="character" w:customStyle="1" w:styleId="c3">
    <w:name w:val="c3"/>
    <w:basedOn w:val="a0"/>
    <w:rsid w:val="00F55592"/>
  </w:style>
  <w:style w:type="character" w:customStyle="1" w:styleId="c44">
    <w:name w:val="c44"/>
    <w:basedOn w:val="a0"/>
    <w:rsid w:val="00F55592"/>
  </w:style>
  <w:style w:type="character" w:customStyle="1" w:styleId="c11">
    <w:name w:val="c11"/>
    <w:basedOn w:val="a0"/>
    <w:rsid w:val="00F55592"/>
  </w:style>
  <w:style w:type="character" w:styleId="a4">
    <w:name w:val="Hyperlink"/>
    <w:basedOn w:val="a0"/>
    <w:uiPriority w:val="99"/>
    <w:semiHidden/>
    <w:unhideWhenUsed/>
    <w:rsid w:val="00F5559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55592"/>
    <w:rPr>
      <w:color w:val="800080"/>
      <w:u w:val="single"/>
    </w:rPr>
  </w:style>
  <w:style w:type="paragraph" w:customStyle="1" w:styleId="c7">
    <w:name w:val="c7"/>
    <w:basedOn w:val="a"/>
    <w:rsid w:val="00F5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5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5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5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5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5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5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5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F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5C87"/>
  </w:style>
  <w:style w:type="paragraph" w:styleId="aa">
    <w:name w:val="footer"/>
    <w:basedOn w:val="a"/>
    <w:link w:val="ab"/>
    <w:uiPriority w:val="99"/>
    <w:unhideWhenUsed/>
    <w:rsid w:val="0027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5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5134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10547401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7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811">
                          <w:marLeft w:val="759"/>
                          <w:marRight w:val="0"/>
                          <w:marTop w:val="22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94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6690</Words>
  <Characters>38133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Zaira Labazanova</cp:lastModifiedBy>
  <cp:revision>17</cp:revision>
  <dcterms:created xsi:type="dcterms:W3CDTF">2014-10-08T15:45:00Z</dcterms:created>
  <dcterms:modified xsi:type="dcterms:W3CDTF">2019-10-03T13:40:00Z</dcterms:modified>
</cp:coreProperties>
</file>