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AD9" w:rsidRDefault="00E95AD9" w:rsidP="004468F7">
      <w:pPr>
        <w:rPr>
          <w:rFonts w:ascii="Times New Roman" w:hAnsi="Times New Roman" w:cs="Times New Roman"/>
          <w:b/>
          <w:sz w:val="24"/>
          <w:szCs w:val="24"/>
        </w:rPr>
      </w:pPr>
    </w:p>
    <w:p w:rsidR="004468F7" w:rsidRPr="00ED6EE1" w:rsidRDefault="004468F7" w:rsidP="004468F7">
      <w:pPr>
        <w:rPr>
          <w:rFonts w:ascii="Times New Roman" w:hAnsi="Times New Roman" w:cs="Times New Roman"/>
          <w:b/>
          <w:sz w:val="24"/>
          <w:szCs w:val="24"/>
        </w:rPr>
      </w:pPr>
      <w:r w:rsidRPr="00ED6EE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468F7" w:rsidRPr="00ED6EE1" w:rsidRDefault="004468F7" w:rsidP="004468F7">
      <w:pPr>
        <w:rPr>
          <w:rFonts w:ascii="Times New Roman" w:hAnsi="Times New Roman" w:cs="Times New Roman"/>
          <w:sz w:val="24"/>
          <w:szCs w:val="24"/>
        </w:rPr>
      </w:pPr>
    </w:p>
    <w:p w:rsidR="004468F7" w:rsidRPr="00ED6EE1" w:rsidRDefault="004468F7" w:rsidP="004468F7">
      <w:pPr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 xml:space="preserve">            Рабочая программа разработана на основе Федерального государственного образовательного стандарта НОО и авторской рабочей  программы «Русский язык» В. П. Канакиной, В.Г. Горецкого, М.В. Бойкиной и др. «Школа России»  1-4 классы.  – М.: Просвещение, 2011.</w:t>
      </w:r>
    </w:p>
    <w:p w:rsidR="004468F7" w:rsidRPr="00ED6EE1" w:rsidRDefault="004468F7" w:rsidP="004468F7">
      <w:pPr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 xml:space="preserve">           Выбор УМК «Школа России» обусловлен тем, что данный УМК реализует подходы, заложенные в «Концепции духовно-нравственного развития и воспитания личности гражданина России», которая является методологической основой нового стандарта.</w:t>
      </w:r>
    </w:p>
    <w:p w:rsidR="004468F7" w:rsidRPr="00ED6EE1" w:rsidRDefault="004468F7" w:rsidP="004468F7">
      <w:pPr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b/>
          <w:sz w:val="24"/>
          <w:szCs w:val="24"/>
        </w:rPr>
        <w:t>Целями</w:t>
      </w:r>
      <w:r w:rsidRPr="00ED6EE1">
        <w:rPr>
          <w:rFonts w:ascii="Times New Roman" w:hAnsi="Times New Roman" w:cs="Times New Roman"/>
          <w:sz w:val="24"/>
          <w:szCs w:val="24"/>
        </w:rPr>
        <w:t xml:space="preserve"> изучения предмета «Русский язык» в начальной школе являются: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 xml:space="preserve">-ознакомление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-формирование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4468F7" w:rsidRPr="00ED6EE1" w:rsidRDefault="004468F7" w:rsidP="004468F7">
      <w:pPr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 xml:space="preserve">Программа направлена на реализацию средствами предмета «Русский язык» основных </w:t>
      </w:r>
      <w:r w:rsidRPr="00ED6EE1">
        <w:rPr>
          <w:rFonts w:ascii="Times New Roman" w:hAnsi="Times New Roman" w:cs="Times New Roman"/>
          <w:b/>
          <w:sz w:val="24"/>
          <w:szCs w:val="24"/>
        </w:rPr>
        <w:t xml:space="preserve">задач </w:t>
      </w:r>
      <w:r w:rsidRPr="00ED6EE1">
        <w:rPr>
          <w:rFonts w:ascii="Times New Roman" w:hAnsi="Times New Roman" w:cs="Times New Roman"/>
          <w:sz w:val="24"/>
          <w:szCs w:val="24"/>
        </w:rPr>
        <w:t xml:space="preserve">образовательной области «Филология»: 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-формирование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 xml:space="preserve">-развитие диалогической и монологической устной и письменной речи; 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-развитие коммуника</w:t>
      </w:r>
      <w:r w:rsidRPr="00ED6EE1">
        <w:rPr>
          <w:rFonts w:ascii="Times New Roman" w:hAnsi="Times New Roman" w:cs="Times New Roman"/>
          <w:sz w:val="24"/>
          <w:szCs w:val="24"/>
        </w:rPr>
        <w:t>тивных умений;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 xml:space="preserve">-развитие нравственных и эстетических чувств; </w:t>
      </w:r>
    </w:p>
    <w:p w:rsidR="004468F7" w:rsidRPr="00ED6EE1" w:rsidRDefault="004468F7" w:rsidP="004468F7">
      <w:pPr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-развитие сп</w:t>
      </w:r>
      <w:r>
        <w:rPr>
          <w:rFonts w:ascii="Times New Roman" w:hAnsi="Times New Roman" w:cs="Times New Roman"/>
          <w:sz w:val="24"/>
          <w:szCs w:val="24"/>
        </w:rPr>
        <w:t>особностей к творческой деятель</w:t>
      </w:r>
      <w:r w:rsidRPr="00ED6EE1">
        <w:rPr>
          <w:rFonts w:ascii="Times New Roman" w:hAnsi="Times New Roman" w:cs="Times New Roman"/>
          <w:sz w:val="24"/>
          <w:szCs w:val="24"/>
        </w:rPr>
        <w:t>ности.</w:t>
      </w:r>
    </w:p>
    <w:p w:rsidR="004468F7" w:rsidRPr="00ED6EE1" w:rsidRDefault="004468F7" w:rsidP="004468F7">
      <w:pPr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 xml:space="preserve">Программа определяет ряд практических </w:t>
      </w:r>
      <w:r w:rsidRPr="00ED6EE1">
        <w:rPr>
          <w:rFonts w:ascii="Times New Roman" w:hAnsi="Times New Roman" w:cs="Times New Roman"/>
          <w:b/>
          <w:sz w:val="24"/>
          <w:szCs w:val="24"/>
        </w:rPr>
        <w:t>задач</w:t>
      </w:r>
      <w:r w:rsidRPr="00ED6EE1">
        <w:rPr>
          <w:rFonts w:ascii="Times New Roman" w:hAnsi="Times New Roman" w:cs="Times New Roman"/>
          <w:sz w:val="24"/>
          <w:szCs w:val="24"/>
        </w:rPr>
        <w:t>, решение которых обеспечит достижение основных целей изучения предмета: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 xml:space="preserve">-развитие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-формирование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-формирование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4468F7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-воспитание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68F7" w:rsidRPr="00ED6EE1" w:rsidRDefault="004468F7" w:rsidP="004468F7">
      <w:pPr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Цели и задачи не противоречат миссии нашей школы.</w:t>
      </w:r>
    </w:p>
    <w:p w:rsidR="004468F7" w:rsidRPr="00ED6EE1" w:rsidRDefault="004468F7" w:rsidP="004468F7">
      <w:pPr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 добукварного (подготовительного), букварного (основного) и послебукварного (заключительного).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 xml:space="preserve">После обучения грамоте начинается раздельное изучение русского языка и литературного чтения. </w:t>
      </w:r>
    </w:p>
    <w:p w:rsidR="004468F7" w:rsidRPr="00ED6EE1" w:rsidRDefault="004468F7" w:rsidP="004468F7">
      <w:pPr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Для реализации программы используется предметная линия учебников по русскому языку, прописи  системы «Школа России»  В. П. Канакиной, В.Г. Горецкого, М.В. Бойкиной.</w:t>
      </w:r>
    </w:p>
    <w:p w:rsidR="004468F7" w:rsidRPr="00ED6EE1" w:rsidRDefault="004468F7" w:rsidP="004468F7">
      <w:pPr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Программа реализуется полностью без изменений и дополнений.</w:t>
      </w:r>
    </w:p>
    <w:p w:rsidR="004468F7" w:rsidRPr="00ED6EE1" w:rsidRDefault="004468F7" w:rsidP="004468F7">
      <w:pPr>
        <w:rPr>
          <w:rFonts w:ascii="Times New Roman" w:hAnsi="Times New Roman" w:cs="Times New Roman"/>
          <w:b/>
          <w:sz w:val="24"/>
          <w:szCs w:val="24"/>
        </w:rPr>
      </w:pPr>
      <w:r w:rsidRPr="00ED6EE1">
        <w:rPr>
          <w:rFonts w:ascii="Times New Roman" w:hAnsi="Times New Roman" w:cs="Times New Roman"/>
          <w:b/>
          <w:sz w:val="24"/>
          <w:szCs w:val="24"/>
        </w:rPr>
        <w:t>Ценностные ориентиры содержания предмета</w:t>
      </w:r>
    </w:p>
    <w:p w:rsidR="004468F7" w:rsidRPr="00ED6EE1" w:rsidRDefault="004468F7" w:rsidP="004468F7">
      <w:pPr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4468F7" w:rsidRPr="00ED6EE1" w:rsidRDefault="004468F7" w:rsidP="004468F7">
      <w:pPr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— отечественного языка» (К. Д. Ушинский). </w:t>
      </w:r>
    </w:p>
    <w:p w:rsidR="004468F7" w:rsidRPr="00ED6EE1" w:rsidRDefault="004468F7" w:rsidP="004468F7">
      <w:pPr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4468F7" w:rsidRPr="00ED6EE1" w:rsidRDefault="004468F7" w:rsidP="004468F7">
      <w:pPr>
        <w:rPr>
          <w:rFonts w:ascii="Times New Roman" w:hAnsi="Times New Roman" w:cs="Times New Roman"/>
          <w:b/>
          <w:sz w:val="24"/>
          <w:szCs w:val="24"/>
        </w:rPr>
      </w:pPr>
      <w:r w:rsidRPr="00ED6EE1">
        <w:rPr>
          <w:rFonts w:ascii="Times New Roman" w:hAnsi="Times New Roman" w:cs="Times New Roman"/>
          <w:b/>
          <w:sz w:val="24"/>
          <w:szCs w:val="24"/>
        </w:rPr>
        <w:t>Методы обучения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•</w:t>
      </w:r>
      <w:r w:rsidRPr="00ED6E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D6EE1">
        <w:rPr>
          <w:rFonts w:ascii="Times New Roman" w:hAnsi="Times New Roman" w:cs="Times New Roman"/>
          <w:sz w:val="24"/>
          <w:szCs w:val="24"/>
        </w:rPr>
        <w:t>словесные</w:t>
      </w:r>
      <w:proofErr w:type="gramEnd"/>
      <w:r w:rsidRPr="00ED6EE1">
        <w:rPr>
          <w:rFonts w:ascii="Times New Roman" w:hAnsi="Times New Roman" w:cs="Times New Roman"/>
          <w:sz w:val="24"/>
          <w:szCs w:val="24"/>
        </w:rPr>
        <w:t xml:space="preserve"> (беседа, сообщение), 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•</w:t>
      </w:r>
      <w:r w:rsidRPr="00ED6E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D6EE1">
        <w:rPr>
          <w:rFonts w:ascii="Times New Roman" w:hAnsi="Times New Roman" w:cs="Times New Roman"/>
          <w:sz w:val="24"/>
          <w:szCs w:val="24"/>
        </w:rPr>
        <w:t>наглядные</w:t>
      </w:r>
      <w:proofErr w:type="gramEnd"/>
      <w:r w:rsidRPr="00ED6EE1">
        <w:rPr>
          <w:rFonts w:ascii="Times New Roman" w:hAnsi="Times New Roman" w:cs="Times New Roman"/>
          <w:sz w:val="24"/>
          <w:szCs w:val="24"/>
        </w:rPr>
        <w:t xml:space="preserve"> (использование таблиц, схем и т.д.), 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•</w:t>
      </w:r>
      <w:r w:rsidRPr="00ED6EE1">
        <w:rPr>
          <w:rFonts w:ascii="Times New Roman" w:hAnsi="Times New Roman" w:cs="Times New Roman"/>
          <w:sz w:val="24"/>
          <w:szCs w:val="24"/>
        </w:rPr>
        <w:tab/>
        <w:t xml:space="preserve">практические, 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•</w:t>
      </w:r>
      <w:r w:rsidRPr="00ED6EE1">
        <w:rPr>
          <w:rFonts w:ascii="Times New Roman" w:hAnsi="Times New Roman" w:cs="Times New Roman"/>
          <w:sz w:val="24"/>
          <w:szCs w:val="24"/>
        </w:rPr>
        <w:tab/>
        <w:t>метод проблемного обучения,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ED6EE1">
        <w:rPr>
          <w:rFonts w:ascii="Times New Roman" w:hAnsi="Times New Roman" w:cs="Times New Roman"/>
          <w:sz w:val="24"/>
          <w:szCs w:val="24"/>
        </w:rPr>
        <w:tab/>
        <w:t>методы стимулирования интереса к учению (познавательные игры, учебные дискуссии, создание эмоционально-нравственных ситуаций),</w:t>
      </w:r>
    </w:p>
    <w:p w:rsidR="004468F7" w:rsidRPr="00ED6EE1" w:rsidRDefault="004468F7" w:rsidP="004468F7">
      <w:pPr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•</w:t>
      </w:r>
      <w:r w:rsidRPr="00ED6EE1">
        <w:rPr>
          <w:rFonts w:ascii="Times New Roman" w:hAnsi="Times New Roman" w:cs="Times New Roman"/>
          <w:sz w:val="24"/>
          <w:szCs w:val="24"/>
        </w:rPr>
        <w:tab/>
        <w:t>методы контроля и самоконтроля.</w:t>
      </w:r>
    </w:p>
    <w:p w:rsidR="004468F7" w:rsidRPr="00ED6EE1" w:rsidRDefault="004468F7" w:rsidP="004468F7">
      <w:pPr>
        <w:rPr>
          <w:rFonts w:ascii="Times New Roman" w:hAnsi="Times New Roman" w:cs="Times New Roman"/>
          <w:b/>
          <w:sz w:val="24"/>
          <w:szCs w:val="24"/>
        </w:rPr>
      </w:pPr>
      <w:r w:rsidRPr="00ED6EE1">
        <w:rPr>
          <w:rFonts w:ascii="Times New Roman" w:hAnsi="Times New Roman" w:cs="Times New Roman"/>
          <w:b/>
          <w:sz w:val="24"/>
          <w:szCs w:val="24"/>
        </w:rPr>
        <w:t>Формы  работы на уроках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•</w:t>
      </w:r>
      <w:r w:rsidRPr="00ED6EE1">
        <w:rPr>
          <w:rFonts w:ascii="Times New Roman" w:hAnsi="Times New Roman" w:cs="Times New Roman"/>
          <w:sz w:val="24"/>
          <w:szCs w:val="24"/>
        </w:rPr>
        <w:tab/>
        <w:t>учебный диалог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•</w:t>
      </w:r>
      <w:r w:rsidRPr="00ED6EE1">
        <w:rPr>
          <w:rFonts w:ascii="Times New Roman" w:hAnsi="Times New Roman" w:cs="Times New Roman"/>
          <w:sz w:val="24"/>
          <w:szCs w:val="24"/>
        </w:rPr>
        <w:tab/>
        <w:t>коллективное составление плана предстоящей  деятельности;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•</w:t>
      </w:r>
      <w:r w:rsidRPr="00ED6EE1">
        <w:rPr>
          <w:rFonts w:ascii="Times New Roman" w:hAnsi="Times New Roman" w:cs="Times New Roman"/>
          <w:sz w:val="24"/>
          <w:szCs w:val="24"/>
        </w:rPr>
        <w:tab/>
        <w:t xml:space="preserve">самостоятельная организация  деятельности; 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•</w:t>
      </w:r>
      <w:r w:rsidRPr="00ED6EE1">
        <w:rPr>
          <w:rFonts w:ascii="Times New Roman" w:hAnsi="Times New Roman" w:cs="Times New Roman"/>
          <w:sz w:val="24"/>
          <w:szCs w:val="24"/>
        </w:rPr>
        <w:tab/>
        <w:t>работа в паре;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•</w:t>
      </w:r>
      <w:r w:rsidRPr="00ED6EE1">
        <w:rPr>
          <w:rFonts w:ascii="Times New Roman" w:hAnsi="Times New Roman" w:cs="Times New Roman"/>
          <w:sz w:val="24"/>
          <w:szCs w:val="24"/>
        </w:rPr>
        <w:tab/>
        <w:t>работа в микрогруппе;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•</w:t>
      </w:r>
      <w:r w:rsidRPr="00ED6EE1">
        <w:rPr>
          <w:rFonts w:ascii="Times New Roman" w:hAnsi="Times New Roman" w:cs="Times New Roman"/>
          <w:sz w:val="24"/>
          <w:szCs w:val="24"/>
        </w:rPr>
        <w:tab/>
        <w:t>конструирование и моделирование.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•</w:t>
      </w:r>
      <w:r w:rsidRPr="00ED6EE1">
        <w:rPr>
          <w:rFonts w:ascii="Times New Roman" w:hAnsi="Times New Roman" w:cs="Times New Roman"/>
          <w:sz w:val="24"/>
          <w:szCs w:val="24"/>
        </w:rPr>
        <w:tab/>
        <w:t>применение  мультимедийного  материала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•</w:t>
      </w:r>
      <w:r w:rsidRPr="00ED6EE1">
        <w:rPr>
          <w:rFonts w:ascii="Times New Roman" w:hAnsi="Times New Roman" w:cs="Times New Roman"/>
          <w:sz w:val="24"/>
          <w:szCs w:val="24"/>
        </w:rPr>
        <w:tab/>
        <w:t>проектная  деятельность</w:t>
      </w:r>
    </w:p>
    <w:p w:rsidR="004468F7" w:rsidRPr="00ED6EE1" w:rsidRDefault="004468F7" w:rsidP="004468F7">
      <w:pPr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•</w:t>
      </w:r>
      <w:r w:rsidRPr="00ED6EE1">
        <w:rPr>
          <w:rFonts w:ascii="Times New Roman" w:hAnsi="Times New Roman" w:cs="Times New Roman"/>
          <w:sz w:val="24"/>
          <w:szCs w:val="24"/>
        </w:rPr>
        <w:tab/>
        <w:t>исследовательская  деятельность</w:t>
      </w:r>
    </w:p>
    <w:p w:rsidR="004468F7" w:rsidRPr="00ED6EE1" w:rsidRDefault="004468F7" w:rsidP="004468F7">
      <w:pPr>
        <w:rPr>
          <w:rFonts w:ascii="Times New Roman" w:hAnsi="Times New Roman" w:cs="Times New Roman"/>
          <w:b/>
          <w:sz w:val="24"/>
          <w:szCs w:val="24"/>
        </w:rPr>
      </w:pPr>
      <w:r w:rsidRPr="00ED6EE1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 xml:space="preserve">         На изучение русского языка в начальной школе выделяется 658 ч. В 1 классе — 165 ч (5 ч в неделю, 33 учебные недели): из них 115 ч (23 учебные недели) отводится урокам обучения письму в период обучения грамоте и 50 ч (10 учебных недель) — урокам русского языка. На уроки обучения чтению в период обучения грамоте выделяются часы учебного плана по литературному чтению (92 ч). </w:t>
      </w:r>
    </w:p>
    <w:p w:rsidR="004468F7" w:rsidRPr="00ED6EE1" w:rsidRDefault="004468F7" w:rsidP="004468F7">
      <w:pPr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Во 2—4 классах на уроки русского языка отводится по 170 ч (5 ч в неделю, 34 учебные недели в каждом классе).</w:t>
      </w:r>
    </w:p>
    <w:p w:rsidR="004468F7" w:rsidRPr="00ED6EE1" w:rsidRDefault="004468F7" w:rsidP="004468F7">
      <w:pPr>
        <w:rPr>
          <w:rFonts w:ascii="Times New Roman" w:hAnsi="Times New Roman" w:cs="Times New Roman"/>
          <w:sz w:val="24"/>
          <w:szCs w:val="24"/>
        </w:rPr>
      </w:pPr>
    </w:p>
    <w:p w:rsidR="004468F7" w:rsidRPr="00ED6EE1" w:rsidRDefault="004468F7" w:rsidP="004468F7">
      <w:pPr>
        <w:rPr>
          <w:rFonts w:ascii="Times New Roman" w:hAnsi="Times New Roman" w:cs="Times New Roman"/>
          <w:b/>
          <w:sz w:val="24"/>
          <w:szCs w:val="24"/>
        </w:rPr>
      </w:pPr>
      <w:r w:rsidRPr="00ED6EE1">
        <w:rPr>
          <w:rFonts w:ascii="Times New Roman" w:hAnsi="Times New Roman" w:cs="Times New Roman"/>
          <w:b/>
          <w:sz w:val="24"/>
          <w:szCs w:val="24"/>
        </w:rPr>
        <w:t>Планируемые образовательные результаты: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Программа обеспечивает достижение выпускниками начальной школы определенных личностных, метапредметных и предметных результатов.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6EE1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1.Формирование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3.Формирование уважительного отношения к иному мнению, истории и культуре других народов.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4. Овладение начальными навыками адаптации в динамично изменяющемся и развивающемся мире.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lastRenderedPageBreak/>
        <w:t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6.Развитие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7.Формирование эстетических потребностей, ценностей и чувств.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8.Развитие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 xml:space="preserve">9. Развитие навыков сотрудничества </w:t>
      </w:r>
      <w:proofErr w:type="gramStart"/>
      <w:r w:rsidRPr="00ED6EE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D6EE1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4468F7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10.Формирование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4468F7" w:rsidRPr="005D3346" w:rsidRDefault="004468F7" w:rsidP="004468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3346">
        <w:rPr>
          <w:rFonts w:ascii="Times New Roman" w:hAnsi="Times New Roman" w:cs="Times New Roman"/>
          <w:b/>
          <w:sz w:val="24"/>
          <w:szCs w:val="24"/>
        </w:rPr>
        <w:t>Будут сформированы</w:t>
      </w:r>
      <w:r>
        <w:rPr>
          <w:rFonts w:ascii="Times New Roman" w:hAnsi="Times New Roman" w:cs="Times New Roman"/>
          <w:b/>
          <w:sz w:val="24"/>
          <w:szCs w:val="24"/>
        </w:rPr>
        <w:t>60</w:t>
      </w:r>
      <w:r w:rsidRPr="005D3346">
        <w:rPr>
          <w:rFonts w:ascii="Times New Roman" w:hAnsi="Times New Roman" w:cs="Times New Roman"/>
          <w:b/>
          <w:sz w:val="24"/>
          <w:szCs w:val="24"/>
        </w:rPr>
        <w:t>%</w:t>
      </w:r>
    </w:p>
    <w:p w:rsidR="004468F7" w:rsidRPr="005D3346" w:rsidRDefault="004468F7" w:rsidP="004468F7">
      <w:pPr>
        <w:rPr>
          <w:rFonts w:ascii="Times New Roman" w:hAnsi="Times New Roman" w:cs="Times New Roman"/>
          <w:b/>
          <w:sz w:val="24"/>
          <w:szCs w:val="24"/>
        </w:rPr>
      </w:pPr>
      <w:r w:rsidRPr="005D3346">
        <w:rPr>
          <w:rFonts w:ascii="Times New Roman" w:hAnsi="Times New Roman" w:cs="Times New Roman"/>
          <w:b/>
          <w:sz w:val="24"/>
          <w:szCs w:val="24"/>
        </w:rPr>
        <w:t>Получа</w:t>
      </w:r>
      <w:r>
        <w:rPr>
          <w:rFonts w:ascii="Times New Roman" w:hAnsi="Times New Roman" w:cs="Times New Roman"/>
          <w:b/>
          <w:sz w:val="24"/>
          <w:szCs w:val="24"/>
        </w:rPr>
        <w:t>т возможность для формирования 2</w:t>
      </w:r>
      <w:r w:rsidRPr="005D3346">
        <w:rPr>
          <w:rFonts w:ascii="Times New Roman" w:hAnsi="Times New Roman" w:cs="Times New Roman"/>
          <w:b/>
          <w:sz w:val="24"/>
          <w:szCs w:val="24"/>
        </w:rPr>
        <w:t>%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6EE1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1. Овладение способностью принимать и сохранять цели и задачи учебной деятельности, поиска средств её осуществления.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3. Использование знаково-символических сре</w:t>
      </w:r>
      <w:proofErr w:type="gramStart"/>
      <w:r w:rsidRPr="00ED6EE1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ED6EE1">
        <w:rPr>
          <w:rFonts w:ascii="Times New Roman" w:hAnsi="Times New Roman" w:cs="Times New Roman"/>
          <w:sz w:val="24"/>
          <w:szCs w:val="24"/>
        </w:rPr>
        <w:t>едставления информации.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4. Активное использование речевых средств и сре</w:t>
      </w:r>
      <w:proofErr w:type="gramStart"/>
      <w:r w:rsidRPr="00ED6EE1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ED6EE1">
        <w:rPr>
          <w:rFonts w:ascii="Times New Roman" w:hAnsi="Times New Roman" w:cs="Times New Roman"/>
          <w:sz w:val="24"/>
          <w:szCs w:val="24"/>
        </w:rPr>
        <w:t>я решения коммуникативных и познавательных задач.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5. 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ED6EE1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7.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8.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9.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10. Готовность конструктивно разрешать конфликты посредством учёта интересов сторон и сотрудничества.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11. 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lastRenderedPageBreak/>
        <w:t>12.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4468F7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13.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4468F7" w:rsidRPr="005D3346" w:rsidRDefault="004468F7" w:rsidP="004468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3346">
        <w:rPr>
          <w:rFonts w:ascii="Times New Roman" w:hAnsi="Times New Roman" w:cs="Times New Roman"/>
          <w:b/>
          <w:sz w:val="24"/>
          <w:szCs w:val="24"/>
        </w:rPr>
        <w:t xml:space="preserve">Будут сформированы </w:t>
      </w:r>
      <w:r>
        <w:rPr>
          <w:rFonts w:ascii="Times New Roman" w:hAnsi="Times New Roman" w:cs="Times New Roman"/>
          <w:b/>
          <w:sz w:val="24"/>
          <w:szCs w:val="24"/>
        </w:rPr>
        <w:t>65</w:t>
      </w:r>
      <w:r w:rsidRPr="005D3346">
        <w:rPr>
          <w:rFonts w:ascii="Times New Roman" w:hAnsi="Times New Roman" w:cs="Times New Roman"/>
          <w:b/>
          <w:sz w:val="24"/>
          <w:szCs w:val="24"/>
        </w:rPr>
        <w:t>%</w:t>
      </w:r>
    </w:p>
    <w:p w:rsidR="004468F7" w:rsidRPr="005D3346" w:rsidRDefault="004468F7" w:rsidP="004468F7">
      <w:pPr>
        <w:rPr>
          <w:rFonts w:ascii="Times New Roman" w:hAnsi="Times New Roman" w:cs="Times New Roman"/>
          <w:b/>
          <w:sz w:val="24"/>
          <w:szCs w:val="24"/>
        </w:rPr>
      </w:pPr>
      <w:r w:rsidRPr="005D3346">
        <w:rPr>
          <w:rFonts w:ascii="Times New Roman" w:hAnsi="Times New Roman" w:cs="Times New Roman"/>
          <w:b/>
          <w:sz w:val="24"/>
          <w:szCs w:val="24"/>
        </w:rPr>
        <w:t xml:space="preserve">Получат возможность для формирования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D3346">
        <w:rPr>
          <w:rFonts w:ascii="Times New Roman" w:hAnsi="Times New Roman" w:cs="Times New Roman"/>
          <w:b/>
          <w:sz w:val="24"/>
          <w:szCs w:val="24"/>
        </w:rPr>
        <w:t>%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6EE1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1.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3.Сформированность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 xml:space="preserve">4. 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5. 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9. 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4468F7" w:rsidRPr="005D3346" w:rsidRDefault="004468F7" w:rsidP="004468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Будут сформированы 60</w:t>
      </w:r>
      <w:r w:rsidRPr="005D3346">
        <w:rPr>
          <w:rFonts w:ascii="Times New Roman" w:hAnsi="Times New Roman" w:cs="Times New Roman"/>
          <w:b/>
          <w:sz w:val="24"/>
          <w:szCs w:val="24"/>
        </w:rPr>
        <w:t>%</w:t>
      </w:r>
    </w:p>
    <w:p w:rsidR="004468F7" w:rsidRPr="005D3346" w:rsidRDefault="004468F7" w:rsidP="004468F7">
      <w:pPr>
        <w:rPr>
          <w:rFonts w:ascii="Times New Roman" w:hAnsi="Times New Roman" w:cs="Times New Roman"/>
          <w:b/>
          <w:sz w:val="24"/>
          <w:szCs w:val="24"/>
        </w:rPr>
      </w:pPr>
      <w:r w:rsidRPr="005D3346">
        <w:rPr>
          <w:rFonts w:ascii="Times New Roman" w:hAnsi="Times New Roman" w:cs="Times New Roman"/>
          <w:b/>
          <w:sz w:val="24"/>
          <w:szCs w:val="24"/>
        </w:rPr>
        <w:t>Получат возможность для формирования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D3346">
        <w:rPr>
          <w:rFonts w:ascii="Times New Roman" w:hAnsi="Times New Roman" w:cs="Times New Roman"/>
          <w:b/>
          <w:sz w:val="24"/>
          <w:szCs w:val="24"/>
        </w:rPr>
        <w:t>%</w:t>
      </w:r>
    </w:p>
    <w:p w:rsidR="004468F7" w:rsidRDefault="004468F7" w:rsidP="004468F7">
      <w:pPr>
        <w:rPr>
          <w:rFonts w:ascii="Times New Roman" w:hAnsi="Times New Roman" w:cs="Times New Roman"/>
          <w:sz w:val="24"/>
          <w:szCs w:val="24"/>
        </w:rPr>
      </w:pPr>
    </w:p>
    <w:p w:rsidR="004468F7" w:rsidRDefault="004468F7" w:rsidP="004468F7">
      <w:pPr>
        <w:rPr>
          <w:rFonts w:ascii="Times New Roman" w:hAnsi="Times New Roman" w:cs="Times New Roman"/>
          <w:sz w:val="24"/>
          <w:szCs w:val="24"/>
        </w:rPr>
      </w:pPr>
    </w:p>
    <w:p w:rsidR="004468F7" w:rsidRDefault="004468F7" w:rsidP="004468F7">
      <w:pPr>
        <w:rPr>
          <w:rFonts w:ascii="Times New Roman" w:hAnsi="Times New Roman" w:cs="Times New Roman"/>
          <w:sz w:val="24"/>
          <w:szCs w:val="24"/>
        </w:rPr>
      </w:pPr>
    </w:p>
    <w:p w:rsidR="004468F7" w:rsidRDefault="004468F7" w:rsidP="004468F7">
      <w:pPr>
        <w:rPr>
          <w:rFonts w:ascii="Times New Roman" w:hAnsi="Times New Roman" w:cs="Times New Roman"/>
          <w:sz w:val="24"/>
          <w:szCs w:val="24"/>
        </w:rPr>
      </w:pPr>
    </w:p>
    <w:p w:rsidR="004468F7" w:rsidRDefault="004468F7" w:rsidP="004468F7">
      <w:pPr>
        <w:rPr>
          <w:rFonts w:ascii="Times New Roman" w:hAnsi="Times New Roman" w:cs="Times New Roman"/>
          <w:sz w:val="24"/>
          <w:szCs w:val="24"/>
        </w:rPr>
      </w:pPr>
    </w:p>
    <w:p w:rsidR="000B1450" w:rsidRDefault="000B1450" w:rsidP="000B14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8F7" w:rsidRPr="00ED6EE1" w:rsidRDefault="004468F7" w:rsidP="000431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EE1">
        <w:rPr>
          <w:rFonts w:ascii="Times New Roman" w:hAnsi="Times New Roman" w:cs="Times New Roman"/>
          <w:b/>
          <w:sz w:val="28"/>
          <w:szCs w:val="28"/>
        </w:rPr>
        <w:t>Содержание учебного курса</w:t>
      </w:r>
    </w:p>
    <w:p w:rsidR="004468F7" w:rsidRPr="00ED6EE1" w:rsidRDefault="004468F7" w:rsidP="0004316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D6EE1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3"/>
        <w:gridCol w:w="5217"/>
        <w:gridCol w:w="2499"/>
        <w:gridCol w:w="2765"/>
        <w:gridCol w:w="3232"/>
      </w:tblGrid>
      <w:tr w:rsidR="004468F7" w:rsidRPr="00DE0508" w:rsidTr="00B0427D">
        <w:trPr>
          <w:trHeight w:val="28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DE0508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Cs/>
                <w:sz w:val="24"/>
                <w:szCs w:val="24"/>
              </w:rPr>
              <w:t>Тема (раздел) программы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контрольных работ, зачетов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практических (лабораторных) работ</w:t>
            </w:r>
          </w:p>
        </w:tc>
      </w:tr>
      <w:tr w:rsidR="004468F7" w:rsidRPr="00DE0508" w:rsidTr="00B0427D">
        <w:trPr>
          <w:trHeight w:val="28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28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28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Слово в языке и речи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28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28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Cs/>
                <w:sz w:val="24"/>
                <w:szCs w:val="24"/>
              </w:rPr>
              <w:t>Имя прилагательное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28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28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28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28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28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28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68F7" w:rsidRPr="00ED6EE1" w:rsidRDefault="004468F7" w:rsidP="004468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68F7" w:rsidRPr="00ED6EE1" w:rsidRDefault="004468F7" w:rsidP="004468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1450" w:rsidRDefault="000B1450" w:rsidP="004468F7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450" w:rsidRDefault="000B1450" w:rsidP="004468F7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8F7" w:rsidRPr="00ED6EE1" w:rsidRDefault="004468F7" w:rsidP="004468F7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EE1">
        <w:rPr>
          <w:rFonts w:ascii="Times New Roman" w:hAnsi="Times New Roman" w:cs="Times New Roman"/>
          <w:b/>
          <w:sz w:val="28"/>
          <w:szCs w:val="28"/>
        </w:rPr>
        <w:t>ТЕМАТИЧЕСКИЙ ПОУРОЧНЫЙПЛАН</w:t>
      </w:r>
    </w:p>
    <w:p w:rsidR="004468F7" w:rsidRPr="00ED6EE1" w:rsidRDefault="004468F7" w:rsidP="004468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D6EE1">
        <w:rPr>
          <w:rFonts w:ascii="Times New Roman" w:hAnsi="Times New Roman" w:cs="Times New Roman"/>
          <w:b/>
          <w:sz w:val="28"/>
          <w:szCs w:val="28"/>
        </w:rPr>
        <w:t xml:space="preserve"> класс (170 часов)</w:t>
      </w:r>
    </w:p>
    <w:tbl>
      <w:tblPr>
        <w:tblW w:w="51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3"/>
        <w:gridCol w:w="2747"/>
        <w:gridCol w:w="724"/>
        <w:gridCol w:w="2989"/>
        <w:gridCol w:w="3613"/>
        <w:gridCol w:w="48"/>
        <w:gridCol w:w="2553"/>
        <w:gridCol w:w="48"/>
        <w:gridCol w:w="6"/>
        <w:gridCol w:w="1538"/>
        <w:gridCol w:w="42"/>
      </w:tblGrid>
      <w:tr w:rsidR="004468F7" w:rsidRPr="00DE0508" w:rsidTr="00B0427D">
        <w:trPr>
          <w:gridAfter w:val="1"/>
          <w:wAfter w:w="14" w:type="pct"/>
          <w:trHeight w:val="311"/>
        </w:trPr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0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52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468F7" w:rsidRPr="00DE0508" w:rsidTr="00B0427D">
        <w:trPr>
          <w:gridAfter w:val="1"/>
          <w:wAfter w:w="14" w:type="pct"/>
          <w:trHeight w:val="967"/>
        </w:trPr>
        <w:tc>
          <w:tcPr>
            <w:tcW w:w="2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526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519"/>
        </w:trPr>
        <w:tc>
          <w:tcPr>
            <w:tcW w:w="4986" w:type="pct"/>
            <w:gridSpan w:val="10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Повторение (11 ч)</w:t>
            </w:r>
          </w:p>
        </w:tc>
      </w:tr>
      <w:tr w:rsidR="004468F7" w:rsidRPr="00DE0508" w:rsidTr="00B0427D">
        <w:trPr>
          <w:gridAfter w:val="1"/>
          <w:wAfter w:w="14" w:type="pct"/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Диалогическая и монологическая речь.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р\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текста по рисунку с включением в него диалога.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Расширение круга знаний о лексике, фонетике, орфографии, словообразовании, морфологии, синтаксису, культуре речи.</w:t>
            </w:r>
          </w:p>
        </w:tc>
        <w:tc>
          <w:tcPr>
            <w:tcW w:w="11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синтез; осознанное и произвольное построение речевого высказывания в устной и письменной форме; построение логической цепи рассуждений; доказательство; коммуникативные: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задачи, оценивание качества и уровня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усвоения материала  </w:t>
            </w:r>
            <w:proofErr w:type="gramEnd"/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Установление связи между целью учебной деятельности и её мотивом 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Текст. Признаки текста. Составление планов к данным текстам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представление об особенностях текста, как единицы речи; уметь распознавать повествовательные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писательные тексты, тексты-рассуждения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писать под диктовку и выполнять  грамматические задания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Комплексная работа над структурой текста.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р\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Подробное изложение повествовательного текста.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Типы текстов.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р\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устного рассказа на выбранную тему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267"/>
        </w:trPr>
        <w:tc>
          <w:tcPr>
            <w:tcW w:w="27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 и по эмоциональной окраске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Повторить понятия о слове, предложении, тексте. Обобщить знания о предложении, уметь распознавать предложения по цели высказывания: повествовательные, вопросительные, побудительные. Уметь видеть обращение в устной и письменной речи.</w:t>
            </w:r>
          </w:p>
        </w:tc>
        <w:tc>
          <w:tcPr>
            <w:tcW w:w="11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синтез;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задачи;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сличение способа действия и его результата с данным эталоном; оценивание качества и уровня усвоения материала</w:t>
            </w:r>
          </w:p>
        </w:tc>
        <w:tc>
          <w:tcPr>
            <w:tcW w:w="8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1245"/>
        </w:trPr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 и по эмоциональной окраске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390"/>
        </w:trPr>
        <w:tc>
          <w:tcPr>
            <w:tcW w:w="27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Знаки препинания в конце предложений.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Предложения с обращением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ахождения в предложении обращения в начале, середине, конце. Знаки препинания в предложениях с обращением.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Связи между словами в предложении. Нахождение членов предложения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азличие главных и второстепенных членов предложения.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распознавать главные и второстепенные члены предложения; разбирать предложения по членам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и последовательности действий</w:t>
            </w:r>
            <w:proofErr w:type="gramEnd"/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Нравственно-этическое оценивание усваиваемого содержания, обеспечивающее личностный выбор на основе социальных и личностных ценностей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Предложения распространенные и нераспространенные. Моделирование предложений. Разбор предложений по членам.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распознавать главные и второстепенные члены предложения; разбирать предложения по членам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моделирование; преобразование модели с целью выявления общих законов, определяющих данную предметную область;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нициативное сотрудничество с учителем и сверстниками;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задачи, сличение способа действия и его результата с заданным эталонном; оценивание качества и уровня усвоения материала </w:t>
            </w: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Словосочетание.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устанавливать связь слов в словосочетании, составлять словосочетания и выделять их из предложения. Уметь писать под диктовку и выпол-нятьграмматиче-ские задания</w:t>
            </w:r>
          </w:p>
        </w:tc>
        <w:tc>
          <w:tcPr>
            <w:tcW w:w="11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выбор на основе социальных и личностных ценностей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519"/>
        </w:trPr>
        <w:tc>
          <w:tcPr>
            <w:tcW w:w="4986" w:type="pct"/>
            <w:gridSpan w:val="10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Предложение (9 ч)</w:t>
            </w:r>
          </w:p>
        </w:tc>
      </w:tr>
      <w:tr w:rsidR="004468F7" w:rsidRPr="00DE0508" w:rsidTr="00B0427D">
        <w:trPr>
          <w:gridAfter w:val="1"/>
          <w:wAfter w:w="14" w:type="pct"/>
          <w:trHeight w:val="2670"/>
        </w:trPr>
        <w:tc>
          <w:tcPr>
            <w:tcW w:w="27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Представление о предложениях с однородными членами.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распознавать однородные члены; оформлять предложения; произносить с интонацией перечисления.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употреблять предложения в речи.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подведение под понятие;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задачи; определение последовательности промежуточных целей с учетом конечного результата; предвосхищение результата и уровня усвоения, его временных характеристик; оценивание качества и уровня усвоения материала</w:t>
            </w:r>
            <w:proofErr w:type="gramEnd"/>
          </w:p>
        </w:tc>
        <w:tc>
          <w:tcPr>
            <w:tcW w:w="8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05"/>
        </w:trPr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Связь однородных членов в предложении: при помощи интонации перечисления, при помощи союзов (а, но, и)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50"/>
        </w:trPr>
        <w:tc>
          <w:tcPr>
            <w:tcW w:w="27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 без союзов и с союзами   и, а, но.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Запятая между однородными членами, соединёнными союзами.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употреблять в речи предложения с однородными членами. Обобщить знания о знаках препинания в русском языке.</w:t>
            </w:r>
          </w:p>
        </w:tc>
        <w:tc>
          <w:tcPr>
            <w:tcW w:w="11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р\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рассказа по репродукции картины И.И.Левитана «Золотая осень»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употреблять в речи предложения с однородными членами, составлять текст – описание картины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и произвольное построение речевого высказывания в устной и письменной форме;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и последовательности действий; сличение способа действия и его результата с данным эталоном; внесение необходимых дополнений и корректив в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 способ действия</w:t>
            </w: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Нравственно-этическое оценивание усваиваемого содержания, обеспечивающее личностный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моральный выбор на основе социальных и личностных ценностей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Различение простых и сложных предложений. Различение сложного и простого предложений с однородными членами.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распознавать простые и сложные предложения. Расставлять знаки препинания  в сложном предложении и предложении с однородными членами.</w:t>
            </w:r>
          </w:p>
        </w:tc>
        <w:tc>
          <w:tcPr>
            <w:tcW w:w="11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выбор наиболее эффективных способов решения задач в зависимости от конкретных условий; анализ, сравнение, классификация объектов по выделенным признакам; выдвижение гипотез и их обоснование;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задачи, сличение способа действия и его результата с заданным эталонном;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качества и уровня усвоения материала</w:t>
            </w: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Союзы в сложном предложении. Знаки препинания в сложных предложениях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распознавать простые и сложные предложения. Расставлять знаки препинания  в сложном предложении и предложении с однородными членами</w:t>
            </w:r>
          </w:p>
        </w:tc>
        <w:tc>
          <w:tcPr>
            <w:tcW w:w="11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р\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изложение повествовательного текста по самостоятельно составленному тексту.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стилистически точно передавать содержание текста; уметь употреблять в письменной речи предложения с однородными членами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и последовательности действий</w:t>
            </w:r>
            <w:proofErr w:type="gramEnd"/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выбор на основе социальных и личностных ценностей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писать под диктовку и выполнять  грамматические задания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сличение способа действия и его результата с заданным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эталоном; внесение необходимых дополнений и корректив в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 способ действия; способность к мобилизации сил и энергии, к волевому усилию</w:t>
            </w: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519"/>
        </w:trPr>
        <w:tc>
          <w:tcPr>
            <w:tcW w:w="4986" w:type="pct"/>
            <w:gridSpan w:val="10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 в языке и речи (21 ч)</w:t>
            </w:r>
          </w:p>
        </w:tc>
      </w:tr>
      <w:tr w:rsidR="004468F7" w:rsidRPr="00DE0508" w:rsidTr="00B0427D">
        <w:trPr>
          <w:gridAfter w:val="1"/>
          <w:wAfter w:w="14" w:type="pct"/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Понимание слова как единства звучания и значения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ыявление слов. определение значения слова по тексту или с помощью толкового словаря.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Cs/>
                <w:sz w:val="24"/>
                <w:szCs w:val="24"/>
              </w:rPr>
              <w:t>Уточнить и углубить представление о лексическом значении слова, об однозначных и многозначных словах, о прямом и переносном значении слов, об антонимах и синонимах, о тематических группах слов.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слова, значение которых требует уточнения. Работать с лингвистическими словарями.</w:t>
            </w:r>
          </w:p>
        </w:tc>
        <w:tc>
          <w:tcPr>
            <w:tcW w:w="11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выбор наиболее эффективных способов решения задач в зависимости от конкретных условий; анализ, сравнение, классификация объектов по выделенным признакам; выдвижение гипотез и их обоснование;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задачи, сличение способа действия и его результата с заданным эталонном;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качества и уровня усвоения материала</w:t>
            </w: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выбор на основе социальных и личностных ценностей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Углубленное представление об однозначных и многозначных словах, о  прямом и переносном значениях слов, о  синонимах, антонимах, омонимах, устаревших и новых словах, заимствованных словах, фразеологизмах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Работа с лингвистическими словарями. Сведения об источниках пополнения русского языка словами.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Нравственно-этическое оценивание усваиваемого содержания, обеспечивающее личностный выбор на основе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личностных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р\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над изобразительно-выразительными средствами языка, составление текста по рисунку и фразеологизму.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Нравственно-этическое оценивание усваиваемого содержания, обеспечивающее личностный выбор на основе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личностных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Корень, приставка, суффикс, окончание. Значение суффиксов и приставок.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разбирать слова по составу; знать морфемный состав слова и роль каждой значимой части</w:t>
            </w:r>
          </w:p>
        </w:tc>
        <w:tc>
          <w:tcPr>
            <w:tcW w:w="11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моделирование;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инициативное сотрудничество с учителем и сверстниками;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задачи, сличение способа действия и его результата с заданным эталонном; оценивание качества и уровня усвоения материала</w:t>
            </w:r>
            <w:proofErr w:type="gramEnd"/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Различие однокоренных слов и различных форм одного и того же слова. Выделение в словах окончания,  корня, приставки, суффикса.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разбирать слова по составу; знать морфемный состав слова и роль каждой значимой части</w:t>
            </w:r>
          </w:p>
        </w:tc>
        <w:tc>
          <w:tcPr>
            <w:tcW w:w="11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2160"/>
        </w:trPr>
        <w:tc>
          <w:tcPr>
            <w:tcW w:w="27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Различение изменяемых и неизменяемых слов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бразование однокоренных слов с помощью суффиксов и приставок.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разбирать слова по составу; знать морфемный состав слова и роль каждой значимой части</w:t>
            </w:r>
          </w:p>
        </w:tc>
        <w:tc>
          <w:tcPr>
            <w:tcW w:w="11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Нравственно-этическое оценивание усваиваемого содержания, обеспечивающее личностный выбор на основе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личностных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723"/>
        </w:trPr>
        <w:tc>
          <w:tcPr>
            <w:tcW w:w="27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Разбор слова по составу. Моделирование слова с определённым составом.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безударными  гласными в слове, с парными по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глухости-звонкости согласными, с непроизносимыми  согласными.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Уметь распознавать однокоренные слова, подбирать однокоренные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 разных частей речи; уметь проверять написание безударных гласных, парных согласных, непроизносимых согласных в корнях слов.</w:t>
            </w:r>
          </w:p>
        </w:tc>
        <w:tc>
          <w:tcPr>
            <w:tcW w:w="11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познавательной цели; поиск и выделение необходимой информации;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</w:t>
            </w:r>
            <w:proofErr w:type="gramEnd"/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Установление связи между целью учебной деятельности и её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мотивом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безударными  гласными в слове, с парными по глухо-сти-звонкости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со-гласными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, с непро-износимыми  со-гласными.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Нравственно-этическое оценивание усваиваемого содержания, обеспечивающее личностный выбор на основе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личностных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05"/>
        </w:trPr>
        <w:tc>
          <w:tcPr>
            <w:tcW w:w="27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Правописание двойных согласных в словах.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распознавать двойные согласные в  словах.</w:t>
            </w:r>
          </w:p>
        </w:tc>
        <w:tc>
          <w:tcPr>
            <w:tcW w:w="11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Нравственно-этическое оценивание усваиваемого содержания, обеспечивающее личностный выбор на основе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личностных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2805"/>
        </w:trPr>
        <w:tc>
          <w:tcPr>
            <w:tcW w:w="27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суффиксов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различать приставки и предлоги; упражнение в написании слов с предлогами и приставками, с суффиксами</w:t>
            </w:r>
          </w:p>
        </w:tc>
        <w:tc>
          <w:tcPr>
            <w:tcW w:w="11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2280"/>
        </w:trPr>
        <w:tc>
          <w:tcPr>
            <w:tcW w:w="27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Разделительные твердый и мягкий знаки.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р\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изложение повествовательного деформированного текста. Составление объявления.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Знать о том, что показывает разделительный мягкий знак, перед какими буквами пишется</w:t>
            </w:r>
          </w:p>
        </w:tc>
        <w:tc>
          <w:tcPr>
            <w:tcW w:w="11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Нравственно-этическое оценивание усваиваемого содержания, обеспечивающее личностный выбор на основе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личностных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603"/>
        </w:trPr>
        <w:tc>
          <w:tcPr>
            <w:tcW w:w="27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речи, деление частей речи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самостоятельные и служебные. 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распознавать самостоятельные и служебные части речи.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распознавать существительное, определять род имен существительных</w:t>
            </w:r>
          </w:p>
        </w:tc>
        <w:tc>
          <w:tcPr>
            <w:tcW w:w="11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синтез; осознанное и произвольное построение речевого высказывания в устной и письменной форме; построение логической цепи рассуждений; доказательство;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качества и уровня усвоения материала  </w:t>
            </w:r>
            <w:proofErr w:type="gramEnd"/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Имя существительное, имя прилагательное, имя числительное, местоимение, глагол.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склонять имена существительные по падежам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Обобщить существенные признаки прилагательного как части речи; уметь изменять имена прилагательные по родам; писать родовые окончания</w:t>
            </w:r>
          </w:p>
        </w:tc>
        <w:tc>
          <w:tcPr>
            <w:tcW w:w="11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Нравственно-этическое оценивание усваиваемого содержания, обеспечивающее личностный выбор на основе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личностных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существитель-ное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, имя прилага-тельное, имя числительное, местоимение, глагол.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распознавать глаголы, имена числительные. Изменять глаголы по временам.</w:t>
            </w:r>
          </w:p>
        </w:tc>
        <w:tc>
          <w:tcPr>
            <w:tcW w:w="11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Нравственно-этическое оценивание усваиваемого содержания, обеспечивающее личностный выбор на основе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личностных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Наречие. Значение и употребление в речи.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распознавать часть речи. Каким членом предложения является наречие. Какие окончания имеет.</w:t>
            </w:r>
          </w:p>
        </w:tc>
        <w:tc>
          <w:tcPr>
            <w:tcW w:w="11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Нравственно-этическое оценивание усваиваемого содержания, обеспечивающее личностный выбор на основе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личностных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Наречие. Значение и употребление в речи.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орфографическую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зоркости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различать части речи</w:t>
            </w:r>
          </w:p>
        </w:tc>
        <w:tc>
          <w:tcPr>
            <w:tcW w:w="11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р\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Сочинение-отзыв по  репродукции картины В.М.Васнецова «Иван Царевич на Сером волке».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употреблять в речи предложения с однородными членами, составлять текст – описание картины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и последовательности действий; сличение способа действия и его результата с заданным эталоном;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необходимых дополнений и корректив в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 способ действия</w:t>
            </w: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Выявить, в какой степени закрепился навык правописания; уметь оформлять предложения, писать слова без пропусков букв.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Обозначать твердые и мягкие согласные,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разделительный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ь, писать звонкие и глухие согласные, безударные гласные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процесса и результатов деятельности;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сличение способа действия и его результата с заданным эталоном; внесение необходимых дополнений и корректив в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 способ действия; способность к мобилизации сил и энергии, к волевому усилию</w:t>
            </w: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4986" w:type="pct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 существительное (43 ч)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Определение падежа, в котором употреблено имя существительное.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определять падеж имен существительных</w:t>
            </w:r>
          </w:p>
        </w:tc>
        <w:tc>
          <w:tcPr>
            <w:tcW w:w="11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синтез; осознанное и произвольное построение речевого высказывания в устной и письменной форме; построение логической цепи рассуждений; доказательство;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диалогической формами речи в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качества и уровня усвоения материала  </w:t>
            </w:r>
            <w:proofErr w:type="gramEnd"/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Различение падежных и смысловых (синтаксических) вопросов.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Знать особенности имен существительных в именительном падеже; родительном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инительном. Уметь определять падеж; выделять главные члены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</w:t>
            </w:r>
          </w:p>
        </w:tc>
        <w:tc>
          <w:tcPr>
            <w:tcW w:w="11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Нравственно-этическое оценивание усваиваемого содержания, обеспечивающее личностный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моральный выбор на основе социальных и личностных ценностей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44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падеж-ных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 смысловых (синтаксических) вопросов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Знать особенности имен существительных в родительном, дательном, винительном падеже; уметь определять падеж</w:t>
            </w:r>
          </w:p>
        </w:tc>
        <w:tc>
          <w:tcPr>
            <w:tcW w:w="11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Начальная форма имени существительного.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Знать особенности имен существительных в творительном и предложном  падеже; уметь определять падеж; отрабатывать приемы распознавания падежей</w:t>
            </w:r>
          </w:p>
        </w:tc>
        <w:tc>
          <w:tcPr>
            <w:tcW w:w="11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существительные, которые употребляются в одной форме.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Знать падежи; уметь распознавать падеж имен существительных</w:t>
            </w:r>
          </w:p>
        </w:tc>
        <w:tc>
          <w:tcPr>
            <w:tcW w:w="11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1-е склонение имен существительных.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склонять имена существительные</w:t>
            </w:r>
          </w:p>
        </w:tc>
        <w:tc>
          <w:tcPr>
            <w:tcW w:w="11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осознанное и произвольное построение речевого высказывания в устной  письменной форме; анализ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объектов с целью выделения их признаков;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задачи; сличение способа действия и его результата с данным эталоном;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необходимых дополнений и корректив в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 способ действия; оценивание качества и уровня усвоения материала</w:t>
            </w: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имен существительных 1-го склонения.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определять тип склонения имен существительных</w:t>
            </w:r>
          </w:p>
        </w:tc>
        <w:tc>
          <w:tcPr>
            <w:tcW w:w="11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49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р\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сочинения по репродукции картины А.А. Пластова «Первый снег» (сочинение-описание)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определять тему рисунка, озаглавливать его, анализировать содержание и составлять текст, отражающий содержание рисунка; уметь правильно строить предложения и употреблять их в речи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и последовательности действий</w:t>
            </w:r>
            <w:proofErr w:type="gramEnd"/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2-е склонение имен существительных.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тип склонения имен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</w:t>
            </w:r>
          </w:p>
        </w:tc>
        <w:tc>
          <w:tcPr>
            <w:tcW w:w="11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формулирование познавательной цели; осознанное и произвольное построение речевого высказывания в устной  письменной форме; анализ объектов с целью выделения их признаков;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задачи; сличение способа действия и его результата с данным эталоном;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необходимых дополнений и корректив в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 способ действия; оценивание качества и уровня усвоения материала</w:t>
            </w: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Установление связи между целью учебной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и её мотивом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2-го склонения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работать по алгоритму определения склонения имен существительных в косвенных падежах</w:t>
            </w:r>
          </w:p>
        </w:tc>
        <w:tc>
          <w:tcPr>
            <w:tcW w:w="11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3-е склонение имен существительных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определять тип склонения имен существительных</w:t>
            </w:r>
          </w:p>
        </w:tc>
        <w:tc>
          <w:tcPr>
            <w:tcW w:w="11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3-го склонения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работать по алгоритму определения склонения имен существительных в косвенных падежах</w:t>
            </w:r>
          </w:p>
        </w:tc>
        <w:tc>
          <w:tcPr>
            <w:tcW w:w="11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р\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сочинения-отзыва по репродукции картины художника В.А.Тропинина «Кружевница»(сочинение-отзыв)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стилистически точно передавать содержание текста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и последовательности действий</w:t>
            </w:r>
            <w:proofErr w:type="gramEnd"/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55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Способы проверки безударных падежных окончаний имен существительных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определять ударные и безударные окончания имен существительных; отрабатывать навык склонения и умения определять склонение имен существительных</w:t>
            </w:r>
          </w:p>
        </w:tc>
        <w:tc>
          <w:tcPr>
            <w:tcW w:w="11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структурирование знаний; выбор наиболее эффективных способов решения задач в зависимости от конкретных условий; анализ, сравнение, классификация объектов по выделенным признакам; синтез;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задачи; сличение способа действия и его результата с данным эталоном;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необходимых дополнений и корректив в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 способ действия; оценивание качества и уровня усвоения материала</w:t>
            </w: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и винительный падежи 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Знать особенности правописания имен существительных в именительном и винительном падежах.</w:t>
            </w:r>
          </w:p>
        </w:tc>
        <w:tc>
          <w:tcPr>
            <w:tcW w:w="11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2760"/>
        </w:trPr>
        <w:tc>
          <w:tcPr>
            <w:tcW w:w="27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Родительный падеж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Знать особенности правописания имен существительных в родительном падеже</w:t>
            </w:r>
          </w:p>
        </w:tc>
        <w:tc>
          <w:tcPr>
            <w:tcW w:w="11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45"/>
        </w:trPr>
        <w:tc>
          <w:tcPr>
            <w:tcW w:w="27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Родительный падеж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2835"/>
        </w:trPr>
        <w:tc>
          <w:tcPr>
            <w:tcW w:w="27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59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Именительный, родительный и винительный падежи одушевлённых имён существительных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Знать особенности правописания одушевленных  имен существительных в именительном, родительном и винительном падеже</w:t>
            </w:r>
          </w:p>
        </w:tc>
        <w:tc>
          <w:tcPr>
            <w:tcW w:w="11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осознанное и произвольное построение речевого высказывания в устной  письменной форме; анализ объектов с целью выделения их признаков;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задачи; сличение способа действия и его результата с данным эталоном;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необходимых дополнений и корректив в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 способ действия; оценивание качества и уровня усвоения материала</w:t>
            </w:r>
          </w:p>
        </w:tc>
        <w:tc>
          <w:tcPr>
            <w:tcW w:w="8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375"/>
        </w:trPr>
        <w:tc>
          <w:tcPr>
            <w:tcW w:w="27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Именительный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, ро-дительный и вини-тельный падежи одушевлённых имён существительных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Дательный падеж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Знать особенности правописания безударных окончаний имен существительных в дательном падеже</w:t>
            </w:r>
          </w:p>
        </w:tc>
        <w:tc>
          <w:tcPr>
            <w:tcW w:w="11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Дательный падеж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Знать особенности правописания безударных окончаний имен существительных в родительном дательном падежах; уметь распознавать падеж и склонение</w:t>
            </w:r>
          </w:p>
        </w:tc>
        <w:tc>
          <w:tcPr>
            <w:tcW w:w="11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синтез; осознанное и произвольное построение речевого высказывания в устной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письменной форме; построение логической цепи рассуждений; доказательство;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качества и уровня усвоения материала  </w:t>
            </w:r>
            <w:proofErr w:type="gramEnd"/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63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Дательный падеж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64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Творительный падеж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распознавать падеж и склонение имен существительных; знать особенности правописания падежных окончаний имен существительных в творительном падеже</w:t>
            </w:r>
          </w:p>
        </w:tc>
        <w:tc>
          <w:tcPr>
            <w:tcW w:w="11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выбор наиболее эффективных способов решения задач в зависимости от конкретных условий; анализ, сравнение, классификация объектов по выделенным признакам; выдвижение гипотез и их обоснование;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инициативное сотрудничество с учителем и сверстниками; контроль, коррекция, оценка действий партнера; 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задачи, сличение способа действия и его результата с заданным эталонном;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качества и уровня усвоения материала</w:t>
            </w: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Творительный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па-деж</w:t>
            </w:r>
            <w:proofErr w:type="gramEnd"/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Предложный падеж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распознавать падеж и склонение имен существительных; знать особенности правописания падежных окончаний имен существительных в предложном падеже</w:t>
            </w:r>
          </w:p>
        </w:tc>
        <w:tc>
          <w:tcPr>
            <w:tcW w:w="11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???</w:t>
            </w:r>
            <w:bookmarkStart w:id="0" w:name="_GoBack"/>
            <w:bookmarkEnd w:id="0"/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Предложный падеж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68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имён существительных во всех падежах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распознавать падеж и склонение имен существительных; знать особенности правописания падежных окончаний</w:t>
            </w:r>
          </w:p>
        </w:tc>
        <w:tc>
          <w:tcPr>
            <w:tcW w:w="11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смысловое чтение; анализ, сравнение, классификация объектов по выделенным признакам; синтез; построение логической цепи рассуждений;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задачи; определение последовательности промежуточных целей с учетом конечного результата; предвосхищение результата и уровня усвоения, его временных характеристик;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качества и уровня усвоения материала</w:t>
            </w: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без-ударных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окончаний имён существительных во всех падежах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распознавать падеж и склонение имен существительных; знать особенности правописания падежных окончаний</w:t>
            </w:r>
          </w:p>
        </w:tc>
        <w:tc>
          <w:tcPr>
            <w:tcW w:w="11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3225"/>
        </w:trPr>
        <w:tc>
          <w:tcPr>
            <w:tcW w:w="27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без-ударных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окончаний имён существительных во всех падежах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распознавать падеж и склонение имен существительных; знать особенности правописания падежных окончаний</w:t>
            </w:r>
          </w:p>
        </w:tc>
        <w:tc>
          <w:tcPr>
            <w:tcW w:w="11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351"/>
        </w:trPr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имён существительных во всех падежах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299"/>
        </w:trPr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окончаний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имён существительных во всех падежах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330"/>
        </w:trPr>
        <w:tc>
          <w:tcPr>
            <w:tcW w:w="27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имён существительных во всех падежах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р\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Подробное изложение повествовательного текста по самостоятельно составленному плану.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воспринимать картину описательного характера и создавать по ней текст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и последовательности действий</w:t>
            </w:r>
            <w:proofErr w:type="gramEnd"/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склонении имён существительных во множественном числе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определять число имен существительных</w:t>
            </w:r>
          </w:p>
        </w:tc>
        <w:tc>
          <w:tcPr>
            <w:tcW w:w="11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поиск и выделение необходимой информации;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мысли в соответствии с задачами и условиями коммуникации;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</w:t>
            </w:r>
            <w:proofErr w:type="gramEnd"/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Именительный падеж.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определять число и падеж имен существительных именительного падежа во множественном числе</w:t>
            </w:r>
          </w:p>
        </w:tc>
        <w:tc>
          <w:tcPr>
            <w:tcW w:w="11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3105"/>
        </w:trPr>
        <w:tc>
          <w:tcPr>
            <w:tcW w:w="27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77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Родительный падеж 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определять число и падеж имен существительных родительного падежа во множественном числе</w:t>
            </w:r>
          </w:p>
        </w:tc>
        <w:tc>
          <w:tcPr>
            <w:tcW w:w="11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2"/>
        </w:trPr>
        <w:tc>
          <w:tcPr>
            <w:tcW w:w="27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78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Родительный падеж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Винительный падеж одушевлённых имён существительных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Отрабатывать прием распознавания падежей имен существительных во множественном числе</w:t>
            </w:r>
          </w:p>
        </w:tc>
        <w:tc>
          <w:tcPr>
            <w:tcW w:w="11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классификация объектов по выделенным признакам; синтез; 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задачи; сличение способа действия и его результата с данным эталоном;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качества и уровня усвоения</w:t>
            </w: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Дательный, творительный, предложный падежи 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определять число и падеж имен существительных во множественном числе</w:t>
            </w:r>
          </w:p>
        </w:tc>
        <w:tc>
          <w:tcPr>
            <w:tcW w:w="11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имён существительных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стилистически точно передавать содержание описательного текста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и произвольное построение речевого высказывания в устной и письменной форме; смысловое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чтение; рефлексия способов и условия действия, контроль и оценка процесса и результата деятельности;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и последовательности действий; сличение способа действия и его результата с данным эталоном;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необходимых дополнений и  корректив в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 способ действия</w:t>
            </w: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Нравственно-этическое оценивание усваиваемого содержания,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6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3225"/>
        </w:trPr>
        <w:tc>
          <w:tcPr>
            <w:tcW w:w="27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82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писать под диктовку и выполнять  грамматические задания</w:t>
            </w:r>
          </w:p>
        </w:tc>
        <w:tc>
          <w:tcPr>
            <w:tcW w:w="11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сличение способа действия и его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результата с заданным эталоном; внесение необходимых дополнений и корректив в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 способ действия; способность к мобилизации сил и энергии, к волевому усилию</w:t>
            </w:r>
          </w:p>
        </w:tc>
        <w:tc>
          <w:tcPr>
            <w:tcW w:w="8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26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322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Обобщение знаний об имени существительном.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р\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Подробное из-ложениеповество-вательного текста по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составленному пла-ну.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и исправлять ошибки в своей работе; отрабатывать навык определения числа, падежа и склонения имен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существительных; уметь проводить морфологический разбор</w:t>
            </w:r>
          </w:p>
        </w:tc>
        <w:tc>
          <w:tcPr>
            <w:tcW w:w="119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540"/>
        </w:trPr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6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84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Проект «Говорите правильно»</w:t>
            </w:r>
          </w:p>
        </w:tc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4986" w:type="pct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Имя прилагательное (30 ч)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 в речи. Словообразование имён прилагательных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Определять части речи</w:t>
            </w:r>
          </w:p>
        </w:tc>
        <w:tc>
          <w:tcPr>
            <w:tcW w:w="12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смысловое чтение; анализ объектов с целью выделения их признаков;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задачи; определение последовательности промежуточных целей с учетом конечного результата; составление плана и последовательности действий; предвосхищение результата и уровня усвоения, его временных характеристик;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качества и уровня усвоения материала</w:t>
            </w: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Род и число имён прилагательных. Изменение прилагательных по числам, по рода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в единственном числе)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определять число и род  имен прилагательных</w:t>
            </w: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945"/>
        </w:trPr>
        <w:tc>
          <w:tcPr>
            <w:tcW w:w="27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форма имён прилагательных. 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р\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Сочинение-описание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лич-ным наблюдениям на тему «Моя лю-бимая игрушка»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тему рисунка, озаглавливать его, анализировать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и составлять текст, отражающий содержание рисунка; уметь правильно строить предложения и употреблять их в речи</w:t>
            </w:r>
          </w:p>
        </w:tc>
        <w:tc>
          <w:tcPr>
            <w:tcW w:w="12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и произвольное построение речевого высказывания в устной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и последовательности действий; сличение способа действия и его результата с данным эталоном;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необходимых дополнений и  корректив в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 способ действия</w:t>
            </w:r>
          </w:p>
        </w:tc>
        <w:tc>
          <w:tcPr>
            <w:tcW w:w="86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Нравственно-этическое оценивание усваиваемого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6767"/>
        </w:trPr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88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Проект «Имена прилагательные в «Сказке о рыбаке и рыбке» А.С.Пушкина»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Изменение по падежам имён прилагательных в единственном числе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ависимость формы имени прилагательного от формы имени существительного. 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определять падеж имени прилагательного</w:t>
            </w:r>
          </w:p>
        </w:tc>
        <w:tc>
          <w:tcPr>
            <w:tcW w:w="12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классификация объектов по выделенным признакам; синтез; 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задачи; сличение способа действия и его результата с данным эталоном;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качества и уровня усвоения</w:t>
            </w: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Нравственно-этическое оценивание усваиваемого содержания, обеспечивающее личностный моральный выбор на основе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личностныхценностей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90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р\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текста-рассуждения по репродукции картины В.А. Серова «Мика Морозов»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воспринимать картину описательного характера и создавать по ней текст</w:t>
            </w:r>
          </w:p>
        </w:tc>
        <w:tc>
          <w:tcPr>
            <w:tcW w:w="12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и последовательности действий</w:t>
            </w:r>
            <w:proofErr w:type="gramEnd"/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мужского и среднего рода в единственном числе. Именительный падеж.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Уметь писать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оконча-ния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имен прилага-тельных мужского и среднего рода в име-нительном падеже</w:t>
            </w:r>
          </w:p>
        </w:tc>
        <w:tc>
          <w:tcPr>
            <w:tcW w:w="12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моделирование; преобразование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 с целью выявления общих законов, определяющих данную предметную область;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 инициативное сотрудничество с учителем и сверстниками;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задачи, сличение способа действия и его результата с заданным эталонном; оценивание качества и уровня усвоения материала</w:t>
            </w:r>
            <w:proofErr w:type="gramEnd"/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Нравственно-этическое оценивание усваиваемого содержания, обеспечивающее личностный моральный выбор на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92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имён прилагательных мужского и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средне-го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рода в един-ственном числе. 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Родительный 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па-деж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Уметь писать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оконча-ния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имен прилага-тельных мужского и среднего рода в родительном падеже</w:t>
            </w: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2115"/>
        </w:trPr>
        <w:tc>
          <w:tcPr>
            <w:tcW w:w="27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имён прилагательных мужского и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средне-го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рода в един-ственном числе. 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Дательный  падеж.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Знать особенности правописания имен прилагательных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муж-ского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 среднего рода в дательном  падеже; уметь распознавать падежи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50"/>
        </w:trPr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Именительный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, ви-нительный, роди-тельный падежи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Именительный, винительный, родительный падежи 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Знать особенности правописания имен прилагательных мужского и среднего рода в именительном, родительном, дательном, винительном  падежах; уметь распознавать падежи</w:t>
            </w:r>
          </w:p>
        </w:tc>
        <w:tc>
          <w:tcPr>
            <w:tcW w:w="12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классификация объектов по выделенным признакам; синтез; 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достаточной полнотой и точностью выражать свои мысли в соответствии с задачами и условиями коммуникации;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задачи; сличение способа действия и его результата с данным эталоном;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качества и уровня усвоения</w:t>
            </w: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3765"/>
        </w:trPr>
        <w:tc>
          <w:tcPr>
            <w:tcW w:w="27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96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Творительный и предложный падежи.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Знать особенности правописания имен прилагательных мужского и среднего рода в творительном и предложном падежах; уметь распознавать падежи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728"/>
        </w:trPr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97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Творительный и предложный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паде-жи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3150"/>
        </w:trPr>
        <w:tc>
          <w:tcPr>
            <w:tcW w:w="27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Окончания имён прилагательных мужского и среднего рода в каждом из падежей.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Знать правописание безударных падежных окончаний имен прилагательных женского рода; уметь распознавать род, число, падеж</w:t>
            </w: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377"/>
        </w:trPr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имён прилагательных мужского и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средне-го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рода в каждом из падежей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р\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Выборочное изложение повествовательного  текста с элементами описания.. 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стилистически точно передавать содержание описательного текста</w:t>
            </w:r>
          </w:p>
        </w:tc>
        <w:tc>
          <w:tcPr>
            <w:tcW w:w="12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 действия, контроль и оценка процесса и результата деятельности;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оставление плана и последовательности действий</w:t>
            </w: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Нравственно-этическое оценивание усваиваемого содержания, обеспечивающее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личностный 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101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имён прилагательных женского рода в единственном числе. Именительный и винительный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паде-жи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склонять имена прилагательные женского рода, определять их падеж</w:t>
            </w:r>
          </w:p>
        </w:tc>
        <w:tc>
          <w:tcPr>
            <w:tcW w:w="12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моделирование; преобразование модели с целью выявления общих законов, определяющих данную предметную область;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инициативное сотрудничество с учителем и сверстниками;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задачи, сличение способа действия и его результата с заданным эталонном; оценивание качества и уровня усвоения материала</w:t>
            </w:r>
            <w:proofErr w:type="gramEnd"/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имён прилагательных женского рода в единственномчис-ле. Именительный и винительный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паде-жи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Знать правописание безударных падежных окончаний имен прилагательных женского рода в именительном и винительном падежах; уметь распознавать род, число, падеж</w:t>
            </w: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Родительный, дательный, творительный падежи. 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различать имена прилагательные женского рода в родительном, дательном, творительном  и предложном падежах.</w:t>
            </w: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Нравственно-этическое оценивание усваиваемого содержания, обеспечивающее личностный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104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Родительный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, да-тельный, твори-тельный падежи.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сравнивать винительный и творительный падежи; выявлять сходство и различия</w:t>
            </w:r>
          </w:p>
        </w:tc>
        <w:tc>
          <w:tcPr>
            <w:tcW w:w="12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моделирование; преобразование модели с целью выявления общих законов, определяющих данную предметную область; синтез;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задачи, сличение способа действия и его результата с заданным эталонном;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качества и уровня усвоения материала</w:t>
            </w: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Родительный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, да-тельный, твори-тельный падежи.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различать имена прилагательные женского рода; распознавать падеж</w:t>
            </w: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р\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сообщения о достопримечательностях своего города(посёлка)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стилистически точно передавать содержание описательного текста</w:t>
            </w:r>
          </w:p>
        </w:tc>
        <w:tc>
          <w:tcPr>
            <w:tcW w:w="12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и последовательности действий</w:t>
            </w:r>
            <w:proofErr w:type="gramEnd"/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107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Письмо по памяти сравнительного описательного текста.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и исправлять ошибки в своей работе; уметь писать падежные окончания имен прилагательных </w:t>
            </w:r>
          </w:p>
        </w:tc>
        <w:tc>
          <w:tcPr>
            <w:tcW w:w="12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сличение способа действия и его результата с заданным эталоном; внесение необходимых дополнений и корректив в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 способ действия; выделение и осознание того, что уже усвоено и что еще подлежит усвоению, оценивание качеств и уровня усвоения</w:t>
            </w: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Окончание имён прилагательных множественного числа в каждом из падежей.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определять падеж имен прилагательных во множественном числе</w:t>
            </w:r>
          </w:p>
        </w:tc>
        <w:tc>
          <w:tcPr>
            <w:tcW w:w="12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классификация объектов по выделенным признакам; синтез; построение логической цепи рассуждений; доказательство;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задачи; сличение способа действия и его результата с данным эталоном;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качества и уровня усвоения</w:t>
            </w: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Нравственно-этическое оценивание усваиваемого содержания, обеспечивающее личностный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109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р\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Подробное изложение повествовательного текста; составление текста по репродукции картины Н.К. Рериха «Заморские гости»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определять тему картины, описывать картину, раскрывать замысел художника, передавать свое отношение к картине</w:t>
            </w:r>
          </w:p>
        </w:tc>
        <w:tc>
          <w:tcPr>
            <w:tcW w:w="12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и последовательности действий</w:t>
            </w:r>
            <w:proofErr w:type="gramEnd"/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падежи.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сходства и различия именительного и винительного падежей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 прилагательных множественного числа</w:t>
            </w:r>
          </w:p>
        </w:tc>
        <w:tc>
          <w:tcPr>
            <w:tcW w:w="12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цели; поиск и выделение необходимой информации; осознанное и произвольное построение речевого высказывания в устной и письменной форме; смысловое чтение; преобразование модели с целью выявления общих законов, определяющих данную предметную область;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 умение с достаточной полнотой и точностью выражать свои мысли в соответствии с задачами и условиями коммуникации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</w:t>
            </w: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Нравственно-этическое оценивание усваиваемого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111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Родительный и предложный падежи 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Знать особенности правописания имен прилагательных в родительном и предложном падежах во множественном числе</w:t>
            </w: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Дательный и творительный падежи 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Определять род имен существительных в тексте, выделять окончания</w:t>
            </w:r>
          </w:p>
        </w:tc>
        <w:tc>
          <w:tcPr>
            <w:tcW w:w="12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структурирование знаний;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диалогической формами речи в соответствии с грамматическими и синтаксическими нормами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сличение способа действия и его результата с данным эталоном;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необходимых дополнений и  корректив в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 способ действия; выделение и осознание того, что уже усвоено и что еще подлежит усвоению, оценивание качеств и уровня усвоения материала</w:t>
            </w: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об имени прилагательном. 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Уметь писать под диктовку и выполнять 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зада-ния</w:t>
            </w: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114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р\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устного сообщения о своих впечатлениях, связанных с восприятием репродукции И.Э. Грабаря «Февральская лазурь»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определять тему картины, описывать картину, раскрывать замысел художника, передавать свое отношение к картине</w:t>
            </w:r>
          </w:p>
        </w:tc>
        <w:tc>
          <w:tcPr>
            <w:tcW w:w="12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и последовательности действий</w:t>
            </w:r>
            <w:proofErr w:type="gramEnd"/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4986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Личные местоимения (7 ч)</w:t>
            </w: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Роль личных местоимений в речи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Знать особенности местоимения как части речи, уметь распознавать местоимения среди других частей речи</w:t>
            </w:r>
          </w:p>
        </w:tc>
        <w:tc>
          <w:tcPr>
            <w:tcW w:w="12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поиск и выделение необходимой информации; анализ объектов с целью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выделения их признаков; подведение под понятие;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задачи; определение последовательности промежуточных целей с учетом конечного результата;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предвосхищение результата и уровня усвоения, его временных характеристик; оценивание качества и уровня усвоения материала</w:t>
            </w: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Нравственно-этическое оценивание усваиваемого содержания, обеспечивающее личностный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116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Личные местоимения 1-го, 2-го, 3-го лица единственного и множественного числа.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Знать грамматические признаки местоимений, уметь определять их число и лицо</w:t>
            </w: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личных местоимений 1-го и 2-го лица единственного и множественного числа 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Знать правописание местоимений; определять лицо, число и род местоимений, уметь изменять личные местоимения 1-го и 2-го лица по падежам</w:t>
            </w: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Склонение  личных местоимений 3-го лица единственного и множественного числа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раздельно писать местоимения с предлогами; определять лицо, род, число местоимений, изменять местоимения 3-го лица по падежам</w:t>
            </w:r>
          </w:p>
        </w:tc>
        <w:tc>
          <w:tcPr>
            <w:tcW w:w="12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поиск и выделение необходимой информации;  осознанное и произвольное построение речевого высказывания в устной и письменной форме; смысловое чтение;  анализ объектов с целью выделения их признаков;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инициативное сотрудничество с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учителем и сверстниками; контроль, коррекция, оценка действий партнера;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задачи; сличение способа действия и его результата с данным эталоном;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качества и уровня усвоения материала</w:t>
            </w: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личных местоимений в косвенных формах. Правописание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косвенных форм личных местоимений, раздельное написание местоимений с предлогами.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правописание местоимений; определять лицо, число и род местоимений, изменять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местоимения по падежам</w:t>
            </w: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личных местоимений. 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р\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поздравительной открытки 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стилистически точно передавать содержание текста; уметь употреблять в письменной речи предложения с однородными членами</w:t>
            </w:r>
          </w:p>
        </w:tc>
        <w:tc>
          <w:tcPr>
            <w:tcW w:w="12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и последовательности действий</w:t>
            </w:r>
            <w:proofErr w:type="gramEnd"/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писать под диктовку и выполнять  грамматические задания</w:t>
            </w:r>
          </w:p>
        </w:tc>
        <w:tc>
          <w:tcPr>
            <w:tcW w:w="12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сличение способа действия и его результата с заданным эталоном; внесение необходимых дополнений и корректив в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 способ действия; способность к мобилизации сил и энергии, к волевому усилию</w:t>
            </w: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4986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 (34 ч)</w:t>
            </w: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Значение  глаголов в языке и речи.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распознавать части речи, рассказывать о глаголе как части речи по плану</w:t>
            </w:r>
          </w:p>
        </w:tc>
        <w:tc>
          <w:tcPr>
            <w:tcW w:w="12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осознанное и произвольное построение речевого высказывания в устной и письменной форме; анализ, сравнение, классификация объектов по выделенным признакам; синтез; подведение под понятие; выдвижение гипотез и их обоснование;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 в соответствии с задачами и условиями коммуникации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задачи; оценивание качества и уровня усвоения материала</w:t>
            </w: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3120"/>
        </w:trPr>
        <w:tc>
          <w:tcPr>
            <w:tcW w:w="27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Время глаголо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настоящее, прошедшее, будущее)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точно употреблять в речи глаголы, правильно определять время глагола</w:t>
            </w: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07"/>
        </w:trPr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Знать особенности глаголов неопределенной формы, уметь распознавать глаголы в неопределенной форме,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ставить вопросы к ним</w:t>
            </w: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Нравственно-этическое оценивание усваиваемого содержания, обеспечивающее </w:t>
            </w:r>
            <w:r w:rsidRPr="006F3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личностный 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126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Знать особенности глаголов неопределенной формы, уметь распознавать глаголы в неопределенной форме, ставить вопросы к ним</w:t>
            </w:r>
          </w:p>
        </w:tc>
        <w:tc>
          <w:tcPr>
            <w:tcW w:w="12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поиск и выделение необходимой информации; осознанное и произвольное построение речевого высказывания в устной и письменной форме; анализ, сравнение, классификация объектов по выделенным признакам; синтез;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задачи;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сличение способа действия и его результата с данным эталоном; оценивание качества и уровня усвоения</w:t>
            </w: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образовывать разные временные формы глагола</w:t>
            </w: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стилистически точно передавать содержание текста; уметь употреблять в письменной речи предложения с однородными членами</w:t>
            </w:r>
          </w:p>
        </w:tc>
        <w:tc>
          <w:tcPr>
            <w:tcW w:w="12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и последовательности действий</w:t>
            </w:r>
            <w:proofErr w:type="gramEnd"/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Нравственно-этическое оценивание усваиваемого содержания, обеспечивающее личностный моральный выбор на </w:t>
            </w:r>
            <w:r w:rsidRPr="006F3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129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р\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изложение по самостоятельно составленному плану.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находить и исправлять ошибки в своей работе; редактировать текст. Уметь спрягать глаголы в настоящем и будущем времени</w:t>
            </w:r>
          </w:p>
        </w:tc>
        <w:tc>
          <w:tcPr>
            <w:tcW w:w="12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поиск и выделение необходимой информации; выбор наиболее эффективных способов решения задач в зависимости от конкретных условий; анализ, сравнение, классификация объектов по выделенным признакам; синтез; выдвижение гипотез и их обоснование;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 в соответствии с задачами и условиями коммуникации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 материала</w:t>
            </w: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2685"/>
        </w:trPr>
        <w:tc>
          <w:tcPr>
            <w:tcW w:w="27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Изменение глаголов в настоящем и будущем времени по лицам и числам.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спрягать глаголы в настоящем и будущем времени, определять лицо и число глаголов</w:t>
            </w: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0"/>
        </w:trPr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Лицо и число глаголов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07"/>
        </w:trPr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Глаголы, которые не употребляются в форме 1-го лица настоящего и будущего времени.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2-е лицо глаголов.  Правописание окончаний глаголов во 2-м лице настоящего и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будущего времени в единственном числе.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писать мягкий знак в окончаниях глаголов  2-го лица единственного числа</w:t>
            </w: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Нравственно-этическое оценивание усваиваемого содержания, </w:t>
            </w:r>
            <w:r w:rsidRPr="006F3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134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р\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по репродукции картины И.И.Левитана «Весна. Большая вода»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определять тему картины, описывать картину, раскрывать замысел художника, передавать свое отношение к картине</w:t>
            </w:r>
          </w:p>
        </w:tc>
        <w:tc>
          <w:tcPr>
            <w:tcW w:w="12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и последовательности действий</w:t>
            </w:r>
            <w:proofErr w:type="gramEnd"/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Спряжение глаголов в настоящем времени.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различать окончания глаголов I и II спряжения настоящего времени</w:t>
            </w:r>
          </w:p>
        </w:tc>
        <w:tc>
          <w:tcPr>
            <w:tcW w:w="12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классификация объектов по выделенным признакам; синтез;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 материала</w:t>
            </w:r>
            <w:proofErr w:type="gramEnd"/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Спряжение глаголов в будущем времени.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различать окончания глаголов I и II спряжения будущего времени</w:t>
            </w: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Нравственно-этическое оценивание усваиваемого содержания, </w:t>
            </w:r>
            <w:r w:rsidRPr="006F3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137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Личные окончания глаголов I и II спряжения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Знать словари и сборники пословиц и поговорок. Подготовить к выполнению проектной работы</w:t>
            </w:r>
          </w:p>
        </w:tc>
        <w:tc>
          <w:tcPr>
            <w:tcW w:w="12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и формулирование проблемы, самостоятельное создание алгоритмов деятельности при решении проблемы творческого и поискового характера; поиск и выделение необходимой информации; применение методов информационного поиска, в том числе с помощью компьютерных средств;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промежуточных целей с учетом конечного результата;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и последовательности действий</w:t>
            </w: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Способы определения I и II спряжения глаголов с безударными личными окончаниями.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Урок закрепления нов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знаний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определять спряжение глаголов по неопределенной форме. Уметь различать окончания глаголов I и II спряжения</w:t>
            </w:r>
          </w:p>
        </w:tc>
        <w:tc>
          <w:tcPr>
            <w:tcW w:w="12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классификация объектов по выделенным признакам; синтез; построение логической цепи рассуждений; доказательство;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задачи; сличение способа действия и его результата с данным эталоном;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качества и уровня усвоения материала</w:t>
            </w: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Нравственно-этическое оценивание усваиваемого содержания, обеспечивающее личностный </w:t>
            </w:r>
            <w:r w:rsidRPr="006F3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139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определе-ния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I и II спряжения глаголов с безудар-ными личными окончаниями.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определять спряжение глаголов по неопределенной форме, правильно ставить вопросы к глаголам, писать безударные личные окончания глаголов</w:t>
            </w: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определе-ния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I и II спряжения глаголов с безудар-ными личными окончаниями.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определять спряжение глаголов по неопределенной форме, правильно ставить вопросы к глаголам, писать безударные личные окончания глаголов</w:t>
            </w: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3285"/>
        </w:trPr>
        <w:tc>
          <w:tcPr>
            <w:tcW w:w="27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определе-ния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I и II спряжения глаголов с безудар-ными личными окончаниями.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определять спряжение глаголов по неопределенной форме, правильно ставить вопросы к глаголам, писать безударные личные окончания глаголов</w:t>
            </w: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285"/>
        </w:trPr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глаголов с безударными личными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окончаниями.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165"/>
        </w:trPr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гла-голов с безударны-ми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личными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окон-чаниями.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180"/>
        </w:trPr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гла-голов с безударны-ми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личными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окон-чаниями.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127"/>
        </w:trPr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гла-голов с безударны-ми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личными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окон-чаниями.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Возвратные глаголы. Правописание возвратных глаголов в настоящем и будущем времени.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Узнавать возвратные глаголы среди других форм глагола, правильно произносить и писать возвратные глаголы</w:t>
            </w:r>
          </w:p>
        </w:tc>
        <w:tc>
          <w:tcPr>
            <w:tcW w:w="12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поиск и выделение необходимой информации; смысловое чтение; анализ, сравнение, классификация объектов по выделенным признакам; синтез; подведение под понятие; построение логической цепи рассуждений; доказательство;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proofErr w:type="gramEnd"/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умение с достаточной полнотой и точностью выражать свои мысли в соответствии с задачами и условиями коммуникации;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</w:t>
            </w: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ся и -ться в возвратных глаголах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Уметь правильно писать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proofErr w:type="gramEnd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ся и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-ться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ввозвратных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глаголах</w:t>
            </w:r>
            <w:proofErr w:type="gramEnd"/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148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р\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 Работа с текстом. Подробное изложение деформированного повествовательного текста.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составлять текст по сюжетным рисункам и плану. Уметь писать окончания глаголов</w:t>
            </w:r>
          </w:p>
        </w:tc>
        <w:tc>
          <w:tcPr>
            <w:tcW w:w="12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и произвольное построение речевого высказывания в устной и письменной форме; анализ, сравнение, классификация объектов по выделенным признакам; синтез; инициативное сотрудничество с учителем и сверстниками; контроль, коррекция, оценка действий партнера;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и последовательности действий;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сличение способа действия и его результата с данным эталоном; внесение необходимых дополнений и корректив в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 способ действия</w:t>
            </w: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прошедшего времени по родам и числам. Правописание родовых окончаний глаголов в прошедшем времени.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определять род глаголов прошедшего времени по окончанию</w:t>
            </w:r>
          </w:p>
        </w:tc>
        <w:tc>
          <w:tcPr>
            <w:tcW w:w="12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классификация объектов по выделенным признакам; синтез;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достаточной полнотой и точностью выражать свои мысли в соответствии с задачами и условиями коммуникации;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задачи; сличение способа действия и его результата с данным эталоном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;о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ценивание качества и уровня усвоения материала</w:t>
            </w: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150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прошедшего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време-ни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 родам и чис-лам. Правописание родовых окончаний глаголов в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прошед-шем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времени.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распознавать глагольные формы прошедшего времени, правильно писать родовые окончания глаголов в прошедшем времени</w:t>
            </w: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мотивом; 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151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р\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текста на спортивную тему.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стилистически точно передавать содержание текста; уметь употреблять в письменной речи предложения с однородными членами</w:t>
            </w:r>
          </w:p>
        </w:tc>
        <w:tc>
          <w:tcPr>
            <w:tcW w:w="12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и последовательности действий</w:t>
            </w:r>
            <w:proofErr w:type="gramEnd"/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глаголов.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морфологический разбор глагола. </w:t>
            </w: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результатов деятельности;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сличение способа действия и его результата с заданным эталоном; внесение необходимых дополнений и корректив в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 способ действия; способность к мобилизации сил и энергии, к волевому усилию</w:t>
            </w: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153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глаголов.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выполнять морфологический разбор глагола.</w:t>
            </w:r>
          </w:p>
        </w:tc>
        <w:tc>
          <w:tcPr>
            <w:tcW w:w="12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структурирование знаний;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сличение способа действия и его результата с данным эталоном;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необходимых дополнений и  корректив в плани способ действия; выделение и осознание того, что уже усвоено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что еще подлежит усвоению, оценивание качеств и уровня усвоения</w:t>
            </w: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дик-тант</w:t>
            </w:r>
            <w:proofErr w:type="gramEnd"/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писать под диктовку и выполнять  грамматические задания</w:t>
            </w: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р\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Подробное изложение повествовательного текста.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те-му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текста, составлять план текста, опреде-лять главную мысль каждой части, передавать содержание текста по вопросам</w:t>
            </w: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gridAfter w:val="1"/>
          <w:wAfter w:w="14" w:type="pct"/>
          <w:trHeight w:val="427"/>
        </w:trPr>
        <w:tc>
          <w:tcPr>
            <w:tcW w:w="4986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 (15 ч)</w:t>
            </w: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 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отличать типы текстов, определять тему и основную мысль текста</w:t>
            </w:r>
          </w:p>
        </w:tc>
        <w:tc>
          <w:tcPr>
            <w:tcW w:w="12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структурирование знаний; осознанное и произвольное построение речевого высказывания в устной и письменной форме; выбор наиболее эффективных способов решения задачи в зависимости от конкретных условий;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сличение способа действия и его результата с данным эталоном; внесение необходимых дополнений и  корректив в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 способ действия; выделение и осознание того, что уже усвоено и что еще подлежит усвоению, оценивание качеств и уровня усвоения</w:t>
            </w: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различать виды предложений выделять словосочетания из предложений</w:t>
            </w: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Знать признаки однородных членов предложения, уметь находить главные и второстепенные члены предложения, распознавать однородные члены предложения</w:t>
            </w: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Знать признаки распространенных и нераспространенных, простых и сложных предложений, находить главные и второстепенные члены предложения</w:t>
            </w: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Закреплять представление </w:t>
            </w:r>
            <w:r w:rsidRPr="00DE05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 лексическом значении слова, об однозначных и многозначных словах, о прямом и переносном значении слов, об антонимах и синонимах, о тематических группах слов</w:t>
            </w: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связи </w:t>
            </w:r>
            <w:r w:rsidRPr="006F3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 целью учебной деятельности и её мотивом</w:t>
            </w:r>
          </w:p>
        </w:tc>
        <w:tc>
          <w:tcPr>
            <w:tcW w:w="52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161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определять тему картины, описывать картину, раскрывать замысел художника, передавать свое отношение к картине</w:t>
            </w:r>
          </w:p>
        </w:tc>
        <w:tc>
          <w:tcPr>
            <w:tcW w:w="12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оставление плана и последовательности действий</w:t>
            </w: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Закреплять представление о лексическом значении слова, об однозначных и многозначных словах, о прямом и переносном значении слов, об антонимах и синонимах, о тематических группах слов</w:t>
            </w:r>
          </w:p>
        </w:tc>
        <w:tc>
          <w:tcPr>
            <w:tcW w:w="12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структурирование знаний; осознанное и произвольное построение речевого высказывания в устной и письменной форме; выбор наиболее эффективных способов решения задачи в зависимости от конкретных условий;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сличение способа действия и его результата с данным эталоном; внесение необходимых дополнений и  корректив в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 способ действия; выделение и осознание того, что уже усвоено и что еще подлежит усвоению, оценивание качеств и уровня усвоения</w:t>
            </w: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2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163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Закреплять знания о составе слова, о значимых частях слова. Уметь разбирать слова по составу, подбирать к словам однокоренные слова</w:t>
            </w: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164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правописании приставок и предлогов</w:t>
            </w: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Знать орфограммы в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, уметь правильно писать слова с орфограммами в корне</w:t>
            </w: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распознавать части речи и правильно их употреблять, распознавать орфограммы в словах разных частей речи и обосновывать их написание</w:t>
            </w:r>
          </w:p>
        </w:tc>
        <w:tc>
          <w:tcPr>
            <w:tcW w:w="12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структурирование знаний; осознанное и произвольное построение речевого высказывания в устной и письменной форме; выбор наиболее эффективных способов решения задачи в зависимости от конкретных условий;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сличение способа действия и его результата с данным эталоном; внесение необходимых дополнений и  корректив в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 способ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действия; выделение и осознание того, что уже усвоено и что еще подлежит усвоению, оценивание качеств и уровня усвоения</w:t>
            </w: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распознавать части речи и правильно их употреблять, распознавать орфограммы в словах разных частей речи и обосновывать их написание</w:t>
            </w: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168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стилистически точно передавать содержание текста; уметь употреблять в письменной речи предложения с однородными членами</w:t>
            </w:r>
          </w:p>
        </w:tc>
        <w:tc>
          <w:tcPr>
            <w:tcW w:w="12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и последовательности действий</w:t>
            </w:r>
            <w:proofErr w:type="gramEnd"/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2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находить и исправлять ошибки в своей работе; редактировать текст.</w:t>
            </w:r>
          </w:p>
        </w:tc>
        <w:tc>
          <w:tcPr>
            <w:tcW w:w="12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2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8F7" w:rsidRPr="00DE0508" w:rsidTr="00B0427D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Уметь писать под диктовку и выполнять  грамматические задания</w:t>
            </w:r>
          </w:p>
        </w:tc>
        <w:tc>
          <w:tcPr>
            <w:tcW w:w="12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DE050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сличение способа действия и его </w:t>
            </w:r>
            <w:r w:rsidRPr="00DE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результата с заданным эталоном; внесение необходимых дополнений и корректив в </w:t>
            </w:r>
            <w:proofErr w:type="gramStart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End"/>
            <w:r w:rsidRPr="00DE0508">
              <w:rPr>
                <w:rFonts w:ascii="Times New Roman" w:hAnsi="Times New Roman" w:cs="Times New Roman"/>
                <w:sz w:val="24"/>
                <w:szCs w:val="24"/>
              </w:rPr>
              <w:t xml:space="preserve"> и способ действия; способность к мобилизации сил и энергии, к волевому усилию</w:t>
            </w: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7" w:rsidRPr="006F3422" w:rsidRDefault="004468F7" w:rsidP="00B04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2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8F7" w:rsidRPr="00DE0508" w:rsidRDefault="004468F7" w:rsidP="00B042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468F7" w:rsidRDefault="004468F7" w:rsidP="004468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68F7" w:rsidRDefault="004468F7" w:rsidP="004468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68F7" w:rsidRDefault="004468F7" w:rsidP="004468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0508">
        <w:rPr>
          <w:rFonts w:ascii="Times New Roman" w:hAnsi="Times New Roman" w:cs="Times New Roman"/>
          <w:b/>
          <w:sz w:val="24"/>
          <w:szCs w:val="24"/>
        </w:rPr>
        <w:t>Материально техническое и учебно-методическое обеспечение учебного процесса: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6EE1">
        <w:rPr>
          <w:rFonts w:ascii="Times New Roman" w:hAnsi="Times New Roman" w:cs="Times New Roman"/>
          <w:b/>
          <w:sz w:val="24"/>
          <w:szCs w:val="24"/>
        </w:rPr>
        <w:t>Книгопечатная продукция.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Учебники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ED6EE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D6EE1">
        <w:rPr>
          <w:rFonts w:ascii="Times New Roman" w:hAnsi="Times New Roman" w:cs="Times New Roman"/>
          <w:sz w:val="24"/>
          <w:szCs w:val="24"/>
        </w:rPr>
        <w:t>усский язык.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D6EE1">
        <w:rPr>
          <w:rFonts w:ascii="Times New Roman" w:hAnsi="Times New Roman" w:cs="Times New Roman"/>
          <w:sz w:val="24"/>
          <w:szCs w:val="24"/>
        </w:rPr>
        <w:t xml:space="preserve">.Канакина В. П. , Горецкий В. Г.   Русский язык. Учебник.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D6EE1">
        <w:rPr>
          <w:rFonts w:ascii="Times New Roman" w:hAnsi="Times New Roman" w:cs="Times New Roman"/>
          <w:sz w:val="24"/>
          <w:szCs w:val="24"/>
        </w:rPr>
        <w:t xml:space="preserve"> класс.  В 2 ч.  Ч. 1.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D6EE1">
        <w:rPr>
          <w:rFonts w:ascii="Times New Roman" w:hAnsi="Times New Roman" w:cs="Times New Roman"/>
          <w:sz w:val="24"/>
          <w:szCs w:val="24"/>
        </w:rPr>
        <w:t xml:space="preserve">.Канакина В. П. , Горецкий В. Г.   Русский язык. Учебник.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D6EE1">
        <w:rPr>
          <w:rFonts w:ascii="Times New Roman" w:hAnsi="Times New Roman" w:cs="Times New Roman"/>
          <w:sz w:val="24"/>
          <w:szCs w:val="24"/>
        </w:rPr>
        <w:t xml:space="preserve"> класс.  В 2 ч.  Ч. 2.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6EE1">
        <w:rPr>
          <w:rFonts w:ascii="Times New Roman" w:hAnsi="Times New Roman" w:cs="Times New Roman"/>
          <w:b/>
          <w:sz w:val="24"/>
          <w:szCs w:val="24"/>
        </w:rPr>
        <w:t>Технические средства обучения</w:t>
      </w:r>
    </w:p>
    <w:p w:rsidR="004468F7" w:rsidRPr="00ED6EE1" w:rsidRDefault="004468F7" w:rsidP="00446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E1">
        <w:rPr>
          <w:rFonts w:ascii="Times New Roman" w:hAnsi="Times New Roman" w:cs="Times New Roman"/>
          <w:sz w:val="24"/>
          <w:szCs w:val="24"/>
        </w:rPr>
        <w:t>Аудиторная доска.</w:t>
      </w:r>
      <w:r w:rsidRPr="004468F7">
        <w:rPr>
          <w:rFonts w:ascii="Times New Roman" w:hAnsi="Times New Roman" w:cs="Times New Roman"/>
          <w:sz w:val="24"/>
          <w:szCs w:val="24"/>
        </w:rPr>
        <w:t xml:space="preserve"> </w:t>
      </w:r>
      <w:r w:rsidRPr="00ED6EE1">
        <w:rPr>
          <w:rFonts w:ascii="Times New Roman" w:hAnsi="Times New Roman" w:cs="Times New Roman"/>
          <w:sz w:val="24"/>
          <w:szCs w:val="24"/>
        </w:rPr>
        <w:t>Персональный ноутбук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ED6EE1">
        <w:rPr>
          <w:rFonts w:ascii="Times New Roman" w:hAnsi="Times New Roman" w:cs="Times New Roman"/>
          <w:sz w:val="24"/>
          <w:szCs w:val="24"/>
        </w:rPr>
        <w:t>роектор.</w:t>
      </w:r>
    </w:p>
    <w:p w:rsidR="00112027" w:rsidRDefault="004468F7" w:rsidP="004468F7"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12027" w:rsidSect="000B1450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1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B"/>
    <w:multiLevelType w:val="single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000000"/>
      </w:rPr>
    </w:lvl>
  </w:abstractNum>
  <w:abstractNum w:abstractNumId="3">
    <w:nsid w:val="4D6D0C5D"/>
    <w:multiLevelType w:val="hybridMultilevel"/>
    <w:tmpl w:val="3E1C49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634DBE"/>
    <w:multiLevelType w:val="multilevel"/>
    <w:tmpl w:val="9606FA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5BE07210"/>
    <w:multiLevelType w:val="hybridMultilevel"/>
    <w:tmpl w:val="457611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68F7"/>
    <w:rsid w:val="0004316C"/>
    <w:rsid w:val="00075E94"/>
    <w:rsid w:val="000B1450"/>
    <w:rsid w:val="00112027"/>
    <w:rsid w:val="004468F7"/>
    <w:rsid w:val="004633DB"/>
    <w:rsid w:val="00E9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E94"/>
  </w:style>
  <w:style w:type="paragraph" w:styleId="2">
    <w:name w:val="heading 2"/>
    <w:basedOn w:val="a"/>
    <w:next w:val="a"/>
    <w:link w:val="20"/>
    <w:qFormat/>
    <w:rsid w:val="004468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4468F7"/>
    <w:pPr>
      <w:spacing w:after="0" w:line="271" w:lineRule="auto"/>
      <w:outlineLvl w:val="5"/>
    </w:pPr>
    <w:rPr>
      <w:rFonts w:ascii="Cambria" w:eastAsia="Calibri" w:hAnsi="Cambria" w:cs="Times New Roman"/>
      <w:b/>
      <w:bCs/>
      <w:i/>
      <w:iCs/>
      <w:color w:val="7F7F7F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68F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rsid w:val="004468F7"/>
    <w:rPr>
      <w:rFonts w:ascii="Cambria" w:eastAsia="Calibri" w:hAnsi="Cambria" w:cs="Times New Roman"/>
      <w:b/>
      <w:bCs/>
      <w:i/>
      <w:iCs/>
      <w:color w:val="7F7F7F"/>
      <w:lang w:val="en-US" w:eastAsia="en-US"/>
    </w:rPr>
  </w:style>
  <w:style w:type="paragraph" w:styleId="a3">
    <w:name w:val="footer"/>
    <w:basedOn w:val="a"/>
    <w:link w:val="a4"/>
    <w:uiPriority w:val="99"/>
    <w:rsid w:val="004468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4468F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4468F7"/>
  </w:style>
  <w:style w:type="numbering" w:customStyle="1" w:styleId="1">
    <w:name w:val="Нет списка1"/>
    <w:next w:val="a2"/>
    <w:uiPriority w:val="99"/>
    <w:semiHidden/>
    <w:unhideWhenUsed/>
    <w:rsid w:val="004468F7"/>
  </w:style>
  <w:style w:type="paragraph" w:styleId="a6">
    <w:name w:val="Normal (Web)"/>
    <w:basedOn w:val="a"/>
    <w:unhideWhenUsed/>
    <w:rsid w:val="004468F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4468F7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4468F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4468F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468F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4468F7"/>
    <w:rPr>
      <w:rFonts w:eastAsiaTheme="minorHAnsi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4468F7"/>
  </w:style>
  <w:style w:type="table" w:customStyle="1" w:styleId="22">
    <w:name w:val="Сетка таблицы2"/>
    <w:basedOn w:val="a1"/>
    <w:next w:val="a8"/>
    <w:uiPriority w:val="59"/>
    <w:rsid w:val="004468F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4468F7"/>
  </w:style>
  <w:style w:type="table" w:customStyle="1" w:styleId="30">
    <w:name w:val="Сетка таблицы3"/>
    <w:basedOn w:val="a1"/>
    <w:next w:val="a8"/>
    <w:uiPriority w:val="59"/>
    <w:rsid w:val="004468F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4468F7"/>
    <w:pPr>
      <w:spacing w:after="0" w:line="240" w:lineRule="auto"/>
    </w:pPr>
  </w:style>
  <w:style w:type="character" w:customStyle="1" w:styleId="ad">
    <w:name w:val="Подзаголовок Знак"/>
    <w:rsid w:val="004468F7"/>
    <w:rPr>
      <w:rFonts w:ascii="Cambria" w:hAnsi="Cambria" w:cs="font189"/>
      <w:i/>
      <w:iCs/>
      <w:spacing w:val="13"/>
      <w:sz w:val="24"/>
      <w:szCs w:val="24"/>
    </w:rPr>
  </w:style>
  <w:style w:type="paragraph" w:customStyle="1" w:styleId="Style8">
    <w:name w:val="Style8"/>
    <w:basedOn w:val="a"/>
    <w:rsid w:val="004468F7"/>
    <w:pPr>
      <w:widowControl w:val="0"/>
      <w:autoSpaceDE w:val="0"/>
      <w:autoSpaceDN w:val="0"/>
      <w:adjustRightInd w:val="0"/>
      <w:spacing w:after="0" w:line="22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4468F7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4468F7"/>
    <w:pPr>
      <w:widowControl w:val="0"/>
      <w:autoSpaceDE w:val="0"/>
      <w:autoSpaceDN w:val="0"/>
      <w:adjustRightInd w:val="0"/>
      <w:spacing w:after="0" w:line="23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9">
    <w:name w:val="Font Style49"/>
    <w:basedOn w:val="a0"/>
    <w:rsid w:val="004468F7"/>
    <w:rPr>
      <w:rFonts w:ascii="Times New Roman" w:hAnsi="Times New Roman" w:cs="Times New Roman"/>
      <w:sz w:val="18"/>
      <w:szCs w:val="18"/>
    </w:rPr>
  </w:style>
  <w:style w:type="character" w:customStyle="1" w:styleId="FontStyle60">
    <w:name w:val="Font Style60"/>
    <w:basedOn w:val="a0"/>
    <w:rsid w:val="004468F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rsid w:val="00446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8">
    <w:name w:val="Font Style48"/>
    <w:basedOn w:val="a0"/>
    <w:rsid w:val="004468F7"/>
    <w:rPr>
      <w:rFonts w:ascii="Times New Roman" w:hAnsi="Times New Roman" w:cs="Times New Roman"/>
      <w:b/>
      <w:bCs/>
      <w:sz w:val="14"/>
      <w:szCs w:val="14"/>
    </w:rPr>
  </w:style>
  <w:style w:type="paragraph" w:customStyle="1" w:styleId="Style2">
    <w:name w:val="Style2"/>
    <w:basedOn w:val="a"/>
    <w:rsid w:val="004468F7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азвание Знак1"/>
    <w:link w:val="ae"/>
    <w:locked/>
    <w:rsid w:val="004468F7"/>
    <w:rPr>
      <w:b/>
      <w:bCs/>
      <w:sz w:val="24"/>
      <w:szCs w:val="24"/>
    </w:rPr>
  </w:style>
  <w:style w:type="paragraph" w:styleId="ae">
    <w:name w:val="Title"/>
    <w:basedOn w:val="a"/>
    <w:link w:val="11"/>
    <w:qFormat/>
    <w:rsid w:val="004468F7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10"/>
    <w:rsid w:val="00446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9">
    <w:name w:val="Заголовок 9 Знак"/>
    <w:rsid w:val="004468F7"/>
    <w:rPr>
      <w:rFonts w:ascii="Cambria" w:hAnsi="Cambria" w:cs="font189"/>
      <w:i/>
      <w:iCs/>
      <w:spacing w:val="5"/>
      <w:sz w:val="20"/>
      <w:szCs w:val="20"/>
    </w:rPr>
  </w:style>
  <w:style w:type="numbering" w:customStyle="1" w:styleId="4">
    <w:name w:val="Нет списка4"/>
    <w:next w:val="a2"/>
    <w:uiPriority w:val="99"/>
    <w:semiHidden/>
    <w:unhideWhenUsed/>
    <w:rsid w:val="004468F7"/>
  </w:style>
  <w:style w:type="table" w:customStyle="1" w:styleId="40">
    <w:name w:val="Сетка таблицы4"/>
    <w:basedOn w:val="a1"/>
    <w:next w:val="a8"/>
    <w:uiPriority w:val="59"/>
    <w:rsid w:val="004468F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тиль"/>
    <w:rsid w:val="004468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">
    <w:name w:val="Без интервала1"/>
    <w:basedOn w:val="a"/>
    <w:link w:val="13"/>
    <w:qFormat/>
    <w:rsid w:val="00446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13">
    <w:name w:val="Без интервала1 Знак"/>
    <w:basedOn w:val="a0"/>
    <w:link w:val="12"/>
    <w:rsid w:val="004468F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3">
    <w:name w:val="Основной текст 2 Знак"/>
    <w:basedOn w:val="a0"/>
    <w:link w:val="24"/>
    <w:semiHidden/>
    <w:locked/>
    <w:rsid w:val="004468F7"/>
    <w:rPr>
      <w:sz w:val="24"/>
      <w:szCs w:val="24"/>
    </w:rPr>
  </w:style>
  <w:style w:type="paragraph" w:styleId="24">
    <w:name w:val="Body Text 2"/>
    <w:basedOn w:val="a"/>
    <w:link w:val="23"/>
    <w:semiHidden/>
    <w:rsid w:val="004468F7"/>
    <w:pPr>
      <w:spacing w:after="120" w:line="480" w:lineRule="auto"/>
    </w:pPr>
    <w:rPr>
      <w:sz w:val="24"/>
      <w:szCs w:val="24"/>
    </w:rPr>
  </w:style>
  <w:style w:type="character" w:customStyle="1" w:styleId="210">
    <w:name w:val="Основной текст 2 Знак1"/>
    <w:basedOn w:val="a0"/>
    <w:link w:val="24"/>
    <w:uiPriority w:val="99"/>
    <w:semiHidden/>
    <w:rsid w:val="004468F7"/>
  </w:style>
  <w:style w:type="character" w:customStyle="1" w:styleId="31">
    <w:name w:val="Основной текст 3 Знак"/>
    <w:basedOn w:val="a0"/>
    <w:link w:val="32"/>
    <w:semiHidden/>
    <w:locked/>
    <w:rsid w:val="004468F7"/>
    <w:rPr>
      <w:sz w:val="16"/>
      <w:szCs w:val="16"/>
    </w:rPr>
  </w:style>
  <w:style w:type="paragraph" w:styleId="32">
    <w:name w:val="Body Text 3"/>
    <w:basedOn w:val="a"/>
    <w:link w:val="31"/>
    <w:semiHidden/>
    <w:rsid w:val="004468F7"/>
    <w:pPr>
      <w:spacing w:after="120" w:line="240" w:lineRule="auto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4468F7"/>
    <w:rPr>
      <w:sz w:val="16"/>
      <w:szCs w:val="16"/>
    </w:rPr>
  </w:style>
  <w:style w:type="character" w:customStyle="1" w:styleId="FontStyle20">
    <w:name w:val="Font Style20"/>
    <w:basedOn w:val="a0"/>
    <w:uiPriority w:val="99"/>
    <w:rsid w:val="004468F7"/>
    <w:rPr>
      <w:rFonts w:ascii="Times New Roman" w:hAnsi="Times New Roman" w:cs="Times New Roman" w:hint="default"/>
      <w:sz w:val="16"/>
      <w:szCs w:val="16"/>
    </w:rPr>
  </w:style>
  <w:style w:type="character" w:customStyle="1" w:styleId="FontStyle19">
    <w:name w:val="Font Style19"/>
    <w:basedOn w:val="a0"/>
    <w:rsid w:val="004468F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3">
    <w:name w:val="Font Style13"/>
    <w:basedOn w:val="a0"/>
    <w:uiPriority w:val="99"/>
    <w:rsid w:val="004468F7"/>
    <w:rPr>
      <w:rFonts w:ascii="Times New Roman" w:hAnsi="Times New Roman" w:cs="Times New Roman" w:hint="default"/>
      <w:sz w:val="16"/>
      <w:szCs w:val="16"/>
    </w:rPr>
  </w:style>
  <w:style w:type="character" w:customStyle="1" w:styleId="FontStyle12">
    <w:name w:val="Font Style12"/>
    <w:basedOn w:val="a0"/>
    <w:uiPriority w:val="99"/>
    <w:rsid w:val="004468F7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af1">
    <w:name w:val="Содержимое таблицы"/>
    <w:basedOn w:val="a"/>
    <w:rsid w:val="004468F7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4">
    <w:name w:val="Абзац списка1"/>
    <w:basedOn w:val="a"/>
    <w:qFormat/>
    <w:rsid w:val="004468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ntStyle28">
    <w:name w:val="Font Style28"/>
    <w:basedOn w:val="a0"/>
    <w:uiPriority w:val="99"/>
    <w:rsid w:val="004468F7"/>
    <w:rPr>
      <w:rFonts w:ascii="Arial" w:hAnsi="Arial" w:cs="Arial"/>
      <w:sz w:val="20"/>
      <w:szCs w:val="20"/>
    </w:rPr>
  </w:style>
  <w:style w:type="paragraph" w:customStyle="1" w:styleId="Style20">
    <w:name w:val="Style20"/>
    <w:basedOn w:val="a"/>
    <w:uiPriority w:val="99"/>
    <w:rsid w:val="004468F7"/>
    <w:pPr>
      <w:widowControl w:val="0"/>
      <w:autoSpaceDE w:val="0"/>
      <w:autoSpaceDN w:val="0"/>
      <w:adjustRightInd w:val="0"/>
      <w:spacing w:after="0" w:line="233" w:lineRule="exact"/>
    </w:pPr>
    <w:rPr>
      <w:rFonts w:ascii="Arial" w:eastAsia="Times New Roman" w:hAnsi="Arial" w:cs="Arial"/>
      <w:sz w:val="24"/>
      <w:szCs w:val="24"/>
    </w:rPr>
  </w:style>
  <w:style w:type="paragraph" w:customStyle="1" w:styleId="af2">
    <w:name w:val="Новый"/>
    <w:basedOn w:val="a"/>
    <w:rsid w:val="004468F7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1">
    <w:name w:val="Style 1"/>
    <w:rsid w:val="00446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Без интервала Знак"/>
    <w:basedOn w:val="a0"/>
    <w:link w:val="ab"/>
    <w:uiPriority w:val="1"/>
    <w:rsid w:val="004468F7"/>
  </w:style>
  <w:style w:type="character" w:customStyle="1" w:styleId="7">
    <w:name w:val="Знак Знак7"/>
    <w:basedOn w:val="a0"/>
    <w:rsid w:val="004468F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af3">
    <w:name w:val="Emphasis"/>
    <w:basedOn w:val="a0"/>
    <w:qFormat/>
    <w:rsid w:val="004468F7"/>
    <w:rPr>
      <w:b/>
      <w:i/>
      <w:spacing w:val="10"/>
      <w:shd w:val="clear" w:color="auto" w:fill="auto"/>
    </w:rPr>
  </w:style>
  <w:style w:type="paragraph" w:customStyle="1" w:styleId="msolistparagraph0">
    <w:name w:val="msolistparagraph"/>
    <w:basedOn w:val="a"/>
    <w:rsid w:val="004468F7"/>
    <w:pPr>
      <w:ind w:left="720"/>
      <w:contextualSpacing/>
    </w:pPr>
    <w:rPr>
      <w:rFonts w:ascii="Calibri" w:eastAsia="Calibri" w:hAnsi="Calibri" w:cs="Times New Roman"/>
      <w:lang w:val="en-US" w:eastAsia="en-US" w:bidi="en-US"/>
    </w:rPr>
  </w:style>
  <w:style w:type="paragraph" w:styleId="af4">
    <w:name w:val="Balloon Text"/>
    <w:basedOn w:val="a"/>
    <w:link w:val="af5"/>
    <w:uiPriority w:val="99"/>
    <w:semiHidden/>
    <w:unhideWhenUsed/>
    <w:rsid w:val="004468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4468F7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27">
    <w:name w:val="c27"/>
    <w:basedOn w:val="a"/>
    <w:rsid w:val="00446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468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56</Pages>
  <Words>13467</Words>
  <Characters>76766</Characters>
  <Application>Microsoft Office Word</Application>
  <DocSecurity>0</DocSecurity>
  <Lines>639</Lines>
  <Paragraphs>180</Paragraphs>
  <ScaleCrop>false</ScaleCrop>
  <Company>Krokoz™ Inc.</Company>
  <LinksUpToDate>false</LinksUpToDate>
  <CharactersWithSpaces>90053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Тамамат</dc:creator>
  <cp:keywords/>
  <dc:description/>
  <cp:lastModifiedBy>Пользователь</cp:lastModifiedBy>
  <cp:revision>5</cp:revision>
  <cp:lastPrinted>2019-08-26T10:52:00Z</cp:lastPrinted>
  <dcterms:created xsi:type="dcterms:W3CDTF">2016-09-03T17:48:00Z</dcterms:created>
  <dcterms:modified xsi:type="dcterms:W3CDTF">2019-08-26T11:05:00Z</dcterms:modified>
</cp:coreProperties>
</file>