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9B" w:rsidRPr="00616FE8" w:rsidRDefault="00837FED" w:rsidP="00616FE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pacing w:val="-14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bCs/>
          <w:spacing w:val="-14"/>
          <w:lang w:eastAsia="ru-RU"/>
        </w:rPr>
        <w:t>ПОЯСНИТЕЛЬНАЯ ЗАПИСКА</w:t>
      </w:r>
    </w:p>
    <w:p w:rsidR="00837FED" w:rsidRPr="00616FE8" w:rsidRDefault="00837FED" w:rsidP="00837FED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характеристика программы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8D1C88"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Примерная ООП ООО (одобрена решением федерального учебно-методического объединения по общему образованию — протокол от 8 </w:t>
      </w:r>
      <w:proofErr w:type="gramStart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апреля  </w:t>
      </w:r>
      <w:smartTag w:uri="urn:schemas-microsoft-com:office:smarttags" w:element="metricconverter">
        <w:smartTagPr>
          <w:attr w:name="ProductID" w:val="2015 г"/>
        </w:smartTagPr>
        <w:r w:rsidRPr="00616FE8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2015</w:t>
        </w:r>
        <w:proofErr w:type="gramEnd"/>
        <w:r w:rsidRPr="00616FE8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г</w:t>
        </w:r>
      </w:smartTag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1/15, в редакции протокола № 3/15 от 28.10.2015 федерального учебно-методического объединения по общему образованию). 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</w:t>
      </w:r>
      <w:smartTag w:uri="urn:schemas-microsoft-com:office:smarttags" w:element="metricconverter">
        <w:smartTagPr>
          <w:attr w:name="ProductID" w:val="03.2014 г"/>
        </w:smartTagPr>
        <w:r w:rsidRPr="00616FE8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03.2014 г</w:t>
        </w:r>
      </w:smartTag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 № 253)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«Технология. Индустриальные технологии. 7 класс».  Учебник для учащихся общеобразовательных учреждений. / А.Т. Тищенко.  В.Д. Симоненко. - М.: </w:t>
      </w:r>
      <w:proofErr w:type="spellStart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214A1D" w:rsidRPr="00616FE8" w:rsidRDefault="00214A1D" w:rsidP="00214A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рассчитана на 68 учебных часов (2 часа в неделю)</w:t>
      </w:r>
    </w:p>
    <w:p w:rsidR="00214A1D" w:rsidRPr="00616FE8" w:rsidRDefault="00214A1D" w:rsidP="00214A1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Изучение технологии в основной школе направлено на достижение следующих </w:t>
      </w: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целей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14A1D" w:rsidRPr="00616FE8" w:rsidRDefault="00214A1D" w:rsidP="00214A1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214A1D" w:rsidRPr="00616FE8" w:rsidRDefault="00214A1D" w:rsidP="00214A1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214A1D" w:rsidRPr="00616FE8" w:rsidRDefault="00214A1D" w:rsidP="00214A1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214A1D" w:rsidRPr="00616FE8" w:rsidRDefault="00214A1D" w:rsidP="00214A1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E3963" w:rsidRPr="00616FE8" w:rsidRDefault="008E3963" w:rsidP="008E3963">
      <w:pPr>
        <w:spacing w:after="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Задачи обучения: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производить простейшую наладку станков (сверлильного, токарного по дереву), вы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полнять основные ручные и станочные операции;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простейшие технические рисунки и чертежи плоских и призматических дета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лей и деталей типа тел вращения;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составлять содержание инструкционно-технологических карт и пользоваться ими при выполнении работ; 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графически изображать основные виды механизмов передач;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находить необходимую техническую информацию;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визуальный и инструментальный контроль качества изготавливаемых изделий;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чертежи и технологические карты, выявлять технические требования, предъ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являемые к детали;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основные учебно-производственные операции и изготавливать детали на сверлильном, токарном и фрезерном станках;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шиповые столярные соединения;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шлифовать и полировать плоские металлические поверхности;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выявлять и использовать простейшие способы технологии художественной отделки древесины (шлифовка, выжигание, отделка поверхностей материалов красками и лаками);</w:t>
      </w:r>
    </w:p>
    <w:p w:rsidR="008E3963" w:rsidRPr="00616FE8" w:rsidRDefault="008E3963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6370CA" w:rsidRPr="00616FE8" w:rsidRDefault="006370CA" w:rsidP="008E3963">
      <w:pPr>
        <w:pStyle w:val="a5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70CA" w:rsidRPr="00616FE8" w:rsidRDefault="006370CA" w:rsidP="006370C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Требования к уровню подготовки учащихся 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 </w:t>
      </w: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класса</w:t>
      </w:r>
    </w:p>
    <w:p w:rsidR="006370CA" w:rsidRPr="00616FE8" w:rsidRDefault="006370CA" w:rsidP="006370C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параметры качества детали: форма, шероховатость и размеры каждой элементарной поверхности, их взаимное расположение; 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пиломатериалов; уметь учитывать их свойства при обработке;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верстака, основные правила пользования им при выполнении слесарных операций;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при выполнении соответствующих операций;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используемым в них рабочим частям;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6370CA" w:rsidRPr="00616FE8" w:rsidRDefault="006370CA" w:rsidP="006370CA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 носители информации, способы получения, хранения и поиска информации</w:t>
      </w:r>
    </w:p>
    <w:p w:rsidR="006370CA" w:rsidRPr="00616FE8" w:rsidRDefault="006370CA" w:rsidP="00097F3C">
      <w:pPr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</w:t>
      </w:r>
    </w:p>
    <w:p w:rsidR="00097F3C" w:rsidRPr="00616FE8" w:rsidRDefault="00097F3C" w:rsidP="00097F3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Должны владеть компетенциями: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ценностно-смысловой;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деятельностной;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социально-трудовой;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познавательно-смысловой;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информационно-коммуникативной;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межкультурной;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учебно-познавательной.</w:t>
      </w:r>
    </w:p>
    <w:p w:rsidR="00097F3C" w:rsidRPr="00616FE8" w:rsidRDefault="00097F3C" w:rsidP="00097F3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Способны решать следующие жизненно-практические задачи: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вести экологически здоровый образ жизни;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использовать ПЭВМ для решения технологических, конструкторских, экономических задач; как источник информации;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планировать и оформлять интерьер: проводить уборку квартиры, ухаживать за одеждой и обувью; соблюдать гигиену; выражать уважение и заботу членам семьи, принимать гостей и правильно вести себя в гостях;</w:t>
      </w:r>
    </w:p>
    <w:p w:rsidR="00097F3C" w:rsidRPr="00616FE8" w:rsidRDefault="00097F3C" w:rsidP="00097F3C">
      <w:pPr>
        <w:pStyle w:val="a5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проектировать и изготавливать полезные изделия из конструкционных и поделочных материалов</w:t>
      </w:r>
    </w:p>
    <w:p w:rsidR="00557D35" w:rsidRPr="00616FE8" w:rsidRDefault="00557D35" w:rsidP="00557D3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57D35" w:rsidRPr="00616FE8" w:rsidRDefault="00557D35" w:rsidP="00557D3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57D35" w:rsidRPr="00616FE8" w:rsidRDefault="00557D35" w:rsidP="00557D3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Содержание рабочей программы «Технология»</w:t>
      </w:r>
    </w:p>
    <w:p w:rsidR="00557D35" w:rsidRPr="00616FE8" w:rsidRDefault="007445CC" w:rsidP="00557D35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</w:t>
      </w:r>
      <w:r w:rsidR="00557D35"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класс.</w:t>
      </w:r>
    </w:p>
    <w:p w:rsidR="007445CC" w:rsidRPr="00616FE8" w:rsidRDefault="007445CC" w:rsidP="007445CC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 раздел.  Технология изготовления изделий из древесины и древесных материалов</w:t>
      </w:r>
    </w:p>
    <w:p w:rsidR="007445CC" w:rsidRPr="00616FE8" w:rsidRDefault="007445CC" w:rsidP="009F2B8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Содержание и организация обучения технологии в текущем году. Организация рабочего места. Ознакомление с основными разделами программы обучения.  Демонстрация проектов, выполненных учащимися   7 класса в предшествующих годы.  Правила безопасной работы. Технология обработки древесины с элементами машиноведения. Производство, сушки и пороки пиломатериалов. </w:t>
      </w:r>
      <w:r w:rsidR="009F2B8F"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Физиологические и технологические свойства древесины. </w:t>
      </w: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Виды древесных материалов; шпон, фанера, ДСП. </w:t>
      </w:r>
      <w:r w:rsidR="009F2B8F"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Разработка конструкторской документации, графические изображения деталей и изделий</w:t>
      </w: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. Виды декоративно- прикладного творчества. Влияние технологий заготовки и обработки пиломатериалов на окружающую среду и здоровье человека. Охрана природы в России.</w:t>
      </w:r>
      <w:r w:rsidR="009F2B8F"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Изготовление деталей ручным инструментом цилиндрической формы. Обработка и изготовление деталей и изделий вручную и на станке. </w:t>
      </w: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Инструмент для данного вида работ.</w:t>
      </w:r>
    </w:p>
    <w:p w:rsidR="007445CC" w:rsidRPr="00616FE8" w:rsidRDefault="007445CC" w:rsidP="007445CC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 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47230A" w:rsidRPr="00616FE8" w:rsidRDefault="0047230A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 раздел. Технология изготовления изделий из сортового проката.</w:t>
      </w:r>
    </w:p>
    <w:p w:rsidR="0047230A" w:rsidRPr="00616FE8" w:rsidRDefault="0047230A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 Устройство токарно-винторезного станка, точение цилиндрических деталей. Нарезан</w:t>
      </w:r>
      <w:r w:rsidR="00675C5C"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ие наружной и внутренней резьбы. Закаливание металлов.</w:t>
      </w:r>
    </w:p>
    <w:p w:rsidR="0047230A" w:rsidRPr="00616FE8" w:rsidRDefault="0047230A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 раздел</w:t>
      </w:r>
      <w:r w:rsidR="00675C5C"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 Ремонтные работы в быту.</w:t>
      </w:r>
    </w:p>
    <w:p w:rsidR="00675C5C" w:rsidRPr="00616FE8" w:rsidRDefault="00675C5C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Ремонт сантехнического оборудования, оклеивание помещений обоями, лакокрасочные работы, укладывание кафельной плитки.</w:t>
      </w:r>
    </w:p>
    <w:p w:rsidR="0047230A" w:rsidRPr="00616FE8" w:rsidRDefault="0047230A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 раздел. Творческая проектная деятельность.</w:t>
      </w:r>
    </w:p>
    <w:p w:rsidR="0047230A" w:rsidRPr="00616FE8" w:rsidRDefault="0047230A" w:rsidP="0047230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CC399B" w:rsidRPr="00616FE8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370CA" w:rsidRPr="00616FE8" w:rsidRDefault="006370CA" w:rsidP="006370CA">
      <w:pPr>
        <w:shd w:val="clear" w:color="auto" w:fill="FFFFFF"/>
        <w:autoSpaceDE w:val="0"/>
        <w:autoSpaceDN w:val="0"/>
        <w:adjustRightInd w:val="0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6370CA" w:rsidRPr="00616FE8" w:rsidRDefault="006370CA" w:rsidP="006370CA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6370CA" w:rsidRPr="00616FE8" w:rsidRDefault="006370CA" w:rsidP="006370CA">
      <w:pP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2714"/>
        <w:gridCol w:w="1003"/>
        <w:gridCol w:w="1875"/>
        <w:gridCol w:w="1799"/>
      </w:tblGrid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16FE8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Практические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Технология обработки древесины</w:t>
            </w:r>
            <w:r w:rsidRPr="00616FE8">
              <w:rPr>
                <w:rFonts w:ascii="Times New Roman" w:eastAsiaTheme="minorEastAsia" w:hAnsi="Times New Roman" w:cs="Times New Roman"/>
                <w:color w:val="4B5B50"/>
                <w:lang w:eastAsia="ru-RU"/>
              </w:rPr>
              <w:t xml:space="preserve">. 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Элементы тех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н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ики</w:t>
            </w:r>
            <w:r w:rsidRPr="00616FE8">
              <w:rPr>
                <w:rFonts w:ascii="Times New Roman" w:eastAsiaTheme="minorEastAsia" w:hAnsi="Times New Roman" w:cs="Times New Roman"/>
                <w:color w:val="B9CAC6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Т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е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х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но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л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огия обработки металлов. Элементы техники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Ремонтные работы в быту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6370CA" w:rsidRPr="00616FE8" w:rsidRDefault="006370CA" w:rsidP="006370CA">
      <w:pPr>
        <w:rPr>
          <w:rFonts w:ascii="Times New Roman" w:eastAsia="Times New Roman" w:hAnsi="Times New Roman" w:cs="Times New Roman"/>
          <w:b/>
          <w:color w:val="000000"/>
        </w:rPr>
      </w:pPr>
    </w:p>
    <w:p w:rsidR="007445CC" w:rsidRPr="00616FE8" w:rsidRDefault="007445CC" w:rsidP="007445C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5C5C" w:rsidRPr="00616FE8" w:rsidRDefault="00675C5C" w:rsidP="007445C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0CA" w:rsidRPr="00616FE8" w:rsidRDefault="006370CA" w:rsidP="006370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уровню подготовки учащихся к окончанию 7 класса</w:t>
      </w:r>
    </w:p>
    <w:p w:rsidR="00393DBB" w:rsidRPr="00616FE8" w:rsidRDefault="00837FED" w:rsidP="006370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837FED" w:rsidRPr="00616FE8" w:rsidRDefault="00837FED" w:rsidP="00235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Личностными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учащимися основной школы курса «Технология» являются: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трудолюбия и ответственности за качество своей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установками, нормами и правилами научной организации умственного и физического труда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образовательной и профессиональной карьеры;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природным и хозяйственным ресурсам;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рациональному ведению домашнего хозяйства;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235B17" w:rsidRPr="00616FE8" w:rsidRDefault="00235B17" w:rsidP="00235B17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Предметными результатами являются: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рационально организовывать рабочее место;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информацию в различных источниках;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конструкторскую и технологическую документацию;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конструировать, моделировать, изготавливать изделия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безопасные приемы труда и правила пользования ручными инструментами, машинами и электрооборудованием;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и устранять допущенные дефекты;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работы с учетом имеющихся ресурсов и условий;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распределять работу при коллективной деятельности; использовать приобретенные знания и умения в практической деятельности и повседневной жизни;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837FED" w:rsidRPr="00616FE8" w:rsidRDefault="00235B17" w:rsidP="00675C5C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оценки затрат, необходимых для создания объекта или услуги;</w:t>
      </w:r>
    </w:p>
    <w:p w:rsidR="00837FED" w:rsidRPr="00616FE8" w:rsidRDefault="00837FED" w:rsidP="00675C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Метапредметными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выпускниками основной школы курса «Технология» являются: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алгоритмизированное планирование процесса познавательно-трудовой деятельности;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CC399B" w:rsidRPr="00616FE8" w:rsidRDefault="00CC399B" w:rsidP="00CC399B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Внесенные изменения;</w:t>
      </w: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Проектную деятельность с учащимися целесообразно проводить в конце программ обучения после изучения тематических блоков, обеспечивающих формирование компетенции</w:t>
      </w: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Для информационно-компьютерной поддержки учебного процесса предполагается пользование следующих программно-педагогических средств, реализуемых с помощью компьютера: слайд-лекций, программы обучения, игровые программы.</w:t>
      </w:r>
    </w:p>
    <w:p w:rsidR="00FF33A8" w:rsidRPr="00616FE8" w:rsidRDefault="00FF33A8" w:rsidP="00CC399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C399B" w:rsidRPr="00616FE8" w:rsidRDefault="00CC399B" w:rsidP="00CC399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37FED" w:rsidRPr="00616FE8" w:rsidRDefault="00837FED" w:rsidP="0047230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</w:rPr>
        <w:t>Место предмета в учебном плане</w:t>
      </w:r>
    </w:p>
    <w:p w:rsidR="00837FED" w:rsidRPr="00616FE8" w:rsidRDefault="00837FED" w:rsidP="0047230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6FE8">
        <w:rPr>
          <w:rFonts w:ascii="Times New Roman" w:eastAsia="Calibri" w:hAnsi="Times New Roman" w:cs="Times New Roman"/>
          <w:sz w:val="20"/>
          <w:szCs w:val="20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6370CA" w:rsidRPr="00616FE8" w:rsidRDefault="00837FED" w:rsidP="00097F3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 На изучение предмета отводится 2 ч в неде</w:t>
      </w:r>
      <w:r w:rsidR="00097F3C"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лю, итого 68 ч за учебный год. </w:t>
      </w:r>
    </w:p>
    <w:p w:rsidR="006370CA" w:rsidRPr="00616FE8" w:rsidRDefault="006370CA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b/>
          <w:color w:val="000000"/>
          <w:sz w:val="20"/>
          <w:szCs w:val="20"/>
        </w:rPr>
        <w:t>Учебное и учебно-методическое обеспечение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Стенды и плакаты по технике безопасности; 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>компьютерные слайдовые презентации;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ручных инструментов и приспособлений;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обору</w:t>
      </w:r>
      <w:r w:rsidRPr="00616FE8">
        <w:rPr>
          <w:rFonts w:ascii="Times New Roman" w:hAnsi="Times New Roman" w:cs="Times New Roman"/>
          <w:sz w:val="20"/>
          <w:szCs w:val="20"/>
        </w:rPr>
        <w:softHyphen/>
        <w:t>дование для лабораторно-практических работ;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электроприборов, машин, оборудования.</w:t>
      </w:r>
    </w:p>
    <w:p w:rsidR="005F1E51" w:rsidRPr="00616FE8" w:rsidRDefault="005F1E51" w:rsidP="0047230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A162E1" w:rsidRPr="00616FE8" w:rsidRDefault="00A162E1" w:rsidP="00A162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Учебник «Технология» для учащихся 7 класса общеобразовательных организаций (Тищенко А.Т., Симоненко В.Д.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2014)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7 класса (Тищенко А.Т.,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2013)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Боровков, Ю. А. Технический справочник учителя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доп. –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Обработка древесины, металла, электротехнические и другие работы, ремонтные работы в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быту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] ;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Дополнительное образование и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Обработка древесины и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металла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И. Г. Спиридонов, Г. П. Буфетов.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Минск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асвета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Э. Обработка древесины в школьных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мастерских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Сасова, И. А. Технология. 5–8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классы: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 / И. А. Сасова, А. В. Марченко. – 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-Граф, 2011.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616FE8" w:rsidRPr="00616FE8" w:rsidRDefault="00A162E1" w:rsidP="00616FE8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16FE8" w:rsidRPr="00616FE8" w:rsidSect="00616FE8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r w:rsidRPr="00616FE8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http://technologys.info</w:t>
      </w:r>
    </w:p>
    <w:p w:rsidR="00837FED" w:rsidRPr="00837FED" w:rsidRDefault="00837FED" w:rsidP="00616F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t>Календарно-тематическое планирование</w:t>
      </w:r>
    </w:p>
    <w:p w:rsidR="00837FED" w:rsidRPr="00837FED" w:rsidRDefault="00837FED" w:rsidP="00616F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t>уроков технологии</w:t>
      </w:r>
      <w:r w:rsidR="00A66DF6">
        <w:rPr>
          <w:rFonts w:ascii="Times New Roman" w:eastAsia="Times New Roman" w:hAnsi="Times New Roman" w:cs="Times New Roman"/>
          <w:b/>
          <w:lang w:eastAsia="ru-RU"/>
        </w:rPr>
        <w:t xml:space="preserve"> 7</w:t>
      </w:r>
      <w:r w:rsidRPr="00837FED">
        <w:rPr>
          <w:rFonts w:ascii="Times New Roman" w:eastAsia="Times New Roman" w:hAnsi="Times New Roman" w:cs="Times New Roman"/>
          <w:b/>
          <w:lang w:eastAsia="ru-RU"/>
        </w:rPr>
        <w:t xml:space="preserve"> класс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52"/>
        <w:gridCol w:w="2927"/>
        <w:gridCol w:w="812"/>
        <w:gridCol w:w="2898"/>
        <w:gridCol w:w="2873"/>
        <w:gridCol w:w="2474"/>
        <w:gridCol w:w="840"/>
        <w:gridCol w:w="901"/>
      </w:tblGrid>
      <w:tr w:rsidR="00837FED" w:rsidRPr="00837FED" w:rsidTr="003F4A82">
        <w:trPr>
          <w:trHeight w:val="495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№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(предметные)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Планируемые результаты</w:t>
            </w:r>
            <w:r w:rsidRPr="00837FED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837FED" w:rsidRPr="00837FED" w:rsidTr="003F4A82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</w:tr>
      <w:tr w:rsidR="00837FED" w:rsidRPr="00837FED" w:rsidTr="003F4A82">
        <w:trPr>
          <w:trHeight w:val="252"/>
          <w:jc w:val="center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3F4A82" w:rsidP="003F4A82">
            <w:pPr>
              <w:jc w:val="center"/>
              <w:rPr>
                <w:rFonts w:ascii="Times New Roman" w:hAnsi="Times New Roman"/>
                <w:b/>
              </w:rPr>
            </w:pPr>
            <w:r w:rsidRPr="003F4A82">
              <w:rPr>
                <w:rFonts w:ascii="Times New Roman" w:hAnsi="Times New Roman"/>
                <w:b/>
              </w:rPr>
              <w:t xml:space="preserve">Технология обработки древесины. Элементы техники. </w:t>
            </w:r>
            <w:r w:rsidR="002740B5">
              <w:rPr>
                <w:rFonts w:ascii="Times New Roman" w:hAnsi="Times New Roman"/>
                <w:b/>
              </w:rPr>
              <w:t>(</w:t>
            </w:r>
            <w:r w:rsidRPr="003F4A82">
              <w:rPr>
                <w:rFonts w:ascii="Times New Roman" w:hAnsi="Times New Roman"/>
                <w:b/>
              </w:rPr>
              <w:t>24 часа</w:t>
            </w:r>
            <w:r w:rsidR="002740B5">
              <w:rPr>
                <w:rFonts w:ascii="Times New Roman" w:hAnsi="Times New Roman"/>
                <w:b/>
              </w:rPr>
              <w:t>)</w:t>
            </w:r>
            <w:r w:rsidRPr="003F4A82">
              <w:rPr>
                <w:rFonts w:ascii="Times New Roman" w:hAnsi="Times New Roman"/>
                <w:b/>
              </w:rPr>
              <w:t>.</w:t>
            </w:r>
          </w:p>
        </w:tc>
      </w:tr>
      <w:tr w:rsidR="002E20CD" w:rsidRPr="00837FED" w:rsidTr="00775A2D">
        <w:trPr>
          <w:trHeight w:val="8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1-2</w:t>
            </w:r>
          </w:p>
        </w:tc>
        <w:tc>
          <w:tcPr>
            <w:tcW w:w="3013" w:type="dxa"/>
            <w:hideMark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  <w:lang w:bidi="he-IL"/>
              </w:rPr>
              <w:t xml:space="preserve">Технологические свойства древесины. 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rPr>
                <w:rFonts w:ascii="Times New Roman" w:hAnsi="Times New Roman"/>
              </w:rPr>
            </w:pPr>
            <w:r w:rsidRPr="00DA0F5C">
              <w:rPr>
                <w:rFonts w:ascii="Times New Roman" w:hAnsi="Times New Roman"/>
              </w:rPr>
              <w:t xml:space="preserve">Содержание и организация обучения технологии. Организация рабочего места. Правила безопасной работы.       Строение древесины. Характеристика основных пород. Основные физико-механические свойства. Определение плотности, влажности. Зависимость области применения древесины от ее свойств. </w:t>
            </w:r>
          </w:p>
          <w:p w:rsidR="002E20CD" w:rsidRPr="00DA0F5C" w:rsidRDefault="002E20CD" w:rsidP="002E20CD">
            <w:pPr>
              <w:rPr>
                <w:rFonts w:ascii="Times New Roman" w:hAnsi="Times New Roman"/>
              </w:rPr>
            </w:pPr>
          </w:p>
          <w:p w:rsidR="002E20CD" w:rsidRPr="00DA0F5C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2946" w:type="dxa"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>Соблюдение</w:t>
            </w:r>
            <w:r w:rsidRPr="001952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правил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поведения и техник</w:t>
            </w:r>
            <w:r>
              <w:rPr>
                <w:rFonts w:ascii="Times New Roman" w:eastAsia="Times New Roman" w:hAnsi="Times New Roman"/>
                <w:color w:val="000000"/>
              </w:rPr>
              <w:t>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безопасности при выполнении приемов труда; древесные материалы; физические и механические свойства древесины; о правилах определениях влажности и плотности древесины; правила сушки и хранения древесины. </w:t>
            </w:r>
            <w:r>
              <w:rPr>
                <w:rFonts w:ascii="Times New Roman" w:eastAsia="Times New Roman" w:hAnsi="Times New Roman"/>
                <w:color w:val="000000"/>
              </w:rPr>
              <w:t>Уметь</w:t>
            </w:r>
            <w:r w:rsidRPr="00195229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организовать рабочее место; определять свойства древесины; плотность и влажность древесины.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B8" w:rsidRPr="00495BB8" w:rsidRDefault="00495BB8" w:rsidP="00495B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 w:rsidR="007B5767"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775A2D">
        <w:trPr>
          <w:trHeight w:val="7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конструкции д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али 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з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древесины</w:t>
            </w:r>
            <w:r w:rsidRPr="00195229">
              <w:rPr>
                <w:rFonts w:ascii="Times New Roman" w:hAnsi="Times New Roman"/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соединений. Разъ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емные и неразъемные соединения.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Чертеж разъем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ного и неразъемного со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единения.</w:t>
            </w:r>
          </w:p>
        </w:tc>
        <w:tc>
          <w:tcPr>
            <w:tcW w:w="2946" w:type="dxa"/>
          </w:tcPr>
          <w:p w:rsidR="002E20CD" w:rsidRPr="002E20CD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виды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механических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соединений.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>различать разъемные и неразъем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ные соединения, вы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полнять простейшие чертежи соединений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B8" w:rsidRPr="00495BB8" w:rsidRDefault="00495BB8" w:rsidP="00495BB8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5-6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 тех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нологич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й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кар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Э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скизы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кая карта изготовления изделия.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ления деталей и сборки изделия.</w:t>
            </w:r>
          </w:p>
        </w:tc>
        <w:tc>
          <w:tcPr>
            <w:tcW w:w="2946" w:type="dxa"/>
          </w:tcPr>
          <w:p w:rsidR="002E20CD" w:rsidRPr="00195229" w:rsidRDefault="002E20CD" w:rsidP="002E20C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1952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технологиче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 xml:space="preserve">ские понятия: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чертеж детали, сборочный чертеж,</w:t>
            </w:r>
            <w:r w:rsidRPr="00195229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графическое изображе</w:t>
            </w:r>
            <w:r w:rsidR="00D4736A">
              <w:rPr>
                <w:rFonts w:ascii="Times New Roman" w:eastAsia="Times New Roman" w:hAnsi="Times New Roman"/>
                <w:color w:val="000000"/>
              </w:rPr>
              <w:t>ние деталей призматической й ци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линдрической форм, конструктивных эле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ментов деталей; виды проекций деталей на чертеже.</w:t>
            </w:r>
          </w:p>
        </w:tc>
        <w:tc>
          <w:tcPr>
            <w:tcW w:w="2518" w:type="dxa"/>
          </w:tcPr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E20CD" w:rsidRPr="00837FED" w:rsidRDefault="002E20CD" w:rsidP="007B5767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очк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инс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румен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Выбор заготовок</w:t>
            </w:r>
            <w:r w:rsidRPr="00195229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Выбор породы древесины, вида пило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материалов и заготовок для 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ративных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свойств, ми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нимизации отходов.</w:t>
            </w:r>
          </w:p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Подготовка инструмента к работе.</w:t>
            </w: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инструменты для выполнения столярных работ, правила их подготовки к работе.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="002E20CD"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t>выбир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ать породы древесины, виды пило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t>материалов и заготовок для изготовления изде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518" w:type="dxa"/>
          </w:tcPr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E20CD" w:rsidRPr="00837FED" w:rsidRDefault="002E20CD" w:rsidP="007B5767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Default="002E20CD" w:rsidP="002E20CD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9-</w:t>
            </w:r>
          </w:p>
          <w:p w:rsidR="002E20CD" w:rsidRPr="00837FED" w:rsidRDefault="002E20CD" w:rsidP="002E20CD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10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овл</w:t>
            </w:r>
            <w:r w:rsidRPr="00195229">
              <w:rPr>
                <w:color w:val="34443A"/>
                <w:sz w:val="23"/>
                <w:szCs w:val="23"/>
              </w:rPr>
              <w:t>ен</w:t>
            </w:r>
            <w:r w:rsidRPr="00195229">
              <w:rPr>
                <w:color w:val="1C2D24"/>
                <w:sz w:val="23"/>
                <w:szCs w:val="23"/>
              </w:rPr>
              <w:t>ие изделий, 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 xml:space="preserve">детали с </w:t>
            </w:r>
            <w:r w:rsidRPr="00195229">
              <w:rPr>
                <w:color w:val="34443A"/>
                <w:sz w:val="23"/>
                <w:szCs w:val="23"/>
              </w:rPr>
              <w:t>цил</w:t>
            </w: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н</w:t>
            </w:r>
            <w:r w:rsidRPr="00195229">
              <w:rPr>
                <w:color w:val="1C2D24"/>
                <w:sz w:val="23"/>
                <w:szCs w:val="23"/>
              </w:rPr>
              <w:t>дрической поверхностью</w:t>
            </w:r>
            <w:r>
              <w:rPr>
                <w:color w:val="1C2D24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изделия 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тежу с применением ручных 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ументов и технологических машин.</w:t>
            </w: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правила подготовки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 технику работы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на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ТСД-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120м и с ручным инструментом.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="002E20CD"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E20CD" w:rsidRPr="00837FED" w:rsidRDefault="002E20CD" w:rsidP="002D1B78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11-12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</w:t>
            </w:r>
            <w:r w:rsidRPr="00195229">
              <w:rPr>
                <w:color w:val="34443A"/>
                <w:sz w:val="23"/>
                <w:szCs w:val="23"/>
              </w:rPr>
              <w:t>лен</w:t>
            </w:r>
            <w:r w:rsidRPr="00195229">
              <w:rPr>
                <w:color w:val="1C2D24"/>
                <w:sz w:val="23"/>
                <w:szCs w:val="23"/>
              </w:rPr>
              <w:t>ие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делий, 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>вы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оч</w:t>
            </w:r>
            <w:r w:rsidRPr="00195229">
              <w:rPr>
                <w:color w:val="34443A"/>
                <w:sz w:val="23"/>
                <w:szCs w:val="23"/>
              </w:rPr>
              <w:t>енн</w:t>
            </w:r>
            <w:r w:rsidRPr="00195229">
              <w:rPr>
                <w:color w:val="1C2D24"/>
                <w:sz w:val="23"/>
                <w:szCs w:val="23"/>
              </w:rPr>
              <w:t>ые на станке детали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ративных свойств с применением ручных инструментов и технологических машин. </w:t>
            </w:r>
          </w:p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2E20CD" w:rsidRPr="00195229" w:rsidRDefault="002E20CD" w:rsidP="002E20C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="00D4736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подбирать необходимый инстру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 и приспособле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ния; безопасно выпол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нять приемы труда.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2D1B78" w:rsidRPr="00837FED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E20CD" w:rsidRPr="00837FED" w:rsidRDefault="002E20CD" w:rsidP="002D1B78">
            <w:pPr>
              <w:pStyle w:val="Default"/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</w:t>
            </w:r>
            <w:r w:rsidRPr="00195229">
              <w:rPr>
                <w:color w:val="34443A"/>
                <w:sz w:val="23"/>
                <w:szCs w:val="23"/>
              </w:rPr>
              <w:t>а</w:t>
            </w:r>
            <w:r w:rsidRPr="00195229">
              <w:rPr>
                <w:color w:val="1C2D24"/>
                <w:sz w:val="23"/>
                <w:szCs w:val="23"/>
              </w:rPr>
              <w:t>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</w:t>
            </w:r>
            <w:r w:rsidRPr="00195229">
              <w:rPr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</w:rPr>
              <w:t>де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алей вручную и на станке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Соединение дета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 на шипах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</w:p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="002E20CD"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="002E20CD"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="002E20CD"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616FE8" w:rsidRPr="00616FE8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Обрабо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ка деталей вручную и на станке.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Изготовление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 xml:space="preserve">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>
              <w:rPr>
                <w:rFonts w:ascii="Times New Roman" w:hAnsi="Times New Roman"/>
                <w:color w:val="617066"/>
              </w:rPr>
              <w:t xml:space="preserve">. </w:t>
            </w:r>
            <w:r w:rsidRPr="00DA0F5C">
              <w:rPr>
                <w:rFonts w:ascii="Times New Roman" w:hAnsi="Times New Roman"/>
              </w:rPr>
              <w:t>Подготовка к сборке.</w:t>
            </w:r>
          </w:p>
        </w:tc>
        <w:tc>
          <w:tcPr>
            <w:tcW w:w="2946" w:type="dxa"/>
          </w:tcPr>
          <w:p w:rsidR="00775A2D" w:rsidRPr="00D4736A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 xml:space="preserve">17-18 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По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гонк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 доводка деталей изделия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Понятие о многоде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тальном изделии и его графическом изображе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нии. Виды соединения деталей из дерева. Сбор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 деталей шканцами, шурупами, нагелями.</w:t>
            </w:r>
          </w:p>
        </w:tc>
        <w:tc>
          <w:tcPr>
            <w:tcW w:w="2946" w:type="dxa"/>
          </w:tcPr>
          <w:p w:rsidR="00775A2D" w:rsidRPr="00D4736A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виды и способы соединений деталей в изделиях из древеси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ны; инструменты для выполнения столярных соединений; виды клея для соединения дета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лей; последователь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ность сборки деталей шканцами, нагелями и шурупами; правила безопасной работы.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74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 xml:space="preserve">19-20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По</w:t>
            </w:r>
            <w:r w:rsidRPr="00195229">
              <w:rPr>
                <w:color w:val="34443A"/>
                <w:sz w:val="23"/>
                <w:szCs w:val="23"/>
              </w:rPr>
              <w:t>дг</w:t>
            </w:r>
            <w:r w:rsidRPr="00195229">
              <w:rPr>
                <w:color w:val="1C2D24"/>
                <w:sz w:val="23"/>
                <w:szCs w:val="23"/>
              </w:rPr>
              <w:t xml:space="preserve">онка </w:t>
            </w:r>
            <w:r w:rsidRPr="00195229">
              <w:rPr>
                <w:color w:val="34443A"/>
                <w:sz w:val="23"/>
                <w:szCs w:val="23"/>
              </w:rPr>
              <w:t>дет</w:t>
            </w:r>
            <w:r w:rsidRPr="00195229">
              <w:rPr>
                <w:color w:val="1C2D24"/>
                <w:sz w:val="23"/>
                <w:szCs w:val="23"/>
              </w:rPr>
              <w:t>алей и сборка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</w:t>
            </w:r>
            <w:r w:rsidRPr="00195229">
              <w:rPr>
                <w:color w:val="34443A"/>
                <w:sz w:val="23"/>
                <w:szCs w:val="23"/>
              </w:rPr>
              <w:t>е</w:t>
            </w:r>
            <w:r w:rsidRPr="00195229">
              <w:rPr>
                <w:color w:val="1C2D24"/>
                <w:sz w:val="23"/>
                <w:szCs w:val="23"/>
              </w:rPr>
              <w:t>лия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Склеивание деревянных деталей. Правила без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опасной работы.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изделия 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тежу с применением ручных 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ументов и технологических машин.</w:t>
            </w:r>
          </w:p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выполнять со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единения деревянных деталей шканцами, шу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рупами, нагелями и на клей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21-22</w:t>
            </w:r>
          </w:p>
        </w:tc>
        <w:tc>
          <w:tcPr>
            <w:tcW w:w="3013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Сборка и отделка изделия.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Сборка и отделка изде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лия. Визуальный й инст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ки без</w:t>
            </w:r>
            <w:r>
              <w:rPr>
                <w:rFonts w:ascii="Times New Roman" w:eastAsia="Times New Roman" w:hAnsi="Times New Roman"/>
                <w:color w:val="000000"/>
              </w:rPr>
              <w:t>опасности при выполнении работ.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отдельных деталей изделия; виды отделки, контроля изделия из древесины; безопасные приемы труда.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013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Окончательная отделка изделия.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Последова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Правила техники безопасности.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 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ыполнять </w:t>
            </w:r>
            <w:r>
              <w:rPr>
                <w:rFonts w:ascii="Times New Roman" w:eastAsia="Times New Roman" w:hAnsi="Times New Roman"/>
                <w:color w:val="000000"/>
              </w:rPr>
              <w:t>различные виды отделки, контролировать качество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 изделия из древесины; безопасные приемы труда.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374"/>
        </w:trPr>
        <w:tc>
          <w:tcPr>
            <w:tcW w:w="14560" w:type="dxa"/>
            <w:gridSpan w:val="8"/>
          </w:tcPr>
          <w:p w:rsidR="00775A2D" w:rsidRPr="002740B5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2740B5">
              <w:rPr>
                <w:rFonts w:ascii="Times New Roman" w:hAnsi="Times New Roman"/>
                <w:b/>
              </w:rPr>
              <w:t xml:space="preserve">Технология обработки металлов. Элементы техники. </w:t>
            </w:r>
            <w:r>
              <w:rPr>
                <w:rFonts w:ascii="Times New Roman" w:hAnsi="Times New Roman"/>
                <w:b/>
              </w:rPr>
              <w:t>(</w:t>
            </w:r>
            <w:r w:rsidRPr="002740B5">
              <w:rPr>
                <w:rFonts w:ascii="Times New Roman" w:hAnsi="Times New Roman"/>
                <w:b/>
              </w:rPr>
              <w:t>28 часов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Механические передачи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 xml:space="preserve">Определение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п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ередаточного числа.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Условные обозначения механических передач механизмов и их эле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ментов. Схемы, вычер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ченные с при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менением условных обозначений.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Чтение кинема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тической схемы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тока-но-винторезного станка ТВ-6. </w:t>
            </w:r>
            <w:r w:rsidRPr="00DA0F5C">
              <w:rPr>
                <w:rFonts w:ascii="Times New Roman" w:hAnsi="Times New Roman"/>
                <w:color w:val="1C2D24"/>
              </w:rPr>
              <w:t xml:space="preserve">Определение </w:t>
            </w:r>
            <w:r w:rsidRPr="00DA0F5C">
              <w:rPr>
                <w:rFonts w:ascii="Times New Roman" w:hAnsi="Times New Roman"/>
                <w:color w:val="34443A"/>
              </w:rPr>
              <w:t>п</w:t>
            </w:r>
            <w:r w:rsidRPr="00DA0F5C">
              <w:rPr>
                <w:rFonts w:ascii="Times New Roman" w:hAnsi="Times New Roman"/>
                <w:color w:val="1C2D24"/>
              </w:rPr>
              <w:t>ередаточного числа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значения механизмов на кинематических схемах.            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различать ус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ловные обозначения механизмов и читать кинематическую схему станков с их примене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нием.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27-28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Ус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ройс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во токарно-винторезного станка</w:t>
            </w:r>
            <w:r w:rsidRPr="00195229">
              <w:rPr>
                <w:rFonts w:ascii="Times New Roman" w:hAnsi="Times New Roman"/>
                <w:color w:val="D6E2E0"/>
                <w:sz w:val="23"/>
                <w:szCs w:val="23"/>
              </w:rPr>
              <w:t>-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Современные техноло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гические машины.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карный и фрезерный станки по обработке 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талла. Основные тех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нические характеристи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ки токарно-винторезного станка ТВ-6. Правила техники безопасности. 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устройство станка ТВ-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; что та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кое главное движение и движение подачи; правила безопасности при выполнении токар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ных работ что такое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ведущее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и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ве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домое звено передачи. 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Уметь: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организовать рабочее место; устанав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ливать деталь, резец и выполнять прос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тейшие виды точения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1550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29-30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Установка резцов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.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Приемы работы на ТВ</w:t>
            </w:r>
            <w:r>
              <w:rPr>
                <w:color w:val="1C2D24"/>
                <w:sz w:val="23"/>
                <w:szCs w:val="23"/>
                <w:lang w:bidi="he-IL"/>
              </w:rPr>
              <w:t>6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</w:tcPr>
          <w:p w:rsidR="00775A2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и назначение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карных резцов. Основ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ные элементы токарного резца. Основные опера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ции токарной обработки и особенности их вы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полнения: черновое и чистовое точение ци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линдрических поверхно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стей; вытачивание кон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структивных элементов. Контроль качеств</w:t>
            </w:r>
            <w:r>
              <w:rPr>
                <w:rFonts w:ascii="Times New Roman" w:eastAsia="Times New Roman" w:hAnsi="Times New Roman"/>
                <w:color w:val="000000"/>
              </w:rPr>
              <w:t>а. Пра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вила безопасности труда.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Черновое точе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ние, разметка и выта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чивание конструктив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ных элементов; чисто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вое то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чение, подрезание торцов детали.</w:t>
            </w:r>
          </w:p>
          <w:p w:rsidR="004D3D49" w:rsidRPr="00DA0F5C" w:rsidRDefault="004D3D49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и назна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чение токарных резцов; их основные элементы; приемы работы на то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карном станке; правила безопасности; методы контроля качества.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подбирать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жущие инструменты и приспособления; 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товить их к работе; вы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полнять черновое и чис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товое точение; безопас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но выполнять приемы труда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31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34443A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 xml:space="preserve">. 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Представления о способах получения д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еталей цилиндрической формы.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основные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жимы точения; после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довательность дейст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вий при обработке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цилиндриче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ской поверхности.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</w:t>
            </w:r>
            <w:r w:rsidRPr="00837F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 резания; закреп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лять заготовку; изго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тавливать детали ци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линдрической формы; проводить визуальный и инструментальный контроль выполнения изделия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6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Разрабо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елий, имеющи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ьбу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>кая карта изготовления изделия.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изготовления деталей и сборки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837FE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38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Наре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ание наружной резьбы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62633B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Основные технологиче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ские операции изготов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ления резьбы на стерж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нях. Мет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рическая резьба. Прави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ла безопасн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ой работы при нарезании резьбы.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готовление резьбовых соединений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:</w:t>
            </w:r>
          </w:p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виды резьбы; инст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румент и приспособле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для нарезания резь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бы; допуски размеров диаметра (в мм) по таб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лице для нарезания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и внутренней резьбы.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970DCD" w:rsidRPr="0087219A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</w:rPr>
              <w:t>Наре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ан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е внутренней резьбы</w:t>
            </w:r>
            <w:r w:rsidRPr="00195229">
              <w:rPr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диаметра стержня и отверстия; протачивание стержня и сверление отверстия; нареза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ние резьбы плаш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кой и метчиками.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простейшие виды опе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раций по нарезанию наружной и внутрен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ней резьбы, подбирать диаметр (в мм) сверла и стержня для нареза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ния резьбы; 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овление деталей изделия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 сборка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лия из ме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талла; подбирать необходимый инструмент, оборудование и мате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Металлы и сплавы, их механиче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ские свойства</w:t>
            </w:r>
          </w:p>
          <w:p w:rsidR="00775A2D" w:rsidRPr="00195229" w:rsidRDefault="00775A2D" w:rsidP="00775A2D">
            <w:pPr>
              <w:pStyle w:val="a4"/>
              <w:rPr>
                <w:color w:val="1C2D24"/>
                <w:sz w:val="20"/>
                <w:szCs w:val="20"/>
                <w:lang w:bidi="he-IL"/>
              </w:rPr>
            </w:pPr>
            <w:r w:rsidRPr="00195229">
              <w:rPr>
                <w:rFonts w:eastAsia="Times New Roman"/>
                <w:sz w:val="22"/>
                <w:szCs w:val="22"/>
              </w:rPr>
              <w:t>Виды термообработки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Стали: классификация, свойства, применение, маркировка сталей. 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ды термообработки. Ос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новные способы изме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нения свойств металлов и сплавов.</w:t>
            </w:r>
          </w:p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хнологиче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сталей; их маркировку; свойст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ва сталей; виды термо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обработки стали; 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новные операции тер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мообработки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45-46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675C5C" w:rsidRDefault="00775A2D" w:rsidP="00775A2D">
            <w:pPr>
              <w:pStyle w:val="a4"/>
              <w:rPr>
                <w:color w:val="1C2D24"/>
                <w:sz w:val="22"/>
                <w:szCs w:val="22"/>
                <w:lang w:bidi="he-IL"/>
              </w:rPr>
            </w:pPr>
            <w:r w:rsidRPr="00675C5C">
              <w:rPr>
                <w:color w:val="34443A"/>
                <w:sz w:val="22"/>
                <w:szCs w:val="22"/>
              </w:rPr>
              <w:t>Из</w:t>
            </w:r>
            <w:r w:rsidRPr="00675C5C">
              <w:rPr>
                <w:color w:val="1C2D24"/>
                <w:sz w:val="22"/>
                <w:szCs w:val="22"/>
              </w:rPr>
              <w:t>го</w:t>
            </w:r>
            <w:r w:rsidRPr="00675C5C">
              <w:rPr>
                <w:color w:val="34443A"/>
                <w:sz w:val="22"/>
                <w:szCs w:val="22"/>
              </w:rPr>
              <w:t>т</w:t>
            </w:r>
            <w:r w:rsidRPr="00675C5C">
              <w:rPr>
                <w:color w:val="1C2D24"/>
                <w:sz w:val="22"/>
                <w:szCs w:val="22"/>
              </w:rPr>
              <w:t>овление из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елий с после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ующей термообработкой.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технологиче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  <w:r w:rsidRPr="00DA0F5C">
              <w:rPr>
                <w:rFonts w:ascii="Times New Roman" w:hAnsi="Times New Roman"/>
                <w:color w:val="34443A"/>
              </w:rPr>
              <w:t xml:space="preserve"> 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овление 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термообработкой.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операции термообра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ботки стали; опреде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лять свойства стали.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47-48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34443A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</w:t>
            </w:r>
            <w:r w:rsidRPr="00195229">
              <w:rPr>
                <w:color w:val="1C2D24"/>
                <w:sz w:val="22"/>
                <w:szCs w:val="22"/>
              </w:rPr>
              <w:t>гонк</w:t>
            </w:r>
            <w:r w:rsidRPr="00195229">
              <w:rPr>
                <w:color w:val="34443A"/>
                <w:sz w:val="22"/>
                <w:szCs w:val="22"/>
              </w:rPr>
              <w:t xml:space="preserve">а </w:t>
            </w:r>
            <w:r w:rsidRPr="00195229">
              <w:rPr>
                <w:color w:val="1C2D24"/>
                <w:sz w:val="22"/>
                <w:szCs w:val="22"/>
              </w:rPr>
              <w:t>и доводк</w:t>
            </w:r>
            <w:bookmarkStart w:id="0" w:name="_GoBack"/>
            <w:bookmarkEnd w:id="0"/>
            <w:r w:rsidRPr="00195229">
              <w:rPr>
                <w:color w:val="1C2D24"/>
                <w:sz w:val="22"/>
                <w:szCs w:val="22"/>
              </w:rPr>
              <w:t>а де</w:t>
            </w:r>
            <w:r w:rsidRPr="00195229">
              <w:rPr>
                <w:color w:val="34443A"/>
                <w:sz w:val="22"/>
                <w:szCs w:val="22"/>
              </w:rPr>
              <w:t>т</w:t>
            </w:r>
            <w:r w:rsidRPr="00195229">
              <w:rPr>
                <w:color w:val="1C2D24"/>
                <w:sz w:val="22"/>
                <w:szCs w:val="22"/>
              </w:rPr>
              <w:t>але</w:t>
            </w:r>
            <w:r w:rsidRPr="00195229">
              <w:rPr>
                <w:color w:val="34443A"/>
                <w:sz w:val="22"/>
                <w:szCs w:val="22"/>
              </w:rPr>
              <w:t>й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hAnsi="Times New Roman"/>
                <w:color w:val="34443A"/>
              </w:rPr>
              <w:t>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овление 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по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гонкой</w:t>
            </w:r>
            <w:r>
              <w:rPr>
                <w:rFonts w:ascii="Times New Roman" w:hAnsi="Times New Roman"/>
                <w:color w:val="1C2D24"/>
              </w:rPr>
              <w:t xml:space="preserve"> и</w:t>
            </w:r>
            <w:r w:rsidRPr="00DA0F5C">
              <w:rPr>
                <w:rFonts w:ascii="Times New Roman" w:hAnsi="Times New Roman"/>
                <w:color w:val="1C2D24"/>
              </w:rPr>
              <w:t xml:space="preserve"> доводкой 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</w:t>
            </w:r>
            <w:r w:rsidRPr="00DA0F5C">
              <w:rPr>
                <w:rFonts w:ascii="Times New Roman" w:hAnsi="Times New Roman"/>
                <w:color w:val="34443A"/>
              </w:rPr>
              <w:t>й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дг</w:t>
            </w:r>
            <w:r w:rsidRPr="00195229">
              <w:rPr>
                <w:color w:val="1C2D24"/>
                <w:sz w:val="22"/>
                <w:szCs w:val="22"/>
              </w:rPr>
              <w:t xml:space="preserve">онка </w:t>
            </w:r>
            <w:r w:rsidRPr="00195229">
              <w:rPr>
                <w:color w:val="34443A"/>
                <w:sz w:val="22"/>
                <w:szCs w:val="22"/>
              </w:rPr>
              <w:t>дет</w:t>
            </w:r>
            <w:r w:rsidRPr="00195229">
              <w:rPr>
                <w:color w:val="1C2D24"/>
                <w:sz w:val="22"/>
                <w:szCs w:val="22"/>
              </w:rPr>
              <w:t>алей и сборка и</w:t>
            </w:r>
            <w:r w:rsidRPr="00195229">
              <w:rPr>
                <w:color w:val="34443A"/>
                <w:sz w:val="22"/>
                <w:szCs w:val="22"/>
              </w:rPr>
              <w:t>з</w:t>
            </w:r>
            <w:r w:rsidRPr="00195229">
              <w:rPr>
                <w:color w:val="1C2D24"/>
                <w:sz w:val="22"/>
                <w:szCs w:val="22"/>
              </w:rPr>
              <w:t>д</w:t>
            </w:r>
            <w:r w:rsidRPr="00195229">
              <w:rPr>
                <w:color w:val="34443A"/>
                <w:sz w:val="22"/>
                <w:szCs w:val="22"/>
              </w:rPr>
              <w:t>е</w:t>
            </w:r>
            <w:r w:rsidRPr="00195229">
              <w:rPr>
                <w:color w:val="1C2D24"/>
                <w:sz w:val="22"/>
                <w:szCs w:val="22"/>
              </w:rPr>
              <w:t>лия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hAnsi="Times New Roman"/>
                <w:color w:val="34443A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талей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изделия,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подгонке и сбор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>ке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отдельных деталей.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О</w:t>
            </w:r>
            <w:r w:rsidRPr="00195229">
              <w:rPr>
                <w:color w:val="34443A"/>
                <w:sz w:val="22"/>
                <w:szCs w:val="22"/>
              </w:rPr>
              <w:t>тде</w:t>
            </w:r>
            <w:r w:rsidRPr="00195229">
              <w:rPr>
                <w:color w:val="1C2D24"/>
                <w:sz w:val="22"/>
                <w:szCs w:val="22"/>
              </w:rPr>
              <w:t>лка издел</w:t>
            </w:r>
            <w:r w:rsidRPr="00195229">
              <w:rPr>
                <w:color w:val="34443A"/>
                <w:sz w:val="22"/>
                <w:szCs w:val="22"/>
              </w:rPr>
              <w:t>и</w:t>
            </w:r>
            <w:r w:rsidRPr="00195229">
              <w:rPr>
                <w:color w:val="1C2D24"/>
                <w:sz w:val="22"/>
                <w:szCs w:val="22"/>
              </w:rPr>
              <w:t>я. Подведение итогов.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Подгонка и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 Конкурс изделий и проектов между одноклассниками.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Правильно выполнять 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оследова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Правила техники безопасности.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840E41">
        <w:tblPrEx>
          <w:jc w:val="left"/>
        </w:tblPrEx>
        <w:trPr>
          <w:trHeight w:val="332"/>
        </w:trPr>
        <w:tc>
          <w:tcPr>
            <w:tcW w:w="14560" w:type="dxa"/>
            <w:gridSpan w:val="8"/>
          </w:tcPr>
          <w:p w:rsidR="00775A2D" w:rsidRPr="00840E41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</w:rPr>
              <w:t>Ремонтные работы в быту (8 часов).</w:t>
            </w: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Ремонт сантехнического оборудования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Изготовление и установка хомутов, замена прокладок, подмотка резьбовых соединений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виды сантехнических труб, конструкцию и принцип работы сантехнических изделий.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изготавливать и устанавливать хомуты для труб различного диаметра, разбирать краны и смесители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55-56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Оклейка помещений обоями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обоев по дизайну помещения, приготовление и нанесение клея, стыковка обоев на стенах.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структуру обоев, подбор клея для выбранного типа.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обои согласно дизайну помещения, подготавливать стены к поклейке, стыковать обои согласно рисунку, фактуре обоев.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57-58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 xml:space="preserve">Малярные работы 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лакокрасочных материалов по типу обрабатываемых поверхностей, технология окрашивания поверхностей кисточкой и распылителем.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виды лакокрасочных поверхностей, меры предосторожности при работе с ними.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рассчитывать количество расходуемых материалов, подготавливать материалы к покраске, правильно наносить слои лакокрасочного материалов.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59-60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Плиточные работы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плитки для внутренних и наружных работ, приготовление плиточного клея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плиток, их область применения, подбор плиточного клея.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и укладывать плитку согласно дизайну, подготавливать полы и стены, замешивать плиточный клей, наносить на плитку и укладывать её.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840E41">
        <w:tblPrEx>
          <w:jc w:val="left"/>
        </w:tblPrEx>
        <w:trPr>
          <w:trHeight w:val="363"/>
        </w:trPr>
        <w:tc>
          <w:tcPr>
            <w:tcW w:w="14560" w:type="dxa"/>
            <w:gridSpan w:val="8"/>
          </w:tcPr>
          <w:p w:rsidR="00775A2D" w:rsidRPr="00840E41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  <w:bCs/>
              </w:rPr>
              <w:t>Творческая, проектная деятельность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lang w:val="en-US"/>
              </w:rPr>
              <w:t>8</w:t>
            </w:r>
            <w:r w:rsidRPr="00840E41">
              <w:rPr>
                <w:rFonts w:ascii="Times New Roman" w:hAnsi="Times New Roman"/>
                <w:b/>
                <w:bCs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</w:rPr>
              <w:t>ов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>)</w:t>
            </w:r>
            <w:r w:rsidRPr="00840E41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45A19" w:rsidRDefault="00775A2D" w:rsidP="00775A2D">
            <w:pPr>
              <w:rPr>
                <w:rFonts w:ascii="Times New Roman" w:eastAsia="Times New Roman" w:hAnsi="Times New Roman"/>
              </w:rPr>
            </w:pPr>
            <w:r w:rsidRPr="00145A19">
              <w:rPr>
                <w:rFonts w:ascii="Times New Roman" w:eastAsia="Times New Roman" w:hAnsi="Times New Roman"/>
                <w:color w:val="000000"/>
              </w:rPr>
              <w:t xml:space="preserve">Выбор темы. </w:t>
            </w:r>
            <w:r w:rsidRPr="00145A19">
              <w:rPr>
                <w:rFonts w:ascii="Times New Roman" w:eastAsia="Times New Roman" w:hAnsi="Times New Roman"/>
              </w:rPr>
              <w:t>Чертежи, эскизы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Первоначальные идеи. История проекта. Выбор и обоснование темы проекта на основе по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требностей и спроса на рынке товаров и услуг. Анализ рынка. Выполнение чертежей, эскизов, технических рисунков изделия.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методы поиска информации об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лии и материалах; кри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терии определения по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требности в изделии; понятие технического творчества как вида технологии.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разрабатывать элементы технического задания и эскизного проекта.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63-64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Выбор инст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румента, обо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рудования и материалов.</w:t>
            </w:r>
          </w:p>
          <w:p w:rsidR="00775A2D" w:rsidRPr="00195229" w:rsidRDefault="00775A2D" w:rsidP="00775A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Подготовка конструк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торской и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ской документации с использованием ком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пьютера. Обоснование выбора инструмента, оборудования, материа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лов, способа крепления деталей, вида отделки изделия.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ская карта изделия.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карты 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делия.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критерии выбо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ра инструмента, оборудо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 и материалов для выполнения про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ектного задания; пра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вила составления графической и технологи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ческой документации проекта.</w:t>
            </w:r>
          </w:p>
          <w:p w:rsidR="00775A2D" w:rsidRPr="00585A42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провести ана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лиз выбора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та, оборудования и материа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лов; определить их функции, структуру, сформулировать требо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65-66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изделия. Сборка.</w:t>
            </w:r>
          </w:p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Отделка изделия.</w:t>
            </w:r>
          </w:p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деталей проектного задания. Сборка и отделка изде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лия. Визуальный й инст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ки безопасности при выполнении работ.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ния отдельных деталей изделия; виды отделки, контроля изделия из древесины и металлов; безопасные приемы труда-</w:t>
            </w:r>
          </w:p>
          <w:p w:rsidR="00775A2D" w:rsidRPr="00585A42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лия из древесины и ме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таллов; подбирать 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обходимый инструмент, оборудование и мате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775A2D" w:rsidRPr="00195229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Pr="00970DC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</w:t>
            </w:r>
            <w:r w:rsidRPr="00970DCD">
              <w:rPr>
                <w:sz w:val="22"/>
                <w:szCs w:val="22"/>
              </w:rPr>
              <w:t xml:space="preserve">источники информации, сопоставлять и отбирать информацию, </w:t>
            </w:r>
          </w:p>
          <w:p w:rsidR="00775A2D" w:rsidRPr="00970DCD" w:rsidRDefault="00775A2D" w:rsidP="00775A2D">
            <w:pPr>
              <w:pStyle w:val="Default"/>
            </w:pPr>
            <w:r w:rsidRPr="00970DCD"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970DCD">
              <w:rPr>
                <w:rFonts w:ascii="Times New Roman" w:hAnsi="Times New Roman"/>
              </w:rPr>
              <w:t>отстаивать свою точку зрения, аргументировать ее.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013" w:type="dxa"/>
          </w:tcPr>
          <w:p w:rsidR="00775A2D" w:rsidRPr="00FF33A8" w:rsidRDefault="00775A2D" w:rsidP="00775A2D">
            <w:pPr>
              <w:rPr>
                <w:rFonts w:ascii="Times New Roman" w:hAnsi="Times New Roman"/>
              </w:rPr>
            </w:pPr>
            <w:r w:rsidRPr="00FF33A8">
              <w:rPr>
                <w:rFonts w:ascii="Times New Roman" w:hAnsi="Times New Roman"/>
              </w:rPr>
              <w:t>Экономическое и экологиче</w:t>
            </w:r>
            <w:r w:rsidRPr="00FF33A8">
              <w:rPr>
                <w:rFonts w:ascii="Times New Roman" w:hAnsi="Times New Roman"/>
              </w:rPr>
              <w:softHyphen/>
              <w:t>ское обоснова</w:t>
            </w:r>
            <w:r w:rsidRPr="00FF33A8">
              <w:rPr>
                <w:rFonts w:ascii="Times New Roman" w:hAnsi="Times New Roman"/>
              </w:rPr>
              <w:softHyphen/>
              <w:t>ние проекта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</w:tcPr>
          <w:p w:rsidR="00775A2D" w:rsidRPr="002E20CD" w:rsidRDefault="00775A2D" w:rsidP="00775A2D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2E20CD">
              <w:rPr>
                <w:rFonts w:ascii="Times New Roman" w:eastAsia="Times New Roman" w:hAnsi="Times New Roman"/>
                <w:spacing w:val="-2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2946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</w:t>
            </w:r>
            <w:r w:rsidRPr="00837FED">
              <w:rPr>
                <w:rFonts w:ascii="Times New Roman" w:hAnsi="Times New Roman"/>
              </w:rPr>
              <w:t>оставлять план защиты проектной работы. Уметь с достаточной пол</w:t>
            </w:r>
            <w:r w:rsidRPr="00837FED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837FED">
              <w:rPr>
                <w:rFonts w:ascii="Times New Roman" w:hAnsi="Times New Roman"/>
              </w:rPr>
              <w:softHyphen/>
              <w:t>муникации. Разрабатывать варианты рекламы. Оформлять проектные материалы. Подготавливать электронную презентацию проекта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8" w:type="dxa"/>
          </w:tcPr>
          <w:p w:rsidR="00775A2D" w:rsidRPr="00837FED" w:rsidRDefault="00775A2D" w:rsidP="00775A2D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 объективное оценивание вклада своей познавательно-трудовой деятельности в решение общих задач коллектива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837FED">
              <w:rPr>
                <w:rFonts w:ascii="Times New Roman" w:hAnsi="Times New Roman"/>
                <w:bCs/>
              </w:rPr>
              <w:t>согласование и координация совместной познавательно-трудовой деятельности с другими ее участниками;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</w:tbl>
    <w:p w:rsidR="00837FED" w:rsidRPr="00837FED" w:rsidRDefault="00837FED" w:rsidP="00837FED">
      <w:pPr>
        <w:rPr>
          <w:rFonts w:ascii="Times New Roman" w:hAnsi="Times New Roman" w:cs="Times New Roman"/>
        </w:rPr>
      </w:pPr>
    </w:p>
    <w:p w:rsidR="00837FED" w:rsidRPr="00837FED" w:rsidRDefault="00837FED">
      <w:pPr>
        <w:rPr>
          <w:rFonts w:ascii="Times New Roman" w:hAnsi="Times New Roman" w:cs="Times New Roman"/>
        </w:rPr>
      </w:pPr>
    </w:p>
    <w:sectPr w:rsidR="00837FED" w:rsidRPr="00837FED" w:rsidSect="00CC39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4C3E"/>
    <w:multiLevelType w:val="multilevel"/>
    <w:tmpl w:val="6736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86982"/>
    <w:multiLevelType w:val="hybridMultilevel"/>
    <w:tmpl w:val="DEFE700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124F48"/>
    <w:multiLevelType w:val="hybridMultilevel"/>
    <w:tmpl w:val="A7AACFA6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57239E"/>
    <w:multiLevelType w:val="hybridMultilevel"/>
    <w:tmpl w:val="327C0FCA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916A73"/>
    <w:multiLevelType w:val="hybridMultilevel"/>
    <w:tmpl w:val="0D6669A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DB4ED6"/>
    <w:multiLevelType w:val="hybridMultilevel"/>
    <w:tmpl w:val="4E14CE3C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2322BB"/>
    <w:multiLevelType w:val="hybridMultilevel"/>
    <w:tmpl w:val="8F60CAF2"/>
    <w:lvl w:ilvl="0" w:tplc="9BF81A6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181EE7"/>
    <w:multiLevelType w:val="hybridMultilevel"/>
    <w:tmpl w:val="91E4813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CD426E8"/>
    <w:multiLevelType w:val="hybridMultilevel"/>
    <w:tmpl w:val="B79EC66A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0F7F5A"/>
    <w:multiLevelType w:val="hybridMultilevel"/>
    <w:tmpl w:val="D9705D18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2"/>
    <w:rsid w:val="00053BFD"/>
    <w:rsid w:val="00097F3C"/>
    <w:rsid w:val="00101A8C"/>
    <w:rsid w:val="00145A19"/>
    <w:rsid w:val="00214A1D"/>
    <w:rsid w:val="00235B17"/>
    <w:rsid w:val="002740B5"/>
    <w:rsid w:val="002D1B78"/>
    <w:rsid w:val="002E20CD"/>
    <w:rsid w:val="00393DBB"/>
    <w:rsid w:val="003F4A82"/>
    <w:rsid w:val="0047230A"/>
    <w:rsid w:val="00495BB8"/>
    <w:rsid w:val="004D3D49"/>
    <w:rsid w:val="00557D35"/>
    <w:rsid w:val="00585A42"/>
    <w:rsid w:val="005D198B"/>
    <w:rsid w:val="005F1E51"/>
    <w:rsid w:val="00616FE8"/>
    <w:rsid w:val="0062633B"/>
    <w:rsid w:val="006370CA"/>
    <w:rsid w:val="00675C5C"/>
    <w:rsid w:val="007445CC"/>
    <w:rsid w:val="00775A2D"/>
    <w:rsid w:val="007B5767"/>
    <w:rsid w:val="008154F3"/>
    <w:rsid w:val="00837FED"/>
    <w:rsid w:val="00840E41"/>
    <w:rsid w:val="0087219A"/>
    <w:rsid w:val="008875E2"/>
    <w:rsid w:val="008D1C88"/>
    <w:rsid w:val="008E3963"/>
    <w:rsid w:val="009656A6"/>
    <w:rsid w:val="00970DCD"/>
    <w:rsid w:val="009F2B8F"/>
    <w:rsid w:val="00A162E1"/>
    <w:rsid w:val="00A43CC7"/>
    <w:rsid w:val="00A506E7"/>
    <w:rsid w:val="00A66DF6"/>
    <w:rsid w:val="00BE5F02"/>
    <w:rsid w:val="00CC399B"/>
    <w:rsid w:val="00D4736A"/>
    <w:rsid w:val="00DA0F5C"/>
    <w:rsid w:val="00E307CF"/>
    <w:rsid w:val="00F84AB3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5261CB"/>
  <w15:chartTrackingRefBased/>
  <w15:docId w15:val="{306F12BD-9FEC-41CB-9C3E-DBB8F619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3F4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B7CD-5EE8-480D-9E14-36218D24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22</Pages>
  <Words>5633</Words>
  <Characters>32113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harm</cp:lastModifiedBy>
  <cp:revision>23</cp:revision>
  <dcterms:created xsi:type="dcterms:W3CDTF">2016-09-20T07:27:00Z</dcterms:created>
  <dcterms:modified xsi:type="dcterms:W3CDTF">2016-10-08T08:30:00Z</dcterms:modified>
</cp:coreProperties>
</file>